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D8D1D" w14:textId="45FFD6EE" w:rsidR="003C5F52" w:rsidRDefault="003C5F52">
      <w:r w:rsidRPr="003C5F52">
        <w:drawing>
          <wp:inline distT="0" distB="0" distL="0" distR="0" wp14:anchorId="02E544A1" wp14:editId="7672D2CE">
            <wp:extent cx="5400040" cy="5514975"/>
            <wp:effectExtent l="0" t="0" r="0" b="9525"/>
            <wp:docPr id="66783445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83445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5F5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34282" w14:textId="77777777" w:rsidR="00E270DE" w:rsidRDefault="00E270DE" w:rsidP="003C5F52">
      <w:pPr>
        <w:spacing w:after="0" w:line="240" w:lineRule="auto"/>
      </w:pPr>
      <w:r>
        <w:separator/>
      </w:r>
    </w:p>
  </w:endnote>
  <w:endnote w:type="continuationSeparator" w:id="0">
    <w:p w14:paraId="013350FF" w14:textId="77777777" w:rsidR="00E270DE" w:rsidRDefault="00E270DE" w:rsidP="003C5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A5CE" w14:textId="77777777" w:rsidR="00E270DE" w:rsidRDefault="00E270DE" w:rsidP="003C5F52">
      <w:pPr>
        <w:spacing w:after="0" w:line="240" w:lineRule="auto"/>
      </w:pPr>
      <w:r>
        <w:separator/>
      </w:r>
    </w:p>
  </w:footnote>
  <w:footnote w:type="continuationSeparator" w:id="0">
    <w:p w14:paraId="526DC313" w14:textId="77777777" w:rsidR="00E270DE" w:rsidRDefault="00E270DE" w:rsidP="003C5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99120" w14:textId="7CD87F53" w:rsidR="003C5F52" w:rsidRDefault="003C5F52">
    <w:pPr>
      <w:pStyle w:val="Cabealho"/>
    </w:pPr>
    <w:r w:rsidRPr="003C5F52">
      <w:t>https://sim.digifred.net.br/rondaalta/contas/relatorios/licitacoes_step3/7/44/2026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52"/>
    <w:rsid w:val="003C5F52"/>
    <w:rsid w:val="008A3C19"/>
    <w:rsid w:val="00E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DA8D3"/>
  <w15:chartTrackingRefBased/>
  <w15:docId w15:val="{2D37CA2F-8BD4-4EEC-9E1D-642B50DD0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5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5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5F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5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5F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5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5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5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5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5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5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5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5F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5F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5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5F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5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5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5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5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5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5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5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5F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5F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5F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5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5F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5F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C5F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5F52"/>
  </w:style>
  <w:style w:type="paragraph" w:styleId="Rodap">
    <w:name w:val="footer"/>
    <w:basedOn w:val="Normal"/>
    <w:link w:val="RodapChar"/>
    <w:uiPriority w:val="99"/>
    <w:unhideWhenUsed/>
    <w:rsid w:val="003C5F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5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2026-07-06T13:28:00Z</dcterms:created>
  <dcterms:modified xsi:type="dcterms:W3CDTF">2026-07-06T13:29:00Z</dcterms:modified>
</cp:coreProperties>
</file>