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F1EDC" w14:textId="1E6FD793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pt-BR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PROCESSO ADMINISTRATIVO Nº</w:t>
      </w:r>
      <w:r w:rsidR="00836FCF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9A53FC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9</w:t>
      </w:r>
      <w:r w:rsidR="008B2C04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7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423FC8B2" w14:textId="0176CD72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026999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="009A53FC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04</w:t>
      </w:r>
      <w:r w:rsidR="008B2C04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4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2403285C" w14:textId="77777777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28302724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A5A6220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8733B7E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TERMO DE ENCERRAMENTO</w:t>
      </w:r>
    </w:p>
    <w:p w14:paraId="57BE30C1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661501A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4E4AD62D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2807694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63A9F082" w14:textId="77777777" w:rsidR="008B2C04" w:rsidRDefault="00246CB6" w:rsidP="008B2C04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 w:rsidRPr="00B5304B">
        <w:rPr>
          <w:rFonts w:ascii="Times New Roman" w:eastAsia="SimSun" w:hAnsi="Times New Roman"/>
          <w:b/>
          <w:lang w:eastAsia="zh-CN"/>
        </w:rPr>
        <w:t>OBJETO</w:t>
      </w:r>
      <w:bookmarkStart w:id="0" w:name="_Hlk156287897"/>
      <w:r w:rsidR="00836FCF">
        <w:rPr>
          <w:rFonts w:ascii="Times New Roman" w:eastAsia="SimSun" w:hAnsi="Times New Roman"/>
          <w:b/>
          <w:lang w:eastAsia="zh-CN"/>
        </w:rPr>
        <w:t xml:space="preserve">: </w:t>
      </w:r>
      <w:r w:rsidR="008B2C04" w:rsidRPr="00AF33A8">
        <w:rPr>
          <w:rFonts w:ascii="Times New Roman" w:hAnsi="Times New Roman"/>
          <w:sz w:val="24"/>
          <w:szCs w:val="24"/>
        </w:rPr>
        <w:t>A aquisição de 02 (dois) Concentradores de Oxigênio Medicinal Domiciliar, destinados ao atendimento de pacientes assistidos pela Secretaria Municipal da Saúde que necessitam de oxigenoterapia contínua em seus domicílios</w:t>
      </w:r>
      <w:r w:rsidR="008B2C04">
        <w:t>.</w:t>
      </w:r>
    </w:p>
    <w:p w14:paraId="7A223918" w14:textId="097C8991" w:rsidR="006107C7" w:rsidRPr="00FA1696" w:rsidRDefault="006107C7" w:rsidP="006107C7">
      <w:pPr>
        <w:pStyle w:val="PargrafodaLista"/>
        <w:ind w:left="0"/>
        <w:jc w:val="both"/>
        <w:rPr>
          <w:rFonts w:ascii="Times New Roman" w:eastAsia="Times New Roman" w:hAnsi="Times New Roman" w:cs="Times New Roman"/>
          <w:color w:val="FF0000"/>
          <w:kern w:val="0"/>
          <w:lang w:eastAsia="pt-BR"/>
          <w14:ligatures w14:val="none"/>
        </w:rPr>
      </w:pPr>
    </w:p>
    <w:bookmarkEnd w:id="0"/>
    <w:p w14:paraId="442C22AE" w14:textId="0DF545E8" w:rsidR="00246CB6" w:rsidRPr="00B5304B" w:rsidRDefault="00246CB6" w:rsidP="006107C7">
      <w:pPr>
        <w:pStyle w:val="Normal1"/>
        <w:spacing w:line="240" w:lineRule="auto"/>
        <w:jc w:val="both"/>
        <w:rPr>
          <w:rFonts w:ascii="Times New Roman" w:eastAsia="SimSun" w:hAnsi="Times New Roman" w:cs="Times New Roman"/>
          <w:b/>
          <w:bCs/>
          <w:lang w:eastAsia="zh-CN"/>
        </w:rPr>
      </w:pPr>
    </w:p>
    <w:p w14:paraId="6C3B4E3E" w14:textId="77777777" w:rsidR="00246CB6" w:rsidRPr="00B5304B" w:rsidRDefault="00246CB6" w:rsidP="00246CB6">
      <w:pPr>
        <w:tabs>
          <w:tab w:val="left" w:pos="2226"/>
        </w:tabs>
        <w:spacing w:after="0" w:line="240" w:lineRule="auto"/>
        <w:ind w:right="116"/>
        <w:jc w:val="both"/>
        <w:rPr>
          <w:rFonts w:ascii="Arial" w:eastAsia="Times New Roman" w:hAnsi="Arial" w:cs="Times New Roman"/>
          <w:kern w:val="0"/>
          <w:sz w:val="20"/>
          <w:szCs w:val="20"/>
          <w:lang w:eastAsia="pt-BR"/>
          <w14:ligatures w14:val="none"/>
        </w:rPr>
      </w:pPr>
    </w:p>
    <w:p w14:paraId="3A3582FB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1EEA4B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B329A10" w14:textId="19BEFC90" w:rsidR="00246CB6" w:rsidRPr="00B5304B" w:rsidRDefault="00246CB6" w:rsidP="00246CB6">
      <w:pPr>
        <w:tabs>
          <w:tab w:val="left" w:pos="2835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Este Processo Administrativo, modalidade de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FA1696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0</w:t>
      </w:r>
      <w:r w:rsidR="009A53FC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4</w:t>
      </w:r>
      <w:r w:rsidR="008B2C04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4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,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possui ______ (__________________________________________) páginas numericamente ordenadas e rubricadas.</w:t>
      </w:r>
    </w:p>
    <w:p w14:paraId="4F4D228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D31FF76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222461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E762E7" w14:textId="2A082065" w:rsidR="00246CB6" w:rsidRPr="00B5304B" w:rsidRDefault="00246CB6" w:rsidP="00246CB6">
      <w:pPr>
        <w:spacing w:after="0" w:line="36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Ronda Alta, </w:t>
      </w:r>
      <w:r w:rsidR="00F603EE">
        <w:rPr>
          <w:rFonts w:ascii="Times New Roman" w:eastAsia="SimSun" w:hAnsi="Times New Roman" w:cs="Times New Roman"/>
          <w:kern w:val="0"/>
          <w:lang w:eastAsia="zh-CN"/>
          <w14:ligatures w14:val="none"/>
        </w:rPr>
        <w:t>22</w:t>
      </w:r>
      <w:r w:rsidR="006E3002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de </w:t>
      </w:r>
      <w:r w:rsidR="00836FCF">
        <w:rPr>
          <w:rFonts w:ascii="Times New Roman" w:eastAsia="SimSun" w:hAnsi="Times New Roman" w:cs="Times New Roman"/>
          <w:kern w:val="0"/>
          <w:lang w:eastAsia="zh-CN"/>
          <w14:ligatures w14:val="none"/>
        </w:rPr>
        <w:t>julho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20</w:t>
      </w:r>
      <w:r w:rsidR="00D37097">
        <w:rPr>
          <w:rFonts w:ascii="Times New Roman" w:eastAsia="SimSun" w:hAnsi="Times New Roman" w:cs="Times New Roman"/>
          <w:kern w:val="0"/>
          <w:lang w:eastAsia="zh-CN"/>
          <w14:ligatures w14:val="none"/>
        </w:rPr>
        <w:t>26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62CA1880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E1AC58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17F25A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5B956B8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2407329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D8ECD13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A5E424C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D2222C5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MARCOS MIGUEL BEUX</w:t>
      </w:r>
    </w:p>
    <w:p w14:paraId="119CAC25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Prefeito Municipal</w:t>
      </w:r>
    </w:p>
    <w:p w14:paraId="4284D358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Ronda Alta/RS</w:t>
      </w:r>
    </w:p>
    <w:p w14:paraId="7CACB0E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80AA6BF" w14:textId="77777777" w:rsidR="00246CB6" w:rsidRPr="00B5304B" w:rsidRDefault="00246CB6" w:rsidP="00246CB6"/>
    <w:p w14:paraId="1BAB9C5F" w14:textId="77777777" w:rsidR="00246CB6" w:rsidRDefault="00246CB6" w:rsidP="00246CB6"/>
    <w:p w14:paraId="64A8E16D" w14:textId="77777777" w:rsidR="00246CB6" w:rsidRDefault="00246CB6"/>
    <w:sectPr w:rsidR="00246CB6" w:rsidSect="00246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FA901" w14:textId="77777777" w:rsidR="00AC48B3" w:rsidRDefault="00AC48B3">
      <w:pPr>
        <w:spacing w:after="0" w:line="240" w:lineRule="auto"/>
      </w:pPr>
      <w:r>
        <w:separator/>
      </w:r>
    </w:p>
  </w:endnote>
  <w:endnote w:type="continuationSeparator" w:id="0">
    <w:p w14:paraId="78466664" w14:textId="77777777" w:rsidR="00AC48B3" w:rsidRDefault="00AC4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6AD3" w14:textId="77777777" w:rsidR="00246CB6" w:rsidRDefault="00246C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4CD01" w14:textId="77777777" w:rsidR="00246CB6" w:rsidRPr="00F11B0E" w:rsidRDefault="00246CB6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28196D37" w14:textId="77777777" w:rsidR="00246CB6" w:rsidRPr="00CB0113" w:rsidRDefault="00246CB6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727FA640" w14:textId="77777777" w:rsidR="00246CB6" w:rsidRDefault="00246CB6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619EC33" w14:textId="77777777" w:rsidR="00246CB6" w:rsidRPr="00DD0AC7" w:rsidRDefault="00246CB6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255D0" w14:textId="77777777" w:rsidR="00246CB6" w:rsidRDefault="00246C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E56B51" w14:textId="77777777" w:rsidR="00AC48B3" w:rsidRDefault="00AC48B3">
      <w:pPr>
        <w:spacing w:after="0" w:line="240" w:lineRule="auto"/>
      </w:pPr>
      <w:r>
        <w:separator/>
      </w:r>
    </w:p>
  </w:footnote>
  <w:footnote w:type="continuationSeparator" w:id="0">
    <w:p w14:paraId="65654582" w14:textId="77777777" w:rsidR="00AC48B3" w:rsidRDefault="00AC4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97B8" w14:textId="77777777" w:rsidR="00246CB6" w:rsidRDefault="00246C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83BC1" w14:textId="77777777" w:rsidR="00246CB6" w:rsidRPr="00B97041" w:rsidRDefault="00246CB6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83D44B6" wp14:editId="5181CAE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032441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799913FB" w14:textId="77777777" w:rsidR="00246CB6" w:rsidRPr="00CB0113" w:rsidRDefault="00246CB6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072FC" w14:textId="77777777" w:rsidR="00246CB6" w:rsidRDefault="00246C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B6"/>
    <w:rsid w:val="00001189"/>
    <w:rsid w:val="00017FC7"/>
    <w:rsid w:val="00026999"/>
    <w:rsid w:val="001D0713"/>
    <w:rsid w:val="002238D8"/>
    <w:rsid w:val="00231383"/>
    <w:rsid w:val="00246CB6"/>
    <w:rsid w:val="002C01F5"/>
    <w:rsid w:val="003245BF"/>
    <w:rsid w:val="004032E6"/>
    <w:rsid w:val="00423ABC"/>
    <w:rsid w:val="004B7C2A"/>
    <w:rsid w:val="004C74B4"/>
    <w:rsid w:val="00527121"/>
    <w:rsid w:val="00565784"/>
    <w:rsid w:val="006107C7"/>
    <w:rsid w:val="00615C0C"/>
    <w:rsid w:val="006E3002"/>
    <w:rsid w:val="007C2D99"/>
    <w:rsid w:val="00836FCF"/>
    <w:rsid w:val="008A49E7"/>
    <w:rsid w:val="008B2C04"/>
    <w:rsid w:val="009A53FC"/>
    <w:rsid w:val="00AC48B3"/>
    <w:rsid w:val="00B13D86"/>
    <w:rsid w:val="00B2381A"/>
    <w:rsid w:val="00BE5D6F"/>
    <w:rsid w:val="00BF3E02"/>
    <w:rsid w:val="00C0758B"/>
    <w:rsid w:val="00C1491C"/>
    <w:rsid w:val="00D37097"/>
    <w:rsid w:val="00F603EE"/>
    <w:rsid w:val="00F87A96"/>
    <w:rsid w:val="00FA1696"/>
    <w:rsid w:val="00FD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8CDAE"/>
  <w15:chartTrackingRefBased/>
  <w15:docId w15:val="{EA841F7C-6483-4488-B125-9A472C4F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CB6"/>
  </w:style>
  <w:style w:type="paragraph" w:styleId="Ttulo1">
    <w:name w:val="heading 1"/>
    <w:basedOn w:val="Normal"/>
    <w:next w:val="Normal"/>
    <w:link w:val="Ttulo1Char"/>
    <w:uiPriority w:val="9"/>
    <w:qFormat/>
    <w:rsid w:val="00246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6C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46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6C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46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46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46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46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6C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C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6C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46C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46C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46C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46C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46C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46C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46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46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6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46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46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46C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46C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46C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46C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46C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46CB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6CB6"/>
  </w:style>
  <w:style w:type="paragraph" w:styleId="Rodap">
    <w:name w:val="footer"/>
    <w:basedOn w:val="Normal"/>
    <w:link w:val="Rodap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46CB6"/>
  </w:style>
  <w:style w:type="paragraph" w:customStyle="1" w:styleId="Normal1">
    <w:name w:val="Normal1"/>
    <w:qFormat/>
    <w:rsid w:val="00246CB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8B2C04"/>
    <w:rPr>
      <w:rFonts w:ascii="Arial" w:eastAsia="Times New Roman" w:hAnsi="Arial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8B2C04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CorpodetextoChar1">
    <w:name w:val="Corpo de texto Char1"/>
    <w:basedOn w:val="Fontepargpadro"/>
    <w:uiPriority w:val="99"/>
    <w:semiHidden/>
    <w:rsid w:val="008B2C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96</Words>
  <Characters>521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12</cp:revision>
  <cp:lastPrinted>2025-09-02T16:44:00Z</cp:lastPrinted>
  <dcterms:created xsi:type="dcterms:W3CDTF">2025-08-12T14:49:00Z</dcterms:created>
  <dcterms:modified xsi:type="dcterms:W3CDTF">2026-07-22T14:08:00Z</dcterms:modified>
</cp:coreProperties>
</file>