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082045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5635BE8" w14:textId="0812E8D1" w:rsidR="000E333D" w:rsidRPr="000E333D" w:rsidRDefault="00083576" w:rsidP="000E33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Marcos Miguel Beux,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Prefeito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Municipal de Ronda Alta,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acolhendo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parecer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exarado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na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dispensa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de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licitação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n° </w:t>
      </w:r>
      <w:r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0</w:t>
      </w:r>
      <w:r w:rsidR="00C4142A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52</w:t>
      </w:r>
      <w:r w:rsidRPr="000E333D">
        <w:rPr>
          <w:rFonts w:ascii="Times New Roman" w:eastAsia="SimSun" w:hAnsi="Times New Roman" w:cs="Times New Roman"/>
          <w:b/>
          <w:bCs/>
          <w:sz w:val="22"/>
          <w:szCs w:val="22"/>
          <w:shd w:val="clear" w:color="auto" w:fill="FFFFFF"/>
          <w:lang w:val="en-US" w:eastAsia="zh-CN" w:bidi="hi-IN"/>
        </w:rPr>
        <w:t>/</w:t>
      </w:r>
      <w:r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202</w:t>
      </w:r>
      <w:r w:rsidR="00FA30B1"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6</w:t>
      </w:r>
      <w:r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reconhece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ser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dispensável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a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licitação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, com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fundamento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no art. 75,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inciso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VIII da Lei n° 14.133/2021, e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homologa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a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contratação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,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nos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termos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do art. 71 do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mesmo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diploma, da </w:t>
      </w:r>
      <w:proofErr w:type="spellStart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empresa</w:t>
      </w:r>
      <w:proofErr w:type="spellEnd"/>
      <w:r w:rsidR="000E333D" w:rsidRPr="000E333D">
        <w:rPr>
          <w:rFonts w:ascii="Times New Roman" w:hAnsi="Times New Roman" w:cs="Times New Roman"/>
          <w:b/>
          <w:noProof/>
          <w:kern w:val="0"/>
          <w:sz w:val="22"/>
          <w:szCs w:val="22"/>
          <w14:ligatures w14:val="none"/>
        </w:rPr>
        <w:t xml:space="preserve"> SESC ADMINISTRAÇÃO REGIONAL NO ESTADO DO RIO GRANDE DO SUL</w:t>
      </w:r>
      <w:r w:rsidR="000E333D" w:rsidRPr="000E333D">
        <w:rPr>
          <w:rFonts w:ascii="Times New Roman" w:hAnsi="Times New Roman" w:cs="Times New Roman"/>
          <w:b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="000E333D" w:rsidRPr="000E333D">
        <w:rPr>
          <w:rFonts w:ascii="Times New Roman" w:hAnsi="Times New Roman" w:cs="Times New Roman"/>
          <w:b/>
          <w:noProof/>
          <w:kern w:val="0"/>
          <w:sz w:val="22"/>
          <w:szCs w:val="22"/>
          <w14:ligatures w14:val="none"/>
        </w:rPr>
        <w:t>inscrita</w:t>
      </w:r>
      <w:r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 xml:space="preserve"> no CNP</w:t>
      </w:r>
      <w:r w:rsidR="00B12607"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J</w:t>
      </w:r>
      <w:r w:rsidR="00081087"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:</w:t>
      </w:r>
      <w:r w:rsidR="000E333D"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 xml:space="preserve"> 03.575.238/0001-33</w:t>
      </w:r>
      <w:r w:rsidR="000E333D" w:rsidRPr="000E333D">
        <w:rPr>
          <w:rFonts w:ascii="Times New Roman" w:hAnsi="Times New Roman" w:cs="Times New Roman"/>
          <w:sz w:val="22"/>
          <w:szCs w:val="22"/>
        </w:rPr>
        <w:t>Contratação de empresa especializada no planejamento, organização, coordenação, acompanhamento e execução da 6ª Rústica e 5ª caminhada Inclusiva, Rústica Escolar e adulta de Ronda Alta, atividade de caráter educativo voltada a promoção de hábitos saudáveis, ao fortalecimento da convivência comunitária e ao desenvolvimento humano, desenvolvida segundo as participativas, intergeracionais e de mediação cultural adotadas pelo SESC</w:t>
      </w:r>
      <w:r w:rsidR="003E1847"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 xml:space="preserve"> </w:t>
      </w:r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no valor de R$</w:t>
      </w:r>
      <w:r w:rsidR="003E1847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28.300,00</w:t>
      </w:r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(</w:t>
      </w:r>
      <w:proofErr w:type="spellStart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vinte</w:t>
      </w:r>
      <w:proofErr w:type="spellEnd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e </w:t>
      </w:r>
      <w:proofErr w:type="spellStart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oito</w:t>
      </w:r>
      <w:proofErr w:type="spellEnd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mil e </w:t>
      </w:r>
      <w:proofErr w:type="spellStart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trezentos</w:t>
      </w:r>
      <w:proofErr w:type="spellEnd"/>
      <w:r w:rsidR="000E333D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reais</w:t>
      </w:r>
      <w:r w:rsidR="00B12607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),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conforme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Processo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nº </w:t>
      </w:r>
      <w:r w:rsidR="00C4142A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111</w:t>
      </w:r>
      <w:r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/202</w:t>
      </w:r>
      <w:r w:rsidR="00FA30B1" w:rsidRPr="000E333D">
        <w:rPr>
          <w:rFonts w:ascii="Times New Roman" w:eastAsia="SimSun" w:hAnsi="Times New Roman" w:cs="Times New Roman"/>
          <w:b/>
          <w:bCs/>
          <w:sz w:val="22"/>
          <w:szCs w:val="22"/>
          <w:lang w:val="en-US" w:eastAsia="zh-CN" w:bidi="hi-IN"/>
        </w:rPr>
        <w:t>6</w:t>
      </w:r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,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correndo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a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despesa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à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conta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da </w:t>
      </w:r>
      <w:proofErr w:type="spellStart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Secretaria</w:t>
      </w:r>
      <w:proofErr w:type="spellEnd"/>
      <w:r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 </w:t>
      </w:r>
      <w:r w:rsidR="00013ED0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d</w:t>
      </w:r>
      <w:r w:rsidR="003E1847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 xml:space="preserve">e </w:t>
      </w:r>
      <w:proofErr w:type="spellStart"/>
      <w:r w:rsidR="00081087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Educação</w:t>
      </w:r>
      <w:proofErr w:type="spellEnd"/>
      <w:r w:rsidR="00B12607" w:rsidRPr="000E333D">
        <w:rPr>
          <w:rFonts w:ascii="Times New Roman" w:eastAsia="SimSun" w:hAnsi="Times New Roman" w:cs="Times New Roman"/>
          <w:sz w:val="22"/>
          <w:szCs w:val="22"/>
          <w:lang w:val="en-US" w:eastAsia="zh-CN" w:bidi="hi-IN"/>
        </w:rPr>
        <w:t>:</w:t>
      </w:r>
      <w:r w:rsidR="00BA31EF" w:rsidRPr="000E333D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r w:rsidR="00081087" w:rsidRPr="000E333D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070</w:t>
      </w:r>
      <w:r w:rsidR="000E333D" w:rsidRPr="000E333D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5</w:t>
      </w:r>
      <w:r w:rsidR="00081087" w:rsidRPr="000E333D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="000E333D" w:rsidRPr="000E333D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27 812 0068 2035 339039 05 00 00 00 1500</w:t>
      </w:r>
    </w:p>
    <w:tbl>
      <w:tblPr>
        <w:tblStyle w:val="Tabelacomgrade7"/>
        <w:tblW w:w="0" w:type="auto"/>
        <w:tblLook w:val="04A0" w:firstRow="1" w:lastRow="0" w:firstColumn="1" w:lastColumn="0" w:noHBand="0" w:noVBand="1"/>
      </w:tblPr>
      <w:tblGrid>
        <w:gridCol w:w="750"/>
        <w:gridCol w:w="7744"/>
      </w:tblGrid>
      <w:tr w:rsidR="000E333D" w:rsidRPr="000E333D" w14:paraId="68260143" w14:textId="77777777" w:rsidTr="00701D03">
        <w:tc>
          <w:tcPr>
            <w:tcW w:w="750" w:type="dxa"/>
          </w:tcPr>
          <w:p w14:paraId="5FC9B3F0" w14:textId="77777777" w:rsidR="000E333D" w:rsidRPr="000E333D" w:rsidRDefault="000E333D" w:rsidP="000E333D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0E333D">
              <w:rPr>
                <w:b/>
                <w:sz w:val="18"/>
                <w:szCs w:val="18"/>
                <w:u w:val="single"/>
              </w:rPr>
              <w:t>ITEM</w:t>
            </w:r>
          </w:p>
        </w:tc>
        <w:tc>
          <w:tcPr>
            <w:tcW w:w="7744" w:type="dxa"/>
          </w:tcPr>
          <w:p w14:paraId="5808E42A" w14:textId="77777777" w:rsidR="000E333D" w:rsidRPr="000E333D" w:rsidRDefault="000E333D" w:rsidP="000E333D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0E333D">
              <w:rPr>
                <w:b/>
                <w:sz w:val="18"/>
                <w:szCs w:val="18"/>
                <w:u w:val="single"/>
              </w:rPr>
              <w:t xml:space="preserve">                                                         DESCRIÇÃO</w:t>
            </w:r>
          </w:p>
        </w:tc>
      </w:tr>
      <w:tr w:rsidR="000E333D" w:rsidRPr="000E333D" w14:paraId="6C9FC730" w14:textId="77777777" w:rsidTr="00701D03">
        <w:tc>
          <w:tcPr>
            <w:tcW w:w="750" w:type="dxa"/>
          </w:tcPr>
          <w:p w14:paraId="150B57A9" w14:textId="77777777" w:rsidR="000E333D" w:rsidRPr="000E333D" w:rsidRDefault="000E333D" w:rsidP="000E333D">
            <w:pPr>
              <w:jc w:val="both"/>
              <w:rPr>
                <w:b/>
                <w:color w:val="FF0000"/>
                <w:sz w:val="18"/>
                <w:szCs w:val="18"/>
                <w:u w:val="single"/>
              </w:rPr>
            </w:pPr>
            <w:r w:rsidRPr="000E333D">
              <w:rPr>
                <w:b/>
                <w:sz w:val="18"/>
                <w:szCs w:val="18"/>
                <w:u w:val="single"/>
              </w:rPr>
              <w:t>01</w:t>
            </w:r>
          </w:p>
        </w:tc>
        <w:tc>
          <w:tcPr>
            <w:tcW w:w="7744" w:type="dxa"/>
          </w:tcPr>
          <w:p w14:paraId="6F2EAC95" w14:textId="77777777" w:rsidR="000E333D" w:rsidRPr="000E333D" w:rsidRDefault="000E333D" w:rsidP="000E333D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0E333D">
              <w:rPr>
                <w:b/>
                <w:sz w:val="18"/>
                <w:szCs w:val="18"/>
                <w:u w:val="single"/>
              </w:rPr>
              <w:t>PLANEJAR, ORGANIZAR E EXECUTAR A 6ª RÚSTICA E 5ª CAMINHADA INCLUSIVA DE RONDA ALTA</w:t>
            </w:r>
          </w:p>
        </w:tc>
      </w:tr>
      <w:tr w:rsidR="000E333D" w:rsidRPr="000E333D" w14:paraId="5E08C648" w14:textId="77777777" w:rsidTr="000E333D">
        <w:trPr>
          <w:trHeight w:val="208"/>
        </w:trPr>
        <w:tc>
          <w:tcPr>
            <w:tcW w:w="750" w:type="dxa"/>
          </w:tcPr>
          <w:p w14:paraId="48A96E67" w14:textId="77777777" w:rsidR="000E333D" w:rsidRPr="000E333D" w:rsidRDefault="000E333D" w:rsidP="000E333D">
            <w:pPr>
              <w:jc w:val="both"/>
              <w:rPr>
                <w:b/>
                <w:color w:val="FF0000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02</w:t>
            </w:r>
          </w:p>
        </w:tc>
        <w:tc>
          <w:tcPr>
            <w:tcW w:w="7744" w:type="dxa"/>
          </w:tcPr>
          <w:p w14:paraId="26FD49E6" w14:textId="77777777" w:rsidR="000E333D" w:rsidRPr="000E333D" w:rsidRDefault="000E333D" w:rsidP="000E333D">
            <w:pPr>
              <w:jc w:val="both"/>
              <w:rPr>
                <w:b/>
                <w:color w:val="FF0000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ORGANIZAR O REGULAMENTO GERAL</w:t>
            </w:r>
          </w:p>
        </w:tc>
      </w:tr>
      <w:tr w:rsidR="000E333D" w:rsidRPr="000E333D" w14:paraId="3FFFF7FA" w14:textId="77777777" w:rsidTr="00701D03">
        <w:tc>
          <w:tcPr>
            <w:tcW w:w="750" w:type="dxa"/>
          </w:tcPr>
          <w:p w14:paraId="11ABAE2C" w14:textId="77777777" w:rsidR="000E333D" w:rsidRPr="000E333D" w:rsidRDefault="000E333D" w:rsidP="000E333D">
            <w:pPr>
              <w:jc w:val="both"/>
              <w:rPr>
                <w:b/>
                <w:color w:val="FF0000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03</w:t>
            </w:r>
          </w:p>
        </w:tc>
        <w:tc>
          <w:tcPr>
            <w:tcW w:w="7744" w:type="dxa"/>
          </w:tcPr>
          <w:p w14:paraId="024584B0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01 PORTICO DE LARGADA</w:t>
            </w:r>
          </w:p>
        </w:tc>
      </w:tr>
      <w:tr w:rsidR="000E333D" w:rsidRPr="000E333D" w14:paraId="0C601F33" w14:textId="77777777" w:rsidTr="00701D03">
        <w:tc>
          <w:tcPr>
            <w:tcW w:w="750" w:type="dxa"/>
          </w:tcPr>
          <w:p w14:paraId="59D919D2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04</w:t>
            </w:r>
          </w:p>
        </w:tc>
        <w:tc>
          <w:tcPr>
            <w:tcW w:w="7744" w:type="dxa"/>
          </w:tcPr>
          <w:p w14:paraId="78C082A0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01 TENDA INFLAVEL 5X5</w:t>
            </w:r>
          </w:p>
        </w:tc>
      </w:tr>
      <w:tr w:rsidR="000E333D" w:rsidRPr="000E333D" w14:paraId="1A61F1F4" w14:textId="77777777" w:rsidTr="00701D03">
        <w:tc>
          <w:tcPr>
            <w:tcW w:w="750" w:type="dxa"/>
          </w:tcPr>
          <w:p w14:paraId="5E99B0BB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05</w:t>
            </w:r>
          </w:p>
        </w:tc>
        <w:tc>
          <w:tcPr>
            <w:tcW w:w="7744" w:type="dxa"/>
          </w:tcPr>
          <w:p w14:paraId="491DE188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01 TENDA SANFONADA 3X3</w:t>
            </w:r>
          </w:p>
        </w:tc>
      </w:tr>
      <w:tr w:rsidR="000E333D" w:rsidRPr="000E333D" w14:paraId="5EEAFBCC" w14:textId="77777777" w:rsidTr="00701D03">
        <w:tc>
          <w:tcPr>
            <w:tcW w:w="750" w:type="dxa"/>
          </w:tcPr>
          <w:p w14:paraId="3A8BE56C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06</w:t>
            </w:r>
          </w:p>
        </w:tc>
        <w:tc>
          <w:tcPr>
            <w:tcW w:w="7744" w:type="dxa"/>
          </w:tcPr>
          <w:p w14:paraId="23ED3A86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EQUIPAMENTO DE SOM PARA LOCUÇÃO E AMBIENTAÇÃO</w:t>
            </w:r>
          </w:p>
        </w:tc>
      </w:tr>
      <w:tr w:rsidR="000E333D" w:rsidRPr="000E333D" w14:paraId="23036993" w14:textId="77777777" w:rsidTr="00701D03">
        <w:tc>
          <w:tcPr>
            <w:tcW w:w="750" w:type="dxa"/>
          </w:tcPr>
          <w:p w14:paraId="77CAA822" w14:textId="77777777" w:rsidR="000E333D" w:rsidRPr="000E333D" w:rsidRDefault="000E333D" w:rsidP="000E333D">
            <w:pPr>
              <w:jc w:val="both"/>
              <w:rPr>
                <w:b/>
                <w:color w:val="FF0000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07</w:t>
            </w:r>
          </w:p>
        </w:tc>
        <w:tc>
          <w:tcPr>
            <w:tcW w:w="7744" w:type="dxa"/>
          </w:tcPr>
          <w:p w14:paraId="34A11730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EQUIPE DE APOIO COM 8 PESSOAS, INCLUINDO 1 PROFISSIONAL COM REGISTRO NO CREF</w:t>
            </w:r>
          </w:p>
        </w:tc>
      </w:tr>
      <w:tr w:rsidR="000E333D" w:rsidRPr="000E333D" w14:paraId="5EC87BE8" w14:textId="77777777" w:rsidTr="00701D03">
        <w:tc>
          <w:tcPr>
            <w:tcW w:w="750" w:type="dxa"/>
          </w:tcPr>
          <w:p w14:paraId="54F5FDC6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08</w:t>
            </w:r>
          </w:p>
        </w:tc>
        <w:tc>
          <w:tcPr>
            <w:tcW w:w="7744" w:type="dxa"/>
          </w:tcPr>
          <w:p w14:paraId="7C1578CE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SISTEMA DE CRONOMETRAGEM ELETRONICA</w:t>
            </w:r>
          </w:p>
        </w:tc>
      </w:tr>
      <w:tr w:rsidR="000E333D" w:rsidRPr="000E333D" w14:paraId="38B5BBFA" w14:textId="77777777" w:rsidTr="00701D03">
        <w:tc>
          <w:tcPr>
            <w:tcW w:w="750" w:type="dxa"/>
          </w:tcPr>
          <w:p w14:paraId="4C4663E6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09</w:t>
            </w:r>
          </w:p>
        </w:tc>
        <w:tc>
          <w:tcPr>
            <w:tcW w:w="7744" w:type="dxa"/>
          </w:tcPr>
          <w:p w14:paraId="4373489E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350 NUMEROS DE PEITO COM CHIP ELETRONICO</w:t>
            </w:r>
          </w:p>
        </w:tc>
      </w:tr>
      <w:tr w:rsidR="000E333D" w:rsidRPr="000E333D" w14:paraId="5E959243" w14:textId="77777777" w:rsidTr="00701D03">
        <w:tc>
          <w:tcPr>
            <w:tcW w:w="750" w:type="dxa"/>
          </w:tcPr>
          <w:p w14:paraId="2EF932D9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10</w:t>
            </w:r>
          </w:p>
        </w:tc>
        <w:tc>
          <w:tcPr>
            <w:tcW w:w="7744" w:type="dxa"/>
          </w:tcPr>
          <w:p w14:paraId="29207E2F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350 MEDALHAS DE PARTICIPAÇÃO PARA OS ATLETAS DEVIDAMENTE ISNCRITOS NO EVENTO</w:t>
            </w:r>
          </w:p>
        </w:tc>
      </w:tr>
      <w:tr w:rsidR="000E333D" w:rsidRPr="000E333D" w14:paraId="366B4F76" w14:textId="77777777" w:rsidTr="00701D03">
        <w:tc>
          <w:tcPr>
            <w:tcW w:w="750" w:type="dxa"/>
          </w:tcPr>
          <w:p w14:paraId="2B18EF3B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11</w:t>
            </w:r>
          </w:p>
        </w:tc>
        <w:tc>
          <w:tcPr>
            <w:tcW w:w="7744" w:type="dxa"/>
          </w:tcPr>
          <w:p w14:paraId="769E6A92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10 TROFEUS PARA PREMIAÇÃO DOS 5 PRIMEIROS ATLETAS COLOCADOS (CAMPEOES GERAIS)</w:t>
            </w:r>
          </w:p>
        </w:tc>
      </w:tr>
      <w:tr w:rsidR="000E333D" w:rsidRPr="000E333D" w14:paraId="077C502D" w14:textId="77777777" w:rsidTr="00701D03">
        <w:tc>
          <w:tcPr>
            <w:tcW w:w="750" w:type="dxa"/>
          </w:tcPr>
          <w:p w14:paraId="4DD43569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12</w:t>
            </w:r>
          </w:p>
        </w:tc>
        <w:tc>
          <w:tcPr>
            <w:tcW w:w="7744" w:type="dxa"/>
          </w:tcPr>
          <w:p w14:paraId="6111EB4A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140 MEDALHAS DE COLOCAÇÃO PARA OS 5 PRIMEIROS ATLETAS DAS CATEGORIAS</w:t>
            </w:r>
          </w:p>
        </w:tc>
      </w:tr>
      <w:tr w:rsidR="000E333D" w:rsidRPr="000E333D" w14:paraId="0F28336F" w14:textId="77777777" w:rsidTr="00701D03">
        <w:tc>
          <w:tcPr>
            <w:tcW w:w="750" w:type="dxa"/>
          </w:tcPr>
          <w:p w14:paraId="471C7D1A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13</w:t>
            </w:r>
          </w:p>
        </w:tc>
        <w:tc>
          <w:tcPr>
            <w:tcW w:w="7744" w:type="dxa"/>
          </w:tcPr>
          <w:p w14:paraId="2AF83579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3 TROFEUS PARA AS MAIORES EQUIPES COM PARTICINTES DO EVENTO</w:t>
            </w:r>
          </w:p>
        </w:tc>
      </w:tr>
      <w:tr w:rsidR="000E333D" w:rsidRPr="000E333D" w14:paraId="2156A23E" w14:textId="77777777" w:rsidTr="00701D03">
        <w:tc>
          <w:tcPr>
            <w:tcW w:w="750" w:type="dxa"/>
          </w:tcPr>
          <w:p w14:paraId="1449DFF3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14</w:t>
            </w:r>
          </w:p>
        </w:tc>
        <w:tc>
          <w:tcPr>
            <w:tcW w:w="7744" w:type="dxa"/>
          </w:tcPr>
          <w:p w14:paraId="712130B6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SEGURO ATLETA PARA TODOS OS PARTICIPANTES DEVIDAMENTE ISNCRITOS</w:t>
            </w:r>
          </w:p>
        </w:tc>
      </w:tr>
      <w:tr w:rsidR="000E333D" w:rsidRPr="000E333D" w14:paraId="53474EC0" w14:textId="77777777" w:rsidTr="00701D03">
        <w:tc>
          <w:tcPr>
            <w:tcW w:w="750" w:type="dxa"/>
          </w:tcPr>
          <w:p w14:paraId="139ADC33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15</w:t>
            </w:r>
          </w:p>
        </w:tc>
        <w:tc>
          <w:tcPr>
            <w:tcW w:w="7744" w:type="dxa"/>
          </w:tcPr>
          <w:p w14:paraId="36FE426E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UTILIZAÇÃO DE SITE PARA A REALIZAÇÃO DAS ISNCRIÇOES</w:t>
            </w:r>
          </w:p>
        </w:tc>
      </w:tr>
      <w:tr w:rsidR="000E333D" w:rsidRPr="000E333D" w14:paraId="60B48FD7" w14:textId="77777777" w:rsidTr="00701D03">
        <w:tc>
          <w:tcPr>
            <w:tcW w:w="750" w:type="dxa"/>
          </w:tcPr>
          <w:p w14:paraId="71A4FEF4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16</w:t>
            </w:r>
          </w:p>
        </w:tc>
        <w:tc>
          <w:tcPr>
            <w:tcW w:w="7744" w:type="dxa"/>
          </w:tcPr>
          <w:p w14:paraId="61D5C35C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150 CAMISETAS DO EVENTO</w:t>
            </w:r>
          </w:p>
        </w:tc>
      </w:tr>
      <w:tr w:rsidR="000E333D" w:rsidRPr="000E333D" w14:paraId="584B314E" w14:textId="77777777" w:rsidTr="00701D03">
        <w:tc>
          <w:tcPr>
            <w:tcW w:w="750" w:type="dxa"/>
          </w:tcPr>
          <w:p w14:paraId="09FF08C5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17</w:t>
            </w:r>
          </w:p>
        </w:tc>
        <w:tc>
          <w:tcPr>
            <w:tcW w:w="7744" w:type="dxa"/>
          </w:tcPr>
          <w:p w14:paraId="180022FE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20 CAMISETAS DE ORGANIZAÇÃO</w:t>
            </w:r>
          </w:p>
        </w:tc>
      </w:tr>
      <w:tr w:rsidR="000E333D" w:rsidRPr="000E333D" w14:paraId="20F09546" w14:textId="77777777" w:rsidTr="00701D03">
        <w:tc>
          <w:tcPr>
            <w:tcW w:w="750" w:type="dxa"/>
          </w:tcPr>
          <w:p w14:paraId="57AF5EAB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18</w:t>
            </w:r>
          </w:p>
        </w:tc>
        <w:tc>
          <w:tcPr>
            <w:tcW w:w="7744" w:type="dxa"/>
          </w:tcPr>
          <w:p w14:paraId="7DCF9E15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150 SACOLAS PERSONALIZADAS EM TNT</w:t>
            </w:r>
          </w:p>
        </w:tc>
      </w:tr>
      <w:tr w:rsidR="000E333D" w:rsidRPr="000E333D" w14:paraId="32834233" w14:textId="77777777" w:rsidTr="00701D03">
        <w:tc>
          <w:tcPr>
            <w:tcW w:w="750" w:type="dxa"/>
          </w:tcPr>
          <w:p w14:paraId="489B6BD5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19</w:t>
            </w:r>
          </w:p>
        </w:tc>
        <w:tc>
          <w:tcPr>
            <w:tcW w:w="7744" w:type="dxa"/>
          </w:tcPr>
          <w:p w14:paraId="0D849636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BATERISTA PARA ANIMAÇÃO DOS ATLETAS NO PERCURSO</w:t>
            </w:r>
          </w:p>
        </w:tc>
      </w:tr>
      <w:tr w:rsidR="000E333D" w:rsidRPr="000E333D" w14:paraId="1333967E" w14:textId="77777777" w:rsidTr="00701D03">
        <w:tc>
          <w:tcPr>
            <w:tcW w:w="750" w:type="dxa"/>
          </w:tcPr>
          <w:p w14:paraId="708F7B49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20</w:t>
            </w:r>
          </w:p>
        </w:tc>
        <w:tc>
          <w:tcPr>
            <w:tcW w:w="7744" w:type="dxa"/>
          </w:tcPr>
          <w:p w14:paraId="4B799AC7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CRIAÇÃO DA ARTE OFICIAL DO EVENTO, DE RESPONSABILIDADE DO SESC</w:t>
            </w:r>
          </w:p>
        </w:tc>
      </w:tr>
      <w:tr w:rsidR="000E333D" w:rsidRPr="000E333D" w14:paraId="2757ED95" w14:textId="77777777" w:rsidTr="00701D03">
        <w:tc>
          <w:tcPr>
            <w:tcW w:w="750" w:type="dxa"/>
          </w:tcPr>
          <w:p w14:paraId="3D211D37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21</w:t>
            </w:r>
          </w:p>
        </w:tc>
        <w:tc>
          <w:tcPr>
            <w:tcW w:w="7744" w:type="dxa"/>
          </w:tcPr>
          <w:p w14:paraId="3A6A9EB9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LOCUÇÃO OFICIAL DO EVENTO</w:t>
            </w:r>
          </w:p>
        </w:tc>
      </w:tr>
      <w:tr w:rsidR="000E333D" w:rsidRPr="000E333D" w14:paraId="31BE89D0" w14:textId="77777777" w:rsidTr="00701D03">
        <w:tc>
          <w:tcPr>
            <w:tcW w:w="750" w:type="dxa"/>
          </w:tcPr>
          <w:p w14:paraId="734246D1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22</w:t>
            </w:r>
          </w:p>
        </w:tc>
        <w:tc>
          <w:tcPr>
            <w:tcW w:w="7744" w:type="dxa"/>
          </w:tcPr>
          <w:p w14:paraId="50A3AA06" w14:textId="77777777" w:rsidR="000E333D" w:rsidRPr="000E333D" w:rsidRDefault="000E333D" w:rsidP="000E333D">
            <w:pPr>
              <w:jc w:val="both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0E333D">
              <w:rPr>
                <w:b/>
                <w:color w:val="000000" w:themeColor="text1"/>
                <w:sz w:val="18"/>
                <w:szCs w:val="18"/>
                <w:u w:val="single"/>
              </w:rPr>
              <w:t>ABATER DO CUSTO TOTAL DO EVENTO O VALOR ARRECADADO DAS INSCRIÇOES</w:t>
            </w:r>
          </w:p>
        </w:tc>
      </w:tr>
    </w:tbl>
    <w:p w14:paraId="747D7DD3" w14:textId="77777777" w:rsidR="00082045" w:rsidRPr="00FA30B1" w:rsidRDefault="00082045" w:rsidP="00082045">
      <w:pPr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170125F" w14:textId="3A017C04" w:rsidR="00083576" w:rsidRPr="000E333D" w:rsidRDefault="002672E2" w:rsidP="000E333D">
      <w:pPr>
        <w:ind w:left="3540" w:firstLine="708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04 </w:t>
      </w:r>
      <w:r w:rsidR="00083576"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de </w:t>
      </w:r>
      <w:r w:rsid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agosto</w:t>
      </w:r>
      <w:r w:rsidR="00B12607"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</w:t>
      </w:r>
      <w:r w:rsidR="00083576"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0E333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8EF21" w14:textId="77777777" w:rsidR="001275F9" w:rsidRDefault="001275F9" w:rsidP="00013ED0">
      <w:pPr>
        <w:spacing w:after="0" w:line="240" w:lineRule="auto"/>
      </w:pPr>
      <w:r>
        <w:separator/>
      </w:r>
    </w:p>
  </w:endnote>
  <w:endnote w:type="continuationSeparator" w:id="0">
    <w:p w14:paraId="06D3C4A7" w14:textId="77777777" w:rsidR="001275F9" w:rsidRDefault="001275F9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B7996" w14:textId="77777777" w:rsidR="001275F9" w:rsidRDefault="001275F9" w:rsidP="00013ED0">
      <w:pPr>
        <w:spacing w:after="0" w:line="240" w:lineRule="auto"/>
      </w:pPr>
      <w:r>
        <w:separator/>
      </w:r>
    </w:p>
  </w:footnote>
  <w:footnote w:type="continuationSeparator" w:id="0">
    <w:p w14:paraId="77F352A9" w14:textId="77777777" w:rsidR="001275F9" w:rsidRDefault="001275F9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701D2"/>
    <w:rsid w:val="00081087"/>
    <w:rsid w:val="00082045"/>
    <w:rsid w:val="00083576"/>
    <w:rsid w:val="000E333D"/>
    <w:rsid w:val="001275F9"/>
    <w:rsid w:val="00177F14"/>
    <w:rsid w:val="00185B06"/>
    <w:rsid w:val="00221E95"/>
    <w:rsid w:val="00234720"/>
    <w:rsid w:val="00251AEA"/>
    <w:rsid w:val="00252F20"/>
    <w:rsid w:val="002672E2"/>
    <w:rsid w:val="003245BF"/>
    <w:rsid w:val="003E1847"/>
    <w:rsid w:val="004B7C2A"/>
    <w:rsid w:val="004D0190"/>
    <w:rsid w:val="00585164"/>
    <w:rsid w:val="005B34D4"/>
    <w:rsid w:val="00615C0C"/>
    <w:rsid w:val="00642D28"/>
    <w:rsid w:val="006F0272"/>
    <w:rsid w:val="008435E4"/>
    <w:rsid w:val="00860674"/>
    <w:rsid w:val="00973162"/>
    <w:rsid w:val="00A26280"/>
    <w:rsid w:val="00AB1C9A"/>
    <w:rsid w:val="00B12607"/>
    <w:rsid w:val="00B54FFF"/>
    <w:rsid w:val="00BA31EF"/>
    <w:rsid w:val="00C35484"/>
    <w:rsid w:val="00C4142A"/>
    <w:rsid w:val="00C72F27"/>
    <w:rsid w:val="00C81C56"/>
    <w:rsid w:val="00D36E0E"/>
    <w:rsid w:val="00DB65AC"/>
    <w:rsid w:val="00E5549A"/>
    <w:rsid w:val="00EF244D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A31E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B1260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082045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0E3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369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15</cp:revision>
  <cp:lastPrinted>2025-09-02T16:53:00Z</cp:lastPrinted>
  <dcterms:created xsi:type="dcterms:W3CDTF">2025-08-12T14:49:00Z</dcterms:created>
  <dcterms:modified xsi:type="dcterms:W3CDTF">2026-08-04T14:04:00Z</dcterms:modified>
</cp:coreProperties>
</file>