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AFA1" w14:textId="77777777" w:rsidR="00B40F46" w:rsidRDefault="00B40F46" w:rsidP="00B40F46">
      <w:pPr>
        <w:pStyle w:val="Subttulo"/>
      </w:pPr>
    </w:p>
    <w:p w14:paraId="08D78B88" w14:textId="77777777" w:rsidR="00B40F46" w:rsidRDefault="00B40F46" w:rsidP="00B40F46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Autorização prévia para prosseguimento do processo</w:t>
      </w:r>
    </w:p>
    <w:p w14:paraId="5010A44A" w14:textId="77777777" w:rsidR="00B40F46" w:rsidRDefault="00B40F46" w:rsidP="00B40F46">
      <w:pPr>
        <w:rPr>
          <w:rFonts w:ascii="Times New Roman" w:hAnsi="Times New Roman"/>
          <w:sz w:val="24"/>
          <w:szCs w:val="24"/>
        </w:rPr>
      </w:pPr>
    </w:p>
    <w:p w14:paraId="297B9A74" w14:textId="77777777" w:rsidR="00B40F46" w:rsidRDefault="00B40F46" w:rsidP="00B40F46">
      <w:pPr>
        <w:rPr>
          <w:rFonts w:ascii="Times New Roman" w:hAnsi="Times New Roman"/>
          <w:sz w:val="24"/>
          <w:szCs w:val="24"/>
        </w:rPr>
      </w:pPr>
    </w:p>
    <w:p w14:paraId="72353603" w14:textId="59428A9A" w:rsidR="00B40F46" w:rsidRDefault="00B40F46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FD538D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FD538D">
        <w:rPr>
          <w:rFonts w:ascii="Times New Roman" w:hAnsi="Times New Roman"/>
          <w:sz w:val="24"/>
          <w:szCs w:val="24"/>
        </w:rPr>
        <w:t>Beux</w:t>
      </w:r>
      <w:proofErr w:type="spellEnd"/>
      <w:r w:rsidRPr="00FD538D">
        <w:rPr>
          <w:rFonts w:ascii="Times New Roman" w:hAnsi="Times New Roman"/>
          <w:sz w:val="24"/>
          <w:szCs w:val="24"/>
        </w:rPr>
        <w:t xml:space="preserve">, Prefeito Municipal de Ronda Alta, autoriza a realização de </w:t>
      </w:r>
      <w:r w:rsidRPr="00FD538D">
        <w:rPr>
          <w:rFonts w:ascii="Times New Roman" w:hAnsi="Times New Roman"/>
          <w:b/>
          <w:bCs/>
          <w:sz w:val="24"/>
          <w:szCs w:val="24"/>
        </w:rPr>
        <w:t xml:space="preserve">dispensa de licitação, com fundamento no art. 75, inciso II da lei nº 14.133 de </w:t>
      </w:r>
      <w:r w:rsidR="00127C9A" w:rsidRPr="00FD538D">
        <w:rPr>
          <w:rFonts w:ascii="Times New Roman" w:hAnsi="Times New Roman"/>
          <w:b/>
          <w:bCs/>
          <w:sz w:val="24"/>
          <w:szCs w:val="24"/>
        </w:rPr>
        <w:t>2021</w:t>
      </w:r>
      <w:r w:rsidR="00127C9A" w:rsidRPr="00FD538D">
        <w:rPr>
          <w:rFonts w:ascii="Times New Roman" w:hAnsi="Times New Roman"/>
          <w:sz w:val="24"/>
          <w:szCs w:val="24"/>
        </w:rPr>
        <w:t>,</w:t>
      </w:r>
      <w:r w:rsidR="00FD538D" w:rsidRPr="00FD538D">
        <w:rPr>
          <w:rFonts w:ascii="Times New Roman" w:hAnsi="Times New Roman"/>
          <w:sz w:val="24"/>
          <w:szCs w:val="24"/>
        </w:rPr>
        <w:t xml:space="preserve"> para a c</w:t>
      </w:r>
      <w:r w:rsidR="00FD538D" w:rsidRPr="00FD538D">
        <w:rPr>
          <w:rFonts w:ascii="Times New Roman" w:hAnsi="Times New Roman"/>
          <w:sz w:val="24"/>
          <w:szCs w:val="24"/>
        </w:rPr>
        <w:t>ontratação de empresa especializada para prestação de serviços de emissão de laudos médicos de eletrocardiograma (ECG)</w:t>
      </w:r>
      <w:r w:rsidR="00FD538D">
        <w:rPr>
          <w:rFonts w:ascii="Times New Roman" w:hAnsi="Times New Roman"/>
          <w:sz w:val="24"/>
          <w:szCs w:val="24"/>
        </w:rPr>
        <w:t>.</w:t>
      </w:r>
    </w:p>
    <w:p w14:paraId="777AE435" w14:textId="77777777" w:rsidR="00FD538D" w:rsidRDefault="00FD538D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2FF851CB" w14:textId="77777777" w:rsidR="00FD538D" w:rsidRDefault="00FD538D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E298C5A" w14:textId="77777777" w:rsidR="00FD538D" w:rsidRDefault="00FD538D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5B6EA392" w14:textId="77777777" w:rsidR="00FD538D" w:rsidRDefault="00FD538D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3429F013" w14:textId="77777777" w:rsidR="00FD538D" w:rsidRPr="00FD538D" w:rsidRDefault="00FD538D" w:rsidP="00FD538D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7E6611BD" w14:textId="25F01360" w:rsidR="00B40F46" w:rsidRDefault="00253350" w:rsidP="00B40F46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B40F46">
        <w:rPr>
          <w:rFonts w:ascii="Times New Roman" w:hAnsi="Times New Roman"/>
          <w:sz w:val="24"/>
          <w:szCs w:val="24"/>
        </w:rPr>
        <w:t xml:space="preserve">Ronda Alta, </w:t>
      </w:r>
      <w:r w:rsidR="00FD538D">
        <w:rPr>
          <w:rFonts w:ascii="Times New Roman" w:hAnsi="Times New Roman"/>
          <w:sz w:val="24"/>
          <w:szCs w:val="24"/>
        </w:rPr>
        <w:t xml:space="preserve">10 </w:t>
      </w:r>
      <w:r w:rsidR="00B40F46">
        <w:rPr>
          <w:rFonts w:ascii="Times New Roman" w:hAnsi="Times New Roman"/>
          <w:sz w:val="24"/>
          <w:szCs w:val="24"/>
        </w:rPr>
        <w:t xml:space="preserve">de </w:t>
      </w:r>
      <w:r w:rsidR="00FD538D">
        <w:rPr>
          <w:rFonts w:ascii="Times New Roman" w:hAnsi="Times New Roman"/>
          <w:sz w:val="24"/>
          <w:szCs w:val="24"/>
        </w:rPr>
        <w:t>agosto</w:t>
      </w:r>
      <w:r w:rsidR="00B40F46">
        <w:rPr>
          <w:rFonts w:ascii="Times New Roman" w:hAnsi="Times New Roman"/>
          <w:sz w:val="24"/>
          <w:szCs w:val="24"/>
        </w:rPr>
        <w:t xml:space="preserve"> de 202</w:t>
      </w:r>
      <w:r w:rsidR="00DB4BD2">
        <w:rPr>
          <w:rFonts w:ascii="Times New Roman" w:hAnsi="Times New Roman"/>
          <w:sz w:val="24"/>
          <w:szCs w:val="24"/>
        </w:rPr>
        <w:t>6</w:t>
      </w:r>
      <w:r w:rsidR="00B40F46">
        <w:rPr>
          <w:rFonts w:ascii="Times New Roman" w:hAnsi="Times New Roman"/>
          <w:sz w:val="24"/>
          <w:szCs w:val="24"/>
        </w:rPr>
        <w:t>.</w:t>
      </w:r>
    </w:p>
    <w:p w14:paraId="2CC37B38" w14:textId="77777777" w:rsidR="00B40F46" w:rsidRDefault="00B40F46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625ADB0C" w14:textId="77777777" w:rsidR="00B40F46" w:rsidRDefault="00B40F46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6934087B" w14:textId="77777777" w:rsidR="00127C9A" w:rsidRDefault="00127C9A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17DBE03D" w14:textId="77777777" w:rsidR="00127C9A" w:rsidRDefault="00127C9A" w:rsidP="00B40F46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5292550B" w14:textId="77777777" w:rsidR="00B40F46" w:rsidRDefault="00B40F46" w:rsidP="00B40F46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MIGUEL BEUX</w:t>
      </w:r>
    </w:p>
    <w:p w14:paraId="52D5603C" w14:textId="77777777" w:rsidR="00B40F46" w:rsidRDefault="00B40F46" w:rsidP="00B40F46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Prefeito Municipal</w:t>
      </w:r>
    </w:p>
    <w:p w14:paraId="5ED9C472" w14:textId="77777777" w:rsidR="00B40F46" w:rsidRDefault="00B40F46" w:rsidP="00B40F46">
      <w:pPr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14:paraId="7D571CAB" w14:textId="77777777" w:rsidR="00B40F46" w:rsidRDefault="00B40F46"/>
    <w:sectPr w:rsidR="00B40F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54FBB" w14:textId="77777777" w:rsidR="00202A41" w:rsidRDefault="00202A41" w:rsidP="00B40F46">
      <w:pPr>
        <w:spacing w:before="0" w:after="0" w:line="240" w:lineRule="auto"/>
      </w:pPr>
      <w:r>
        <w:separator/>
      </w:r>
    </w:p>
  </w:endnote>
  <w:endnote w:type="continuationSeparator" w:id="0">
    <w:p w14:paraId="7D499615" w14:textId="77777777" w:rsidR="00202A41" w:rsidRDefault="00202A41" w:rsidP="00B40F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D7B70" w14:textId="77777777" w:rsidR="00857DFA" w:rsidRDefault="00857D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C647" w14:textId="77777777" w:rsidR="00857DFA" w:rsidRDefault="00857DF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77AC6" w14:textId="77777777" w:rsidR="00857DFA" w:rsidRDefault="00857D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B39B" w14:textId="77777777" w:rsidR="00202A41" w:rsidRDefault="00202A41" w:rsidP="00B40F46">
      <w:pPr>
        <w:spacing w:before="0" w:after="0" w:line="240" w:lineRule="auto"/>
      </w:pPr>
      <w:r>
        <w:separator/>
      </w:r>
    </w:p>
  </w:footnote>
  <w:footnote w:type="continuationSeparator" w:id="0">
    <w:p w14:paraId="4594C05F" w14:textId="77777777" w:rsidR="00202A41" w:rsidRDefault="00202A41" w:rsidP="00B40F4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073B" w14:textId="77777777" w:rsidR="00857DFA" w:rsidRDefault="00857D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6670" w14:textId="5C51F4A4" w:rsidR="00B40F46" w:rsidRPr="00B97041" w:rsidRDefault="00857DFA" w:rsidP="00B40F46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bookmarkStart w:id="0" w:name="_Hlk206054268"/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684F970" wp14:editId="21C52A65">
          <wp:simplePos x="0" y="0"/>
          <wp:positionH relativeFrom="column">
            <wp:posOffset>-125095</wp:posOffset>
          </wp:positionH>
          <wp:positionV relativeFrom="paragraph">
            <wp:posOffset>-24130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F46">
      <w:rPr>
        <w:rFonts w:ascii="Arial Black" w:hAnsi="Arial Black"/>
        <w:b/>
        <w:bCs/>
        <w:sz w:val="32"/>
        <w:szCs w:val="32"/>
      </w:rPr>
      <w:t xml:space="preserve">        </w:t>
    </w:r>
    <w:r w:rsidR="00B40F46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A457ACD" w14:textId="066E9B8C" w:rsidR="00B40F46" w:rsidRPr="00C40111" w:rsidRDefault="00B40F46" w:rsidP="00B40F46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bookmarkEnd w:id="0"/>
  <w:p w14:paraId="080E74AF" w14:textId="77777777" w:rsidR="00B40F46" w:rsidRDefault="00B40F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92F1" w14:textId="77777777" w:rsidR="00857DFA" w:rsidRDefault="00857D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46"/>
    <w:rsid w:val="00127C9A"/>
    <w:rsid w:val="00174BA1"/>
    <w:rsid w:val="001F198E"/>
    <w:rsid w:val="00202A41"/>
    <w:rsid w:val="00253350"/>
    <w:rsid w:val="0025589A"/>
    <w:rsid w:val="00261BBC"/>
    <w:rsid w:val="004443C1"/>
    <w:rsid w:val="00495580"/>
    <w:rsid w:val="005535AE"/>
    <w:rsid w:val="006530B1"/>
    <w:rsid w:val="0067275E"/>
    <w:rsid w:val="00702E9C"/>
    <w:rsid w:val="007E4EF2"/>
    <w:rsid w:val="00857DFA"/>
    <w:rsid w:val="00884D5B"/>
    <w:rsid w:val="008935D3"/>
    <w:rsid w:val="00992D7E"/>
    <w:rsid w:val="00A50718"/>
    <w:rsid w:val="00A63511"/>
    <w:rsid w:val="00A82B3E"/>
    <w:rsid w:val="00AB0AED"/>
    <w:rsid w:val="00B40F46"/>
    <w:rsid w:val="00B41A3B"/>
    <w:rsid w:val="00BE64C4"/>
    <w:rsid w:val="00C44940"/>
    <w:rsid w:val="00CF36AF"/>
    <w:rsid w:val="00D1522E"/>
    <w:rsid w:val="00DB4BD2"/>
    <w:rsid w:val="00E07190"/>
    <w:rsid w:val="00E713D0"/>
    <w:rsid w:val="00F46B54"/>
    <w:rsid w:val="00F7299C"/>
    <w:rsid w:val="00FD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46761"/>
  <w15:chartTrackingRefBased/>
  <w15:docId w15:val="{9D9885B7-CBAE-4205-8288-DEE66D54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46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B40F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0F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0F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0F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0F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0F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0F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0F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0F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0F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0F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0F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0F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0F4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0F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0F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0F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0F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0F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0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0F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0F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0F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0F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0F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0F4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0F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0F4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0F4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0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0F46"/>
  </w:style>
  <w:style w:type="paragraph" w:styleId="Rodap">
    <w:name w:val="footer"/>
    <w:basedOn w:val="Normal"/>
    <w:link w:val="RodapChar"/>
    <w:uiPriority w:val="99"/>
    <w:unhideWhenUsed/>
    <w:rsid w:val="00B40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0F46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702E9C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02E9C"/>
    <w:pPr>
      <w:tabs>
        <w:tab w:val="clear" w:pos="1701"/>
      </w:tabs>
      <w:suppressAutoHyphens/>
      <w:spacing w:before="0" w:after="0" w:line="240" w:lineRule="auto"/>
    </w:pPr>
    <w:rPr>
      <w:kern w:val="2"/>
      <w:sz w:val="20"/>
      <w:lang w:eastAsia="pt-BR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702E9C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6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</Words>
  <Characters>436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dcterms:created xsi:type="dcterms:W3CDTF">2025-08-12T14:49:00Z</dcterms:created>
  <dcterms:modified xsi:type="dcterms:W3CDTF">2026-08-10T13:42:00Z</dcterms:modified>
</cp:coreProperties>
</file>