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1DDC2" w14:textId="06649A42" w:rsidR="00C66CB6" w:rsidRDefault="00C66CB6">
      <w:r w:rsidRPr="00C66CB6">
        <w:drawing>
          <wp:inline distT="0" distB="0" distL="0" distR="0" wp14:anchorId="5C7E9A9C" wp14:editId="531F89F6">
            <wp:extent cx="5400040" cy="6724650"/>
            <wp:effectExtent l="0" t="0" r="0" b="0"/>
            <wp:docPr id="20061523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61523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72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66CB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AA61B" w14:textId="77777777" w:rsidR="00F05DCD" w:rsidRDefault="00F05DCD" w:rsidP="00C66CB6">
      <w:pPr>
        <w:spacing w:after="0" w:line="240" w:lineRule="auto"/>
      </w:pPr>
      <w:r>
        <w:separator/>
      </w:r>
    </w:p>
  </w:endnote>
  <w:endnote w:type="continuationSeparator" w:id="0">
    <w:p w14:paraId="0FA16AA4" w14:textId="77777777" w:rsidR="00F05DCD" w:rsidRDefault="00F05DCD" w:rsidP="00C66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985E9C" w14:textId="77777777" w:rsidR="00F05DCD" w:rsidRDefault="00F05DCD" w:rsidP="00C66CB6">
      <w:pPr>
        <w:spacing w:after="0" w:line="240" w:lineRule="auto"/>
      </w:pPr>
      <w:r>
        <w:separator/>
      </w:r>
    </w:p>
  </w:footnote>
  <w:footnote w:type="continuationSeparator" w:id="0">
    <w:p w14:paraId="1B497AA3" w14:textId="77777777" w:rsidR="00F05DCD" w:rsidRDefault="00F05DCD" w:rsidP="00C66C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7264E" w14:textId="7E8B7340" w:rsidR="00C66CB6" w:rsidRDefault="00C66CB6">
    <w:pPr>
      <w:pStyle w:val="Cabealho"/>
    </w:pPr>
    <w:r w:rsidRPr="00C66CB6">
      <w:t>https://sim.digifred.net.br/rondaalta/contas/relatorios/licitacoes_step3/7/56/2026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CB6"/>
    <w:rsid w:val="00C51658"/>
    <w:rsid w:val="00C66CB6"/>
    <w:rsid w:val="00F05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DF118"/>
  <w15:chartTrackingRefBased/>
  <w15:docId w15:val="{1AF2D51F-2CD3-402A-B397-A00E6DA54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66C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66C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66C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66C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66C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66C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66C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66C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66C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66C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66C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66C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66CB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66CB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66CB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66CB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66CB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66CB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66C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66C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66C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66C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66C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66CB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66CB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66CB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66C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66CB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66CB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6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66CB6"/>
  </w:style>
  <w:style w:type="paragraph" w:styleId="Rodap">
    <w:name w:val="footer"/>
    <w:basedOn w:val="Normal"/>
    <w:link w:val="RodapChar"/>
    <w:uiPriority w:val="99"/>
    <w:unhideWhenUsed/>
    <w:rsid w:val="00C6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66C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2026-08-14T11:40:00Z</dcterms:created>
  <dcterms:modified xsi:type="dcterms:W3CDTF">2026-08-14T11:41:00Z</dcterms:modified>
</cp:coreProperties>
</file>