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EE9FB" w14:textId="37EC5387" w:rsidR="000C56FC" w:rsidRDefault="000C56FC">
      <w:r w:rsidRPr="000C56FC">
        <w:drawing>
          <wp:inline distT="0" distB="0" distL="0" distR="0" wp14:anchorId="004D3E6F" wp14:editId="53439EB4">
            <wp:extent cx="5400040" cy="6362700"/>
            <wp:effectExtent l="0" t="0" r="0" b="0"/>
            <wp:docPr id="89082495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82495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6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2251F" w14:textId="77777777" w:rsidR="000B30EE" w:rsidRDefault="000B30EE" w:rsidP="000C56FC">
      <w:pPr>
        <w:spacing w:after="0" w:line="240" w:lineRule="auto"/>
      </w:pPr>
      <w:r>
        <w:separator/>
      </w:r>
    </w:p>
  </w:endnote>
  <w:endnote w:type="continuationSeparator" w:id="0">
    <w:p w14:paraId="3C92C6EF" w14:textId="77777777" w:rsidR="000B30EE" w:rsidRDefault="000B30EE" w:rsidP="000C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3517F" w14:textId="77777777" w:rsidR="000B30EE" w:rsidRDefault="000B30EE" w:rsidP="000C56FC">
      <w:pPr>
        <w:spacing w:after="0" w:line="240" w:lineRule="auto"/>
      </w:pPr>
      <w:r>
        <w:separator/>
      </w:r>
    </w:p>
  </w:footnote>
  <w:footnote w:type="continuationSeparator" w:id="0">
    <w:p w14:paraId="12F9C0C0" w14:textId="77777777" w:rsidR="000B30EE" w:rsidRDefault="000B30EE" w:rsidP="000C5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737D1" w14:textId="08C201D4" w:rsidR="000C56FC" w:rsidRDefault="000C56FC">
    <w:pPr>
      <w:pStyle w:val="Cabealho"/>
    </w:pPr>
    <w:r w:rsidRPr="000C56FC">
      <w:t>https://sim.digifred.net.br/rondaalta/contas/relatorios/licitacoes_step3/7/66/2026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6FC"/>
    <w:rsid w:val="000B30EE"/>
    <w:rsid w:val="000C56FC"/>
    <w:rsid w:val="00CE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7676D"/>
  <w15:chartTrackingRefBased/>
  <w15:docId w15:val="{8FA7AEFE-937B-4EA2-A770-4A64F6D19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5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5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56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5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56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5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5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5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5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56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56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56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56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56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56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56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56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56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5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5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5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C5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5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C56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56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C56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56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56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56F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C5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C56FC"/>
  </w:style>
  <w:style w:type="paragraph" w:styleId="Rodap">
    <w:name w:val="footer"/>
    <w:basedOn w:val="Normal"/>
    <w:link w:val="RodapChar"/>
    <w:uiPriority w:val="99"/>
    <w:unhideWhenUsed/>
    <w:rsid w:val="000C5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C5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2026-09-30T11:43:00Z</dcterms:created>
  <dcterms:modified xsi:type="dcterms:W3CDTF">2026-09-30T11:45:00Z</dcterms:modified>
</cp:coreProperties>
</file>