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158AD8" w14:textId="2A989781" w:rsidR="00813541" w:rsidRPr="00C3558C" w:rsidRDefault="00813541" w:rsidP="00813541">
      <w:pPr>
        <w:spacing w:after="0" w:line="240" w:lineRule="auto"/>
        <w:jc w:val="center"/>
        <w:rPr>
          <w:rFonts w:ascii="Times New Roman" w:eastAsia="SimSun" w:hAnsi="Times New Roman" w:cs="Times New Roman"/>
          <w:b/>
          <w:noProof/>
          <w:kern w:val="0"/>
          <w:lang w:eastAsia="pt-BR"/>
          <w14:ligatures w14:val="none"/>
        </w:rPr>
      </w:pPr>
      <w:r w:rsidRPr="00C3558C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 xml:space="preserve">PROCESSO ADMINISTRATIVO Nº. </w:t>
      </w:r>
      <w:r w:rsidR="004931BE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145</w:t>
      </w:r>
      <w:r w:rsidRPr="00C3558C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C3558C" w:rsidRPr="00C3558C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</w:p>
    <w:p w14:paraId="7B7C7594" w14:textId="5E4C3A4A" w:rsidR="00813541" w:rsidRPr="00C3558C" w:rsidRDefault="00813541" w:rsidP="00813541">
      <w:pPr>
        <w:spacing w:after="0" w:line="240" w:lineRule="auto"/>
        <w:jc w:val="center"/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</w:pPr>
      <w:r w:rsidRPr="00C3558C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DISPENSA DE LICITAÇÃO</w:t>
      </w:r>
      <w:r w:rsidRPr="00C3558C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 Nº. </w:t>
      </w:r>
      <w:r w:rsidRPr="00C3558C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0</w:t>
      </w:r>
      <w:r w:rsidR="004931BE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71</w:t>
      </w:r>
      <w:r w:rsidRPr="00C3558C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C3558C" w:rsidRPr="00C3558C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</w:p>
    <w:p w14:paraId="70B7AB4B" w14:textId="77777777" w:rsidR="00813541" w:rsidRPr="00C3558C" w:rsidRDefault="00813541" w:rsidP="00813541">
      <w:pPr>
        <w:spacing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51335840" w14:textId="77777777" w:rsidR="00813541" w:rsidRPr="00C3558C" w:rsidRDefault="00813541" w:rsidP="00813541">
      <w:pPr>
        <w:tabs>
          <w:tab w:val="left" w:pos="2835"/>
        </w:tabs>
        <w:spacing w:before="120"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39CD80C4" w14:textId="77777777" w:rsidR="00813541" w:rsidRPr="00C3558C" w:rsidRDefault="00813541" w:rsidP="00813541">
      <w:pPr>
        <w:tabs>
          <w:tab w:val="left" w:pos="2835"/>
        </w:tabs>
        <w:spacing w:before="120"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1BD1C02A" w14:textId="77777777" w:rsidR="00813541" w:rsidRPr="00C3558C" w:rsidRDefault="00813541" w:rsidP="0081354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  <w:r w:rsidRPr="00C3558C"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  <w:t>TERMO DE ENCERRAMENTO</w:t>
      </w:r>
    </w:p>
    <w:p w14:paraId="58C5C061" w14:textId="77777777" w:rsidR="00813541" w:rsidRPr="00C3558C" w:rsidRDefault="00813541" w:rsidP="0081354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35724120" w14:textId="77777777" w:rsidR="00813541" w:rsidRPr="00C3558C" w:rsidRDefault="00813541" w:rsidP="0081354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7B393413" w14:textId="77777777" w:rsidR="00813541" w:rsidRPr="00C3558C" w:rsidRDefault="00813541" w:rsidP="008135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5C8FB9BB" w14:textId="77777777" w:rsidR="00813541" w:rsidRPr="00C3558C" w:rsidRDefault="00813541" w:rsidP="008135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7529AA85" w14:textId="77777777" w:rsidR="004931BE" w:rsidRPr="004931BE" w:rsidRDefault="00813541" w:rsidP="004931BE">
      <w:pPr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3558C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>OBJETO</w:t>
      </w:r>
      <w:r w:rsidR="002F0CC9" w:rsidRPr="00C3558C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: </w:t>
      </w:r>
      <w:r w:rsidR="004931BE" w:rsidRPr="004931BE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Contratação de instituição especializada para prestação de serviços de acolhimento e tratamento de longa duração para dependência química, em cumprimento à determinação judicial constante no Ofício do Poder Judiciário referente ao processo nº 5005959-67.2026.8.21.0009/RS.</w:t>
      </w:r>
    </w:p>
    <w:p w14:paraId="5497D6C3" w14:textId="5A7FA128" w:rsidR="002F0CC9" w:rsidRPr="00C3558C" w:rsidRDefault="002F0CC9" w:rsidP="002F0CC9">
      <w:pPr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5D1718BC" w14:textId="6016D3D3" w:rsidR="00813541" w:rsidRPr="00C3558C" w:rsidRDefault="00813541" w:rsidP="002F0C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5A1CBFC8" w14:textId="77777777" w:rsidR="00813541" w:rsidRPr="00C3558C" w:rsidRDefault="00813541" w:rsidP="00813541">
      <w:pPr>
        <w:tabs>
          <w:tab w:val="left" w:pos="2226"/>
        </w:tabs>
        <w:spacing w:after="0" w:line="240" w:lineRule="auto"/>
        <w:ind w:right="116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t-BR"/>
          <w14:ligatures w14:val="none"/>
        </w:rPr>
      </w:pPr>
    </w:p>
    <w:p w14:paraId="1BF6538B" w14:textId="77777777" w:rsidR="00813541" w:rsidRPr="00C3558C" w:rsidRDefault="00813541" w:rsidP="0081354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3EFC6F3" w14:textId="77777777" w:rsidR="00813541" w:rsidRPr="00C3558C" w:rsidRDefault="00813541" w:rsidP="0081354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0B02EBF" w14:textId="330DDB40" w:rsidR="00813541" w:rsidRPr="00C3558C" w:rsidRDefault="00813541" w:rsidP="00813541">
      <w:pPr>
        <w:tabs>
          <w:tab w:val="left" w:pos="2835"/>
        </w:tabs>
        <w:spacing w:after="0" w:line="240" w:lineRule="auto"/>
        <w:jc w:val="both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  <w:r w:rsidRPr="00C3558C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Este Processo Administrativo, modalidade de </w:t>
      </w:r>
      <w:r w:rsidRPr="00C3558C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DISPENSA DE LICITAÇÃO</w:t>
      </w:r>
      <w:r w:rsidRPr="00C3558C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 Nº. </w:t>
      </w:r>
      <w:r w:rsidRPr="00C3558C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0</w:t>
      </w:r>
      <w:r w:rsidR="004931BE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71</w:t>
      </w:r>
      <w:r w:rsidRPr="00C3558C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C3558C" w:rsidRPr="00C3558C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  <w:r w:rsidRPr="00C3558C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, </w:t>
      </w:r>
      <w:r w:rsidRPr="00C3558C">
        <w:rPr>
          <w:rFonts w:ascii="Times New Roman" w:eastAsia="SimSun" w:hAnsi="Times New Roman" w:cs="Times New Roman"/>
          <w:kern w:val="0"/>
          <w:lang w:eastAsia="zh-CN"/>
          <w14:ligatures w14:val="none"/>
        </w:rPr>
        <w:t>possui ______ (__________________________________________) páginas numericamente ordenadas e rubricadas.</w:t>
      </w:r>
    </w:p>
    <w:p w14:paraId="71FE2063" w14:textId="77777777" w:rsidR="00813541" w:rsidRPr="00C3558C" w:rsidRDefault="00813541" w:rsidP="00813541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D2D6F59" w14:textId="77777777" w:rsidR="00813541" w:rsidRPr="00C3558C" w:rsidRDefault="00813541" w:rsidP="00813541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13158D11" w14:textId="77777777" w:rsidR="00813541" w:rsidRPr="00C3558C" w:rsidRDefault="00813541" w:rsidP="00813541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CD16F96" w14:textId="3EF8CA98" w:rsidR="00813541" w:rsidRPr="00C3558C" w:rsidRDefault="00813541" w:rsidP="00813541">
      <w:pPr>
        <w:spacing w:after="0" w:line="36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C3558C">
        <w:rPr>
          <w:rFonts w:ascii="Times New Roman" w:eastAsia="SimSun" w:hAnsi="Times New Roman" w:cs="Times New Roman"/>
          <w:kern w:val="0"/>
          <w:lang w:eastAsia="zh-CN"/>
          <w14:ligatures w14:val="none"/>
        </w:rPr>
        <w:t>Ronda Alta,</w:t>
      </w:r>
      <w:r w:rsidR="00C3558C" w:rsidRPr="00C3558C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4931BE">
        <w:rPr>
          <w:rFonts w:ascii="Times New Roman" w:eastAsia="SimSun" w:hAnsi="Times New Roman" w:cs="Times New Roman"/>
          <w:kern w:val="0"/>
          <w:lang w:eastAsia="zh-CN"/>
          <w14:ligatures w14:val="none"/>
        </w:rPr>
        <w:t>2</w:t>
      </w:r>
      <w:r w:rsidR="0040193A">
        <w:rPr>
          <w:rFonts w:ascii="Times New Roman" w:eastAsia="SimSun" w:hAnsi="Times New Roman" w:cs="Times New Roman"/>
          <w:kern w:val="0"/>
          <w:lang w:eastAsia="zh-CN"/>
          <w14:ligatures w14:val="none"/>
        </w:rPr>
        <w:t>8</w:t>
      </w:r>
      <w:r w:rsidRPr="00C3558C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de </w:t>
      </w:r>
      <w:r w:rsidR="004931BE">
        <w:rPr>
          <w:rFonts w:ascii="Times New Roman" w:eastAsia="SimSun" w:hAnsi="Times New Roman" w:cs="Times New Roman"/>
          <w:kern w:val="0"/>
          <w:lang w:eastAsia="zh-CN"/>
          <w14:ligatures w14:val="none"/>
        </w:rPr>
        <w:t>outubro</w:t>
      </w:r>
      <w:r w:rsidRPr="00C3558C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de 202</w:t>
      </w:r>
      <w:r w:rsidR="00C3558C" w:rsidRPr="00C3558C">
        <w:rPr>
          <w:rFonts w:ascii="Times New Roman" w:eastAsia="SimSun" w:hAnsi="Times New Roman" w:cs="Times New Roman"/>
          <w:kern w:val="0"/>
          <w:lang w:eastAsia="zh-CN"/>
          <w14:ligatures w14:val="none"/>
        </w:rPr>
        <w:t>6</w:t>
      </w:r>
      <w:r w:rsidRPr="00C3558C">
        <w:rPr>
          <w:rFonts w:ascii="Times New Roman" w:eastAsia="SimSun" w:hAnsi="Times New Roman" w:cs="Times New Roman"/>
          <w:kern w:val="0"/>
          <w:lang w:eastAsia="zh-CN"/>
          <w14:ligatures w14:val="none"/>
        </w:rPr>
        <w:t>.</w:t>
      </w:r>
    </w:p>
    <w:p w14:paraId="49B29FFD" w14:textId="77777777" w:rsidR="00813541" w:rsidRPr="00C3558C" w:rsidRDefault="00813541" w:rsidP="00813541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4B08639" w14:textId="77777777" w:rsidR="00813541" w:rsidRPr="00813541" w:rsidRDefault="00813541" w:rsidP="00813541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31A2653" w14:textId="77777777" w:rsidR="00813541" w:rsidRPr="00813541" w:rsidRDefault="00813541" w:rsidP="00813541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7D3D3463" w14:textId="77777777" w:rsidR="00813541" w:rsidRPr="00813541" w:rsidRDefault="00813541" w:rsidP="00813541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00FABEF" w14:textId="77777777" w:rsidR="00813541" w:rsidRPr="00813541" w:rsidRDefault="00813541" w:rsidP="00813541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443ADF0" w14:textId="77777777" w:rsidR="00813541" w:rsidRPr="00813541" w:rsidRDefault="00813541" w:rsidP="00813541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1374C049" w14:textId="77777777" w:rsidR="00813541" w:rsidRPr="00813541" w:rsidRDefault="00813541" w:rsidP="00813541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10159CF" w14:textId="77777777" w:rsidR="00813541" w:rsidRPr="00813541" w:rsidRDefault="00813541" w:rsidP="00813541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  <w:r w:rsidRPr="00813541"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  <w:t>MARCOS MIGUEL BEUX</w:t>
      </w:r>
    </w:p>
    <w:p w14:paraId="2BDF10E6" w14:textId="77777777" w:rsidR="00813541" w:rsidRPr="00813541" w:rsidRDefault="00813541" w:rsidP="00813541">
      <w:pPr>
        <w:spacing w:after="0" w:line="240" w:lineRule="auto"/>
        <w:jc w:val="center"/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</w:pPr>
      <w:r w:rsidRPr="00813541"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  <w:t>Prefeito Municipal</w:t>
      </w:r>
    </w:p>
    <w:p w14:paraId="279811F6" w14:textId="77777777" w:rsidR="00813541" w:rsidRPr="00813541" w:rsidRDefault="00813541" w:rsidP="00813541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813541"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  <w:t>Ronda Alta/RS</w:t>
      </w:r>
    </w:p>
    <w:p w14:paraId="0FF5D782" w14:textId="77777777" w:rsidR="00813541" w:rsidRPr="00813541" w:rsidRDefault="00813541" w:rsidP="00813541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5595CD8" w14:textId="77777777" w:rsidR="00813541" w:rsidRPr="00813541" w:rsidRDefault="00813541" w:rsidP="00813541"/>
    <w:p w14:paraId="584E1C77" w14:textId="77777777" w:rsidR="00813541" w:rsidRDefault="00813541"/>
    <w:sectPr w:rsidR="00813541" w:rsidSect="0081354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700" w:bottom="851" w:left="1701" w:header="567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678A7D" w14:textId="77777777" w:rsidR="00B60337" w:rsidRDefault="00B60337">
      <w:pPr>
        <w:spacing w:after="0" w:line="240" w:lineRule="auto"/>
      </w:pPr>
      <w:r>
        <w:separator/>
      </w:r>
    </w:p>
  </w:endnote>
  <w:endnote w:type="continuationSeparator" w:id="0">
    <w:p w14:paraId="2FD7AD08" w14:textId="77777777" w:rsidR="00B60337" w:rsidRDefault="00B603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22F7E6" w14:textId="77777777" w:rsidR="00813541" w:rsidRDefault="0081354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AF0394" w14:textId="77777777" w:rsidR="00813541" w:rsidRPr="00F11B0E" w:rsidRDefault="00813541" w:rsidP="00F11B0E">
    <w:pPr>
      <w:pStyle w:val="Rodap"/>
      <w:pBdr>
        <w:bottom w:val="single" w:sz="12" w:space="8" w:color="auto"/>
      </w:pBdr>
      <w:tabs>
        <w:tab w:val="clear" w:pos="8504"/>
      </w:tabs>
      <w:ind w:right="-1338" w:hanging="1321"/>
      <w:rPr>
        <w:rFonts w:ascii="Arial Black" w:hAnsi="Arial Black"/>
        <w:b/>
        <w:bCs/>
        <w:sz w:val="4"/>
        <w:szCs w:val="4"/>
      </w:rPr>
    </w:pPr>
  </w:p>
  <w:p w14:paraId="22291ADC" w14:textId="77777777" w:rsidR="00813541" w:rsidRPr="00CB0113" w:rsidRDefault="00813541" w:rsidP="00CB0113">
    <w:pPr>
      <w:contextualSpacing/>
      <w:jc w:val="center"/>
      <w:rPr>
        <w:rFonts w:eastAsia="Times New Roman"/>
        <w:sz w:val="20"/>
        <w:szCs w:val="20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>Município de Ronda Alta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-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RS</w:t>
    </w:r>
  </w:p>
  <w:p w14:paraId="1DF83873" w14:textId="77777777" w:rsidR="00813541" w:rsidRDefault="00813541" w:rsidP="00433750">
    <w:pPr>
      <w:contextualSpacing/>
      <w:jc w:val="center"/>
      <w:rPr>
        <w:rFonts w:eastAsia="Times New Roman"/>
        <w:color w:val="0000FF"/>
        <w:sz w:val="20"/>
        <w:szCs w:val="20"/>
        <w:u w:val="single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 xml:space="preserve">Praça </w:t>
    </w:r>
    <w:proofErr w:type="spellStart"/>
    <w:r w:rsidRPr="00CB0113">
      <w:rPr>
        <w:rFonts w:eastAsia="Times New Roman"/>
        <w:sz w:val="20"/>
        <w:szCs w:val="20"/>
        <w:lang w:eastAsia="pt-BR"/>
      </w:rPr>
      <w:t>Mose</w:t>
    </w:r>
    <w:proofErr w:type="spellEnd"/>
    <w:r w:rsidRPr="00CB0113">
      <w:rPr>
        <w:rFonts w:eastAsia="Times New Roman"/>
        <w:sz w:val="20"/>
        <w:szCs w:val="20"/>
        <w:lang w:eastAsia="pt-BR"/>
      </w:rPr>
      <w:t xml:space="preserve"> Missio S/N – Fone:(54)3364-5900</w:t>
    </w:r>
    <w:r>
      <w:rPr>
        <w:rFonts w:eastAsia="Times New Roman"/>
        <w:sz w:val="20"/>
        <w:szCs w:val="20"/>
        <w:lang w:eastAsia="pt-BR"/>
      </w:rPr>
      <w:t xml:space="preserve"> - </w:t>
    </w:r>
    <w:hyperlink r:id="rId1" w:history="1">
      <w:r w:rsidRPr="00CB0113">
        <w:rPr>
          <w:rFonts w:eastAsia="Times New Roman"/>
          <w:color w:val="0000FF"/>
          <w:sz w:val="20"/>
          <w:szCs w:val="20"/>
          <w:u w:val="single"/>
          <w:lang w:eastAsia="pt-BR"/>
        </w:rPr>
        <w:t>www.rondaalta.rs.gov.br</w:t>
      </w:r>
    </w:hyperlink>
  </w:p>
  <w:p w14:paraId="569A550A" w14:textId="77777777" w:rsidR="00813541" w:rsidRPr="00DD0AC7" w:rsidRDefault="00813541" w:rsidP="00433750">
    <w:pPr>
      <w:contextualSpacing/>
      <w:jc w:val="center"/>
      <w:rPr>
        <w:rFonts w:eastAsia="Times New Roman"/>
        <w:color w:val="000000"/>
        <w:sz w:val="20"/>
        <w:szCs w:val="20"/>
        <w:lang w:eastAsia="pt-BR"/>
      </w:rPr>
    </w:pPr>
    <w:r w:rsidRPr="00DD0AC7">
      <w:rPr>
        <w:rFonts w:eastAsia="Times New Roman"/>
        <w:color w:val="000000"/>
        <w:sz w:val="20"/>
        <w:szCs w:val="20"/>
        <w:lang w:eastAsia="pt-BR"/>
      </w:rPr>
      <w:t xml:space="preserve">Centro Administrativo </w:t>
    </w:r>
    <w:proofErr w:type="spellStart"/>
    <w:r w:rsidRPr="00DD0AC7">
      <w:rPr>
        <w:rFonts w:eastAsia="Times New Roman"/>
        <w:color w:val="000000"/>
        <w:sz w:val="20"/>
        <w:szCs w:val="20"/>
        <w:lang w:eastAsia="pt-BR"/>
      </w:rPr>
      <w:t>Dervile</w:t>
    </w:r>
    <w:proofErr w:type="spellEnd"/>
    <w:r w:rsidRPr="00DD0AC7">
      <w:rPr>
        <w:rFonts w:eastAsia="Times New Roman"/>
        <w:color w:val="000000"/>
        <w:sz w:val="20"/>
        <w:szCs w:val="20"/>
        <w:lang w:eastAsia="pt-BR"/>
      </w:rPr>
      <w:t xml:space="preserve"> Luiz Fachini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314D9B" w14:textId="77777777" w:rsidR="00813541" w:rsidRDefault="0081354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ED58A6" w14:textId="77777777" w:rsidR="00B60337" w:rsidRDefault="00B60337">
      <w:pPr>
        <w:spacing w:after="0" w:line="240" w:lineRule="auto"/>
      </w:pPr>
      <w:r>
        <w:separator/>
      </w:r>
    </w:p>
  </w:footnote>
  <w:footnote w:type="continuationSeparator" w:id="0">
    <w:p w14:paraId="5F54108B" w14:textId="77777777" w:rsidR="00B60337" w:rsidRDefault="00B603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4BBF05" w14:textId="77777777" w:rsidR="00813541" w:rsidRDefault="00813541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84E7FD" w14:textId="77777777" w:rsidR="00813541" w:rsidRPr="00B97041" w:rsidRDefault="00813541" w:rsidP="003512A4">
    <w:pPr>
      <w:jc w:val="center"/>
      <w:rPr>
        <w:rFonts w:ascii="Arial Black" w:hAnsi="Arial Black"/>
        <w:b/>
        <w:bCs/>
        <w:sz w:val="32"/>
        <w:szCs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BD6D69B" wp14:editId="6BF3B992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03244190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Black" w:hAnsi="Arial Black"/>
        <w:b/>
        <w:bCs/>
        <w:sz w:val="32"/>
        <w:szCs w:val="32"/>
      </w:rPr>
      <w:t xml:space="preserve">        </w:t>
    </w:r>
    <w:r w:rsidRPr="00B97041">
      <w:rPr>
        <w:rFonts w:ascii="Arial Black" w:hAnsi="Arial Black"/>
        <w:b/>
        <w:bCs/>
        <w:sz w:val="32"/>
        <w:szCs w:val="32"/>
      </w:rPr>
      <w:t>ESTADO DO RIO GRANDE DO SUL</w:t>
    </w:r>
  </w:p>
  <w:p w14:paraId="21C4A47C" w14:textId="77777777" w:rsidR="00813541" w:rsidRPr="00CB0113" w:rsidRDefault="00813541" w:rsidP="00CB0113">
    <w:pPr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</w:t>
    </w:r>
    <w:r w:rsidRPr="00B97041">
      <w:rPr>
        <w:rFonts w:ascii="Arial Black" w:hAnsi="Arial Black"/>
        <w:sz w:val="32"/>
        <w:szCs w:val="32"/>
      </w:rPr>
      <w:t>PREFEITURA MUNICIPAL DE RONDA ALTA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AC97CA" w14:textId="77777777" w:rsidR="00813541" w:rsidRDefault="0081354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3541"/>
    <w:rsid w:val="0013733D"/>
    <w:rsid w:val="00217A97"/>
    <w:rsid w:val="002B075E"/>
    <w:rsid w:val="002F0CC9"/>
    <w:rsid w:val="0040193A"/>
    <w:rsid w:val="00451A8E"/>
    <w:rsid w:val="004931BE"/>
    <w:rsid w:val="0055652D"/>
    <w:rsid w:val="00813541"/>
    <w:rsid w:val="00835FB1"/>
    <w:rsid w:val="00886315"/>
    <w:rsid w:val="00987C2B"/>
    <w:rsid w:val="00B60337"/>
    <w:rsid w:val="00C3558C"/>
    <w:rsid w:val="00D744C2"/>
    <w:rsid w:val="00DF180B"/>
    <w:rsid w:val="00F01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AD2CF2"/>
  <w15:chartTrackingRefBased/>
  <w15:docId w15:val="{D87CF6FB-450A-46EF-9A74-85E0A4D99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135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135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1354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135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1354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135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135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135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135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1354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135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1354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1354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1354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1354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1354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1354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1354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135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135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135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135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135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1354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1354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1354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1354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1354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13541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semiHidden/>
    <w:unhideWhenUsed/>
    <w:rsid w:val="008135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13541"/>
  </w:style>
  <w:style w:type="paragraph" w:styleId="Rodap">
    <w:name w:val="footer"/>
    <w:basedOn w:val="Normal"/>
    <w:link w:val="RodapChar"/>
    <w:uiPriority w:val="99"/>
    <w:semiHidden/>
    <w:unhideWhenUsed/>
    <w:rsid w:val="008135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8135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ndaalta.rs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105</Words>
  <Characters>567</Characters>
  <Application>Microsoft Office Word</Application>
  <DocSecurity>0</DocSecurity>
  <Lines>4</Lines>
  <Paragraphs>1</Paragraphs>
  <ScaleCrop>false</ScaleCrop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6</cp:revision>
  <cp:lastPrinted>2025-08-15T17:25:00Z</cp:lastPrinted>
  <dcterms:created xsi:type="dcterms:W3CDTF">2025-08-13T14:32:00Z</dcterms:created>
  <dcterms:modified xsi:type="dcterms:W3CDTF">2026-10-28T14:07:00Z</dcterms:modified>
</cp:coreProperties>
</file>