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44052" w14:textId="20BFE486" w:rsidR="004117B6" w:rsidRDefault="004117B6">
      <w:r w:rsidRPr="004117B6">
        <w:rPr>
          <w:noProof/>
        </w:rPr>
        <w:drawing>
          <wp:inline distT="0" distB="0" distL="0" distR="0" wp14:anchorId="7CAEA60B" wp14:editId="761C2890">
            <wp:extent cx="5400040" cy="4648200"/>
            <wp:effectExtent l="0" t="0" r="0" b="0"/>
            <wp:docPr id="31020509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20509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117B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C83F9D" w14:textId="77777777" w:rsidR="00276FD4" w:rsidRDefault="00276FD4" w:rsidP="002144EB">
      <w:pPr>
        <w:spacing w:after="0" w:line="240" w:lineRule="auto"/>
      </w:pPr>
      <w:r>
        <w:separator/>
      </w:r>
    </w:p>
  </w:endnote>
  <w:endnote w:type="continuationSeparator" w:id="0">
    <w:p w14:paraId="462D22F9" w14:textId="77777777" w:rsidR="00276FD4" w:rsidRDefault="00276FD4" w:rsidP="00214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8EB22" w14:textId="77777777" w:rsidR="00276FD4" w:rsidRDefault="00276FD4" w:rsidP="002144EB">
      <w:pPr>
        <w:spacing w:after="0" w:line="240" w:lineRule="auto"/>
      </w:pPr>
      <w:r>
        <w:separator/>
      </w:r>
    </w:p>
  </w:footnote>
  <w:footnote w:type="continuationSeparator" w:id="0">
    <w:p w14:paraId="73277044" w14:textId="77777777" w:rsidR="00276FD4" w:rsidRDefault="00276FD4" w:rsidP="002144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426C0" w14:textId="53939D54" w:rsidR="002144EB" w:rsidRDefault="002144EB">
    <w:pPr>
      <w:pStyle w:val="Cabealho"/>
    </w:pPr>
    <w:r w:rsidRPr="002144EB">
      <w:t>https://sim.digifred.net.br/rondaalta/contas/relatorios/licitacoes_step2/7/2026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7B6"/>
    <w:rsid w:val="002144EB"/>
    <w:rsid w:val="00276FD4"/>
    <w:rsid w:val="0033734C"/>
    <w:rsid w:val="004117B6"/>
    <w:rsid w:val="00D11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82D08"/>
  <w15:chartTrackingRefBased/>
  <w15:docId w15:val="{782F9138-2AA2-4727-A2BA-8BAE5E432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117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117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117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117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117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117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117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117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17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117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117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117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117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117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117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117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117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17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117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117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117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117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117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117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117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117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117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117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117B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14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144EB"/>
  </w:style>
  <w:style w:type="paragraph" w:styleId="Rodap">
    <w:name w:val="footer"/>
    <w:basedOn w:val="Normal"/>
    <w:link w:val="RodapChar"/>
    <w:uiPriority w:val="99"/>
    <w:unhideWhenUsed/>
    <w:rsid w:val="00214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44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2</cp:revision>
  <dcterms:created xsi:type="dcterms:W3CDTF">2026-02-05T14:48:00Z</dcterms:created>
  <dcterms:modified xsi:type="dcterms:W3CDTF">2026-02-05T14:49:00Z</dcterms:modified>
</cp:coreProperties>
</file>