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B3E" w:rsidRPr="00902860" w:rsidRDefault="00C01B3E" w:rsidP="005B3A5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Nº. 139/2021</w:t>
      </w:r>
    </w:p>
    <w:p w:rsidR="00C01B3E" w:rsidRPr="00902860" w:rsidRDefault="00C01B3E" w:rsidP="00C01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ind w:left="39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CONTRATO DE PRESTAÇÃO DE SERVIÇOS QUE CELEBRAM ENTRE SI O MUNICÍPIO DE SAGRADA FAMÍLIA E A EMPRESA PORTO SEGURO COMPANHIA DE SEGUROS GERAIS.</w:t>
      </w:r>
    </w:p>
    <w:p w:rsidR="00C01B3E" w:rsidRPr="00902860" w:rsidRDefault="00C01B3E" w:rsidP="00C01B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público, com sede a Rua 20 de março, 99, Sagrada Família – RS, CNPJ 92.410.422/0001-53, neste ato representado pelo seu Prefeito Municipal Sr. </w:t>
      </w: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MARCOS DO NASCIMENTO SANTOS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brasileiro, residente e domiciliado na Rua Jorge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Bundchen</w:t>
      </w:r>
      <w:proofErr w:type="spell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nesta cidade, doravante denominada simplesmente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0286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e a Empresa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PORTO SEGURO COMPANHIA DE SEGUROS GERAIS,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pessoa jurídica de direito privado, inscrita no CNPJ sob o nº 61.198.164/0001-60, com sede na Avenida Rio Branco, Rua Guaianazes, 1489, na Cidade de São Paulo-Capital, doravante denominada simplesmente de 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CONTRATADA,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declaram por este instrumento e na melhor forma de direito, terem justos e acertados entre si o presente contrato que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reger-se-á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pelas Clausulas e condições seguintes:</w:t>
      </w:r>
    </w:p>
    <w:p w:rsidR="00C01B3E" w:rsidRPr="00902860" w:rsidRDefault="00C01B3E" w:rsidP="00C01B3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1B3E" w:rsidRPr="00902860" w:rsidRDefault="00C01B3E" w:rsidP="00C01B3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PRIMEIRA – DISPOSIÇÃO GERAL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Contrato de prestação de serviços rege-se ainda pelas disposições da Lei de Licitações nº 8.666, de 21 de junho de 1993 e alterações posteriores.</w:t>
      </w:r>
    </w:p>
    <w:p w:rsidR="00C01B3E" w:rsidRPr="00902860" w:rsidRDefault="00C01B3E" w:rsidP="00C01B3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1B3E" w:rsidRPr="00902860" w:rsidRDefault="00C01B3E" w:rsidP="00C01B3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SEGUNDA – DO OBJETO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do presente contrato é a prestação de serviços para o fornecimento de seguro de responsabilidade civil para veículos de propriedade da Contratante, descritos na Dispensa de Licitação Nº 054/2021, relacionados a seguir:</w:t>
      </w:r>
    </w:p>
    <w:p w:rsidR="00C01B3E" w:rsidRPr="00902860" w:rsidRDefault="00C01B3E" w:rsidP="00C01B3E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01:</w:t>
      </w:r>
      <w:r w:rsidR="004F2A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Fornecimento de seguro total, pelo período de 12 (doze) meses para o veículo</w:t>
      </w:r>
      <w:r w:rsidR="004F2A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MERCEDES BENZ – ONIBUS OF 1519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185 CV de potência, ano 2014, modelo 2014, placa IWB 8689, RENAVAM 01026709862, classe de bônus atual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, sem sinistro, cobertura para vidros, sem perfil do condutor</w:t>
      </w:r>
      <w:r w:rsidRPr="00902860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>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TIPO COBERTURA CASCO: COMPREENSIVA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CASCO - R$ 344.100,00 / FRANQUIA: R$ 14.472,15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APP Cl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DMH - IS R$ 50.000,00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DMO 1R - IS R$ 50.000,00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Vidros 076 / IS: R$ 25.000,00 /</w:t>
      </w:r>
      <w:r w:rsidR="004F2AD1">
        <w:rPr>
          <w:rFonts w:ascii="Times New Roman" w:hAnsi="Times New Roman" w:cs="Times New Roman"/>
          <w:sz w:val="24"/>
          <w:szCs w:val="24"/>
        </w:rPr>
        <w:t>FRANQUIAS:</w:t>
      </w:r>
      <w:r w:rsidRPr="00902860">
        <w:rPr>
          <w:rFonts w:ascii="Times New Roman" w:hAnsi="Times New Roman" w:cs="Times New Roman"/>
          <w:sz w:val="24"/>
          <w:szCs w:val="24"/>
        </w:rPr>
        <w:t xml:space="preserve"> R$ 65,99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Laterais: R$ 100,00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Lanternas/Faróis: R$ 195,00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Retrovisores: R$ 195,00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/Traseiro: R$ 385,00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Assistência,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ilimitado, 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Carro reserva 15 dias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Vidros VIP</w:t>
      </w:r>
      <w:proofErr w:type="gramEnd"/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02 –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Fornecimento de seguro de responsabilidade civil pelo período de 12 (doze) meses para 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veículo </w:t>
      </w:r>
      <w:r w:rsidR="00E55F1C" w:rsidRPr="00902860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E55F1C" w:rsidRPr="00902860">
        <w:rPr>
          <w:rFonts w:ascii="Times New Roman" w:hAnsi="Times New Roman" w:cs="Times New Roman"/>
          <w:sz w:val="24"/>
          <w:szCs w:val="24"/>
        </w:rPr>
        <w:t xml:space="preserve"> VEÍCULO: FIAT - UNO MILLE 1.0 FIRE FLEX/ANO/MODELO: 2009/2010/CÓDIGO/FIPE: 11614/</w:t>
      </w:r>
      <w:proofErr w:type="spellStart"/>
      <w:r w:rsidR="00E55F1C"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r w:rsidR="00E55F1C" w:rsidRPr="00902860">
        <w:rPr>
          <w:rFonts w:ascii="Times New Roman" w:hAnsi="Times New Roman" w:cs="Times New Roman"/>
          <w:sz w:val="24"/>
          <w:szCs w:val="24"/>
        </w:rPr>
        <w:t>: Não/PLACA: EIT2158/CHASSI: 9BD15802AA6334335/COMBUSTÍVEL: Gasolina/Álcool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E55F1C" w:rsidRPr="00902860" w:rsidRDefault="00FC5D99" w:rsidP="00E55F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="00E55F1C" w:rsidRPr="00902860">
        <w:rPr>
          <w:rFonts w:ascii="Times New Roman" w:hAnsi="Times New Roman" w:cs="Times New Roman"/>
          <w:sz w:val="24"/>
          <w:szCs w:val="24"/>
        </w:rPr>
        <w:t>MODALIDADE: VALOR DE MERCADO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TIPO COBERTURA CASCO: COMPREENSIVA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CASCO - FIPE 100,00% / FRANQUIA: RS 1.368,15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DMO 1R - IS R$ 50.000,00 </w:t>
      </w:r>
    </w:p>
    <w:p w:rsidR="00E55F1C" w:rsidRPr="00902860" w:rsidRDefault="00EE4B67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Vidros 076/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IS:</w:t>
      </w:r>
      <w:proofErr w:type="gramEnd"/>
      <w:r w:rsidR="00E55F1C" w:rsidRPr="00902860">
        <w:rPr>
          <w:rFonts w:ascii="Times New Roman" w:hAnsi="Times New Roman" w:cs="Times New Roman"/>
          <w:sz w:val="24"/>
          <w:szCs w:val="24"/>
        </w:rPr>
        <w:t xml:space="preserve">R$ 10.000,00 / FRANQUIAS:  R$ 22,06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Retrovisores: R$ 40,00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/Traseiro: R$ 120,00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Lanternas/Faróis: R$ 35,00 </w:t>
      </w:r>
    </w:p>
    <w:p w:rsidR="00E55F1C" w:rsidRPr="00902860" w:rsidRDefault="00E55F1C" w:rsidP="00E55F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Laterais: R$ 60,00</w:t>
      </w:r>
    </w:p>
    <w:p w:rsidR="00FC5D99" w:rsidRPr="00902860" w:rsidRDefault="00FC5D99" w:rsidP="00E55F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Assistência,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 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Carro reserva 15 dias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Vidros VIP</w:t>
      </w:r>
      <w:proofErr w:type="gramEnd"/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E4B67" w:rsidRPr="00902860" w:rsidRDefault="00FC5D99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03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Fornecimento de seguro total, pelo período de 12 (doze) meses para o veículo </w:t>
      </w:r>
      <w:proofErr w:type="spellStart"/>
      <w:r w:rsidR="00EE4B67" w:rsidRPr="00902860">
        <w:rPr>
          <w:rFonts w:ascii="Times New Roman" w:hAnsi="Times New Roman" w:cs="Times New Roman"/>
          <w:sz w:val="24"/>
          <w:szCs w:val="24"/>
        </w:rPr>
        <w:t>VEÍCULO</w:t>
      </w:r>
      <w:proofErr w:type="spellEnd"/>
      <w:r w:rsidR="00EE4B67" w:rsidRPr="00902860">
        <w:rPr>
          <w:rFonts w:ascii="Times New Roman" w:hAnsi="Times New Roman" w:cs="Times New Roman"/>
          <w:sz w:val="24"/>
          <w:szCs w:val="24"/>
        </w:rPr>
        <w:t>: MERCEDES BENZ – CAMINHAO/ATRON TIPO/</w:t>
      </w:r>
      <w:proofErr w:type="gramStart"/>
      <w:r w:rsidR="00EE4B67" w:rsidRPr="00902860">
        <w:rPr>
          <w:rFonts w:ascii="Times New Roman" w:hAnsi="Times New Roman" w:cs="Times New Roman"/>
          <w:sz w:val="24"/>
          <w:szCs w:val="24"/>
        </w:rPr>
        <w:t>EMISSÃO:</w:t>
      </w:r>
      <w:proofErr w:type="gramEnd"/>
      <w:r w:rsidR="00EE4B67" w:rsidRPr="00902860">
        <w:rPr>
          <w:rFonts w:ascii="Times New Roman" w:hAnsi="Times New Roman" w:cs="Times New Roman"/>
          <w:sz w:val="24"/>
          <w:szCs w:val="24"/>
        </w:rPr>
        <w:t>RENOVAÇÃO/2729 K BLUETEC5 6X4/ANO/MODELO: 2014/2014/CÓDIGO/FIPE: 5092892 /</w:t>
      </w:r>
      <w:proofErr w:type="spellStart"/>
      <w:r w:rsidR="00EE4B67"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r w:rsidR="00EE4B67" w:rsidRPr="00902860">
        <w:rPr>
          <w:rFonts w:ascii="Times New Roman" w:hAnsi="Times New Roman" w:cs="Times New Roman"/>
          <w:sz w:val="24"/>
          <w:szCs w:val="24"/>
        </w:rPr>
        <w:t>: Não/PLACA:IVM7050CHASSI: 9BM693388EB958486 /COMBUSTÍVEL: Diesel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EE4B67" w:rsidRPr="00902860" w:rsidRDefault="00FC5D99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- </w:t>
      </w:r>
      <w:r w:rsidR="00EE4B67" w:rsidRPr="00902860">
        <w:rPr>
          <w:rFonts w:ascii="Times New Roman" w:hAnsi="Times New Roman" w:cs="Times New Roman"/>
          <w:sz w:val="24"/>
          <w:szCs w:val="24"/>
        </w:rPr>
        <w:t xml:space="preserve">CASCO - NÃO CONTRATADO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DMT 1R - IS R$ 200.000,00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APP Cl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DMH - IS RS 50.000,00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DMO 1R - IS R$ 50.000,00 </w:t>
      </w:r>
    </w:p>
    <w:p w:rsidR="00FC5D99" w:rsidRPr="00902860" w:rsidRDefault="00FC5D99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Vidro VIP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Auto reserva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15 dias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E4B67" w:rsidRPr="00902860" w:rsidRDefault="00FC5D99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04 –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Fornecimento de seguro de responsabilidade civil, pelo período de 12 (doze) meses para o veículo</w:t>
      </w:r>
      <w:r w:rsidR="00EE4B67" w:rsidRPr="00902860">
        <w:rPr>
          <w:rFonts w:ascii="Times New Roman" w:hAnsi="Times New Roman" w:cs="Times New Roman"/>
          <w:sz w:val="24"/>
          <w:szCs w:val="24"/>
        </w:rPr>
        <w:t>: CHEVROLET - NOVA MONTANA/PICK- TIPO EMISSÃO: RENOVAÇÃO/UP LS 1.4 ECONOFLEX/ANO/MODELO: 2014/2014/CÓDIGO FIPE: 43702/</w:t>
      </w:r>
      <w:proofErr w:type="spellStart"/>
      <w:proofErr w:type="gramStart"/>
      <w:r w:rsidR="00EE4B67"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proofErr w:type="gramEnd"/>
      <w:r w:rsidR="00EE4B67" w:rsidRPr="00902860">
        <w:rPr>
          <w:rFonts w:ascii="Times New Roman" w:hAnsi="Times New Roman" w:cs="Times New Roman"/>
          <w:sz w:val="24"/>
          <w:szCs w:val="24"/>
        </w:rPr>
        <w:t>: Não/PLACA: IVN3057/CHASSI: 9BGCA80X0EB262642/COMBUSTÍVEL: Gasolina/Álcool</w:t>
      </w:r>
    </w:p>
    <w:p w:rsidR="00FC5D99" w:rsidRPr="00902860" w:rsidRDefault="00FC5D99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TIPO COBERTURA CASCO: COMPREENSIVA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CASCO - FIPE 100,00% / FRANQUIA: R$ 1.561,35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APP Cl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DMH - IS R$ 50.000,00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DMO 1R - IS R$ 50.000,00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Vidros/076/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IS: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R$ 10.000,00 / FRANQUIAS: R$ 49,53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Laterais: R$ 35,00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/Traseiro: R$ 145,00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Retrovisores: R$ 70,00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Lantemas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/Faróis: R$ 210,00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ITEM 05-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Fornecimento de seguro total, pelo período de</w:t>
      </w:r>
      <w:r w:rsidR="00EE4B67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12 (doze) meses para o veículo</w:t>
      </w:r>
      <w:proofErr w:type="gramStart"/>
      <w:r w:rsidR="00EE4B67" w:rsidRPr="00902860">
        <w:rPr>
          <w:rFonts w:ascii="Times New Roman" w:hAnsi="Times New Roman" w:cs="Times New Roman"/>
          <w:b/>
          <w:sz w:val="24"/>
          <w:szCs w:val="24"/>
        </w:rPr>
        <w:t>:</w:t>
      </w:r>
      <w:r w:rsidR="00EE4B67" w:rsidRPr="00902860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EE4B67" w:rsidRPr="00902860">
        <w:rPr>
          <w:rFonts w:ascii="Times New Roman" w:hAnsi="Times New Roman" w:cs="Times New Roman"/>
          <w:sz w:val="24"/>
          <w:szCs w:val="24"/>
        </w:rPr>
        <w:t>FORD/CAMINHAO/CARGO/2422/TURBO 6X2/ANO/MODELO:/2009/2009/CÓDIGO FIPE: 5040450/</w:t>
      </w:r>
      <w:proofErr w:type="spellStart"/>
      <w:r w:rsidR="00EE4B67"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r w:rsidR="00EE4B67" w:rsidRPr="00902860">
        <w:rPr>
          <w:rFonts w:ascii="Times New Roman" w:hAnsi="Times New Roman" w:cs="Times New Roman"/>
          <w:sz w:val="24"/>
          <w:szCs w:val="24"/>
        </w:rPr>
        <w:t>: Não/PLACA: IQL2313/CHASSI: 9BFYCEHV99BB31462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EE4B67" w:rsidRPr="00902860" w:rsidRDefault="00FC5D99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="00EE4B67" w:rsidRPr="00902860">
        <w:rPr>
          <w:rFonts w:ascii="Times New Roman" w:hAnsi="Times New Roman" w:cs="Times New Roman"/>
          <w:sz w:val="24"/>
          <w:szCs w:val="24"/>
        </w:rPr>
        <w:t xml:space="preserve">CASCO - NÃO CONTRATADO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DMT 1R - IS R$ 200.000,00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DMO 1R - IS R$ 50.000,00 </w:t>
      </w:r>
    </w:p>
    <w:p w:rsidR="00EE4B67" w:rsidRPr="00902860" w:rsidRDefault="00EE4B67" w:rsidP="00EE4B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COMBUSTÍVEL: Diesel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Vidro VIP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Auto reserva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15 dias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E4B67" w:rsidRPr="00902860" w:rsidRDefault="00FC5D99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ITEM 06 - 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Fornecimento de seguro total, pelo período de 12 (doze) meses para o veículo</w:t>
      </w:r>
      <w:r w:rsidR="00EE4B67" w:rsidRPr="00902860">
        <w:rPr>
          <w:rFonts w:ascii="Times New Roman" w:hAnsi="Times New Roman" w:cs="Times New Roman"/>
          <w:sz w:val="24"/>
          <w:szCs w:val="24"/>
        </w:rPr>
        <w:t>: MITSUBISHI -L200/PICK-UP CAB DUP/SPORT TRITON GL 2.4.4X4ANO/</w:t>
      </w:r>
      <w:proofErr w:type="gramStart"/>
      <w:r w:rsidR="00EE4B67" w:rsidRPr="00902860">
        <w:rPr>
          <w:rFonts w:ascii="Times New Roman" w:hAnsi="Times New Roman" w:cs="Times New Roman"/>
          <w:sz w:val="24"/>
          <w:szCs w:val="24"/>
        </w:rPr>
        <w:t>MODELO:</w:t>
      </w:r>
      <w:proofErr w:type="gramEnd"/>
      <w:r w:rsidR="00EE4B67" w:rsidRPr="00902860">
        <w:rPr>
          <w:rFonts w:ascii="Times New Roman" w:hAnsi="Times New Roman" w:cs="Times New Roman"/>
          <w:sz w:val="24"/>
          <w:szCs w:val="24"/>
        </w:rPr>
        <w:t>2018/2018/OKm:Não/PLACA:IYV8402/CHASSI:93XLJKL1TKCJ13367/COMUSTÍVEL: Diesel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Coberturas do Veículo: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IPO COBERTURA CASCO: COMPREENSIVA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CASCO - R$ 110.900,00 / FRANQUIA: R$ 3.725,40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DMO 1R - IS R$ 50.000,00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Vidros/076/IS: R$20.000,00 / FRANQUIAS: R$ 95,16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Lantemas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/Faróis: R$ 425,00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Retrovisores: R$ 470,00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/Traseiro: R$ 240,00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Laterais: R$ 60,00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Vidro VIP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Auto reserva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15 dias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778E" w:rsidRPr="00902860" w:rsidRDefault="00FC5D99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07 -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Fornecimento de seguro total, pelo período de 12 (doze) meses para o veículo</w:t>
      </w:r>
      <w:r w:rsidR="009F778E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VOLKSWAGEN - NOVO GOL 1.0 </w:t>
      </w:r>
      <w:proofErr w:type="gramStart"/>
      <w:r w:rsidR="009F778E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12V</w:t>
      </w:r>
      <w:proofErr w:type="gramEnd"/>
      <w:r w:rsidR="009F778E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/FLEX/ANO/MODEL</w:t>
      </w:r>
      <w:r w:rsidR="00EE4B67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O: 2019/2019/CÓDIGO/FIPE:54909/OKm:Não/PLACA;</w:t>
      </w:r>
      <w:r w:rsidR="009F778E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IZD2G59/CHASSI:9BWAG45U6KT104714/COMBUSTÍVEL: Gasolina/Álcool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TIPO COBERTURA CASCO: COMPREENSIVA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CASCO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  FIPE   100,00%   /   FRANQUIA:   R$   1.464,75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DMT 1R - IS R$ 200.000,00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DCT 1R - IS R$ 200.000,00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APP C/ DMH - IS R$ 50.000,00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DMO 1R - IS R$ 50.000,00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Vidros/076/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IS: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R$10.000,00/FRANQUIAS: R$ 13,50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Parabrisa</w:t>
      </w:r>
      <w:proofErr w:type="spell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/Traseiro: R$ 120,00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Laterais: R$ 60,00 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Retrovisores: R$ 75,00</w:t>
      </w:r>
    </w:p>
    <w:p w:rsidR="00EE4B67" w:rsidRPr="00902860" w:rsidRDefault="00EE4B67" w:rsidP="00EE4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Lanternas/Faróis: R$ 120,00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Vidro VIP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Auto reserva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15 dias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08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Fornecimento de seguro total, pelo período de 12 (doze) meses para o veículo </w:t>
      </w:r>
      <w:proofErr w:type="spellStart"/>
      <w:r w:rsidR="009F778E" w:rsidRPr="00902860">
        <w:rPr>
          <w:rFonts w:ascii="Times New Roman" w:hAnsi="Times New Roman" w:cs="Times New Roman"/>
          <w:sz w:val="24"/>
          <w:szCs w:val="24"/>
        </w:rPr>
        <w:t>VEÍCULO</w:t>
      </w:r>
      <w:proofErr w:type="spellEnd"/>
      <w:r w:rsidR="009F778E" w:rsidRPr="00902860">
        <w:rPr>
          <w:rFonts w:ascii="Times New Roman" w:hAnsi="Times New Roman" w:cs="Times New Roman"/>
          <w:sz w:val="24"/>
          <w:szCs w:val="24"/>
        </w:rPr>
        <w:t>: VOLKSWAGEN - VIRTUS COMFORTLINE TIPO EMISSÃO: RENOVAÇÃO/1.0 TSI FLEX AUT. ANO/MODELO: 2020/2020/CÓDIGO FIPE: 54852/</w:t>
      </w:r>
      <w:proofErr w:type="spellStart"/>
      <w:proofErr w:type="gramStart"/>
      <w:r w:rsidR="009F778E"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proofErr w:type="gramEnd"/>
      <w:r w:rsidR="009F778E" w:rsidRPr="00902860">
        <w:rPr>
          <w:rFonts w:ascii="Times New Roman" w:hAnsi="Times New Roman" w:cs="Times New Roman"/>
          <w:sz w:val="24"/>
          <w:szCs w:val="24"/>
        </w:rPr>
        <w:t>: Não/PLACA: IZX9C51/CHASSI: 9BWDH5BZ6LP121488/COMBUSTÍVEL: Gasolina/Álcool</w:t>
      </w:r>
    </w:p>
    <w:p w:rsidR="009F778E" w:rsidRPr="00902860" w:rsidRDefault="009F778E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TIPO COBERTURA CASCO: COMPREENSIVA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CASCO - FIPE 100,00% / FRANQUIA: R$ 1.801,80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DMO 1R - IS R$ 100.000,00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CIs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45V</w:t>
      </w:r>
      <w:proofErr w:type="gramEnd"/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CIs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26H</w:t>
      </w:r>
      <w:proofErr w:type="gramEnd"/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Vidros 076 / IS: R$ 15.000,00 / FRANQUIAS: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Lanternas/Faróis: R$ 150,00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Retrovisores: R$ 185,00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Laterais: R$ 60,00 </w:t>
      </w:r>
    </w:p>
    <w:p w:rsidR="00FC5D99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/Traseiro: R$ 180,00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Vidro VIP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Auto reserva</w:t>
      </w:r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15 dias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778E" w:rsidRPr="00902860" w:rsidRDefault="00FC5D99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09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Fornecimento de seguro total, pelo período de 12 (doze) meses para o veículo</w:t>
      </w:r>
      <w:r w:rsidR="009F778E" w:rsidRPr="00902860">
        <w:rPr>
          <w:rFonts w:ascii="Times New Roman" w:hAnsi="Times New Roman" w:cs="Times New Roman"/>
          <w:sz w:val="24"/>
          <w:szCs w:val="24"/>
        </w:rPr>
        <w:t xml:space="preserve">: VOLKSWAGEN FLEX/NOVO GOL 1.0 </w:t>
      </w:r>
      <w:proofErr w:type="gramStart"/>
      <w:r w:rsidR="009F778E" w:rsidRPr="00902860">
        <w:rPr>
          <w:rFonts w:ascii="Times New Roman" w:hAnsi="Times New Roman" w:cs="Times New Roman"/>
          <w:sz w:val="24"/>
          <w:szCs w:val="24"/>
        </w:rPr>
        <w:t>12V</w:t>
      </w:r>
      <w:proofErr w:type="gramEnd"/>
      <w:r w:rsidR="009F778E" w:rsidRPr="00902860">
        <w:rPr>
          <w:rFonts w:ascii="Times New Roman" w:hAnsi="Times New Roman" w:cs="Times New Roman"/>
          <w:sz w:val="24"/>
          <w:szCs w:val="24"/>
        </w:rPr>
        <w:t xml:space="preserve"> ANO/MODELO: 2020/2021/CÓDIGO FIPE: 54909 / </w:t>
      </w:r>
      <w:proofErr w:type="spellStart"/>
      <w:r w:rsidR="009F778E"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r w:rsidR="009F778E" w:rsidRPr="00902860">
        <w:rPr>
          <w:rFonts w:ascii="Times New Roman" w:hAnsi="Times New Roman" w:cs="Times New Roman"/>
          <w:sz w:val="24"/>
          <w:szCs w:val="24"/>
        </w:rPr>
        <w:t>: Não PLACA: JAD5D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TIPO COBERTURA CASCO: COMPREENSIVA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CASCO - FIPE 100,00% / FRANQUIA: R$ 1.464,75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DMO 1R - IS R$ 50.000,00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Vidros076/IS: R$ 15.000,00 / FRANQUIAS: R$ 13,82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/Traseiro: R$ 120,00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Laterais: R$ 60,00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Retrovisores: R$ 75,00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Lantemas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/Faróis: R$ 120,00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4F2AD1" w:rsidRDefault="004F2AD1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10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Fornecimento de seguro total, pelo período de 12 (doze) meses para o </w:t>
      </w:r>
      <w:proofErr w:type="spellStart"/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</w:t>
      </w:r>
      <w:r w:rsidRPr="00902860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>FIAT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 - NOVA DUCATO FURGÃO/MAXICARGO 2.3 16V MULTIJET/ANO/MODELO: 2018/2018/CÓDIGO FIPE: 15008/</w:t>
      </w:r>
      <w:proofErr w:type="spellStart"/>
      <w:r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: Não/PLACA: JAH6645/CHASSI: 3C6DFVDK4JE126600/COMBUSTÍVEL: Diesel/TIPO</w:t>
      </w:r>
    </w:p>
    <w:p w:rsidR="009F778E" w:rsidRPr="00902860" w:rsidRDefault="009F778E" w:rsidP="00FC5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COBERTURA CASCO: COMPREENSIVA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CASCO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-   R$   129.107,00   /   FRANQUIA:   R$   8.900,00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DMO 1R - IS R$ 50.000,00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Vidros 076 / IS: R$ 20.000,00 / FRANQUIAS: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Retrovisores: R$ 105,00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/Traseiro: R$ 105,00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Laterais: R$ 105,00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Lantemas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/Faróis: R$ 105,00</w:t>
      </w:r>
    </w:p>
    <w:p w:rsidR="009F778E" w:rsidRPr="00902860" w:rsidRDefault="009F778E" w:rsidP="00FC5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9F778E" w:rsidRPr="00902860" w:rsidRDefault="009F778E" w:rsidP="00FC5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78E" w:rsidRPr="00902860" w:rsidRDefault="009F778E" w:rsidP="00FC5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11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Fornecimento de seguro total, pelo período de 12 (doze) meses para o veículo</w:t>
      </w:r>
      <w:r w:rsidRPr="00902860">
        <w:rPr>
          <w:rFonts w:ascii="Times New Roman" w:hAnsi="Times New Roman" w:cs="Times New Roman"/>
          <w:sz w:val="24"/>
          <w:szCs w:val="24"/>
        </w:rPr>
        <w:t xml:space="preserve">: VEÍCULO: FIAT - DOBLO ESSENCE 1.8 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16V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>/FLEX/ANO/MODELO: 2020/2021 CÓDIGO FIPE: 13528/</w:t>
      </w:r>
      <w:proofErr w:type="spellStart"/>
      <w:r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: Não/PLACA: INF7193/CHASSI: 9BD1196GDM1157193 COMBUSTÍVEL: Gasolina/Álcool</w:t>
      </w:r>
    </w:p>
    <w:p w:rsidR="009F778E" w:rsidRPr="00902860" w:rsidRDefault="009F778E" w:rsidP="00FC5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TIPO COBERTURA CASCO: COMPREENSIVA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CASCO - FIPE 100,00% / FRANQUIA: R$ 2.044,35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DMO 1R - IS R$ 50.000,00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Vidros/076/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IS: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R$ 15.000,00 / FRANQUIAS:  R$ 29,38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Laterais: R$ 60,00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Lanternas/Faróis: R$ 185,00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/Traseiro: R$ 160,00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Retrovisores: R$ 95,00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b/>
          <w:sz w:val="24"/>
          <w:szCs w:val="24"/>
        </w:rPr>
        <w:tab/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12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Fornecimento de seguro total, pelo período de 12 (doze) meses para o veículo</w:t>
      </w:r>
      <w:r w:rsidRPr="00902860">
        <w:rPr>
          <w:rFonts w:ascii="Times New Roman" w:hAnsi="Times New Roman" w:cs="Times New Roman"/>
          <w:sz w:val="24"/>
          <w:szCs w:val="24"/>
        </w:rPr>
        <w:t xml:space="preserve">: RENAULT - NOVO LOGAN ZEN 1.6 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16V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 FLEX AUT.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ANO/MODELO: 2021/2022/</w:t>
      </w:r>
      <w:proofErr w:type="spellStart"/>
      <w:proofErr w:type="gramStart"/>
      <w:r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proofErr w:type="gramEnd"/>
      <w:r w:rsidRPr="00902860">
        <w:rPr>
          <w:rFonts w:ascii="Times New Roman" w:hAnsi="Times New Roman" w:cs="Times New Roman"/>
          <w:sz w:val="24"/>
          <w:szCs w:val="24"/>
        </w:rPr>
        <w:t>: Não/PLACA: JAW5856/CHASSI: 93Y4SRZ85NJ982128 COMBUSTÍVEL: Gasolina/Álcool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TIPO COBERTURA CASCO: COMPREENSIVA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lastRenderedPageBreak/>
        <w:t xml:space="preserve">CASCO - FIPE 0,00% / FRANQUIA: R$ 1.626,45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DMO 1R - IS R$ 50.000,00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Vidros/076/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IS: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R$ 15.000,00 / FRANQUIAS:  R$ 14,99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Laterais: R$ 60,00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Retrovisores: R$ 110,00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/Traseiro: R$ 160,00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Lanternas/Faróis: R$ 275,00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ITEM 13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Fornecimento de seguro total, pelo período de 12 (doze) meses para o veículo</w:t>
      </w:r>
      <w:r w:rsidRPr="00902860">
        <w:rPr>
          <w:rFonts w:ascii="Times New Roman" w:hAnsi="Times New Roman" w:cs="Times New Roman"/>
          <w:sz w:val="24"/>
          <w:szCs w:val="24"/>
        </w:rPr>
        <w:t xml:space="preserve">: FIAT - CRONOS SEDAN DRIVE FLEX ANO/MODELO: 2021/2022/CÓDIGO FIPE: 15059 </w:t>
      </w:r>
      <w:proofErr w:type="spellStart"/>
      <w:proofErr w:type="gramStart"/>
      <w:r w:rsidRPr="00902860">
        <w:rPr>
          <w:rFonts w:ascii="Times New Roman" w:hAnsi="Times New Roman" w:cs="Times New Roman"/>
          <w:sz w:val="24"/>
          <w:szCs w:val="24"/>
        </w:rPr>
        <w:t>OKm</w:t>
      </w:r>
      <w:proofErr w:type="spellEnd"/>
      <w:proofErr w:type="gramEnd"/>
      <w:r w:rsidRPr="00902860">
        <w:rPr>
          <w:rFonts w:ascii="Times New Roman" w:hAnsi="Times New Roman" w:cs="Times New Roman"/>
          <w:sz w:val="24"/>
          <w:szCs w:val="24"/>
        </w:rPr>
        <w:t>: Não/PLACA: JAY6704 CHASSI:8AP359A1DNU168170/COMBUSTÍVEL: Gasolina/Álcool</w:t>
      </w:r>
    </w:p>
    <w:p w:rsidR="009F778E" w:rsidRPr="00902860" w:rsidRDefault="009F778E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Coberturas do Veículo: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TIPO COBERTURA CASCO: COMPREENSIVA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CASCO - FIPE 100,00% / FRANQUIA: R$ 1.492,05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DMT 1R - IS R$ 200.000,00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DCT 1R - IS R$ 200.000,00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APP C/ DMH - IS R$ 50.000,00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DMO 1R - IS R$ 50.000,00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Vidros/076/</w:t>
      </w:r>
      <w:proofErr w:type="gramStart"/>
      <w:r w:rsidRPr="00902860">
        <w:rPr>
          <w:rFonts w:ascii="Times New Roman" w:hAnsi="Times New Roman" w:cs="Times New Roman"/>
          <w:sz w:val="24"/>
          <w:szCs w:val="24"/>
        </w:rPr>
        <w:t>IS:</w:t>
      </w:r>
      <w:proofErr w:type="gramEnd"/>
      <w:r w:rsidRPr="00902860">
        <w:rPr>
          <w:rFonts w:ascii="Times New Roman" w:hAnsi="Times New Roman" w:cs="Times New Roman"/>
          <w:sz w:val="24"/>
          <w:szCs w:val="24"/>
        </w:rPr>
        <w:t xml:space="preserve">R$ 15.000,00 / FRANQUIAS: R$ 14,99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Lantemas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>/Faróis: R$ 365,00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 xml:space="preserve">Retrovisores: R$ 165,00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860">
        <w:rPr>
          <w:rFonts w:ascii="Times New Roman" w:hAnsi="Times New Roman" w:cs="Times New Roman"/>
          <w:sz w:val="24"/>
          <w:szCs w:val="24"/>
        </w:rPr>
        <w:t>Parabrisa</w:t>
      </w:r>
      <w:proofErr w:type="spellEnd"/>
      <w:r w:rsidRPr="00902860">
        <w:rPr>
          <w:rFonts w:ascii="Times New Roman" w:hAnsi="Times New Roman" w:cs="Times New Roman"/>
          <w:sz w:val="24"/>
          <w:szCs w:val="24"/>
        </w:rPr>
        <w:t xml:space="preserve">/Traseiro: R$ 255,00 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860">
        <w:rPr>
          <w:rFonts w:ascii="Times New Roman" w:hAnsi="Times New Roman" w:cs="Times New Roman"/>
          <w:sz w:val="24"/>
          <w:szCs w:val="24"/>
        </w:rPr>
        <w:t>Laterais: R$ 60,00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Serviços Complementares: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Assistência guincho </w:t>
      </w:r>
      <w:proofErr w:type="gram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</w:t>
      </w:r>
      <w:proofErr w:type="spellStart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hs</w:t>
      </w:r>
      <w:proofErr w:type="spellEnd"/>
      <w:proofErr w:type="gramEnd"/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ilimitado</w:t>
      </w:r>
    </w:p>
    <w:p w:rsidR="009F778E" w:rsidRPr="00902860" w:rsidRDefault="009F778E" w:rsidP="009F7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- Vencimento do Seguro 12 meses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TERCEIRA – DOS PREÇOS E CONDIÇOES DE PAGAMENTO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a ser pago pela prestação de serviços relacionada na cláusula segunda será de R$ </w:t>
      </w:r>
      <w:r w:rsidR="009F778E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25.791,44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9F778E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Vinte e cinco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mil, setecentos e </w:t>
      </w:r>
      <w:r w:rsidR="009F778E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noventa e um reais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</w:t>
      </w:r>
      <w:r w:rsidR="009F778E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quarenta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quatro centavos), os quais serão pagos em 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(quatro) parcelas mensais, após a efetivação do seguro, de acordo com a 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 de Licitação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n°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54/2021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CLAUSULA QUARTA – DA VIGÊNCIA 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contrato de prestação de serviços terá vigência de 12 meses contados a partir de sua assinatura, podendo ser prorrogado por igual período havendo acordo entre as partes.</w:t>
      </w:r>
    </w:p>
    <w:p w:rsidR="00FC5D99" w:rsidRPr="00902860" w:rsidRDefault="00FC5D99" w:rsidP="00FC5D9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QUINTA – DO REAJUSTE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a vigência do contrato, o mesmo não sofrerá qualquer tipo de reajuste.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SEXTA – DA RESPONSABILIDADE SOCIAL, TRABALHISTA E PREVIDENCIARIA.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se responsabilizará pelos encargos sociais, trabalhistas e previdenciários durante a vigência do presente contrato da prestação de serviços.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CLAUSULA SÉTIMA – DAS PENALIDADES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Em caso de desistência de empresa contratada o município poderá aplicar qualquer uma das sanções previstas pelos artigos 86 e 88 da Lei Federal nº 8666/93 e suas alterações posteriores.</w:t>
      </w: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902860" w:rsidRPr="00902860" w:rsidRDefault="00902860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DAS DOTAÇÕES ORÇAMENTARIAS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com a execução do presente contrato correrão por conta das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seguintes Dotações Orçamentárias: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80"/>
        <w:gridCol w:w="2773"/>
        <w:gridCol w:w="3059"/>
      </w:tblGrid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 Atividade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despesa reduz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Descrição </w:t>
            </w:r>
          </w:p>
        </w:tc>
      </w:tr>
      <w:tr w:rsidR="00902860" w:rsidRPr="00902860" w:rsidTr="004F2AD1">
        <w:trPr>
          <w:trHeight w:val="472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2004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2AD1" w:rsidRDefault="004F2AD1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2085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2091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2051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  <w:tr w:rsidR="00902860" w:rsidRPr="00902860" w:rsidTr="00B8150E">
        <w:trPr>
          <w:trHeight w:val="1"/>
        </w:trPr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2030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554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2860" w:rsidRPr="00902860" w:rsidRDefault="00902860" w:rsidP="00902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8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Serviços de Pessoa Jurídica</w:t>
            </w:r>
          </w:p>
        </w:tc>
      </w:tr>
    </w:tbl>
    <w:p w:rsidR="00902860" w:rsidRPr="00902860" w:rsidRDefault="00902860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CLAUSULA NONA – DO FORO </w:t>
      </w:r>
    </w:p>
    <w:p w:rsidR="00FC5D99" w:rsidRPr="00902860" w:rsidRDefault="00FC5D99" w:rsidP="00FC5D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eleito o Foro da Comarca de Palmeira das Missões – RS para dirimir quaisquer litígios oriundos deste Contrato, com expressa renuncia a outro qualquer, por mais privilegiado que seja.</w:t>
      </w:r>
    </w:p>
    <w:p w:rsidR="00FC5D99" w:rsidRPr="00902860" w:rsidRDefault="00FC5D99" w:rsidP="00FC5D99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justos e contratados, firmam o presente instrumento em três vias de igual teor e forma, que lido e achado conforme vai assinado pelas partes e por duas testemunhas.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3A55" w:rsidRDefault="00FC5D99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do Prefeito Municipal de Sagrada Família – RS, em 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03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902860"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12/2021</w:t>
      </w:r>
      <w:r w:rsidRPr="0090286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F2AD1" w:rsidRDefault="004F2AD1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F2AD1" w:rsidRPr="004F2AD1" w:rsidRDefault="004F2AD1" w:rsidP="004F2A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bookmarkStart w:id="0" w:name="_GoBack"/>
      <w:bookmarkEnd w:id="0"/>
    </w:p>
    <w:p w:rsidR="00FC5D99" w:rsidRPr="00902860" w:rsidRDefault="00FC5D99" w:rsidP="00FC5D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</w:t>
      </w:r>
    </w:p>
    <w:p w:rsidR="00FC5D99" w:rsidRPr="00902860" w:rsidRDefault="00FC5D99" w:rsidP="00FC5D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C5D99" w:rsidRPr="00902860" w:rsidRDefault="00FC5D99" w:rsidP="00FC5D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02860" w:rsidRPr="00902860" w:rsidRDefault="00902860" w:rsidP="005B3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PORTO SEGURO COMPANHIA DE SEGUROS GERAIS</w:t>
      </w:r>
    </w:p>
    <w:p w:rsidR="00902860" w:rsidRPr="00902860" w:rsidRDefault="00902860" w:rsidP="005B3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0286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902860" w:rsidRPr="00902860" w:rsidRDefault="00902860" w:rsidP="009028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01B3E" w:rsidRPr="00902860" w:rsidRDefault="00C01B3E" w:rsidP="00C01B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D0A31" w:rsidRPr="00902860" w:rsidRDefault="009D0A31">
      <w:pPr>
        <w:rPr>
          <w:rFonts w:ascii="Times New Roman" w:hAnsi="Times New Roman" w:cs="Times New Roman"/>
          <w:sz w:val="24"/>
          <w:szCs w:val="24"/>
        </w:rPr>
      </w:pPr>
    </w:p>
    <w:sectPr w:rsidR="009D0A31" w:rsidRPr="00902860" w:rsidSect="005B3A55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B3E"/>
    <w:rsid w:val="004F2AD1"/>
    <w:rsid w:val="005B3A55"/>
    <w:rsid w:val="00902860"/>
    <w:rsid w:val="009D0A31"/>
    <w:rsid w:val="009F778E"/>
    <w:rsid w:val="00C01B3E"/>
    <w:rsid w:val="00E55F1C"/>
    <w:rsid w:val="00EE4B67"/>
    <w:rsid w:val="00FC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B3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B3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8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2002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2021-12-03T10:20:00Z</dcterms:created>
  <dcterms:modified xsi:type="dcterms:W3CDTF">2021-12-03T12:41:00Z</dcterms:modified>
</cp:coreProperties>
</file>