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C77F55" w:rsidP="00DA706B">
      <w:pPr>
        <w:pStyle w:val="Ttulo"/>
      </w:pPr>
      <w:r>
        <w:t xml:space="preserve">SEGUNDO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MARCOS DO NASCIMENTO SANTOS,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>brasileiro, casado, CPF N° 958.844.590-68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Residente e Domiciliado na Linha Gramado,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72393E">
        <w:t>12</w:t>
      </w:r>
      <w:r w:rsidRPr="001D3A4F">
        <w:t xml:space="preserve"> (</w:t>
      </w:r>
      <w:r w:rsidR="0072393E">
        <w:t>doze</w:t>
      </w:r>
      <w:r w:rsidRPr="001D3A4F">
        <w:t xml:space="preserve">) meses, com vigência de </w:t>
      </w:r>
      <w:r w:rsidR="0072393E">
        <w:t>02</w:t>
      </w:r>
      <w:r>
        <w:t>/</w:t>
      </w:r>
      <w:r w:rsidR="0072393E">
        <w:t>09</w:t>
      </w:r>
      <w:r>
        <w:t>/2023 a</w:t>
      </w:r>
      <w:r w:rsidRPr="001D3A4F">
        <w:t xml:space="preserve"> </w:t>
      </w:r>
      <w:r w:rsidR="0072393E">
        <w:t>02</w:t>
      </w:r>
      <w:r>
        <w:t>/</w:t>
      </w:r>
      <w:r w:rsidR="0072393E">
        <w:t>09</w:t>
      </w:r>
      <w:r>
        <w:t>/</w:t>
      </w:r>
      <w:r w:rsidR="0072393E">
        <w:t>2024</w:t>
      </w:r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72393E">
        <w:t>09</w:t>
      </w:r>
      <w:r w:rsidRPr="001D3A4F">
        <w:t xml:space="preserve"> de </w:t>
      </w:r>
      <w:r w:rsidR="0072393E">
        <w:t>setembro</w:t>
      </w:r>
      <w:r w:rsidRPr="001D3A4F">
        <w:t xml:space="preserve"> de 2023.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MARCOS DO NASCIMENTO SANTOS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135618"/>
    <w:rsid w:val="00534711"/>
    <w:rsid w:val="0072393E"/>
    <w:rsid w:val="007A384F"/>
    <w:rsid w:val="00985FE6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dcterms:created xsi:type="dcterms:W3CDTF">2023-12-07T18:52:00Z</dcterms:created>
  <dcterms:modified xsi:type="dcterms:W3CDTF">2023-12-07T18:52:00Z</dcterms:modified>
</cp:coreProperties>
</file>