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15" w:rsidRPr="00495C15" w:rsidRDefault="00CF3BEF" w:rsidP="00495C15">
      <w:pPr>
        <w:widowControl w:val="0"/>
        <w:autoSpaceDE w:val="0"/>
        <w:autoSpaceDN w:val="0"/>
        <w:spacing w:after="0"/>
        <w:ind w:left="101" w:right="179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SEGUNDO TERMO ADITIVO DO </w:t>
      </w:r>
      <w:r w:rsidR="00495C15" w:rsidRPr="00495C15">
        <w:rPr>
          <w:rFonts w:ascii="Times New Roman" w:eastAsia="Arial MT" w:hAnsi="Times New Roman"/>
          <w:b/>
          <w:sz w:val="24"/>
          <w:szCs w:val="24"/>
          <w:lang w:val="pt-PT"/>
        </w:rPr>
        <w:t>CONTRATO Nº 07/2022</w:t>
      </w:r>
    </w:p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B5BA2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Contrato que entre si, celebram, de um lado o MUNICÍPIO DE SAGRADA FAMÍLIA/RS, Estado do Rio Grande do Sul, Pessoa Jurídica de Direito Público, CNPJ n.º 92.410.422/0001-53, neste ato representado pelo Prefeito Municipal, Senhor Marcos do Nascimento Santos, brasileiro, solteiro, residente e domiciliado nesta cidade de Sagrada Família – RS, inscrito no CPF N.º 958.844.590-68, doravante denominado simplesmente de CONTRATANTE, e de outro lado, na condição de CONTRATADO, a empresa SERVPREF SERVIÇOS DE LOGISTICA PARA SAUDE LTDA, pessoa jurídica do direito privado, CNPJ n.°13.210.928/0001-42 estabelecida na Rua Eduardo de Brito, 308, na cidade de Passo Fundo-RS, neste ato representada por sua proprietária, Sra. Rosani Lorenceti, brasileira, solteira, portadora da CI RG n. 9050440428 CPF nº 956.108.980.72, de comum acordo e amparado na Lei Federal n° 8.666/93 e suas alterações posteriores DECLARAM pelo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termo </w:t>
      </w:r>
      <w:r w:rsidR="00EB5BA2"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 w:rsidR="00EB5BA2"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Licitação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Pública,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fica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fazendo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integrante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deste,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no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qual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estão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vinculadas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as</w:t>
      </w:r>
      <w:r w:rsidR="00EB5BA2"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partes,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mediante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cláusulas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condições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mutuamente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aceitam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 outorgam,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</w:t>
      </w:r>
      <w:r w:rsidR="00EB5BA2"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de execução para </w:t>
      </w:r>
      <w:r w:rsidR="00C216F1">
        <w:rPr>
          <w:rFonts w:ascii="Times New Roman" w:eastAsia="Arial" w:hAnsi="Times New Roman"/>
          <w:bCs/>
          <w:sz w:val="23"/>
          <w:szCs w:val="23"/>
          <w:lang w:val="pt-PT"/>
        </w:rPr>
        <w:t>12 meses, 26/01/2024</w:t>
      </w:r>
      <w:r w:rsidR="006949CD">
        <w:rPr>
          <w:rFonts w:ascii="Times New Roman" w:eastAsia="Arial" w:hAnsi="Times New Roman"/>
          <w:bCs/>
          <w:sz w:val="23"/>
          <w:szCs w:val="23"/>
          <w:lang w:val="pt-PT"/>
        </w:rPr>
        <w:t xml:space="preserve"> a 26</w:t>
      </w:r>
      <w:r w:rsidR="00C216F1">
        <w:rPr>
          <w:rFonts w:ascii="Times New Roman" w:eastAsia="Arial" w:hAnsi="Times New Roman"/>
          <w:bCs/>
          <w:sz w:val="23"/>
          <w:szCs w:val="23"/>
          <w:lang w:val="pt-PT"/>
        </w:rPr>
        <w:t>/01/2025</w:t>
      </w:r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 xml:space="preserve"> devido a necessidade de ocupação do estabelecimento, devido ao deslocamento de pessoas com consulta medica.</w:t>
      </w:r>
    </w:p>
    <w:p w:rsidR="00116D48" w:rsidRPr="00087376" w:rsidRDefault="00116D48" w:rsidP="00116D48">
      <w:pPr>
        <w:widowControl w:val="0"/>
        <w:tabs>
          <w:tab w:val="left" w:pos="1604"/>
          <w:tab w:val="left" w:pos="3067"/>
          <w:tab w:val="left" w:pos="3625"/>
          <w:tab w:val="left" w:pos="5340"/>
          <w:tab w:val="left" w:pos="5680"/>
          <w:tab w:val="left" w:pos="6076"/>
          <w:tab w:val="left" w:pos="8017"/>
          <w:tab w:val="left" w:pos="8945"/>
        </w:tabs>
        <w:autoSpaceDE w:val="0"/>
        <w:autoSpaceDN w:val="0"/>
        <w:spacing w:after="0" w:line="240" w:lineRule="auto"/>
        <w:ind w:left="124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TERCEIRA: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DO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PAGAMENTO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z w:val="23"/>
          <w:lang w:val="pt-PT"/>
        </w:rPr>
        <w:tab/>
        <w:t>CONTRATANTE pagará ao</w:t>
      </w:r>
      <w:r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CONTRATADO,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importância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R$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1.</w:t>
      </w:r>
      <w:r>
        <w:rPr>
          <w:rFonts w:ascii="Arial MT" w:eastAsia="Arial MT" w:hAnsi="Arial MT" w:cs="Arial MT"/>
          <w:sz w:val="23"/>
          <w:szCs w:val="23"/>
          <w:lang w:val="pt-PT"/>
        </w:rPr>
        <w:t>309,62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</w:t>
      </w:r>
      <w:r>
        <w:rPr>
          <w:rFonts w:ascii="Arial MT" w:eastAsia="Arial MT" w:hAnsi="Arial MT" w:cs="Arial MT"/>
          <w:sz w:val="23"/>
          <w:szCs w:val="23"/>
          <w:lang w:val="pt-PT"/>
        </w:rPr>
        <w:t>um mil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e </w:t>
      </w:r>
      <w:r>
        <w:rPr>
          <w:rFonts w:ascii="Arial MT" w:eastAsia="Arial MT" w:hAnsi="Arial MT" w:cs="Arial MT"/>
          <w:sz w:val="23"/>
          <w:szCs w:val="23"/>
          <w:lang w:val="pt-PT"/>
        </w:rPr>
        <w:t>trezentos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e nove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reais)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 xml:space="preserve">mensais, valor acrescido </w:t>
      </w:r>
      <w:bookmarkStart w:id="0" w:name="_GoBack"/>
      <w:bookmarkEnd w:id="0"/>
      <w:r>
        <w:rPr>
          <w:rFonts w:ascii="Arial MT" w:eastAsia="Arial MT" w:hAnsi="Arial MT" w:cs="Arial MT"/>
          <w:sz w:val="23"/>
          <w:szCs w:val="23"/>
          <w:lang w:val="pt-PT"/>
        </w:rPr>
        <w:t>de acordo com o IGPM.</w:t>
      </w:r>
    </w:p>
    <w:p w:rsidR="00116D48" w:rsidRPr="00D904B6" w:rsidRDefault="00116D48" w:rsidP="00116D48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sz w:val="20"/>
          <w:szCs w:val="23"/>
          <w:lang w:val="pt-PT"/>
        </w:rPr>
      </w:pPr>
    </w:p>
    <w:p w:rsidR="00116D48" w:rsidRDefault="00116D48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4A69AE" w:rsidRDefault="004A69AE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A964E3">
        <w:rPr>
          <w:rFonts w:ascii="Times New Roman" w:eastAsia="Arial MT" w:hAnsi="Times New Roman"/>
          <w:lang w:val="pt-PT"/>
        </w:rPr>
        <w:t>26</w:t>
      </w:r>
      <w:r>
        <w:rPr>
          <w:rFonts w:ascii="Times New Roman" w:eastAsia="Arial MT" w:hAnsi="Times New Roman"/>
          <w:lang w:val="pt-PT"/>
        </w:rPr>
        <w:t xml:space="preserve"> de </w:t>
      </w:r>
      <w:r w:rsidR="00C216F1">
        <w:rPr>
          <w:rFonts w:ascii="Times New Roman" w:eastAsia="Arial MT" w:hAnsi="Times New Roman"/>
          <w:lang w:val="pt-PT"/>
        </w:rPr>
        <w:t>janeiro de 2024</w:t>
      </w:r>
      <w:r>
        <w:rPr>
          <w:rFonts w:ascii="Times New Roman" w:eastAsia="Arial MT" w:hAnsi="Times New Roman"/>
          <w:lang w:val="pt-PT"/>
        </w:rPr>
        <w:t>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9155C" wp14:editId="45E55A5D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49FA1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Marcos do Nascimento Santos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lastRenderedPageBreak/>
        <w:t>Contratante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495C15" w:rsidRPr="00D904B6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EB5BA2" w:rsidRDefault="00EB5BA2" w:rsidP="00EB5BA2"/>
    <w:p w:rsidR="00EB5BA2" w:rsidRDefault="00EB5BA2" w:rsidP="00EB5BA2"/>
    <w:p w:rsidR="0030410B" w:rsidRDefault="0030410B"/>
    <w:sectPr w:rsidR="0030410B" w:rsidSect="00BD415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A2"/>
    <w:rsid w:val="00081195"/>
    <w:rsid w:val="00116D48"/>
    <w:rsid w:val="0030410B"/>
    <w:rsid w:val="00495C15"/>
    <w:rsid w:val="004A69AE"/>
    <w:rsid w:val="006949CD"/>
    <w:rsid w:val="00A964E3"/>
    <w:rsid w:val="00BD4151"/>
    <w:rsid w:val="00C216F1"/>
    <w:rsid w:val="00CF3BEF"/>
    <w:rsid w:val="00EB5BA2"/>
    <w:rsid w:val="00FB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6F4B7-CD12-47A7-993F-9FB6792D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4</cp:revision>
  <cp:lastPrinted>2022-08-17T19:54:00Z</cp:lastPrinted>
  <dcterms:created xsi:type="dcterms:W3CDTF">2024-01-26T14:39:00Z</dcterms:created>
  <dcterms:modified xsi:type="dcterms:W3CDTF">2024-01-30T10:24:00Z</dcterms:modified>
</cp:coreProperties>
</file>