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D7" w:rsidRPr="00117197" w:rsidRDefault="001E26D7" w:rsidP="001E26D7">
      <w:pPr>
        <w:pStyle w:val="Padro"/>
        <w:rPr>
          <w:rFonts w:ascii="Arial" w:hAnsi="Arial" w:cs="Arial"/>
          <w:sz w:val="24"/>
          <w:szCs w:val="24"/>
        </w:rPr>
      </w:pPr>
    </w:p>
    <w:p w:rsidR="001E26D7" w:rsidRPr="00117197" w:rsidRDefault="001E26D7" w:rsidP="001E26D7">
      <w:pPr>
        <w:pStyle w:val="Padro"/>
        <w:rPr>
          <w:rFonts w:ascii="Arial" w:hAnsi="Arial" w:cs="Arial"/>
          <w:sz w:val="24"/>
          <w:szCs w:val="24"/>
        </w:rPr>
      </w:pP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TERCEIRO</w:t>
      </w:r>
      <w:r>
        <w:rPr>
          <w:rFonts w:ascii="Arial" w:eastAsiaTheme="minorHAnsi" w:hAnsi="Arial" w:cs="Arial"/>
          <w:b/>
          <w:lang w:eastAsia="en-US"/>
        </w:rPr>
        <w:t xml:space="preserve"> TERMO ADITIVO </w:t>
      </w:r>
      <w:r w:rsidRPr="00B45CB9">
        <w:rPr>
          <w:rFonts w:ascii="Arial" w:eastAsiaTheme="minorHAnsi" w:hAnsi="Arial" w:cs="Arial"/>
          <w:b/>
          <w:lang w:eastAsia="en-US"/>
        </w:rPr>
        <w:t>CONTRATO 21/2021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CHAMAMENTO PÚBLICO Nº. 02/2021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CONTRATO DE CREDENCIAMENTO PARA CONTRATAÇÃO DE INSTITUIÇÃO FINANCEIRA PARA PRESTAÇÃO DE SERVIÇOS BANCÁRIOS DE ARRECADAÇÃO DE TRIBUTOS E DEMAIS RECEITAS MUNICIPAIS, ATRAVÉS DE DAM – DOCUMENTO DE ARRECADAÇÃO MUNICIPAL</w:t>
      </w:r>
      <w:r w:rsidRPr="00B45CB9">
        <w:rPr>
          <w:rFonts w:ascii="Arial" w:eastAsiaTheme="minorHAnsi" w:hAnsi="Arial" w:cs="Arial"/>
          <w:lang w:eastAsia="en-US"/>
        </w:rPr>
        <w:t>.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 xml:space="preserve">Pelo presente instrumento o MUNICÍPIO DE SAGRADA FAMÍLIA, pessoa jurídica de direito público interno, com sede à Rua 20 de Março, 99, Centro, prédio da Prefeitura Municipal, inscrito no CNPJ sob número 92.410.422/0001-53, de ora em diante denominado CONTRATANTE, neste ato representado pelo Prefeito Municipal, senhor Marcos do Nascimento Santos, brasileiro, casado, CPF n°, 95884459068, RG: 8070343713, residente e domiciliado na Sagrada Família/RS e, de outro lado, BANCO COOPERATIVO SICREDI S.A, inscrita no CNPJ sob número 01.181.521/0001-55, estabelecida na Av. Assis Brasil,3940, Bairro Centro, em Porto Alegre/RS, representada neste ato por Roger da Silva Nascimento, portador da Carteira de Identidade 7080686211, inscrito no CPF sob número 008.019.740-03 e Daniel </w:t>
      </w:r>
      <w:proofErr w:type="spellStart"/>
      <w:r w:rsidRPr="00B45CB9">
        <w:rPr>
          <w:rFonts w:ascii="Arial" w:eastAsiaTheme="minorHAnsi" w:hAnsi="Arial" w:cs="Arial"/>
          <w:lang w:eastAsia="en-US"/>
        </w:rPr>
        <w:t>Baldasso</w:t>
      </w:r>
      <w:proofErr w:type="spellEnd"/>
      <w:r w:rsidRPr="00B45CB9">
        <w:rPr>
          <w:rFonts w:ascii="Arial" w:eastAsiaTheme="minorHAnsi" w:hAnsi="Arial" w:cs="Arial"/>
          <w:lang w:eastAsia="en-US"/>
        </w:rPr>
        <w:t xml:space="preserve"> Ferreira, portador da Carteira de Identidade 5068355386, inscrito no CPF sob o número 670.548.890-53 de ora em diante denominada somente CREDENCIADA, por este instrumento e na melhor forma de direito, tendo em vista o expediente administrativo, que versa sobre o Credenciamento, e, em conformidade com o disposto na Lei Federal n.º 8.666, de 21 de junho de 1993 e suas alterações, e ao Edital de Chamamento Público 02/2021, celebram o presente CONTRATO, nos termos das cláusulas que se seguem: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CLÁUSULA PRIMEIRA – DO OBJETO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>1.1 - O objeto do presente Contrato é o credenciamento de instituições financeiras para prestação de serviços bancários de recolhimento de tributos e demais receitas públicas municipais, através de DAM – Documento de Arrecadação Municipal, em padrão FEBRABAN, por intermédio de suas agências, com prestação de contas por meio magnético dos valores arrecadados.</w:t>
      </w:r>
    </w:p>
    <w:p w:rsidR="001E26D7" w:rsidRPr="00190498" w:rsidRDefault="001E26D7" w:rsidP="001E26D7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1E26D7" w:rsidRDefault="001E26D7" w:rsidP="001E26D7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CLAUSULA QUINTA – DO PRAZO</w:t>
      </w:r>
    </w:p>
    <w:p w:rsidR="001E26D7" w:rsidRPr="00117197" w:rsidRDefault="001E26D7" w:rsidP="001E26D7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1E26D7" w:rsidRPr="001D3A4F" w:rsidRDefault="001E26D7" w:rsidP="001E26D7">
      <w:pPr>
        <w:pStyle w:val="Ttulo1"/>
        <w:ind w:left="0"/>
        <w:rPr>
          <w:rFonts w:ascii="Times New Roman" w:hAnsi="Times New Roman" w:cs="Times New Roman"/>
          <w:sz w:val="24"/>
          <w:szCs w:val="24"/>
        </w:rPr>
      </w:pPr>
      <w:r w:rsidRPr="001D3A4F">
        <w:rPr>
          <w:rFonts w:ascii="Times New Roman" w:hAnsi="Times New Roman" w:cs="Times New Roman"/>
          <w:sz w:val="24"/>
          <w:szCs w:val="24"/>
        </w:rPr>
        <w:t>Do prazo contratual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para</w:t>
      </w:r>
      <w:r w:rsidRPr="001D3A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a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realização</w:t>
      </w:r>
      <w:r w:rsidRPr="001D3A4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dos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trabalhos</w:t>
      </w:r>
    </w:p>
    <w:p w:rsidR="001E26D7" w:rsidRPr="001D3A4F" w:rsidRDefault="001E26D7" w:rsidP="001E26D7">
      <w:pPr>
        <w:autoSpaceDE w:val="0"/>
        <w:autoSpaceDN w:val="0"/>
        <w:adjustRightInd w:val="0"/>
        <w:rPr>
          <w:b/>
          <w:bCs/>
          <w:color w:val="000000"/>
        </w:rPr>
      </w:pPr>
    </w:p>
    <w:p w:rsidR="001E26D7" w:rsidRPr="001D3A4F" w:rsidRDefault="001E26D7" w:rsidP="001E26D7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>
        <w:t>12</w:t>
      </w:r>
      <w:r w:rsidRPr="001D3A4F">
        <w:t xml:space="preserve"> (</w:t>
      </w:r>
      <w:r>
        <w:t>doze</w:t>
      </w:r>
      <w:r w:rsidRPr="001D3A4F">
        <w:t xml:space="preserve">) meses, com vigência de </w:t>
      </w:r>
      <w:r>
        <w:t>13/05/2024</w:t>
      </w:r>
      <w:r w:rsidRPr="001D3A4F">
        <w:t xml:space="preserve"> a </w:t>
      </w:r>
      <w:r>
        <w:t>13/05/2025</w:t>
      </w:r>
      <w:r w:rsidRPr="001D3A4F">
        <w:t xml:space="preserve">, em conformidade com o disposto na Cláusula </w:t>
      </w:r>
      <w:r>
        <w:t>05º</w:t>
      </w:r>
      <w:r w:rsidRPr="001D3A4F">
        <w:t xml:space="preserve"> do Contrato original e no a</w:t>
      </w:r>
      <w:r>
        <w:t>rt. 57, II, da Lei n.º 8.666/93.</w:t>
      </w:r>
    </w:p>
    <w:p w:rsidR="001E26D7" w:rsidRPr="001D3A4F" w:rsidRDefault="001E26D7" w:rsidP="001E26D7">
      <w:pPr>
        <w:autoSpaceDE w:val="0"/>
        <w:autoSpaceDN w:val="0"/>
        <w:adjustRightInd w:val="0"/>
        <w:rPr>
          <w:b/>
          <w:bCs/>
          <w:color w:val="000000"/>
        </w:rPr>
      </w:pPr>
    </w:p>
    <w:p w:rsidR="001E26D7" w:rsidRPr="001D3A4F" w:rsidRDefault="001E26D7" w:rsidP="001E26D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DO FORO</w:t>
      </w:r>
      <w:r w:rsidRPr="001D3A4F">
        <w:rPr>
          <w:b/>
          <w:bCs/>
          <w:color w:val="000000"/>
        </w:rPr>
        <w:t xml:space="preserve">: </w:t>
      </w:r>
    </w:p>
    <w:p w:rsidR="001E26D7" w:rsidRPr="001D3A4F" w:rsidRDefault="001E26D7" w:rsidP="001E26D7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1E26D7" w:rsidRPr="001D3A4F" w:rsidRDefault="001E26D7" w:rsidP="001E26D7">
      <w:pPr>
        <w:spacing w:line="276" w:lineRule="auto"/>
        <w:jc w:val="both"/>
      </w:pPr>
    </w:p>
    <w:p w:rsidR="001E26D7" w:rsidRPr="001D3A4F" w:rsidRDefault="001E26D7" w:rsidP="001E26D7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1E26D7" w:rsidRPr="001D3A4F" w:rsidRDefault="001E26D7" w:rsidP="001E26D7">
      <w:pPr>
        <w:jc w:val="both"/>
      </w:pPr>
      <w:r w:rsidRPr="001D3A4F">
        <w:t xml:space="preserve"> </w:t>
      </w:r>
    </w:p>
    <w:p w:rsidR="001E26D7" w:rsidRPr="001D3A4F" w:rsidRDefault="001E26D7" w:rsidP="001E26D7">
      <w:pPr>
        <w:jc w:val="center"/>
      </w:pPr>
      <w:r w:rsidRPr="001D3A4F">
        <w:t xml:space="preserve">Sagrada Família/RS, </w:t>
      </w:r>
      <w:r>
        <w:t>13</w:t>
      </w:r>
      <w:r w:rsidRPr="001D3A4F">
        <w:t xml:space="preserve"> de </w:t>
      </w:r>
      <w:r>
        <w:t>MAIO de 2024</w:t>
      </w:r>
      <w:bookmarkStart w:id="0" w:name="_GoBack"/>
      <w:bookmarkEnd w:id="0"/>
      <w:r w:rsidRPr="001D3A4F">
        <w:t>.</w:t>
      </w:r>
    </w:p>
    <w:p w:rsidR="001E26D7" w:rsidRPr="001D3A4F" w:rsidRDefault="001E26D7" w:rsidP="001E26D7"/>
    <w:p w:rsidR="001E26D7" w:rsidRPr="001D3A4F" w:rsidRDefault="001E26D7" w:rsidP="001E26D7">
      <w:pPr>
        <w:jc w:val="both"/>
      </w:pPr>
    </w:p>
    <w:p w:rsidR="001E26D7" w:rsidRPr="001D3A4F" w:rsidRDefault="001E26D7" w:rsidP="001E26D7">
      <w:pPr>
        <w:jc w:val="center"/>
        <w:rPr>
          <w:b/>
          <w:bCs/>
        </w:rPr>
      </w:pPr>
      <w:r w:rsidRPr="001D3A4F">
        <w:rPr>
          <w:b/>
        </w:rPr>
        <w:t>MARCOS DO NASCIMENTO SANTOS</w:t>
      </w:r>
    </w:p>
    <w:p w:rsidR="001E26D7" w:rsidRPr="001D3A4F" w:rsidRDefault="001E26D7" w:rsidP="001E26D7">
      <w:pPr>
        <w:jc w:val="center"/>
        <w:rPr>
          <w:b/>
        </w:rPr>
      </w:pPr>
      <w:r w:rsidRPr="001D3A4F">
        <w:rPr>
          <w:b/>
        </w:rPr>
        <w:t>CONTRATANTE</w:t>
      </w:r>
    </w:p>
    <w:p w:rsidR="001E26D7" w:rsidRPr="001D3A4F" w:rsidRDefault="001E26D7" w:rsidP="001E26D7">
      <w:pPr>
        <w:rPr>
          <w:b/>
        </w:rPr>
      </w:pPr>
    </w:p>
    <w:p w:rsidR="001E26D7" w:rsidRPr="001D3A4F" w:rsidRDefault="001E26D7" w:rsidP="001E26D7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1E26D7" w:rsidRPr="001D3A4F" w:rsidRDefault="001E26D7" w:rsidP="001E26D7">
      <w:pPr>
        <w:sectPr w:rsidR="001E26D7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1E26D7" w:rsidRPr="001D3A4F" w:rsidRDefault="001E26D7" w:rsidP="001E26D7"/>
    <w:p w:rsidR="001E26D7" w:rsidRPr="001D3A4F" w:rsidRDefault="001E26D7" w:rsidP="001E26D7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D7"/>
    <w:rsid w:val="001E26D7"/>
    <w:rsid w:val="00534711"/>
    <w:rsid w:val="007A384F"/>
    <w:rsid w:val="0098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C4681-29CC-4C4F-97E5-E1E690E3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1E26D7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E26D7"/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E26D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E26D7"/>
    <w:rPr>
      <w:rFonts w:ascii="Times New Roman" w:eastAsia="Times New Roman" w:hAnsi="Times New Roman" w:cs="Times New Roman"/>
      <w:sz w:val="24"/>
      <w:szCs w:val="24"/>
    </w:rPr>
  </w:style>
  <w:style w:type="paragraph" w:customStyle="1" w:styleId="Padro">
    <w:name w:val="Padrão"/>
    <w:rsid w:val="001E26D7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2024-09-03T17:59:00Z</dcterms:created>
  <dcterms:modified xsi:type="dcterms:W3CDTF">2024-09-03T18:00:00Z</dcterms:modified>
</cp:coreProperties>
</file>