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A2588" w14:textId="1215DB42" w:rsidR="00A246A6" w:rsidRPr="00F46050" w:rsidRDefault="00026FB2" w:rsidP="007461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 xml:space="preserve">CONTRATO Nº </w:t>
      </w:r>
      <w:r w:rsidR="00061468">
        <w:rPr>
          <w:rFonts w:ascii="Times New Roman" w:hAnsi="Times New Roman" w:cs="Times New Roman"/>
          <w:b/>
          <w:sz w:val="24"/>
          <w:szCs w:val="24"/>
        </w:rPr>
        <w:t>04</w:t>
      </w:r>
      <w:bookmarkStart w:id="0" w:name="_GoBack"/>
      <w:bookmarkEnd w:id="0"/>
      <w:r w:rsidR="002507C8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37FE81B0" w14:textId="450D027F" w:rsidR="00026FB2" w:rsidRPr="00F46050" w:rsidRDefault="00026FB2" w:rsidP="007461A5">
      <w:pPr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 xml:space="preserve">CONTRATO DE PRESTAÇÃO DE SERVIÇOS PROFISSIONAIS QUE CELEBRAM ENTRE SI O MUNICÍPIO DE SAGRADA FAMÍLIA E </w:t>
      </w:r>
      <w:r w:rsidR="007C3622" w:rsidRPr="00F46050">
        <w:rPr>
          <w:rFonts w:ascii="Times New Roman" w:hAnsi="Times New Roman" w:cs="Times New Roman"/>
          <w:b/>
          <w:sz w:val="24"/>
          <w:szCs w:val="24"/>
        </w:rPr>
        <w:t>LABOR PALME</w:t>
      </w:r>
      <w:r w:rsidR="00AF21EE" w:rsidRPr="00F46050">
        <w:rPr>
          <w:rFonts w:ascii="Times New Roman" w:hAnsi="Times New Roman" w:cs="Times New Roman"/>
          <w:b/>
          <w:sz w:val="24"/>
          <w:szCs w:val="24"/>
        </w:rPr>
        <w:t>I</w:t>
      </w:r>
      <w:r w:rsidR="007C3622" w:rsidRPr="00F46050">
        <w:rPr>
          <w:rFonts w:ascii="Times New Roman" w:hAnsi="Times New Roman" w:cs="Times New Roman"/>
          <w:b/>
          <w:sz w:val="24"/>
          <w:szCs w:val="24"/>
        </w:rPr>
        <w:t>RA CONSULTORIA E SERVIÇOS ESPECIALIZADOS EM SAÚDE E SEGURANÇA DO TRABALHO LTDA</w:t>
      </w:r>
    </w:p>
    <w:p w14:paraId="39C20804" w14:textId="25E39324" w:rsidR="00026FB2" w:rsidRPr="00F46050" w:rsidRDefault="00026FB2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O </w:t>
      </w:r>
      <w:r w:rsidRPr="00F46050">
        <w:rPr>
          <w:rFonts w:ascii="Times New Roman" w:hAnsi="Times New Roman" w:cs="Times New Roman"/>
          <w:b/>
          <w:sz w:val="24"/>
          <w:szCs w:val="24"/>
        </w:rPr>
        <w:t>MUNICÍPIO DE SAGRADA FAMÍLIA – RS</w:t>
      </w:r>
      <w:r w:rsidRPr="00F46050">
        <w:rPr>
          <w:rFonts w:ascii="Times New Roman" w:hAnsi="Times New Roman" w:cs="Times New Roman"/>
          <w:sz w:val="24"/>
          <w:szCs w:val="24"/>
        </w:rPr>
        <w:t>, inscrito no CNPJ sob nº 92.410.420/0001-53, Poder Executivo neste ato r</w:t>
      </w:r>
      <w:r w:rsidR="0051094E">
        <w:rPr>
          <w:rFonts w:ascii="Times New Roman" w:hAnsi="Times New Roman" w:cs="Times New Roman"/>
          <w:sz w:val="24"/>
          <w:szCs w:val="24"/>
        </w:rPr>
        <w:t xml:space="preserve">epresentado pelo Prefeito, Sr. Mauro Rogerio Ferrari </w:t>
      </w:r>
      <w:proofErr w:type="spellStart"/>
      <w:r w:rsidR="0051094E">
        <w:rPr>
          <w:rFonts w:ascii="Times New Roman" w:hAnsi="Times New Roman" w:cs="Times New Roman"/>
          <w:sz w:val="24"/>
          <w:szCs w:val="24"/>
        </w:rPr>
        <w:t>Galatto</w:t>
      </w:r>
      <w:proofErr w:type="spellEnd"/>
      <w:r w:rsidRPr="00F46050">
        <w:rPr>
          <w:rFonts w:ascii="Times New Roman" w:hAnsi="Times New Roman" w:cs="Times New Roman"/>
          <w:sz w:val="24"/>
          <w:szCs w:val="24"/>
        </w:rPr>
        <w:t>, residente e domiciliado em Sagrada</w:t>
      </w:r>
      <w:r w:rsidR="009E67C8" w:rsidRPr="00F46050">
        <w:rPr>
          <w:rFonts w:ascii="Times New Roman" w:hAnsi="Times New Roman" w:cs="Times New Roman"/>
          <w:sz w:val="24"/>
          <w:szCs w:val="24"/>
        </w:rPr>
        <w:t xml:space="preserve"> Família – RS à </w:t>
      </w:r>
      <w:r w:rsidR="0051126F" w:rsidRPr="00F46050">
        <w:rPr>
          <w:rFonts w:ascii="Times New Roman" w:hAnsi="Times New Roman" w:cs="Times New Roman"/>
          <w:sz w:val="24"/>
          <w:szCs w:val="24"/>
        </w:rPr>
        <w:t>Rua</w:t>
      </w:r>
      <w:r w:rsidR="009E67C8" w:rsidRPr="00F46050">
        <w:rPr>
          <w:rFonts w:ascii="Times New Roman" w:hAnsi="Times New Roman" w:cs="Times New Roman"/>
          <w:sz w:val="24"/>
          <w:szCs w:val="24"/>
        </w:rPr>
        <w:t xml:space="preserve"> </w:t>
      </w:r>
      <w:r w:rsidR="00F46050" w:rsidRPr="00F46050">
        <w:rPr>
          <w:rFonts w:ascii="Times New Roman" w:hAnsi="Times New Roman" w:cs="Times New Roman"/>
          <w:sz w:val="24"/>
          <w:szCs w:val="24"/>
        </w:rPr>
        <w:t xml:space="preserve">Francisco Luís </w:t>
      </w:r>
      <w:proofErr w:type="spellStart"/>
      <w:r w:rsidR="00F46050" w:rsidRPr="00F46050">
        <w:rPr>
          <w:rFonts w:ascii="Times New Roman" w:hAnsi="Times New Roman" w:cs="Times New Roman"/>
          <w:sz w:val="24"/>
          <w:szCs w:val="24"/>
        </w:rPr>
        <w:t>Cardona</w:t>
      </w:r>
      <w:proofErr w:type="spellEnd"/>
      <w:r w:rsidR="009E67C8" w:rsidRPr="00F46050">
        <w:rPr>
          <w:rFonts w:ascii="Times New Roman" w:hAnsi="Times New Roman" w:cs="Times New Roman"/>
          <w:sz w:val="24"/>
          <w:szCs w:val="24"/>
        </w:rPr>
        <w:t xml:space="preserve">, ora </w:t>
      </w:r>
      <w:r w:rsidR="007461A5" w:rsidRPr="00F46050">
        <w:rPr>
          <w:rFonts w:ascii="Times New Roman" w:hAnsi="Times New Roman" w:cs="Times New Roman"/>
          <w:sz w:val="24"/>
          <w:szCs w:val="24"/>
        </w:rPr>
        <w:t>e</w:t>
      </w:r>
      <w:r w:rsidR="009E67C8" w:rsidRPr="00F46050">
        <w:rPr>
          <w:rFonts w:ascii="Times New Roman" w:hAnsi="Times New Roman" w:cs="Times New Roman"/>
          <w:sz w:val="24"/>
          <w:szCs w:val="24"/>
        </w:rPr>
        <w:t xml:space="preserve">m diante </w:t>
      </w:r>
      <w:r w:rsidR="00190CB9" w:rsidRPr="00F46050">
        <w:rPr>
          <w:rFonts w:ascii="Times New Roman" w:hAnsi="Times New Roman" w:cs="Times New Roman"/>
          <w:sz w:val="24"/>
          <w:szCs w:val="24"/>
        </w:rPr>
        <w:t>denominado</w:t>
      </w:r>
      <w:r w:rsidR="009E67C8" w:rsidRPr="00F46050">
        <w:rPr>
          <w:rFonts w:ascii="Times New Roman" w:hAnsi="Times New Roman" w:cs="Times New Roman"/>
          <w:sz w:val="24"/>
          <w:szCs w:val="24"/>
        </w:rPr>
        <w:t xml:space="preserve"> como </w:t>
      </w:r>
      <w:r w:rsidR="009E67C8" w:rsidRPr="00F46050">
        <w:rPr>
          <w:rFonts w:ascii="Times New Roman" w:hAnsi="Times New Roman" w:cs="Times New Roman"/>
          <w:b/>
          <w:sz w:val="24"/>
          <w:szCs w:val="24"/>
        </w:rPr>
        <w:t>CONTRATANTE</w:t>
      </w:r>
      <w:r w:rsidR="00190CB9" w:rsidRPr="00F46050">
        <w:rPr>
          <w:rFonts w:ascii="Times New Roman" w:hAnsi="Times New Roman" w:cs="Times New Roman"/>
          <w:sz w:val="24"/>
          <w:szCs w:val="24"/>
        </w:rPr>
        <w:t xml:space="preserve">, e, de outro lado, </w:t>
      </w:r>
      <w:r w:rsidR="007461A5" w:rsidRPr="00F46050">
        <w:rPr>
          <w:rFonts w:ascii="Times New Roman" w:hAnsi="Times New Roman" w:cs="Times New Roman"/>
          <w:sz w:val="24"/>
          <w:szCs w:val="24"/>
        </w:rPr>
        <w:t>a</w:t>
      </w:r>
      <w:r w:rsidR="00190CB9" w:rsidRPr="00F46050">
        <w:rPr>
          <w:rFonts w:ascii="Times New Roman" w:hAnsi="Times New Roman" w:cs="Times New Roman"/>
          <w:sz w:val="24"/>
          <w:szCs w:val="24"/>
        </w:rPr>
        <w:t xml:space="preserve">diante </w:t>
      </w:r>
      <w:r w:rsidR="002E2821" w:rsidRPr="00F46050">
        <w:rPr>
          <w:rFonts w:ascii="Times New Roman" w:hAnsi="Times New Roman" w:cs="Times New Roman"/>
          <w:sz w:val="24"/>
          <w:szCs w:val="24"/>
        </w:rPr>
        <w:t>denominado</w:t>
      </w:r>
      <w:r w:rsidR="00190CB9" w:rsidRPr="00F46050">
        <w:rPr>
          <w:rFonts w:ascii="Times New Roman" w:hAnsi="Times New Roman" w:cs="Times New Roman"/>
          <w:b/>
          <w:sz w:val="24"/>
          <w:szCs w:val="24"/>
        </w:rPr>
        <w:t xml:space="preserve"> CONTRATADO</w:t>
      </w:r>
      <w:r w:rsidR="00190CB9" w:rsidRPr="00F46050">
        <w:rPr>
          <w:rFonts w:ascii="Times New Roman" w:hAnsi="Times New Roman" w:cs="Times New Roman"/>
          <w:sz w:val="24"/>
          <w:szCs w:val="24"/>
        </w:rPr>
        <w:t>,</w:t>
      </w:r>
      <w:r w:rsidR="002E2821" w:rsidRPr="00F46050">
        <w:rPr>
          <w:rFonts w:ascii="Times New Roman" w:hAnsi="Times New Roman" w:cs="Times New Roman"/>
          <w:sz w:val="24"/>
          <w:szCs w:val="24"/>
        </w:rPr>
        <w:t xml:space="preserve"> a empresa </w:t>
      </w:r>
      <w:r w:rsidR="007461A5" w:rsidRPr="00F46050">
        <w:rPr>
          <w:rFonts w:ascii="Times New Roman" w:hAnsi="Times New Roman" w:cs="Times New Roman"/>
          <w:b/>
          <w:sz w:val="24"/>
          <w:szCs w:val="24"/>
        </w:rPr>
        <w:t>LABOR PALME</w:t>
      </w:r>
      <w:r w:rsidR="00AF21EE" w:rsidRPr="00F46050">
        <w:rPr>
          <w:rFonts w:ascii="Times New Roman" w:hAnsi="Times New Roman" w:cs="Times New Roman"/>
          <w:b/>
          <w:sz w:val="24"/>
          <w:szCs w:val="24"/>
        </w:rPr>
        <w:t>I</w:t>
      </w:r>
      <w:r w:rsidR="007461A5" w:rsidRPr="00F46050">
        <w:rPr>
          <w:rFonts w:ascii="Times New Roman" w:hAnsi="Times New Roman" w:cs="Times New Roman"/>
          <w:b/>
          <w:sz w:val="24"/>
          <w:szCs w:val="24"/>
        </w:rPr>
        <w:t>RA CONSULTORIA E SERVIÇOS ESPECIALIZADOS EM SAÚDE E SEGURANÇA DO TRABALHO LTDA</w:t>
      </w:r>
      <w:r w:rsidR="002E2821" w:rsidRPr="00F46050">
        <w:rPr>
          <w:rFonts w:ascii="Times New Roman" w:hAnsi="Times New Roman" w:cs="Times New Roman"/>
          <w:sz w:val="24"/>
          <w:szCs w:val="24"/>
        </w:rPr>
        <w:t xml:space="preserve">, pessoa jurídica do direito privado, com CNPJ 07.272.186/0001-87, estabelecida com Sede à </w:t>
      </w:r>
      <w:r w:rsidR="007461A5" w:rsidRPr="00F46050">
        <w:rPr>
          <w:rFonts w:ascii="Times New Roman" w:hAnsi="Times New Roman" w:cs="Times New Roman"/>
          <w:sz w:val="24"/>
          <w:szCs w:val="24"/>
        </w:rPr>
        <w:t>Avenida Independência</w:t>
      </w:r>
      <w:r w:rsidR="002E2821" w:rsidRPr="00F46050">
        <w:rPr>
          <w:rFonts w:ascii="Times New Roman" w:hAnsi="Times New Roman" w:cs="Times New Roman"/>
          <w:sz w:val="24"/>
          <w:szCs w:val="24"/>
        </w:rPr>
        <w:t xml:space="preserve"> nº </w:t>
      </w:r>
      <w:r w:rsidR="007461A5" w:rsidRPr="00F46050">
        <w:rPr>
          <w:rFonts w:ascii="Times New Roman" w:hAnsi="Times New Roman" w:cs="Times New Roman"/>
          <w:sz w:val="24"/>
          <w:szCs w:val="24"/>
        </w:rPr>
        <w:t>828</w:t>
      </w:r>
      <w:r w:rsidR="002E2821" w:rsidRPr="00F46050">
        <w:rPr>
          <w:rFonts w:ascii="Times New Roman" w:hAnsi="Times New Roman" w:cs="Times New Roman"/>
          <w:sz w:val="24"/>
          <w:szCs w:val="24"/>
        </w:rPr>
        <w:t>,</w:t>
      </w:r>
      <w:r w:rsidR="007461A5" w:rsidRPr="00F46050">
        <w:rPr>
          <w:rFonts w:ascii="Times New Roman" w:hAnsi="Times New Roman" w:cs="Times New Roman"/>
          <w:sz w:val="24"/>
          <w:szCs w:val="24"/>
        </w:rPr>
        <w:t xml:space="preserve"> Sala 02,</w:t>
      </w:r>
      <w:r w:rsidR="002E2821" w:rsidRPr="00F46050">
        <w:rPr>
          <w:rFonts w:ascii="Times New Roman" w:hAnsi="Times New Roman" w:cs="Times New Roman"/>
          <w:sz w:val="24"/>
          <w:szCs w:val="24"/>
        </w:rPr>
        <w:t xml:space="preserve"> Centro, na cidade de Palmeira das Missões, RS, neste ato representado pelo seu sócio </w:t>
      </w:r>
      <w:r w:rsidR="007461A5" w:rsidRPr="00F46050">
        <w:rPr>
          <w:rFonts w:ascii="Times New Roman" w:hAnsi="Times New Roman" w:cs="Times New Roman"/>
          <w:sz w:val="24"/>
          <w:szCs w:val="24"/>
        </w:rPr>
        <w:t>Carlos Eduardo Ochoa</w:t>
      </w:r>
      <w:r w:rsidR="002E2821" w:rsidRPr="00F46050">
        <w:rPr>
          <w:rFonts w:ascii="Times New Roman" w:hAnsi="Times New Roman" w:cs="Times New Roman"/>
          <w:sz w:val="24"/>
          <w:szCs w:val="24"/>
        </w:rPr>
        <w:t xml:space="preserve">, </w:t>
      </w:r>
      <w:r w:rsidR="007461A5" w:rsidRPr="00F46050">
        <w:rPr>
          <w:rFonts w:ascii="Times New Roman" w:hAnsi="Times New Roman" w:cs="Times New Roman"/>
          <w:sz w:val="24"/>
          <w:szCs w:val="24"/>
        </w:rPr>
        <w:t>CPF</w:t>
      </w:r>
      <w:r w:rsidR="002E2821" w:rsidRPr="00F46050">
        <w:rPr>
          <w:rFonts w:ascii="Times New Roman" w:hAnsi="Times New Roman" w:cs="Times New Roman"/>
          <w:sz w:val="24"/>
          <w:szCs w:val="24"/>
        </w:rPr>
        <w:t xml:space="preserve"> </w:t>
      </w:r>
      <w:r w:rsidR="007461A5" w:rsidRPr="00F46050">
        <w:rPr>
          <w:rFonts w:ascii="Times New Roman" w:hAnsi="Times New Roman" w:cs="Times New Roman"/>
          <w:sz w:val="24"/>
          <w:szCs w:val="24"/>
        </w:rPr>
        <w:t>010.640.760</w:t>
      </w:r>
      <w:r w:rsidR="002E2821" w:rsidRPr="00F46050">
        <w:rPr>
          <w:rFonts w:ascii="Times New Roman" w:hAnsi="Times New Roman" w:cs="Times New Roman"/>
          <w:sz w:val="24"/>
          <w:szCs w:val="24"/>
        </w:rPr>
        <w:t>-</w:t>
      </w:r>
      <w:r w:rsidR="007461A5" w:rsidRPr="00F46050">
        <w:rPr>
          <w:rFonts w:ascii="Times New Roman" w:hAnsi="Times New Roman" w:cs="Times New Roman"/>
          <w:sz w:val="24"/>
          <w:szCs w:val="24"/>
        </w:rPr>
        <w:t>09 e/ou Leonardo Ochoa, CPF 018.662.720-39</w:t>
      </w:r>
      <w:r w:rsidR="002E2821" w:rsidRPr="00F46050">
        <w:rPr>
          <w:rFonts w:ascii="Times New Roman" w:hAnsi="Times New Roman" w:cs="Times New Roman"/>
          <w:sz w:val="24"/>
          <w:szCs w:val="24"/>
        </w:rPr>
        <w:t>, o presente contrato de prestação de serviços, pelas cláusulas e condições que estipulam a seguir:</w:t>
      </w:r>
    </w:p>
    <w:p w14:paraId="63BA5B71" w14:textId="77777777" w:rsidR="004B640D" w:rsidRPr="00F46050" w:rsidRDefault="004B640D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CLÁUSULA PRIMEIRA – DO OBJETO:</w:t>
      </w:r>
    </w:p>
    <w:p w14:paraId="30F50B5B" w14:textId="6DAA3B88" w:rsidR="0051094E" w:rsidRDefault="0051094E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51094E">
        <w:rPr>
          <w:rFonts w:ascii="Times New Roman" w:hAnsi="Times New Roman" w:cs="Times New Roman"/>
          <w:sz w:val="24"/>
          <w:szCs w:val="24"/>
        </w:rPr>
        <w:t>EXECUÇÃO DOS SEGUINTES ITENS: ELABORAÇÃO DE LTCAT (LAUDO TÉCNICO DAS CONDIÇÕES AMBIENTAIS DO TRABALHO); ELABORAÇÃO DE PGR (PROGRAMA DE GERENCIAMENTO DE RISCOS); ELABORAÇÃO DE LAUDO TÉCNICO PERICIAL DE INSALUBRIDADE E PERICULOSIDADE DOS SERVIDORES; ELABORAÇÃO DO PCMSO (PROGRAMA DE CONTROLE MÉDICO E SAÚDE OCUPACIONAL); EMISSÃO DE PPP; ENVIOS E GERAÇÃO DO E-SOCIAL (EVENTOS: S2210 – S2220 – S2240); ASSISTÊNCIA TÉCNICA EM PERÍCIAS DE INSALUBRIDADE E PERICULOSIDADE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0E6D8B" w14:textId="43C16771" w:rsidR="004B640D" w:rsidRPr="00F46050" w:rsidRDefault="004B640D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CLÁUSULA SEGUNDA – DO LOCAL DA PRESTAÇÃO DOS SERVIÇOS:</w:t>
      </w:r>
    </w:p>
    <w:p w14:paraId="298D3C8C" w14:textId="7664DC66" w:rsidR="004B640D" w:rsidRPr="00F46050" w:rsidRDefault="004B640D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>A prestação de serviços ora contratado</w:t>
      </w:r>
      <w:r w:rsidR="007461A5" w:rsidRPr="00F46050">
        <w:rPr>
          <w:rFonts w:ascii="Times New Roman" w:hAnsi="Times New Roman" w:cs="Times New Roman"/>
          <w:sz w:val="24"/>
          <w:szCs w:val="24"/>
        </w:rPr>
        <w:t>s</w:t>
      </w:r>
      <w:r w:rsidR="0051126F" w:rsidRPr="00F46050">
        <w:rPr>
          <w:rFonts w:ascii="Times New Roman" w:hAnsi="Times New Roman" w:cs="Times New Roman"/>
          <w:sz w:val="24"/>
          <w:szCs w:val="24"/>
        </w:rPr>
        <w:t xml:space="preserve"> dever</w:t>
      </w:r>
      <w:r w:rsidR="007461A5" w:rsidRPr="00F46050">
        <w:rPr>
          <w:rFonts w:ascii="Times New Roman" w:hAnsi="Times New Roman" w:cs="Times New Roman"/>
          <w:sz w:val="24"/>
          <w:szCs w:val="24"/>
        </w:rPr>
        <w:t>ão</w:t>
      </w:r>
      <w:r w:rsidRPr="00F46050">
        <w:rPr>
          <w:rFonts w:ascii="Times New Roman" w:hAnsi="Times New Roman" w:cs="Times New Roman"/>
          <w:sz w:val="24"/>
          <w:szCs w:val="24"/>
        </w:rPr>
        <w:t xml:space="preserve"> ser efetuad</w:t>
      </w:r>
      <w:r w:rsidR="007461A5" w:rsidRPr="00F46050">
        <w:rPr>
          <w:rFonts w:ascii="Times New Roman" w:hAnsi="Times New Roman" w:cs="Times New Roman"/>
          <w:sz w:val="24"/>
          <w:szCs w:val="24"/>
        </w:rPr>
        <w:t>os</w:t>
      </w:r>
      <w:r w:rsidRPr="00F46050">
        <w:rPr>
          <w:rFonts w:ascii="Times New Roman" w:hAnsi="Times New Roman" w:cs="Times New Roman"/>
          <w:sz w:val="24"/>
          <w:szCs w:val="24"/>
        </w:rPr>
        <w:t xml:space="preserve"> na sede da contratante, aonde deverão ser levantadas às informações para a elaboração do </w:t>
      </w:r>
      <w:r w:rsidR="007461A5" w:rsidRPr="00F46050">
        <w:rPr>
          <w:rFonts w:ascii="Times New Roman" w:hAnsi="Times New Roman" w:cs="Times New Roman"/>
          <w:sz w:val="24"/>
          <w:szCs w:val="24"/>
        </w:rPr>
        <w:t>PGR</w:t>
      </w:r>
      <w:r w:rsidRPr="00F46050">
        <w:rPr>
          <w:rFonts w:ascii="Times New Roman" w:hAnsi="Times New Roman" w:cs="Times New Roman"/>
          <w:sz w:val="24"/>
          <w:szCs w:val="24"/>
        </w:rPr>
        <w:t xml:space="preserve"> (NR-9), PCMSO(NR-7). Após estas informações terem sido fornecidas passarão a ser elaborado o LTCAT e o PPP</w:t>
      </w:r>
      <w:r w:rsidR="007461A5" w:rsidRPr="00F46050">
        <w:rPr>
          <w:rFonts w:ascii="Times New Roman" w:hAnsi="Times New Roman" w:cs="Times New Roman"/>
          <w:sz w:val="24"/>
          <w:szCs w:val="24"/>
        </w:rPr>
        <w:t>, e Laudos de Insalubridade e Periculosidade</w:t>
      </w:r>
      <w:r w:rsidRPr="00F46050">
        <w:rPr>
          <w:rFonts w:ascii="Times New Roman" w:hAnsi="Times New Roman" w:cs="Times New Roman"/>
          <w:sz w:val="24"/>
          <w:szCs w:val="24"/>
        </w:rPr>
        <w:t>.</w:t>
      </w:r>
      <w:r w:rsidR="007461A5" w:rsidRPr="00F46050">
        <w:rPr>
          <w:rFonts w:ascii="Times New Roman" w:hAnsi="Times New Roman" w:cs="Times New Roman"/>
          <w:sz w:val="24"/>
          <w:szCs w:val="24"/>
        </w:rPr>
        <w:t xml:space="preserve"> Com exceção do ASO e </w:t>
      </w:r>
      <w:r w:rsidR="007461A5" w:rsidRPr="00F46050">
        <w:rPr>
          <w:rFonts w:ascii="Times New Roman" w:hAnsi="Times New Roman" w:cs="Times New Roman"/>
          <w:sz w:val="24"/>
          <w:szCs w:val="24"/>
        </w:rPr>
        <w:lastRenderedPageBreak/>
        <w:t>demais exames complementares, que serão realizados a cargo da empresa CONTRATANTE. A implantação se dará na sede Do Contratante, conforme cronograma acertado entre as partes, que será parte integrante do presente instrumento contratual.</w:t>
      </w:r>
      <w:r w:rsidRPr="00F460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58928A" w14:textId="77777777" w:rsidR="004B640D" w:rsidRPr="00F46050" w:rsidRDefault="004B640D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Parágrafo único:</w:t>
      </w:r>
      <w:r w:rsidRPr="00F46050">
        <w:rPr>
          <w:rFonts w:ascii="Times New Roman" w:hAnsi="Times New Roman" w:cs="Times New Roman"/>
          <w:sz w:val="24"/>
          <w:szCs w:val="24"/>
        </w:rPr>
        <w:t xml:space="preserve"> o </w:t>
      </w:r>
      <w:r w:rsidRPr="00F46050">
        <w:rPr>
          <w:rFonts w:ascii="Times New Roman" w:hAnsi="Times New Roman" w:cs="Times New Roman"/>
          <w:b/>
          <w:sz w:val="24"/>
          <w:szCs w:val="24"/>
        </w:rPr>
        <w:t>Contratado</w:t>
      </w:r>
      <w:r w:rsidRPr="00F46050">
        <w:rPr>
          <w:rFonts w:ascii="Times New Roman" w:hAnsi="Times New Roman" w:cs="Times New Roman"/>
          <w:sz w:val="24"/>
          <w:szCs w:val="24"/>
        </w:rPr>
        <w:t xml:space="preserve"> compromete-se em fornecer os relatórios dos devidos programas à contratada sempre que a mesma solicitar, da mesma forma a </w:t>
      </w:r>
      <w:r w:rsidRPr="00F46050">
        <w:rPr>
          <w:rFonts w:ascii="Times New Roman" w:hAnsi="Times New Roman" w:cs="Times New Roman"/>
          <w:b/>
          <w:sz w:val="24"/>
          <w:szCs w:val="24"/>
        </w:rPr>
        <w:t>Contratante</w:t>
      </w:r>
      <w:r w:rsidRPr="00F46050">
        <w:rPr>
          <w:rFonts w:ascii="Times New Roman" w:hAnsi="Times New Roman" w:cs="Times New Roman"/>
          <w:sz w:val="24"/>
          <w:szCs w:val="24"/>
        </w:rPr>
        <w:t xml:space="preserve"> deverá fornecer as informações necessárias para o contratado realizar o trabalho.</w:t>
      </w:r>
    </w:p>
    <w:p w14:paraId="22FA7D25" w14:textId="77777777" w:rsidR="004B640D" w:rsidRPr="00F46050" w:rsidRDefault="004B640D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CLÁUSULA TERCEIRA: DO PREÇO E DO PAGAMENTO:</w:t>
      </w:r>
    </w:p>
    <w:p w14:paraId="6184243A" w14:textId="5863365E" w:rsidR="00033E68" w:rsidRPr="00F46050" w:rsidRDefault="00033E68" w:rsidP="00026FB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6050">
        <w:rPr>
          <w:rFonts w:ascii="Times New Roman" w:hAnsi="Times New Roman" w:cs="Times New Roman"/>
          <w:bCs/>
          <w:sz w:val="24"/>
          <w:szCs w:val="24"/>
        </w:rPr>
        <w:t xml:space="preserve">Estipula-se para essa prestação de serviço o valor anual de R$ </w:t>
      </w:r>
      <w:r w:rsidR="0051094E">
        <w:rPr>
          <w:rFonts w:ascii="Times New Roman" w:hAnsi="Times New Roman" w:cs="Times New Roman"/>
          <w:bCs/>
          <w:sz w:val="24"/>
          <w:szCs w:val="24"/>
        </w:rPr>
        <w:t>26.160,00</w:t>
      </w:r>
      <w:r w:rsidRPr="00F46050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51094E">
        <w:rPr>
          <w:rFonts w:ascii="Times New Roman" w:hAnsi="Times New Roman" w:cs="Times New Roman"/>
          <w:bCs/>
          <w:sz w:val="24"/>
          <w:szCs w:val="24"/>
        </w:rPr>
        <w:t>vinte e seis mil, cento e sessenta reais</w:t>
      </w:r>
      <w:r w:rsidRPr="00F46050">
        <w:rPr>
          <w:rFonts w:ascii="Times New Roman" w:hAnsi="Times New Roman" w:cs="Times New Roman"/>
          <w:bCs/>
          <w:sz w:val="24"/>
          <w:szCs w:val="24"/>
        </w:rPr>
        <w:t>), sendo as formas de pagamento e os serviços, distribuídos conforme abaixo:</w:t>
      </w:r>
    </w:p>
    <w:p w14:paraId="4FA600C6" w14:textId="340F644B" w:rsidR="004A6FCF" w:rsidRPr="00F46050" w:rsidRDefault="004A6FCF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Parágrafo primeiro: a data para pagamento será até o quinto dia útil do mês subsequente ao fato gerador, </w:t>
      </w:r>
      <w:r w:rsidR="0051094E">
        <w:rPr>
          <w:rFonts w:ascii="Times New Roman" w:hAnsi="Times New Roman" w:cs="Times New Roman"/>
          <w:sz w:val="24"/>
          <w:szCs w:val="24"/>
        </w:rPr>
        <w:t xml:space="preserve">dividido em 12 parcelas mensais de R$ 2.180,00 </w:t>
      </w:r>
      <w:proofErr w:type="gramStart"/>
      <w:r w:rsidR="0051094E">
        <w:rPr>
          <w:rFonts w:ascii="Times New Roman" w:hAnsi="Times New Roman" w:cs="Times New Roman"/>
          <w:sz w:val="24"/>
          <w:szCs w:val="24"/>
        </w:rPr>
        <w:t>( dois</w:t>
      </w:r>
      <w:proofErr w:type="gramEnd"/>
      <w:r w:rsidR="0051094E">
        <w:rPr>
          <w:rFonts w:ascii="Times New Roman" w:hAnsi="Times New Roman" w:cs="Times New Roman"/>
          <w:sz w:val="24"/>
          <w:szCs w:val="24"/>
        </w:rPr>
        <w:t xml:space="preserve"> mil, cento e oitenta reais) </w:t>
      </w:r>
      <w:r w:rsidRPr="00F46050">
        <w:rPr>
          <w:rFonts w:ascii="Times New Roman" w:hAnsi="Times New Roman" w:cs="Times New Roman"/>
          <w:sz w:val="24"/>
          <w:szCs w:val="24"/>
        </w:rPr>
        <w:t>desde que todas as atividades estejam devidamente realizadas.</w:t>
      </w:r>
    </w:p>
    <w:p w14:paraId="2E78852C" w14:textId="77777777" w:rsidR="004A6FCF" w:rsidRPr="00F46050" w:rsidRDefault="004A6FCF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Parágrafo </w:t>
      </w:r>
      <w:r w:rsidR="00136320" w:rsidRPr="00F46050">
        <w:rPr>
          <w:rFonts w:ascii="Times New Roman" w:hAnsi="Times New Roman" w:cs="Times New Roman"/>
          <w:sz w:val="24"/>
          <w:szCs w:val="24"/>
        </w:rPr>
        <w:t>segundo: o preço acertado poderá sofrer reajuste anual na vigência do presente, sempre em acordo entre as partes, devidamente corrigido pelo IGPM.</w:t>
      </w:r>
    </w:p>
    <w:p w14:paraId="6099A945" w14:textId="77777777" w:rsidR="00136320" w:rsidRPr="00F46050" w:rsidRDefault="00136320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CLÁUSULA QUARTA – DA VIGÊNCIA DO CONTATO:</w:t>
      </w:r>
    </w:p>
    <w:p w14:paraId="01FFB66E" w14:textId="7ECA99B5" w:rsidR="00136320" w:rsidRPr="00F46050" w:rsidRDefault="0013632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O presente Contrato tem como data inicial em </w:t>
      </w:r>
      <w:r w:rsidR="0051094E">
        <w:rPr>
          <w:rFonts w:ascii="Times New Roman" w:hAnsi="Times New Roman" w:cs="Times New Roman"/>
          <w:sz w:val="24"/>
          <w:szCs w:val="24"/>
        </w:rPr>
        <w:t>20</w:t>
      </w:r>
      <w:r w:rsidRPr="00F46050">
        <w:rPr>
          <w:rFonts w:ascii="Times New Roman" w:hAnsi="Times New Roman" w:cs="Times New Roman"/>
          <w:sz w:val="24"/>
          <w:szCs w:val="24"/>
        </w:rPr>
        <w:t xml:space="preserve"> de </w:t>
      </w:r>
      <w:r w:rsidR="0051094E">
        <w:rPr>
          <w:rFonts w:ascii="Times New Roman" w:hAnsi="Times New Roman" w:cs="Times New Roman"/>
          <w:sz w:val="24"/>
          <w:szCs w:val="24"/>
        </w:rPr>
        <w:t>janeiro</w:t>
      </w:r>
      <w:r w:rsidRPr="00F46050">
        <w:rPr>
          <w:rFonts w:ascii="Times New Roman" w:hAnsi="Times New Roman" w:cs="Times New Roman"/>
          <w:sz w:val="24"/>
          <w:szCs w:val="24"/>
        </w:rPr>
        <w:t xml:space="preserve"> de 20</w:t>
      </w:r>
      <w:r w:rsidR="009250C4" w:rsidRPr="00F46050">
        <w:rPr>
          <w:rFonts w:ascii="Times New Roman" w:hAnsi="Times New Roman" w:cs="Times New Roman"/>
          <w:sz w:val="24"/>
          <w:szCs w:val="24"/>
        </w:rPr>
        <w:t>2</w:t>
      </w:r>
      <w:r w:rsidR="0051094E">
        <w:rPr>
          <w:rFonts w:ascii="Times New Roman" w:hAnsi="Times New Roman" w:cs="Times New Roman"/>
          <w:sz w:val="24"/>
          <w:szCs w:val="24"/>
        </w:rPr>
        <w:t>5</w:t>
      </w:r>
      <w:r w:rsidRPr="00F46050">
        <w:rPr>
          <w:rFonts w:ascii="Times New Roman" w:hAnsi="Times New Roman" w:cs="Times New Roman"/>
          <w:sz w:val="24"/>
          <w:szCs w:val="24"/>
        </w:rPr>
        <w:t xml:space="preserve">, com duração de 12(doze) meses, tendo como prazo final </w:t>
      </w:r>
      <w:r w:rsidR="009250C4" w:rsidRPr="00F46050">
        <w:rPr>
          <w:rFonts w:ascii="Times New Roman" w:hAnsi="Times New Roman" w:cs="Times New Roman"/>
          <w:sz w:val="24"/>
          <w:szCs w:val="24"/>
        </w:rPr>
        <w:t>a</w:t>
      </w:r>
      <w:r w:rsidRPr="00F46050">
        <w:rPr>
          <w:rFonts w:ascii="Times New Roman" w:hAnsi="Times New Roman" w:cs="Times New Roman"/>
          <w:sz w:val="24"/>
          <w:szCs w:val="24"/>
        </w:rPr>
        <w:t xml:space="preserve"> data de </w:t>
      </w:r>
      <w:r w:rsidR="0051094E">
        <w:rPr>
          <w:rFonts w:ascii="Times New Roman" w:hAnsi="Times New Roman" w:cs="Times New Roman"/>
          <w:sz w:val="24"/>
          <w:szCs w:val="24"/>
        </w:rPr>
        <w:t>20</w:t>
      </w:r>
      <w:r w:rsidRPr="00F46050">
        <w:rPr>
          <w:rFonts w:ascii="Times New Roman" w:hAnsi="Times New Roman" w:cs="Times New Roman"/>
          <w:sz w:val="24"/>
          <w:szCs w:val="24"/>
        </w:rPr>
        <w:t xml:space="preserve"> de </w:t>
      </w:r>
      <w:r w:rsidR="0051094E">
        <w:rPr>
          <w:rFonts w:ascii="Times New Roman" w:hAnsi="Times New Roman" w:cs="Times New Roman"/>
          <w:sz w:val="24"/>
          <w:szCs w:val="24"/>
        </w:rPr>
        <w:t>janeiro</w:t>
      </w:r>
      <w:r w:rsidR="009250C4" w:rsidRPr="00F46050">
        <w:rPr>
          <w:rFonts w:ascii="Times New Roman" w:hAnsi="Times New Roman" w:cs="Times New Roman"/>
          <w:sz w:val="24"/>
          <w:szCs w:val="24"/>
        </w:rPr>
        <w:t xml:space="preserve"> </w:t>
      </w:r>
      <w:r w:rsidRPr="00F46050">
        <w:rPr>
          <w:rFonts w:ascii="Times New Roman" w:hAnsi="Times New Roman" w:cs="Times New Roman"/>
          <w:sz w:val="24"/>
          <w:szCs w:val="24"/>
        </w:rPr>
        <w:t xml:space="preserve">de </w:t>
      </w:r>
      <w:r w:rsidR="00F46050" w:rsidRPr="00F46050">
        <w:rPr>
          <w:rFonts w:ascii="Times New Roman" w:hAnsi="Times New Roman" w:cs="Times New Roman"/>
          <w:sz w:val="24"/>
          <w:szCs w:val="24"/>
        </w:rPr>
        <w:t>202</w:t>
      </w:r>
      <w:r w:rsidR="0051094E">
        <w:rPr>
          <w:rFonts w:ascii="Times New Roman" w:hAnsi="Times New Roman" w:cs="Times New Roman"/>
          <w:sz w:val="24"/>
          <w:szCs w:val="24"/>
        </w:rPr>
        <w:t>6</w:t>
      </w:r>
      <w:r w:rsidR="009250C4" w:rsidRPr="00F46050">
        <w:rPr>
          <w:rFonts w:ascii="Times New Roman" w:hAnsi="Times New Roman" w:cs="Times New Roman"/>
          <w:sz w:val="24"/>
          <w:szCs w:val="24"/>
        </w:rPr>
        <w:t>, podendo ser prorrogado por igual período</w:t>
      </w:r>
      <w:r w:rsidR="0096786B" w:rsidRPr="00F46050">
        <w:rPr>
          <w:rFonts w:ascii="Times New Roman" w:hAnsi="Times New Roman" w:cs="Times New Roman"/>
          <w:sz w:val="24"/>
          <w:szCs w:val="24"/>
        </w:rPr>
        <w:t>, desde que havendo acordo entre as partes.</w:t>
      </w:r>
    </w:p>
    <w:p w14:paraId="4A063ED3" w14:textId="3C1DA843" w:rsidR="00136320" w:rsidRPr="00F46050" w:rsidRDefault="0013632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Parágrafo primeiro:</w:t>
      </w:r>
      <w:r w:rsidRPr="00F46050">
        <w:rPr>
          <w:rFonts w:ascii="Times New Roman" w:hAnsi="Times New Roman" w:cs="Times New Roman"/>
          <w:sz w:val="24"/>
          <w:szCs w:val="24"/>
        </w:rPr>
        <w:t xml:space="preserve"> As condições </w:t>
      </w:r>
      <w:r w:rsidR="00F46050" w:rsidRPr="00F46050">
        <w:rPr>
          <w:rFonts w:ascii="Times New Roman" w:hAnsi="Times New Roman" w:cs="Times New Roman"/>
          <w:sz w:val="24"/>
          <w:szCs w:val="24"/>
        </w:rPr>
        <w:t>acerca</w:t>
      </w:r>
      <w:r w:rsidRPr="00F46050">
        <w:rPr>
          <w:rFonts w:ascii="Times New Roman" w:hAnsi="Times New Roman" w:cs="Times New Roman"/>
          <w:sz w:val="24"/>
          <w:szCs w:val="24"/>
        </w:rPr>
        <w:t xml:space="preserve"> da celebração deste contrato ficam vinculadas à legislação em vigor, bem como, as condições de sua rescisão, acrescidas das disposições do presente instrumento.</w:t>
      </w:r>
    </w:p>
    <w:p w14:paraId="12E07823" w14:textId="77777777" w:rsidR="00136320" w:rsidRPr="00F46050" w:rsidRDefault="00561DB0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</w:t>
      </w:r>
      <w:r w:rsidR="00136320" w:rsidRPr="00F46050">
        <w:rPr>
          <w:rFonts w:ascii="Times New Roman" w:hAnsi="Times New Roman" w:cs="Times New Roman"/>
          <w:b/>
          <w:sz w:val="24"/>
          <w:szCs w:val="24"/>
        </w:rPr>
        <w:t>SULA QUINTA – DA RESCISÃO E DAS PENALIDADES:</w:t>
      </w:r>
    </w:p>
    <w:p w14:paraId="486D9F9F" w14:textId="3834C8FD" w:rsidR="00136320" w:rsidRPr="00F46050" w:rsidRDefault="0013632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É </w:t>
      </w:r>
      <w:r w:rsidR="0051126F" w:rsidRPr="00F46050">
        <w:rPr>
          <w:rFonts w:ascii="Times New Roman" w:hAnsi="Times New Roman" w:cs="Times New Roman"/>
          <w:sz w:val="24"/>
          <w:szCs w:val="24"/>
        </w:rPr>
        <w:t>assegurado,</w:t>
      </w:r>
      <w:r w:rsidRPr="00F46050">
        <w:rPr>
          <w:rFonts w:ascii="Times New Roman" w:hAnsi="Times New Roman" w:cs="Times New Roman"/>
          <w:sz w:val="24"/>
          <w:szCs w:val="24"/>
        </w:rPr>
        <w:t xml:space="preserve"> a ambas as partes, o direito de rescisão contratual, a qualquer tempo mediante o aviso prévio de, no mínimo, 30(trinta) dias de antecedência, ou, sem aviso prévio, desde que constatado e comprovado seja o descumprimento das cláusulas e condições aqui celebradas e firmadas, e, com isso, cause prejuízo outro, cabendo multa contratual, a seguir estipulada, em favor da parte prejudicada, a justa indenização por perdas e danos, e demais cominações legais ao faltoso.</w:t>
      </w:r>
    </w:p>
    <w:p w14:paraId="3091667D" w14:textId="77777777" w:rsidR="00561DB0" w:rsidRPr="00F46050" w:rsidRDefault="00561DB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lastRenderedPageBreak/>
        <w:t>Parágrafo único</w:t>
      </w:r>
      <w:r w:rsidRPr="00F46050">
        <w:rPr>
          <w:rFonts w:ascii="Times New Roman" w:hAnsi="Times New Roman" w:cs="Times New Roman"/>
          <w:sz w:val="24"/>
          <w:szCs w:val="24"/>
        </w:rPr>
        <w:t xml:space="preserve"> – As penalidades aqui estipuladas não eximem a parte faltosa devidas cominações legais e ao ressarcimento da parte prejudicada, na forma da lei.</w:t>
      </w:r>
    </w:p>
    <w:p w14:paraId="55158713" w14:textId="77777777" w:rsidR="00561DB0" w:rsidRPr="00F46050" w:rsidRDefault="00561DB0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CLÁUSULA SEXTA – DOTAÇÃO ORÇAMENTÁRIA</w:t>
      </w:r>
    </w:p>
    <w:p w14:paraId="35EBD08D" w14:textId="47C276ED" w:rsidR="00561DB0" w:rsidRPr="00F46050" w:rsidRDefault="00561DB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>As despesas decorrentes com a execução do presente contrato correrão por conta da seguinte dotação orçamentária</w:t>
      </w:r>
      <w:r w:rsidR="0096786B" w:rsidRPr="00F46050">
        <w:rPr>
          <w:rFonts w:ascii="Times New Roman" w:hAnsi="Times New Roman" w:cs="Times New Roman"/>
          <w:sz w:val="24"/>
          <w:szCs w:val="24"/>
        </w:rPr>
        <w:t xml:space="preserve"> indicada do Processo Licitatório que dá origem ao presente contrato.</w:t>
      </w:r>
    </w:p>
    <w:p w14:paraId="6594D26E" w14:textId="77777777" w:rsidR="00561DB0" w:rsidRPr="00F46050" w:rsidRDefault="00561DB0" w:rsidP="00026F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CLÁUSULA SÉTIMA – DO FORO</w:t>
      </w:r>
    </w:p>
    <w:p w14:paraId="1959BF6C" w14:textId="6AB6C3CA" w:rsidR="00561DB0" w:rsidRPr="00F46050" w:rsidRDefault="00561DB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As partes elegem o Foro de </w:t>
      </w:r>
      <w:r w:rsidR="0096786B" w:rsidRPr="00F46050">
        <w:rPr>
          <w:rFonts w:ascii="Times New Roman" w:hAnsi="Times New Roman" w:cs="Times New Roman"/>
          <w:sz w:val="24"/>
          <w:szCs w:val="24"/>
        </w:rPr>
        <w:t>P</w:t>
      </w:r>
      <w:r w:rsidRPr="00F46050">
        <w:rPr>
          <w:rFonts w:ascii="Times New Roman" w:hAnsi="Times New Roman" w:cs="Times New Roman"/>
          <w:sz w:val="24"/>
          <w:szCs w:val="24"/>
        </w:rPr>
        <w:t xml:space="preserve">almeira das </w:t>
      </w:r>
      <w:r w:rsidR="0096786B" w:rsidRPr="00F46050">
        <w:rPr>
          <w:rFonts w:ascii="Times New Roman" w:hAnsi="Times New Roman" w:cs="Times New Roman"/>
          <w:sz w:val="24"/>
          <w:szCs w:val="24"/>
        </w:rPr>
        <w:t>M</w:t>
      </w:r>
      <w:r w:rsidRPr="00F46050">
        <w:rPr>
          <w:rFonts w:ascii="Times New Roman" w:hAnsi="Times New Roman" w:cs="Times New Roman"/>
          <w:sz w:val="24"/>
          <w:szCs w:val="24"/>
        </w:rPr>
        <w:t>issões, com exclusão de qualquer outro, por mais privilegiado que seja, para dirimir questões oriundas do presente contrato que não puderem ser resolvidas pelas partes.</w:t>
      </w:r>
    </w:p>
    <w:p w14:paraId="23115692" w14:textId="5BEE2CC5" w:rsidR="00561DB0" w:rsidRPr="00F46050" w:rsidRDefault="00561DB0" w:rsidP="00026FB2">
      <w:pPr>
        <w:jc w:val="both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E, por estarem às partes justas e contratadas, firmam o presente contrato em </w:t>
      </w:r>
      <w:r w:rsidR="00CC1F9D" w:rsidRPr="00F46050">
        <w:rPr>
          <w:rFonts w:ascii="Times New Roman" w:hAnsi="Times New Roman" w:cs="Times New Roman"/>
          <w:sz w:val="24"/>
          <w:szCs w:val="24"/>
        </w:rPr>
        <w:t>duas</w:t>
      </w:r>
      <w:r w:rsidRPr="00F46050">
        <w:rPr>
          <w:rFonts w:ascii="Times New Roman" w:hAnsi="Times New Roman" w:cs="Times New Roman"/>
          <w:sz w:val="24"/>
          <w:szCs w:val="24"/>
        </w:rPr>
        <w:t xml:space="preserve"> vias de igual teor e forma, para um único efeito, na presença testemunhas abaixo assinadas.</w:t>
      </w:r>
    </w:p>
    <w:p w14:paraId="3A80E122" w14:textId="77777777" w:rsidR="00CC1F9D" w:rsidRPr="00F46050" w:rsidRDefault="00CC1F9D" w:rsidP="00FB00F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32EBB0" w14:textId="09BF213D" w:rsidR="00FB00F4" w:rsidRPr="00F46050" w:rsidRDefault="00FB00F4" w:rsidP="00CC1F9D">
      <w:pPr>
        <w:jc w:val="right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 xml:space="preserve">Sagrada Família – RS, </w:t>
      </w:r>
      <w:r w:rsidR="00061468">
        <w:rPr>
          <w:rFonts w:ascii="Times New Roman" w:hAnsi="Times New Roman" w:cs="Times New Roman"/>
          <w:sz w:val="24"/>
          <w:szCs w:val="24"/>
        </w:rPr>
        <w:t>20</w:t>
      </w:r>
      <w:r w:rsidRPr="00F46050">
        <w:rPr>
          <w:rFonts w:ascii="Times New Roman" w:hAnsi="Times New Roman" w:cs="Times New Roman"/>
          <w:sz w:val="24"/>
          <w:szCs w:val="24"/>
        </w:rPr>
        <w:t xml:space="preserve"> de </w:t>
      </w:r>
      <w:r w:rsidR="00061468">
        <w:rPr>
          <w:rFonts w:ascii="Times New Roman" w:hAnsi="Times New Roman" w:cs="Times New Roman"/>
          <w:sz w:val="24"/>
          <w:szCs w:val="24"/>
        </w:rPr>
        <w:t>janeiro</w:t>
      </w:r>
      <w:r w:rsidRPr="00F46050">
        <w:rPr>
          <w:rFonts w:ascii="Times New Roman" w:hAnsi="Times New Roman" w:cs="Times New Roman"/>
          <w:sz w:val="24"/>
          <w:szCs w:val="24"/>
        </w:rPr>
        <w:t xml:space="preserve"> de 20</w:t>
      </w:r>
      <w:r w:rsidR="00CC1F9D" w:rsidRPr="00F46050">
        <w:rPr>
          <w:rFonts w:ascii="Times New Roman" w:hAnsi="Times New Roman" w:cs="Times New Roman"/>
          <w:sz w:val="24"/>
          <w:szCs w:val="24"/>
        </w:rPr>
        <w:t>2</w:t>
      </w:r>
      <w:r w:rsidR="00061468">
        <w:rPr>
          <w:rFonts w:ascii="Times New Roman" w:hAnsi="Times New Roman" w:cs="Times New Roman"/>
          <w:sz w:val="24"/>
          <w:szCs w:val="24"/>
        </w:rPr>
        <w:t>5</w:t>
      </w:r>
      <w:r w:rsidRPr="00F46050">
        <w:rPr>
          <w:rFonts w:ascii="Times New Roman" w:hAnsi="Times New Roman" w:cs="Times New Roman"/>
          <w:sz w:val="24"/>
          <w:szCs w:val="24"/>
        </w:rPr>
        <w:t>.</w:t>
      </w:r>
    </w:p>
    <w:p w14:paraId="7DF28E43" w14:textId="77777777" w:rsidR="00511BF8" w:rsidRDefault="00511BF8" w:rsidP="00FB00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5CB06C" w14:textId="77777777" w:rsidR="00511BF8" w:rsidRDefault="00511BF8" w:rsidP="00FB00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48A4D0" w14:textId="04D9E366" w:rsidR="00511BF8" w:rsidRDefault="00511BF8" w:rsidP="00511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MINICIPAL</w:t>
      </w:r>
    </w:p>
    <w:p w14:paraId="682A25F1" w14:textId="35F57D1F" w:rsidR="00CC1F9D" w:rsidRPr="00F46050" w:rsidRDefault="00CC1F9D" w:rsidP="00511BF8">
      <w:pPr>
        <w:jc w:val="center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>CONTRATANTE</w:t>
      </w:r>
    </w:p>
    <w:p w14:paraId="488D0594" w14:textId="77777777" w:rsidR="00CC1F9D" w:rsidRDefault="00CC1F9D" w:rsidP="00511B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E8E0A6" w14:textId="77777777" w:rsidR="00511BF8" w:rsidRPr="00F46050" w:rsidRDefault="00511BF8" w:rsidP="00511B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884D08" w14:textId="25CDE987" w:rsidR="00CC1F9D" w:rsidRPr="00F46050" w:rsidRDefault="00511BF8" w:rsidP="00511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sz w:val="24"/>
          <w:szCs w:val="24"/>
        </w:rPr>
        <w:t>CONTRATADA</w:t>
      </w:r>
    </w:p>
    <w:p w14:paraId="299D7C0D" w14:textId="67849CA8" w:rsidR="00FB00F4" w:rsidRPr="00F46050" w:rsidRDefault="00CC1F9D" w:rsidP="00511BF8">
      <w:pPr>
        <w:jc w:val="center"/>
        <w:rPr>
          <w:rFonts w:ascii="Times New Roman" w:hAnsi="Times New Roman" w:cs="Times New Roman"/>
          <w:sz w:val="24"/>
          <w:szCs w:val="24"/>
        </w:rPr>
      </w:pPr>
      <w:r w:rsidRPr="00F46050">
        <w:rPr>
          <w:rFonts w:ascii="Times New Roman" w:hAnsi="Times New Roman" w:cs="Times New Roman"/>
          <w:b/>
          <w:sz w:val="24"/>
          <w:szCs w:val="24"/>
        </w:rPr>
        <w:t>LABOR PALME</w:t>
      </w:r>
      <w:r w:rsidR="0054248C" w:rsidRPr="00F46050">
        <w:rPr>
          <w:rFonts w:ascii="Times New Roman" w:hAnsi="Times New Roman" w:cs="Times New Roman"/>
          <w:b/>
          <w:sz w:val="24"/>
          <w:szCs w:val="24"/>
        </w:rPr>
        <w:t>I</w:t>
      </w:r>
      <w:r w:rsidRPr="00F46050">
        <w:rPr>
          <w:rFonts w:ascii="Times New Roman" w:hAnsi="Times New Roman" w:cs="Times New Roman"/>
          <w:b/>
          <w:sz w:val="24"/>
          <w:szCs w:val="24"/>
        </w:rPr>
        <w:t>RA CONSULTORIA E SERVIÇOS</w:t>
      </w:r>
      <w:r w:rsidRPr="00F46050">
        <w:rPr>
          <w:rFonts w:ascii="Times New Roman" w:hAnsi="Times New Roman" w:cs="Times New Roman"/>
          <w:b/>
          <w:sz w:val="24"/>
          <w:szCs w:val="24"/>
        </w:rPr>
        <w:tab/>
        <w:t>ESPECIALIZADOS EM SAÚDE E SEGURANÇA DO TRABALHO LTDA</w:t>
      </w:r>
    </w:p>
    <w:p w14:paraId="19ACC83B" w14:textId="3DAC6A72" w:rsidR="00FB00F4" w:rsidRPr="00F46050" w:rsidRDefault="00FB00F4" w:rsidP="00511B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E6B9C6" w14:textId="17BD8F5C" w:rsidR="002E2821" w:rsidRPr="00F46050" w:rsidRDefault="002E2821" w:rsidP="00511BF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E2821" w:rsidRPr="00F46050" w:rsidSect="00C93955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83934"/>
    <w:multiLevelType w:val="hybridMultilevel"/>
    <w:tmpl w:val="8764A1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33CE7"/>
    <w:multiLevelType w:val="multilevel"/>
    <w:tmpl w:val="4D3452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6597D0A"/>
    <w:multiLevelType w:val="hybridMultilevel"/>
    <w:tmpl w:val="BEF8B9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B2"/>
    <w:rsid w:val="000020DD"/>
    <w:rsid w:val="00002565"/>
    <w:rsid w:val="0000341C"/>
    <w:rsid w:val="000035E1"/>
    <w:rsid w:val="00012466"/>
    <w:rsid w:val="000150B1"/>
    <w:rsid w:val="00021B2F"/>
    <w:rsid w:val="00021D16"/>
    <w:rsid w:val="00026FB2"/>
    <w:rsid w:val="00033E68"/>
    <w:rsid w:val="000510A2"/>
    <w:rsid w:val="00061468"/>
    <w:rsid w:val="00063029"/>
    <w:rsid w:val="0006305E"/>
    <w:rsid w:val="00065BAA"/>
    <w:rsid w:val="00067BA8"/>
    <w:rsid w:val="00073D39"/>
    <w:rsid w:val="0008753C"/>
    <w:rsid w:val="00090EED"/>
    <w:rsid w:val="00096D2E"/>
    <w:rsid w:val="000977E5"/>
    <w:rsid w:val="000C1BE0"/>
    <w:rsid w:val="000C271A"/>
    <w:rsid w:val="000C5A6B"/>
    <w:rsid w:val="000E4D04"/>
    <w:rsid w:val="000E5339"/>
    <w:rsid w:val="00110103"/>
    <w:rsid w:val="00115FD5"/>
    <w:rsid w:val="00120F54"/>
    <w:rsid w:val="00136320"/>
    <w:rsid w:val="00141F6E"/>
    <w:rsid w:val="001429DC"/>
    <w:rsid w:val="00143E82"/>
    <w:rsid w:val="0014575E"/>
    <w:rsid w:val="00190CB9"/>
    <w:rsid w:val="0019772E"/>
    <w:rsid w:val="001A4FB3"/>
    <w:rsid w:val="001C2C06"/>
    <w:rsid w:val="001D2E49"/>
    <w:rsid w:val="001D6B29"/>
    <w:rsid w:val="0020526E"/>
    <w:rsid w:val="0021101A"/>
    <w:rsid w:val="002200A3"/>
    <w:rsid w:val="0022293B"/>
    <w:rsid w:val="002507C8"/>
    <w:rsid w:val="002554C7"/>
    <w:rsid w:val="00263149"/>
    <w:rsid w:val="002663BA"/>
    <w:rsid w:val="00267CB5"/>
    <w:rsid w:val="002B12A3"/>
    <w:rsid w:val="002B12B1"/>
    <w:rsid w:val="002C68D6"/>
    <w:rsid w:val="002D1214"/>
    <w:rsid w:val="002D4509"/>
    <w:rsid w:val="002D6E0E"/>
    <w:rsid w:val="002E0C55"/>
    <w:rsid w:val="002E2439"/>
    <w:rsid w:val="002E2821"/>
    <w:rsid w:val="002E447A"/>
    <w:rsid w:val="002E6019"/>
    <w:rsid w:val="002F0297"/>
    <w:rsid w:val="00305C79"/>
    <w:rsid w:val="00311848"/>
    <w:rsid w:val="003142D6"/>
    <w:rsid w:val="003215C4"/>
    <w:rsid w:val="003273E1"/>
    <w:rsid w:val="003278B5"/>
    <w:rsid w:val="003337F3"/>
    <w:rsid w:val="00336CC6"/>
    <w:rsid w:val="003378CE"/>
    <w:rsid w:val="00337AF0"/>
    <w:rsid w:val="0036351F"/>
    <w:rsid w:val="00370668"/>
    <w:rsid w:val="00395CFF"/>
    <w:rsid w:val="003A2C83"/>
    <w:rsid w:val="003A4F6E"/>
    <w:rsid w:val="003B3FE2"/>
    <w:rsid w:val="003B63B7"/>
    <w:rsid w:val="003C5703"/>
    <w:rsid w:val="003E67F6"/>
    <w:rsid w:val="003F108B"/>
    <w:rsid w:val="003F23A5"/>
    <w:rsid w:val="003F2D11"/>
    <w:rsid w:val="003F52CD"/>
    <w:rsid w:val="0040045E"/>
    <w:rsid w:val="00405500"/>
    <w:rsid w:val="00414F39"/>
    <w:rsid w:val="00416499"/>
    <w:rsid w:val="00417880"/>
    <w:rsid w:val="00442410"/>
    <w:rsid w:val="0044395B"/>
    <w:rsid w:val="00446128"/>
    <w:rsid w:val="00454629"/>
    <w:rsid w:val="00455015"/>
    <w:rsid w:val="00480F6D"/>
    <w:rsid w:val="00481A34"/>
    <w:rsid w:val="00484E40"/>
    <w:rsid w:val="004903D8"/>
    <w:rsid w:val="00493F8E"/>
    <w:rsid w:val="00496079"/>
    <w:rsid w:val="0049707B"/>
    <w:rsid w:val="004A1A96"/>
    <w:rsid w:val="004A2BDE"/>
    <w:rsid w:val="004A60E6"/>
    <w:rsid w:val="004A6FCF"/>
    <w:rsid w:val="004B38EA"/>
    <w:rsid w:val="004B640D"/>
    <w:rsid w:val="004C6F03"/>
    <w:rsid w:val="004D5831"/>
    <w:rsid w:val="004D75F6"/>
    <w:rsid w:val="004E1465"/>
    <w:rsid w:val="004E3EAA"/>
    <w:rsid w:val="004F22C8"/>
    <w:rsid w:val="004F2AF4"/>
    <w:rsid w:val="0051094E"/>
    <w:rsid w:val="0051126F"/>
    <w:rsid w:val="00511BF8"/>
    <w:rsid w:val="005163C0"/>
    <w:rsid w:val="005213F1"/>
    <w:rsid w:val="00527E61"/>
    <w:rsid w:val="005403E4"/>
    <w:rsid w:val="005415CC"/>
    <w:rsid w:val="0054248C"/>
    <w:rsid w:val="0055139C"/>
    <w:rsid w:val="005514A2"/>
    <w:rsid w:val="00556588"/>
    <w:rsid w:val="00561DB0"/>
    <w:rsid w:val="005757B5"/>
    <w:rsid w:val="00591985"/>
    <w:rsid w:val="005964F9"/>
    <w:rsid w:val="00596B7C"/>
    <w:rsid w:val="005975DC"/>
    <w:rsid w:val="005A29D5"/>
    <w:rsid w:val="005A37FE"/>
    <w:rsid w:val="005A4F42"/>
    <w:rsid w:val="005A6DE5"/>
    <w:rsid w:val="005B1F11"/>
    <w:rsid w:val="005B2E2E"/>
    <w:rsid w:val="005C22C0"/>
    <w:rsid w:val="005D7CF0"/>
    <w:rsid w:val="005F574C"/>
    <w:rsid w:val="00612F71"/>
    <w:rsid w:val="00623130"/>
    <w:rsid w:val="00625EE4"/>
    <w:rsid w:val="0062789B"/>
    <w:rsid w:val="00642AA2"/>
    <w:rsid w:val="00642B39"/>
    <w:rsid w:val="006448EE"/>
    <w:rsid w:val="006532CA"/>
    <w:rsid w:val="0067791C"/>
    <w:rsid w:val="00684D9B"/>
    <w:rsid w:val="00685E7C"/>
    <w:rsid w:val="00690C29"/>
    <w:rsid w:val="00696EC3"/>
    <w:rsid w:val="006B7099"/>
    <w:rsid w:val="006B7EDA"/>
    <w:rsid w:val="006D3DBE"/>
    <w:rsid w:val="006E5699"/>
    <w:rsid w:val="006E5768"/>
    <w:rsid w:val="006F125B"/>
    <w:rsid w:val="006F5B79"/>
    <w:rsid w:val="00703483"/>
    <w:rsid w:val="007138B1"/>
    <w:rsid w:val="007147B3"/>
    <w:rsid w:val="00714E13"/>
    <w:rsid w:val="00720800"/>
    <w:rsid w:val="00731C07"/>
    <w:rsid w:val="007461A5"/>
    <w:rsid w:val="00747B66"/>
    <w:rsid w:val="0076059D"/>
    <w:rsid w:val="00761525"/>
    <w:rsid w:val="00763880"/>
    <w:rsid w:val="00766BD1"/>
    <w:rsid w:val="00786547"/>
    <w:rsid w:val="00794341"/>
    <w:rsid w:val="007958F3"/>
    <w:rsid w:val="007A2C74"/>
    <w:rsid w:val="007A4D78"/>
    <w:rsid w:val="007C3622"/>
    <w:rsid w:val="007D3898"/>
    <w:rsid w:val="007E39A3"/>
    <w:rsid w:val="007F0473"/>
    <w:rsid w:val="00805C49"/>
    <w:rsid w:val="00815595"/>
    <w:rsid w:val="00815CF2"/>
    <w:rsid w:val="00836AC0"/>
    <w:rsid w:val="0086097D"/>
    <w:rsid w:val="00871081"/>
    <w:rsid w:val="00874DE0"/>
    <w:rsid w:val="00876863"/>
    <w:rsid w:val="008853D2"/>
    <w:rsid w:val="008B5FE1"/>
    <w:rsid w:val="008C2EB7"/>
    <w:rsid w:val="008D4E61"/>
    <w:rsid w:val="008E22FF"/>
    <w:rsid w:val="008E4FF9"/>
    <w:rsid w:val="008E6422"/>
    <w:rsid w:val="008F02F3"/>
    <w:rsid w:val="009070A1"/>
    <w:rsid w:val="009250C4"/>
    <w:rsid w:val="00926990"/>
    <w:rsid w:val="00946536"/>
    <w:rsid w:val="0094755E"/>
    <w:rsid w:val="0096786B"/>
    <w:rsid w:val="0097434F"/>
    <w:rsid w:val="0098673E"/>
    <w:rsid w:val="009D019F"/>
    <w:rsid w:val="009D7A86"/>
    <w:rsid w:val="009E67C8"/>
    <w:rsid w:val="00A20F86"/>
    <w:rsid w:val="00A23D7A"/>
    <w:rsid w:val="00A246A6"/>
    <w:rsid w:val="00A25A9D"/>
    <w:rsid w:val="00A307C9"/>
    <w:rsid w:val="00A34B10"/>
    <w:rsid w:val="00A53F4A"/>
    <w:rsid w:val="00A823BF"/>
    <w:rsid w:val="00AA07A5"/>
    <w:rsid w:val="00AB629E"/>
    <w:rsid w:val="00AD379D"/>
    <w:rsid w:val="00AD5232"/>
    <w:rsid w:val="00AD79CF"/>
    <w:rsid w:val="00AF21EE"/>
    <w:rsid w:val="00B06A96"/>
    <w:rsid w:val="00B13567"/>
    <w:rsid w:val="00B14D4C"/>
    <w:rsid w:val="00B27AA9"/>
    <w:rsid w:val="00B324D0"/>
    <w:rsid w:val="00B3518A"/>
    <w:rsid w:val="00B41347"/>
    <w:rsid w:val="00B41676"/>
    <w:rsid w:val="00B4379D"/>
    <w:rsid w:val="00B45308"/>
    <w:rsid w:val="00B548D7"/>
    <w:rsid w:val="00B7092F"/>
    <w:rsid w:val="00B74807"/>
    <w:rsid w:val="00B7795E"/>
    <w:rsid w:val="00B918DE"/>
    <w:rsid w:val="00B93FC1"/>
    <w:rsid w:val="00BB440D"/>
    <w:rsid w:val="00BB6213"/>
    <w:rsid w:val="00BC3E0A"/>
    <w:rsid w:val="00BD0228"/>
    <w:rsid w:val="00BD4C5E"/>
    <w:rsid w:val="00C019E9"/>
    <w:rsid w:val="00C0667E"/>
    <w:rsid w:val="00C16FE2"/>
    <w:rsid w:val="00C2106D"/>
    <w:rsid w:val="00C330A0"/>
    <w:rsid w:val="00C33B3E"/>
    <w:rsid w:val="00C35A2B"/>
    <w:rsid w:val="00C5688D"/>
    <w:rsid w:val="00C82AFE"/>
    <w:rsid w:val="00C83C78"/>
    <w:rsid w:val="00C841A4"/>
    <w:rsid w:val="00C86378"/>
    <w:rsid w:val="00C93955"/>
    <w:rsid w:val="00CB7DC9"/>
    <w:rsid w:val="00CC0481"/>
    <w:rsid w:val="00CC1F9D"/>
    <w:rsid w:val="00CD4BB9"/>
    <w:rsid w:val="00CD6BCA"/>
    <w:rsid w:val="00CD6C1A"/>
    <w:rsid w:val="00CE167E"/>
    <w:rsid w:val="00D00101"/>
    <w:rsid w:val="00D05E9D"/>
    <w:rsid w:val="00D1125F"/>
    <w:rsid w:val="00D15924"/>
    <w:rsid w:val="00D46677"/>
    <w:rsid w:val="00D472E0"/>
    <w:rsid w:val="00D51748"/>
    <w:rsid w:val="00D56C01"/>
    <w:rsid w:val="00D5786F"/>
    <w:rsid w:val="00D62881"/>
    <w:rsid w:val="00D663C3"/>
    <w:rsid w:val="00DA5A62"/>
    <w:rsid w:val="00DA7956"/>
    <w:rsid w:val="00DB73F0"/>
    <w:rsid w:val="00DC50CC"/>
    <w:rsid w:val="00DD016D"/>
    <w:rsid w:val="00DE3FD6"/>
    <w:rsid w:val="00DE6E59"/>
    <w:rsid w:val="00DF71A7"/>
    <w:rsid w:val="00E25F81"/>
    <w:rsid w:val="00E3249C"/>
    <w:rsid w:val="00E3686A"/>
    <w:rsid w:val="00E42B8A"/>
    <w:rsid w:val="00E546B5"/>
    <w:rsid w:val="00E611EF"/>
    <w:rsid w:val="00E705AC"/>
    <w:rsid w:val="00E75244"/>
    <w:rsid w:val="00E80742"/>
    <w:rsid w:val="00E84981"/>
    <w:rsid w:val="00E8665B"/>
    <w:rsid w:val="00EA3873"/>
    <w:rsid w:val="00EC430D"/>
    <w:rsid w:val="00ED3357"/>
    <w:rsid w:val="00EE3195"/>
    <w:rsid w:val="00EF25D0"/>
    <w:rsid w:val="00EF5231"/>
    <w:rsid w:val="00EF5CAF"/>
    <w:rsid w:val="00F2310B"/>
    <w:rsid w:val="00F23766"/>
    <w:rsid w:val="00F3162E"/>
    <w:rsid w:val="00F4497D"/>
    <w:rsid w:val="00F46050"/>
    <w:rsid w:val="00F506D6"/>
    <w:rsid w:val="00F51B12"/>
    <w:rsid w:val="00F52E71"/>
    <w:rsid w:val="00F70EF1"/>
    <w:rsid w:val="00F81620"/>
    <w:rsid w:val="00F82EDD"/>
    <w:rsid w:val="00F873B5"/>
    <w:rsid w:val="00F931A7"/>
    <w:rsid w:val="00FA150E"/>
    <w:rsid w:val="00FA2902"/>
    <w:rsid w:val="00FA315D"/>
    <w:rsid w:val="00FB00F4"/>
    <w:rsid w:val="00FB30D4"/>
    <w:rsid w:val="00FB3A0C"/>
    <w:rsid w:val="00FC48BC"/>
    <w:rsid w:val="00FD1725"/>
    <w:rsid w:val="00FD3C4C"/>
    <w:rsid w:val="00FD77DE"/>
    <w:rsid w:val="00FE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BA5D1"/>
  <w15:docId w15:val="{6107E06C-D149-4264-B246-1DDF17FF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461A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46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6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4252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Licitações E Compras</cp:lastModifiedBy>
  <cp:revision>2</cp:revision>
  <cp:lastPrinted>2023-11-17T10:50:00Z</cp:lastPrinted>
  <dcterms:created xsi:type="dcterms:W3CDTF">2025-01-21T11:40:00Z</dcterms:created>
  <dcterms:modified xsi:type="dcterms:W3CDTF">2025-01-21T11:40:00Z</dcterms:modified>
</cp:coreProperties>
</file>