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62671">
        <w:rPr>
          <w:rFonts w:ascii="Times New Roman" w:eastAsia="Times New Roman" w:hAnsi="Times New Roman" w:cs="Times New Roman"/>
          <w:b/>
          <w:sz w:val="24"/>
          <w:szCs w:val="24"/>
        </w:rPr>
        <w:t>TERMO ADITIVO N.º 01 AO CONTRATO N.º 13/2025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>Pelo presente instrumento, de um lado o MUNICÍPIO DE SAGRADA FAMÍLIA/RS, pessoa jurídica de direito público interno, inscrito no CNPJ sob o n.º 92.410.422/0001-53, com sede administrativa à Rua 20 DE MARÇO, nº 99, neste ato representado pelo Prefeito Senhor MAURO ROGERIO FERRARI GALATTO, doravante denominado CONTRATANTE; e de outro lado a empresa OTERO TRANSPORTES LTDA, pessoa jurídica de direito privado, inscrita no CNPJ nº 39.567.389/0001-97, com sede na LINHA ARDENGHI, s/n, bairro Interior, Sagrada Família/RS, CEP: 98.330-000, representada pelo seu diretor, Sr. Daniel Otero, portador da cédula de identidade nº 61.20100521 e inscrito no CPF n.º 048.317.910-83, doravante denominada CONTRATADA, têm entre si justo e acordado o presente Termo Aditivo ao Contrato nº 13/2025, mediante as cláusulas e condições a seguir estipuladas: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PRIMEIRA – DO OBJETO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>O presente Termo Aditivo tem por objeto a alteração do quantitativo de quilômetros contratados para prestação de serviços de transporte, conforme especificações a seguir:</w:t>
      </w:r>
    </w:p>
    <w:p w:rsidR="00962671" w:rsidRPr="00962671" w:rsidRDefault="00962671" w:rsidP="009626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b/>
          <w:bCs/>
          <w:sz w:val="24"/>
          <w:szCs w:val="24"/>
        </w:rPr>
        <w:t>Acréscimo de quilômetros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 linha 04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: Fica estabelecido o aumento de </w:t>
      </w:r>
      <w:r>
        <w:rPr>
          <w:rFonts w:ascii="Times New Roman" w:eastAsia="Times New Roman" w:hAnsi="Times New Roman" w:cs="Times New Roman"/>
          <w:sz w:val="24"/>
          <w:szCs w:val="24"/>
        </w:rPr>
        <w:t>4,680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 km </w:t>
      </w:r>
      <w:r>
        <w:rPr>
          <w:rFonts w:ascii="Times New Roman" w:eastAsia="Times New Roman" w:hAnsi="Times New Roman" w:cs="Times New Roman"/>
          <w:sz w:val="24"/>
          <w:szCs w:val="24"/>
        </w:rPr>
        <w:t>ao dia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 na rota contratada, passando o total contratado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11.456 km para 16.136 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t>km.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SEGUNDA – DO VALOR DO ACRÉSCIMO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Em razão do acréscimo de quilômetros descrito na Cláusula Primeira, o valor global do contrato será ajustado proporcionalmente, passando de R$ 317.627,16 para R$ </w:t>
      </w:r>
      <w:r>
        <w:rPr>
          <w:rFonts w:ascii="Times New Roman" w:eastAsia="Times New Roman" w:hAnsi="Times New Roman" w:cs="Times New Roman"/>
          <w:sz w:val="24"/>
          <w:szCs w:val="24"/>
        </w:rPr>
        <w:t>323.720,52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 conforme </w:t>
      </w:r>
      <w:r>
        <w:rPr>
          <w:rFonts w:ascii="Times New Roman" w:eastAsia="Times New Roman" w:hAnsi="Times New Roman" w:cs="Times New Roman"/>
          <w:sz w:val="24"/>
          <w:szCs w:val="24"/>
        </w:rPr>
        <w:t>solicitação em anexo</w:t>
      </w:r>
      <w:r w:rsidR="00D0156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TERCEIRA – DA VIGÊNCIA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>A vigência do contrato permanece inalterada, mantendo-se até a data prevista no contrato original, salvo disposição em contrário mediante novo aditivo.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QUARTA – DAS DEMAIS CONDIÇÕES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>Permanecem inalteradas e ratificadas todas as demais cláusulas e condições do Contrato nº 13/2025 que não foram expressamente modificadas pelo presente Termo Aditivo.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>E, por estarem assim justas e acordadas, as partes assinam o presente instrumento em duas vias de igual teor e forma, juntamente com duas testemunhas.</w:t>
      </w:r>
    </w:p>
    <w:p w:rsidR="00962671" w:rsidRPr="00962671" w:rsidRDefault="00962671" w:rsidP="00962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:rsidR="00962671" w:rsidRPr="00962671" w:rsidRDefault="00962671" w:rsidP="00962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62671" w:rsidRPr="00962671" w:rsidRDefault="00962671" w:rsidP="009626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lastRenderedPageBreak/>
        <w:t>MAURO ROGERIO FERRARI GALATTO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br/>
        <w:t>Prefeito Municipal</w:t>
      </w:r>
    </w:p>
    <w:p w:rsidR="00962671" w:rsidRPr="00962671" w:rsidRDefault="00962671" w:rsidP="00962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962671" w:rsidRPr="00962671" w:rsidRDefault="00962671" w:rsidP="009626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2671">
        <w:rPr>
          <w:rFonts w:ascii="Times New Roman" w:eastAsia="Times New Roman" w:hAnsi="Times New Roman" w:cs="Times New Roman"/>
          <w:sz w:val="24"/>
          <w:szCs w:val="24"/>
        </w:rPr>
        <w:t>DANIEL OTERO</w:t>
      </w:r>
      <w:r w:rsidRPr="00962671">
        <w:rPr>
          <w:rFonts w:ascii="Times New Roman" w:eastAsia="Times New Roman" w:hAnsi="Times New Roman" w:cs="Times New Roman"/>
          <w:sz w:val="24"/>
          <w:szCs w:val="24"/>
        </w:rPr>
        <w:br/>
        <w:t>Diretor - Otero Transportes LTDA</w:t>
      </w:r>
    </w:p>
    <w:p w:rsidR="007A384F" w:rsidRDefault="007A384F"/>
    <w:sectPr w:rsidR="007A384F" w:rsidSect="004A7085">
      <w:pgSz w:w="11900" w:h="16840"/>
      <w:pgMar w:top="2694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91D56"/>
    <w:multiLevelType w:val="multilevel"/>
    <w:tmpl w:val="4058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671"/>
    <w:rsid w:val="004A7085"/>
    <w:rsid w:val="00534711"/>
    <w:rsid w:val="007A384F"/>
    <w:rsid w:val="00962671"/>
    <w:rsid w:val="00985FE6"/>
    <w:rsid w:val="00D0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1145B-AB8D-4513-B587-BE636108B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2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6267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7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0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6</cp:revision>
  <cp:lastPrinted>2025-03-13T12:52:00Z</cp:lastPrinted>
  <dcterms:created xsi:type="dcterms:W3CDTF">2025-03-13T12:38:00Z</dcterms:created>
  <dcterms:modified xsi:type="dcterms:W3CDTF">2025-03-13T12:52:00Z</dcterms:modified>
</cp:coreProperties>
</file>