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500A" w:rsidRPr="0004500A" w:rsidRDefault="0004500A" w:rsidP="0004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4500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ADITIVO AO CONTRATO ADMINISTRATIVO Nº. 06/2025</w:t>
      </w:r>
    </w:p>
    <w:p w:rsidR="0004500A" w:rsidRPr="0004500A" w:rsidRDefault="0004500A" w:rsidP="00EB29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4500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CONTRATO PARA CONTRATAÇÃO DE SERVIÇOS DE ASSESSORIA TÉCNICA PARA CAPACITAÇÃO DA EQUIPE DA SECRETARIA DE ASSISTÊNCIA SOCIAL.</w:t>
      </w:r>
    </w:p>
    <w:p w:rsidR="0004500A" w:rsidRPr="0004500A" w:rsidRDefault="0004500A" w:rsidP="00EB29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4500A">
        <w:rPr>
          <w:rFonts w:ascii="Times New Roman" w:eastAsia="Times New Roman" w:hAnsi="Times New Roman" w:cs="Times New Roman"/>
          <w:sz w:val="24"/>
          <w:szCs w:val="24"/>
          <w:lang w:eastAsia="pt-BR"/>
        </w:rPr>
        <w:t>Pelo presente instrumento particular, as partes:</w:t>
      </w:r>
    </w:p>
    <w:p w:rsidR="0004500A" w:rsidRPr="0004500A" w:rsidRDefault="0004500A" w:rsidP="00EB29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4500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  <w:r w:rsidRPr="0004500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inscrito no CNPJ nº 92.410.422/0001-53, situado na Rua 20 de Março, nº 99, Centro, neste ato representado por seu Prefeito Municipal em exercício, Senhor </w:t>
      </w:r>
      <w:r w:rsidR="00EB293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Mauro Rogerio Ferrari </w:t>
      </w:r>
      <w:proofErr w:type="spellStart"/>
      <w:r w:rsidR="00EB293F">
        <w:rPr>
          <w:rFonts w:ascii="Times New Roman" w:eastAsia="Times New Roman" w:hAnsi="Times New Roman" w:cs="Times New Roman"/>
          <w:sz w:val="24"/>
          <w:szCs w:val="24"/>
          <w:lang w:eastAsia="pt-BR"/>
        </w:rPr>
        <w:t>Galatto</w:t>
      </w:r>
      <w:proofErr w:type="spellEnd"/>
      <w:r w:rsidRPr="0004500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denominado </w:t>
      </w:r>
      <w:r w:rsidRPr="0004500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04500A">
        <w:rPr>
          <w:rFonts w:ascii="Times New Roman" w:eastAsia="Times New Roman" w:hAnsi="Times New Roman" w:cs="Times New Roman"/>
          <w:sz w:val="24"/>
          <w:szCs w:val="24"/>
          <w:lang w:eastAsia="pt-BR"/>
        </w:rPr>
        <w:t>, e de outro lado,</w:t>
      </w:r>
      <w:r w:rsidR="00EB293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04500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EMPRESA REFERÊNCIA CAPACITAÇÕES E TREINAMENTOS LTDA</w:t>
      </w:r>
      <w:r w:rsidRPr="0004500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CNPJ nº 21.161.554/0001-40, com sede na Rua Doutor Carlos Fagundes, nº 193, Ouro Verde, União da Vitória/PR, doravante denominada </w:t>
      </w:r>
      <w:r w:rsidRPr="0004500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  <w:r w:rsidRPr="0004500A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EB293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04500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têm entre si justas e contratadas as cláusulas abaixo descritas, com fundamento no </w:t>
      </w:r>
      <w:r w:rsidRPr="0004500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Contrato Administrativo nº 06/2025</w:t>
      </w:r>
      <w:r w:rsidRPr="0004500A">
        <w:rPr>
          <w:rFonts w:ascii="Times New Roman" w:eastAsia="Times New Roman" w:hAnsi="Times New Roman" w:cs="Times New Roman"/>
          <w:sz w:val="24"/>
          <w:szCs w:val="24"/>
          <w:lang w:eastAsia="pt-BR"/>
        </w:rPr>
        <w:t>, no qual se estabelecem as condições da prestação de serviços de assessoria técnica para capacitação da equipe da Secretaria de Assistência Social do Município de Sagrada Família/RS, de acordo com a Lei Federal nº 14.133/2021 e legislação pertinente.</w:t>
      </w:r>
    </w:p>
    <w:p w:rsidR="0004500A" w:rsidRPr="0004500A" w:rsidRDefault="0004500A" w:rsidP="00EB29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4500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PRIMEIRA – DO OBJETO DO ADITIVO</w:t>
      </w:r>
    </w:p>
    <w:p w:rsidR="0004500A" w:rsidRPr="0004500A" w:rsidRDefault="0004500A" w:rsidP="00EB29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4500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Este aditivo tem por objeto a alteração do </w:t>
      </w:r>
      <w:r w:rsidRPr="0004500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Contrato Administrativo nº 06/2025</w:t>
      </w:r>
      <w:r w:rsidRPr="0004500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que versa sobre a prestação de serviços de assessoria técnica para capacitação da equipe da Secretaria de Assistência Social do Município, com o objetivo de </w:t>
      </w:r>
      <w:r w:rsidRPr="0004500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aditar </w:t>
      </w:r>
      <w:r w:rsidR="00EB293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um objeto</w:t>
      </w:r>
      <w:r w:rsidRPr="0004500A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as necessidades do CONTRATANTE.</w:t>
      </w:r>
    </w:p>
    <w:p w:rsidR="00EB293F" w:rsidRDefault="0004500A" w:rsidP="00EB29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4500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Os serviços descritos no contrato original continuam vigentes, incluindo a </w:t>
      </w:r>
      <w:r w:rsidRPr="0004500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orientação e qualificação</w:t>
      </w:r>
      <w:r w:rsidRPr="0004500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dos profissionais e gestores, além de planejamento das ações e ativid</w:t>
      </w:r>
      <w:r w:rsidR="00EB293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ades da rede </w:t>
      </w:r>
      <w:proofErr w:type="spellStart"/>
      <w:r w:rsidR="00EB293F">
        <w:rPr>
          <w:rFonts w:ascii="Times New Roman" w:eastAsia="Times New Roman" w:hAnsi="Times New Roman" w:cs="Times New Roman"/>
          <w:sz w:val="24"/>
          <w:szCs w:val="24"/>
          <w:lang w:eastAsia="pt-BR"/>
        </w:rPr>
        <w:t>socio</w:t>
      </w:r>
      <w:proofErr w:type="spellEnd"/>
      <w:r w:rsidR="00EB293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assistencial.</w:t>
      </w:r>
    </w:p>
    <w:p w:rsidR="0004500A" w:rsidRPr="0004500A" w:rsidRDefault="0004500A" w:rsidP="00EB29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4500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TERCEIRA – DA JUSTIFICATIVA DO ADITIVO</w:t>
      </w:r>
    </w:p>
    <w:p w:rsidR="0004500A" w:rsidRPr="0004500A" w:rsidRDefault="0004500A" w:rsidP="00EB29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4500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Este aditivo é firmado em razão da necessidade de </w:t>
      </w:r>
      <w:r w:rsidRPr="0004500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acréscimo de </w:t>
      </w:r>
      <w:r w:rsidR="00EB293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</w:t>
      </w:r>
      <w:r w:rsidRPr="0004500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orientação</w:t>
      </w:r>
      <w:r w:rsidR="00EB293F">
        <w:rPr>
          <w:rFonts w:ascii="Times New Roman" w:eastAsia="Times New Roman" w:hAnsi="Times New Roman" w:cs="Times New Roman"/>
          <w:sz w:val="24"/>
          <w:szCs w:val="24"/>
          <w:lang w:eastAsia="pt-BR"/>
        </w:rPr>
        <w:t>, capacitação na pratica para os Conselheiros Tutelares no SIPIA (Sistema de Informação para Infância e Adolescência</w:t>
      </w:r>
      <w:r w:rsidR="00EB293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)</w:t>
      </w:r>
      <w:r w:rsidR="004168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realização de Conferencia </w:t>
      </w:r>
      <w:r w:rsidRPr="0004500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4168C7">
        <w:rPr>
          <w:rFonts w:ascii="Times New Roman" w:eastAsia="Times New Roman" w:hAnsi="Times New Roman" w:cs="Times New Roman"/>
          <w:sz w:val="24"/>
          <w:szCs w:val="24"/>
          <w:lang w:eastAsia="pt-BR"/>
        </w:rPr>
        <w:t>Municipal de Assistência</w:t>
      </w:r>
      <w:bookmarkStart w:id="0" w:name="_GoBack"/>
      <w:bookmarkEnd w:id="0"/>
      <w:r w:rsidR="004168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Social, </w:t>
      </w:r>
      <w:r w:rsidRPr="0004500A">
        <w:rPr>
          <w:rFonts w:ascii="Times New Roman" w:eastAsia="Times New Roman" w:hAnsi="Times New Roman" w:cs="Times New Roman"/>
          <w:sz w:val="24"/>
          <w:szCs w:val="24"/>
          <w:lang w:eastAsia="pt-BR"/>
        </w:rPr>
        <w:t>conforme demanda da S</w:t>
      </w:r>
      <w:r w:rsidR="00EB293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ecretaria de Assistência Social, com carga horaria de </w:t>
      </w:r>
      <w:r w:rsidR="004168C7">
        <w:rPr>
          <w:rFonts w:ascii="Times New Roman" w:eastAsia="Times New Roman" w:hAnsi="Times New Roman" w:cs="Times New Roman"/>
          <w:sz w:val="24"/>
          <w:szCs w:val="24"/>
          <w:lang w:eastAsia="pt-BR"/>
        </w:rPr>
        <w:t>10</w:t>
      </w:r>
      <w:r w:rsidR="00EB293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horas e um investimento no valor de </w:t>
      </w:r>
      <w:r w:rsidR="00EB293F" w:rsidRPr="00EB293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R$ </w:t>
      </w:r>
      <w:r w:rsidR="004168C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3.440,00</w:t>
      </w:r>
      <w:r w:rsidR="00EB293F" w:rsidRPr="00EB293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  <w:r w:rsidR="00EB293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04500A" w:rsidRPr="0004500A" w:rsidRDefault="0004500A" w:rsidP="00EB29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4500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QUARTA – DAS DEMAIS CONDIÇÕES</w:t>
      </w:r>
    </w:p>
    <w:p w:rsidR="0004500A" w:rsidRPr="0004500A" w:rsidRDefault="0004500A" w:rsidP="00EB29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4500A">
        <w:rPr>
          <w:rFonts w:ascii="Times New Roman" w:eastAsia="Times New Roman" w:hAnsi="Times New Roman" w:cs="Times New Roman"/>
          <w:sz w:val="24"/>
          <w:szCs w:val="24"/>
          <w:lang w:eastAsia="pt-BR"/>
        </w:rPr>
        <w:t>Permanecem inalteradas todas as demais cláusulas do Contrato nº 06/2025 que não foram expressamente modificadas por este aditivo.</w:t>
      </w:r>
    </w:p>
    <w:p w:rsidR="0004500A" w:rsidRPr="0004500A" w:rsidRDefault="0004500A" w:rsidP="00EB29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4500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QUINTA – DA RATIFICAÇÃO</w:t>
      </w:r>
    </w:p>
    <w:p w:rsidR="0004500A" w:rsidRPr="0004500A" w:rsidRDefault="0004500A" w:rsidP="00EB29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4500A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Ficam ratificadas todas as demais condições estabelecidas no Contrato Administrativo nº 06/2025 que não conflitem com as disposições deste aditivo.</w:t>
      </w:r>
    </w:p>
    <w:p w:rsidR="0004500A" w:rsidRPr="0004500A" w:rsidRDefault="0004500A" w:rsidP="00EB29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4500A">
        <w:rPr>
          <w:rFonts w:ascii="Times New Roman" w:eastAsia="Times New Roman" w:hAnsi="Times New Roman" w:cs="Times New Roman"/>
          <w:sz w:val="24"/>
          <w:szCs w:val="24"/>
          <w:lang w:eastAsia="pt-BR"/>
        </w:rPr>
        <w:t>Por estarem assim justas e contratadas, firmam o presente aditivo em duas vias de igual teor e forma, na presença de testemunhas.</w:t>
      </w:r>
    </w:p>
    <w:p w:rsidR="0004500A" w:rsidRPr="0004500A" w:rsidRDefault="0004500A" w:rsidP="0004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4500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Família, </w:t>
      </w:r>
      <w:r w:rsidR="00EB293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11 de abril de 2025</w:t>
      </w:r>
    </w:p>
    <w:p w:rsidR="0004500A" w:rsidRPr="0004500A" w:rsidRDefault="004168C7" w:rsidP="000450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="t" fillcolor="#a0a0a0" stroked="f"/>
        </w:pict>
      </w:r>
    </w:p>
    <w:p w:rsidR="0004500A" w:rsidRPr="0004500A" w:rsidRDefault="00EB293F" w:rsidP="00EB29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Mauro Rogerio Ferrari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Galatto</w:t>
      </w:r>
      <w:proofErr w:type="spellEnd"/>
    </w:p>
    <w:p w:rsidR="0004500A" w:rsidRPr="0004500A" w:rsidRDefault="0004500A" w:rsidP="00EB29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04500A"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 Municipal</w:t>
      </w:r>
      <w:proofErr w:type="gramEnd"/>
      <w:r w:rsidRPr="0004500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Sagrada Família/RS</w:t>
      </w:r>
    </w:p>
    <w:p w:rsidR="0004500A" w:rsidRPr="0004500A" w:rsidRDefault="0004500A" w:rsidP="00EB29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4500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</w:p>
    <w:p w:rsidR="0004500A" w:rsidRPr="0004500A" w:rsidRDefault="004168C7" w:rsidP="00EB29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="t" fillcolor="#a0a0a0" stroked="f"/>
        </w:pict>
      </w:r>
    </w:p>
    <w:p w:rsidR="00EB293F" w:rsidRDefault="00EB293F" w:rsidP="0004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04500A" w:rsidRPr="0004500A" w:rsidRDefault="0004500A" w:rsidP="00EB29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4500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Referência Capacitações e Treinamentos </w:t>
      </w:r>
      <w:proofErr w:type="spellStart"/>
      <w:r w:rsidRPr="0004500A">
        <w:rPr>
          <w:rFonts w:ascii="Times New Roman" w:eastAsia="Times New Roman" w:hAnsi="Times New Roman" w:cs="Times New Roman"/>
          <w:sz w:val="24"/>
          <w:szCs w:val="24"/>
          <w:lang w:eastAsia="pt-BR"/>
        </w:rPr>
        <w:t>Ltda</w:t>
      </w:r>
      <w:proofErr w:type="spellEnd"/>
    </w:p>
    <w:p w:rsidR="0004500A" w:rsidRPr="0004500A" w:rsidRDefault="0004500A" w:rsidP="00EB29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4500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</w:p>
    <w:p w:rsidR="007E0461" w:rsidRDefault="007E0461"/>
    <w:sectPr w:rsidR="007E0461" w:rsidSect="00EB293F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8B09ED"/>
    <w:multiLevelType w:val="multilevel"/>
    <w:tmpl w:val="13B8D9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00A"/>
    <w:rsid w:val="0004500A"/>
    <w:rsid w:val="004168C7"/>
    <w:rsid w:val="007E0461"/>
    <w:rsid w:val="00EB2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16B3DD-77AF-4D0B-86C9-C1D529087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04500A"/>
    <w:rPr>
      <w:b/>
      <w:bCs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04500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04500A"/>
    <w:rPr>
      <w:rFonts w:ascii="Arial" w:eastAsia="Times New Roman" w:hAnsi="Arial" w:cs="Arial"/>
      <w:vanish/>
      <w:sz w:val="16"/>
      <w:szCs w:val="16"/>
      <w:lang w:eastAsia="pt-BR"/>
    </w:rPr>
  </w:style>
  <w:style w:type="paragraph" w:customStyle="1" w:styleId="placeholder">
    <w:name w:val="placeholder"/>
    <w:basedOn w:val="Normal"/>
    <w:rsid w:val="000450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04500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04500A"/>
    <w:rPr>
      <w:rFonts w:ascii="Arial" w:eastAsia="Times New Roman" w:hAnsi="Arial" w:cs="Arial"/>
      <w:vanish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51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80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62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387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278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230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87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289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0829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7685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6957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9158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41935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281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32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938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169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838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581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8880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3940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5521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50610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81911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40370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5805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8547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50494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</TotalTime>
  <Pages>2</Pages>
  <Words>422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dcterms:created xsi:type="dcterms:W3CDTF">2025-04-10T20:25:00Z</dcterms:created>
  <dcterms:modified xsi:type="dcterms:W3CDTF">2025-04-11T11:32:00Z</dcterms:modified>
</cp:coreProperties>
</file>