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65C1" w:rsidRPr="009D66D0" w:rsidRDefault="003965C1" w:rsidP="003965C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</w:pPr>
      <w:r w:rsidRPr="009D66D0"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  <w:t xml:space="preserve">CONTRATO ADMINISTRATIVO 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  <w:t>61/2025</w:t>
      </w:r>
    </w:p>
    <w:p w:rsidR="003965C1" w:rsidRPr="009D66D0" w:rsidRDefault="003965C1" w:rsidP="003965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66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CONTRATO DE PRESTAÇÃO DE SERVIÇOS DE LOCAÇÃO DE IMPRESSORAS</w:t>
      </w:r>
      <w:r w:rsidRPr="009D66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9D66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PROCESSO ADMINISTRATIVO Nº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58/</w:t>
      </w:r>
      <w:r w:rsidRPr="009D66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2025</w:t>
      </w:r>
      <w:r w:rsidRPr="009D66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9D66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DISPENSA DE LICITAÇÃO Nº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45/</w:t>
      </w:r>
      <w:r w:rsidRPr="009D66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2025</w:t>
      </w:r>
    </w:p>
    <w:p w:rsidR="003965C1" w:rsidRPr="009D66D0" w:rsidRDefault="003965C1" w:rsidP="003965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66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Aos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30</w:t>
      </w:r>
      <w:r w:rsidRPr="009D66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dias do mês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abril</w:t>
      </w:r>
      <w:r w:rsidRPr="009D66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2025, a </w:t>
      </w:r>
      <w:r w:rsidRPr="009D66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Prefeitura Municipal de Sagrada Família</w:t>
      </w:r>
      <w:r w:rsidRPr="009D66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pessoa jurídica de direito público interno, com sede à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20 de Março</w:t>
      </w:r>
      <w:r w:rsidRPr="009D66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inscrita no CNPJ sob o nº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92.410.422/0001-53</w:t>
      </w:r>
      <w:r w:rsidRPr="009D66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neste ato representada pelo Prefeito Municipal </w:t>
      </w:r>
      <w:r w:rsidRPr="009D66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Sr. Mauro Rogério Ferrari </w:t>
      </w:r>
      <w:proofErr w:type="spellStart"/>
      <w:r w:rsidRPr="009D66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Galatto</w:t>
      </w:r>
      <w:proofErr w:type="spellEnd"/>
      <w:r w:rsidRPr="009D66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doravante denominada </w:t>
      </w:r>
      <w:r w:rsidRPr="009D66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  <w:r w:rsidRPr="009D66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 de outro lado a empresa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HT INFORMATICA LTDA</w:t>
      </w:r>
      <w:r w:rsidRPr="009D66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inscrita no CNPJ nº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59.842.840/0001-44</w:t>
      </w:r>
      <w:r w:rsidRPr="009D66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com sede à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Getúlio Vargas, nº 1080, Centro de Sagrada Família , </w:t>
      </w:r>
      <w:r w:rsidRPr="009D66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doravante denominada </w:t>
      </w:r>
      <w:r w:rsidRPr="009D66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  <w:r w:rsidRPr="009D66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resolvem celebrar o presente </w:t>
      </w:r>
      <w:r w:rsidRPr="009D66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Contrato de Prestação de Serviços de Locação de Impressoras</w:t>
      </w:r>
      <w:r w:rsidRPr="009D66D0">
        <w:rPr>
          <w:rFonts w:ascii="Times New Roman" w:eastAsia="Times New Roman" w:hAnsi="Times New Roman" w:cs="Times New Roman"/>
          <w:sz w:val="24"/>
          <w:szCs w:val="24"/>
          <w:lang w:eastAsia="pt-BR"/>
        </w:rPr>
        <w:t>, mediante as cláusulas e condições a seguir estipuladas, com fundamento no art. 75, inciso II, da Lei nº 14.133/2021.</w:t>
      </w:r>
    </w:p>
    <w:p w:rsidR="003965C1" w:rsidRPr="009D66D0" w:rsidRDefault="003965C1" w:rsidP="003965C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66D0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5" style="width:0;height:1.5pt" o:hralign="center" o:hrstd="t" o:hr="t" fillcolor="#a0a0a0" stroked="f"/>
        </w:pict>
      </w:r>
    </w:p>
    <w:p w:rsidR="003965C1" w:rsidRPr="009D66D0" w:rsidRDefault="003965C1" w:rsidP="003965C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9D66D0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PRIMEIRA – DO OBJETO</w:t>
      </w:r>
    </w:p>
    <w:p w:rsidR="003965C1" w:rsidRDefault="003965C1" w:rsidP="003965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D66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presente contrato tem por objeto a </w:t>
      </w:r>
      <w:r w:rsidRPr="009D66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locação de 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</w:t>
      </w:r>
      <w:r w:rsidRPr="009D66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impressoras multifuncionais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:</w:t>
      </w:r>
    </w:p>
    <w:p w:rsidR="003965C1" w:rsidRDefault="003965C1" w:rsidP="003965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01 impressora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para Administração</w:t>
      </w:r>
    </w:p>
    <w:p w:rsidR="003965C1" w:rsidRDefault="003965C1" w:rsidP="003965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01 impressora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para Secretaria de Educação</w:t>
      </w:r>
    </w:p>
    <w:p w:rsidR="003965C1" w:rsidRPr="004F6ECF" w:rsidRDefault="003965C1" w:rsidP="003965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4F6EC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proofErr w:type="gramStart"/>
      <w:r w:rsidRPr="004F6EC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01 impressora</w:t>
      </w:r>
      <w:proofErr w:type="gramEnd"/>
      <w:r w:rsidRPr="004F6EC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para EMEI Recanto Feliz</w:t>
      </w:r>
    </w:p>
    <w:p w:rsidR="003965C1" w:rsidRPr="009D66D0" w:rsidRDefault="003965C1" w:rsidP="003965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F6EC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proofErr w:type="gramStart"/>
      <w:r w:rsidRPr="004F6EC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01 impressora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Escola Paulo Freire</w:t>
      </w:r>
      <w:r w:rsidRPr="009D66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com fornecimento de insumos (exceto papel), suporte técnico, manutenção preventiva e corretiva, incluindo substituição de peças, para uso das Secretarias Municipais de Educação e de Administração.</w:t>
      </w:r>
    </w:p>
    <w:p w:rsidR="003965C1" w:rsidRPr="009D66D0" w:rsidRDefault="003965C1" w:rsidP="003965C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66D0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6" style="width:0;height:1.5pt" o:hralign="center" o:hrstd="t" o:hr="t" fillcolor="#a0a0a0" stroked="f"/>
        </w:pict>
      </w:r>
    </w:p>
    <w:p w:rsidR="003965C1" w:rsidRPr="009D66D0" w:rsidRDefault="003965C1" w:rsidP="003965C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9D66D0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SEGUNDA – DAS OBRIGAÇÕES DA CONTRATADA</w:t>
      </w:r>
    </w:p>
    <w:p w:rsidR="003965C1" w:rsidRPr="009D66D0" w:rsidRDefault="003965C1" w:rsidP="003965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66D0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CONTRATADA se obriga a:</w:t>
      </w:r>
    </w:p>
    <w:p w:rsidR="003965C1" w:rsidRPr="009D66D0" w:rsidRDefault="003965C1" w:rsidP="003965C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66D0">
        <w:rPr>
          <w:rFonts w:ascii="Times New Roman" w:eastAsia="Times New Roman" w:hAnsi="Times New Roman" w:cs="Times New Roman"/>
          <w:sz w:val="24"/>
          <w:szCs w:val="24"/>
          <w:lang w:eastAsia="pt-BR"/>
        </w:rPr>
        <w:t>Fornecer os equipamentos em perfeitas condições de funcionamento;</w:t>
      </w:r>
    </w:p>
    <w:p w:rsidR="003965C1" w:rsidRPr="009D66D0" w:rsidRDefault="003965C1" w:rsidP="003965C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66D0">
        <w:rPr>
          <w:rFonts w:ascii="Times New Roman" w:eastAsia="Times New Roman" w:hAnsi="Times New Roman" w:cs="Times New Roman"/>
          <w:sz w:val="24"/>
          <w:szCs w:val="24"/>
          <w:lang w:eastAsia="pt-BR"/>
        </w:rPr>
        <w:t>Disponibilizar todos os insumos necessários (toner, cilindro, revelador etc.), exceto papel;</w:t>
      </w:r>
    </w:p>
    <w:p w:rsidR="003965C1" w:rsidRPr="009D66D0" w:rsidRDefault="003965C1" w:rsidP="003965C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66D0">
        <w:rPr>
          <w:rFonts w:ascii="Times New Roman" w:eastAsia="Times New Roman" w:hAnsi="Times New Roman" w:cs="Times New Roman"/>
          <w:sz w:val="24"/>
          <w:szCs w:val="24"/>
          <w:lang w:eastAsia="pt-BR"/>
        </w:rPr>
        <w:t>Realizar manutenção preventiva e corretiva sem custo adicional;</w:t>
      </w:r>
    </w:p>
    <w:p w:rsidR="003965C1" w:rsidRPr="009D66D0" w:rsidRDefault="003965C1" w:rsidP="003965C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66D0">
        <w:rPr>
          <w:rFonts w:ascii="Times New Roman" w:eastAsia="Times New Roman" w:hAnsi="Times New Roman" w:cs="Times New Roman"/>
          <w:sz w:val="24"/>
          <w:szCs w:val="24"/>
          <w:lang w:eastAsia="pt-BR"/>
        </w:rPr>
        <w:t>Substituir o equipamento, caso necessário, no prazo máximo de 48 horas;</w:t>
      </w:r>
    </w:p>
    <w:p w:rsidR="003965C1" w:rsidRPr="009D66D0" w:rsidRDefault="003965C1" w:rsidP="003965C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66D0">
        <w:rPr>
          <w:rFonts w:ascii="Times New Roman" w:eastAsia="Times New Roman" w:hAnsi="Times New Roman" w:cs="Times New Roman"/>
          <w:sz w:val="24"/>
          <w:szCs w:val="24"/>
          <w:lang w:eastAsia="pt-BR"/>
        </w:rPr>
        <w:t>Prestar suporte técnico presencial ou remoto, conforme necessidade;</w:t>
      </w:r>
    </w:p>
    <w:p w:rsidR="003965C1" w:rsidRPr="009D66D0" w:rsidRDefault="003965C1" w:rsidP="003965C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66D0">
        <w:rPr>
          <w:rFonts w:ascii="Times New Roman" w:eastAsia="Times New Roman" w:hAnsi="Times New Roman" w:cs="Times New Roman"/>
          <w:sz w:val="24"/>
          <w:szCs w:val="24"/>
          <w:lang w:eastAsia="pt-BR"/>
        </w:rPr>
        <w:t>Manter os equipamentos instalados em funcionamento durante todo o período contratual.</w:t>
      </w:r>
    </w:p>
    <w:p w:rsidR="003965C1" w:rsidRPr="009D66D0" w:rsidRDefault="003965C1" w:rsidP="003965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66D0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7" style="width:0;height:1.5pt" o:hralign="center" o:hrstd="t" o:hr="t" fillcolor="#a0a0a0" stroked="f"/>
        </w:pict>
      </w:r>
    </w:p>
    <w:p w:rsidR="003965C1" w:rsidRPr="009D66D0" w:rsidRDefault="003965C1" w:rsidP="003965C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9D66D0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lastRenderedPageBreak/>
        <w:t>CLÁUSULA TERCEIRA – DAS OBRIGAÇÕES DA CONTRATANTE</w:t>
      </w:r>
    </w:p>
    <w:p w:rsidR="003965C1" w:rsidRPr="009D66D0" w:rsidRDefault="003965C1" w:rsidP="003965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66D0">
        <w:rPr>
          <w:rFonts w:ascii="Times New Roman" w:eastAsia="Times New Roman" w:hAnsi="Times New Roman" w:cs="Times New Roman"/>
          <w:sz w:val="24"/>
          <w:szCs w:val="24"/>
          <w:lang w:eastAsia="pt-BR"/>
        </w:rPr>
        <w:t>Compete à CONTRATANTE:</w:t>
      </w:r>
    </w:p>
    <w:p w:rsidR="003965C1" w:rsidRPr="009D66D0" w:rsidRDefault="003965C1" w:rsidP="003965C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66D0">
        <w:rPr>
          <w:rFonts w:ascii="Times New Roman" w:eastAsia="Times New Roman" w:hAnsi="Times New Roman" w:cs="Times New Roman"/>
          <w:sz w:val="24"/>
          <w:szCs w:val="24"/>
          <w:lang w:eastAsia="pt-BR"/>
        </w:rPr>
        <w:t>Disponibilizar local adequado para instalação dos equipamentos;</w:t>
      </w:r>
    </w:p>
    <w:p w:rsidR="003965C1" w:rsidRPr="009D66D0" w:rsidRDefault="003965C1" w:rsidP="003965C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66D0">
        <w:rPr>
          <w:rFonts w:ascii="Times New Roman" w:eastAsia="Times New Roman" w:hAnsi="Times New Roman" w:cs="Times New Roman"/>
          <w:sz w:val="24"/>
          <w:szCs w:val="24"/>
          <w:lang w:eastAsia="pt-BR"/>
        </w:rPr>
        <w:t>Permitir o acesso da CONTRATADA para manutenção e suporte técnico;</w:t>
      </w:r>
    </w:p>
    <w:p w:rsidR="003965C1" w:rsidRPr="009D66D0" w:rsidRDefault="003965C1" w:rsidP="003965C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66D0">
        <w:rPr>
          <w:rFonts w:ascii="Times New Roman" w:eastAsia="Times New Roman" w:hAnsi="Times New Roman" w:cs="Times New Roman"/>
          <w:sz w:val="24"/>
          <w:szCs w:val="24"/>
          <w:lang w:eastAsia="pt-BR"/>
        </w:rPr>
        <w:t>Efetuar os pagamentos de acordo com as condições estabelecidas neste contrato;</w:t>
      </w:r>
    </w:p>
    <w:p w:rsidR="003965C1" w:rsidRPr="009D66D0" w:rsidRDefault="003965C1" w:rsidP="003965C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66D0">
        <w:rPr>
          <w:rFonts w:ascii="Times New Roman" w:eastAsia="Times New Roman" w:hAnsi="Times New Roman" w:cs="Times New Roman"/>
          <w:sz w:val="24"/>
          <w:szCs w:val="24"/>
          <w:lang w:eastAsia="pt-BR"/>
        </w:rPr>
        <w:t>Comunicar qualquer defeito ou necessidade de manutenção nos equipamentos.</w:t>
      </w:r>
    </w:p>
    <w:p w:rsidR="003965C1" w:rsidRPr="009D66D0" w:rsidRDefault="003965C1" w:rsidP="003965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66D0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8" style="width:0;height:1.5pt" o:hralign="center" o:hrstd="t" o:hr="t" fillcolor="#a0a0a0" stroked="f"/>
        </w:pict>
      </w:r>
    </w:p>
    <w:p w:rsidR="003965C1" w:rsidRPr="009D66D0" w:rsidRDefault="003965C1" w:rsidP="003965C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9D66D0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QUARTA – DO PRAZO</w:t>
      </w:r>
    </w:p>
    <w:p w:rsidR="003965C1" w:rsidRPr="009D66D0" w:rsidRDefault="003965C1" w:rsidP="003965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66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presente contrato terá </w:t>
      </w:r>
      <w:r w:rsidRPr="009D66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vigência de 12 (doze) meses</w:t>
      </w:r>
      <w:r w:rsidRPr="009D66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contados a partir da </w:t>
      </w:r>
      <w:r w:rsidRPr="009D66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assinatura e instalação dos equipamentos</w:t>
      </w:r>
      <w:r w:rsidRPr="009D66D0">
        <w:rPr>
          <w:rFonts w:ascii="Times New Roman" w:eastAsia="Times New Roman" w:hAnsi="Times New Roman" w:cs="Times New Roman"/>
          <w:sz w:val="24"/>
          <w:szCs w:val="24"/>
          <w:lang w:eastAsia="pt-BR"/>
        </w:rPr>
        <w:t>, podendo ser prorrogado por iguais e sucessivos períodos, nos termos da legislação vigente e mediante justificativa técnica e administrativa.</w:t>
      </w:r>
    </w:p>
    <w:p w:rsidR="003965C1" w:rsidRPr="009D66D0" w:rsidRDefault="003965C1" w:rsidP="003965C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66D0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9" style="width:0;height:1.5pt" o:hralign="center" o:hrstd="t" o:hr="t" fillcolor="#a0a0a0" stroked="f"/>
        </w:pict>
      </w:r>
    </w:p>
    <w:p w:rsidR="003965C1" w:rsidRPr="009D66D0" w:rsidRDefault="003965C1" w:rsidP="003965C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9D66D0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QUINTA – DO VALOR E CONDIÇÕES DE PAGAMENTO</w:t>
      </w:r>
    </w:p>
    <w:p w:rsidR="003965C1" w:rsidRPr="009D66D0" w:rsidRDefault="003965C1" w:rsidP="003965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66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valor mensal da locação será de </w:t>
      </w:r>
      <w:r w:rsidRPr="009D66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R$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1.120,00</w:t>
      </w:r>
      <w:r w:rsidRPr="009D66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totalizando o valor anual de </w:t>
      </w:r>
      <w:r w:rsidRPr="009D66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R$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13.440,00.</w:t>
      </w:r>
    </w:p>
    <w:p w:rsidR="003965C1" w:rsidRPr="009D66D0" w:rsidRDefault="003965C1" w:rsidP="003965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66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pagamento será efetuado </w:t>
      </w:r>
      <w:r w:rsidRPr="009D66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mensalmente</w:t>
      </w:r>
      <w:r w:rsidRPr="009D66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mediante apresentação da </w:t>
      </w:r>
      <w:r w:rsidRPr="009D66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nota fiscal e relatório de prestação dos serviços</w:t>
      </w:r>
      <w:r w:rsidRPr="009D66D0">
        <w:rPr>
          <w:rFonts w:ascii="Times New Roman" w:eastAsia="Times New Roman" w:hAnsi="Times New Roman" w:cs="Times New Roman"/>
          <w:sz w:val="24"/>
          <w:szCs w:val="24"/>
          <w:lang w:eastAsia="pt-BR"/>
        </w:rPr>
        <w:t>, devidamente atestados pelo setor responsável.</w:t>
      </w:r>
    </w:p>
    <w:p w:rsidR="003965C1" w:rsidRPr="009D66D0" w:rsidRDefault="003965C1" w:rsidP="003965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66D0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0" style="width:0;height:1.5pt" o:hralign="center" o:hrstd="t" o:hr="t" fillcolor="#a0a0a0" stroked="f"/>
        </w:pict>
      </w:r>
    </w:p>
    <w:p w:rsidR="003965C1" w:rsidRPr="009D66D0" w:rsidRDefault="003965C1" w:rsidP="003965C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9D66D0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SEXTA – DA FISCALIZAÇÃO</w:t>
      </w:r>
    </w:p>
    <w:p w:rsidR="003965C1" w:rsidRPr="009D66D0" w:rsidRDefault="003965C1" w:rsidP="003965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66D0">
        <w:rPr>
          <w:rFonts w:ascii="Times New Roman" w:eastAsia="Times New Roman" w:hAnsi="Times New Roman" w:cs="Times New Roman"/>
          <w:sz w:val="24"/>
          <w:szCs w:val="24"/>
          <w:lang w:eastAsia="pt-BR"/>
        </w:rPr>
        <w:t>A fiscalização da execução do contrato será exercida por servidor designado da CONTRATANTE, que acompanhará a prestação dos serviços, fiscalizará os equipamentos e atestará os documentos para pagamento.</w:t>
      </w:r>
    </w:p>
    <w:p w:rsidR="003965C1" w:rsidRPr="009D66D0" w:rsidRDefault="003965C1" w:rsidP="003965C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66D0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1" style="width:0;height:1.5pt" o:hralign="center" o:hrstd="t" o:hr="t" fillcolor="#a0a0a0" stroked="f"/>
        </w:pict>
      </w:r>
    </w:p>
    <w:p w:rsidR="003965C1" w:rsidRPr="009D66D0" w:rsidRDefault="003965C1" w:rsidP="003965C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9D66D0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SÉTIMA – DAS PENALIDADES</w:t>
      </w:r>
    </w:p>
    <w:p w:rsidR="003965C1" w:rsidRPr="009D66D0" w:rsidRDefault="003965C1" w:rsidP="003965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66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Em caso de inexecução parcial ou total das obrigações, a CONTRATADA poderá sofrer penalidades previstas na </w:t>
      </w:r>
      <w:r w:rsidRPr="009D66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Lei nº 14.133/2021</w:t>
      </w:r>
      <w:r w:rsidRPr="009D66D0">
        <w:rPr>
          <w:rFonts w:ascii="Times New Roman" w:eastAsia="Times New Roman" w:hAnsi="Times New Roman" w:cs="Times New Roman"/>
          <w:sz w:val="24"/>
          <w:szCs w:val="24"/>
          <w:lang w:eastAsia="pt-BR"/>
        </w:rPr>
        <w:t>, tais como:</w:t>
      </w:r>
    </w:p>
    <w:p w:rsidR="003965C1" w:rsidRPr="009D66D0" w:rsidRDefault="003965C1" w:rsidP="003965C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66D0">
        <w:rPr>
          <w:rFonts w:ascii="Times New Roman" w:eastAsia="Times New Roman" w:hAnsi="Times New Roman" w:cs="Times New Roman"/>
          <w:sz w:val="24"/>
          <w:szCs w:val="24"/>
          <w:lang w:eastAsia="pt-BR"/>
        </w:rPr>
        <w:t>Advertência;</w:t>
      </w:r>
    </w:p>
    <w:p w:rsidR="003965C1" w:rsidRPr="009D66D0" w:rsidRDefault="003965C1" w:rsidP="003965C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66D0">
        <w:rPr>
          <w:rFonts w:ascii="Times New Roman" w:eastAsia="Times New Roman" w:hAnsi="Times New Roman" w:cs="Times New Roman"/>
          <w:sz w:val="24"/>
          <w:szCs w:val="24"/>
          <w:lang w:eastAsia="pt-BR"/>
        </w:rPr>
        <w:t>Multa de até 10% do valor total do contrato;</w:t>
      </w:r>
    </w:p>
    <w:p w:rsidR="003965C1" w:rsidRPr="009D66D0" w:rsidRDefault="003965C1" w:rsidP="003965C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66D0">
        <w:rPr>
          <w:rFonts w:ascii="Times New Roman" w:eastAsia="Times New Roman" w:hAnsi="Times New Roman" w:cs="Times New Roman"/>
          <w:sz w:val="24"/>
          <w:szCs w:val="24"/>
          <w:lang w:eastAsia="pt-BR"/>
        </w:rPr>
        <w:t>Suspensão temporária de participar de licitações;</w:t>
      </w:r>
    </w:p>
    <w:p w:rsidR="003965C1" w:rsidRPr="009D66D0" w:rsidRDefault="003965C1" w:rsidP="003965C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66D0">
        <w:rPr>
          <w:rFonts w:ascii="Times New Roman" w:eastAsia="Times New Roman" w:hAnsi="Times New Roman" w:cs="Times New Roman"/>
          <w:sz w:val="24"/>
          <w:szCs w:val="24"/>
          <w:lang w:eastAsia="pt-BR"/>
        </w:rPr>
        <w:t>Declaração de inidoneidade para contratar com a administração pública.</w:t>
      </w:r>
    </w:p>
    <w:p w:rsidR="003965C1" w:rsidRPr="009D66D0" w:rsidRDefault="003965C1" w:rsidP="003965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66D0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2" style="width:0;height:1.5pt" o:hralign="center" o:hrstd="t" o:hr="t" fillcolor="#a0a0a0" stroked="f"/>
        </w:pict>
      </w:r>
    </w:p>
    <w:p w:rsidR="003965C1" w:rsidRPr="009D66D0" w:rsidRDefault="003965C1" w:rsidP="003965C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9D66D0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lastRenderedPageBreak/>
        <w:t>CLÁUSULA OITAVA – DA RESCISÃO</w:t>
      </w:r>
    </w:p>
    <w:p w:rsidR="003965C1" w:rsidRPr="009D66D0" w:rsidRDefault="003965C1" w:rsidP="003965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66D0">
        <w:rPr>
          <w:rFonts w:ascii="Times New Roman" w:eastAsia="Times New Roman" w:hAnsi="Times New Roman" w:cs="Times New Roman"/>
          <w:sz w:val="24"/>
          <w:szCs w:val="24"/>
          <w:lang w:eastAsia="pt-BR"/>
        </w:rPr>
        <w:t>O presente contrato poderá ser rescindido nos termos da Lei nº 14.133/2021, por interesse público, por descumprimento contratual, ou de forma unilateral pela administração, com justificativa.</w:t>
      </w:r>
    </w:p>
    <w:p w:rsidR="003965C1" w:rsidRPr="009D66D0" w:rsidRDefault="003965C1" w:rsidP="003965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66D0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3" style="width:0;height:1.5pt" o:hralign="center" o:hrstd="t" o:hr="t" fillcolor="#a0a0a0" stroked="f"/>
        </w:pict>
      </w:r>
    </w:p>
    <w:p w:rsidR="003965C1" w:rsidRPr="009D66D0" w:rsidRDefault="003965C1" w:rsidP="003965C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9D66D0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NONA – DO FORO</w:t>
      </w:r>
    </w:p>
    <w:p w:rsidR="003965C1" w:rsidRPr="009D66D0" w:rsidRDefault="003965C1" w:rsidP="003965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66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Fica eleito o foro da Comarca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Palmeira das Missões </w:t>
      </w:r>
      <w:r w:rsidRPr="009D66D0">
        <w:rPr>
          <w:rFonts w:ascii="Times New Roman" w:eastAsia="Times New Roman" w:hAnsi="Times New Roman" w:cs="Times New Roman"/>
          <w:sz w:val="24"/>
          <w:szCs w:val="24"/>
          <w:lang w:eastAsia="pt-BR"/>
        </w:rPr>
        <w:t>para dirimir quaisquer questões oriundas deste contrato, com renúncia a qualquer outro, por mais privilegiado que seja.</w:t>
      </w:r>
    </w:p>
    <w:p w:rsidR="003965C1" w:rsidRPr="009D66D0" w:rsidRDefault="003965C1" w:rsidP="003965C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66D0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4" style="width:0;height:1.5pt" o:hralign="center" o:hrstd="t" o:hr="t" fillcolor="#a0a0a0" stroked="f"/>
        </w:pict>
      </w:r>
    </w:p>
    <w:p w:rsidR="003965C1" w:rsidRPr="009D66D0" w:rsidRDefault="003965C1" w:rsidP="003965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66D0">
        <w:rPr>
          <w:rFonts w:ascii="Times New Roman" w:eastAsia="Times New Roman" w:hAnsi="Times New Roman" w:cs="Times New Roman"/>
          <w:sz w:val="24"/>
          <w:szCs w:val="24"/>
          <w:lang w:eastAsia="pt-BR"/>
        </w:rPr>
        <w:t>E, por estarem justas e contratadas, firmam o presente instrumento em duas vias de igual teor e forma, para um só efeito, na presença de testemunhas.</w:t>
      </w:r>
    </w:p>
    <w:p w:rsidR="003965C1" w:rsidRPr="009D66D0" w:rsidRDefault="003965C1" w:rsidP="003965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66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30 de abril de 2025.</w:t>
      </w:r>
    </w:p>
    <w:p w:rsidR="003965C1" w:rsidRPr="009D66D0" w:rsidRDefault="003965C1" w:rsidP="003965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66D0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5" style="width:0;height:1.5pt" o:hralign="center" o:hrstd="t" o:hr="t" fillcolor="#a0a0a0" stroked="f"/>
        </w:pict>
      </w:r>
    </w:p>
    <w:p w:rsidR="003965C1" w:rsidRDefault="003965C1" w:rsidP="003965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3965C1" w:rsidRDefault="003965C1" w:rsidP="003965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66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  <w:r w:rsidRPr="009D66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Mauro Rogério Ferrari </w:t>
      </w:r>
      <w:proofErr w:type="spellStart"/>
      <w:r w:rsidRPr="009D66D0">
        <w:rPr>
          <w:rFonts w:ascii="Times New Roman" w:eastAsia="Times New Roman" w:hAnsi="Times New Roman" w:cs="Times New Roman"/>
          <w:sz w:val="24"/>
          <w:szCs w:val="24"/>
          <w:lang w:eastAsia="pt-BR"/>
        </w:rPr>
        <w:t>Galatto</w:t>
      </w:r>
      <w:proofErr w:type="spellEnd"/>
      <w:r w:rsidRPr="009D66D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</w:p>
    <w:p w:rsidR="003965C1" w:rsidRPr="009D66D0" w:rsidRDefault="003965C1" w:rsidP="003965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965C1" w:rsidRDefault="003965C1" w:rsidP="003965C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D66D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</w:p>
    <w:p w:rsidR="003965C1" w:rsidRPr="009D66D0" w:rsidRDefault="003965C1" w:rsidP="003965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HT INFORMATICA LTDA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</w:p>
    <w:p w:rsidR="003965C1" w:rsidRPr="004321BD" w:rsidRDefault="003965C1" w:rsidP="003965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21BD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</w:p>
    <w:p w:rsidR="003965C1" w:rsidRDefault="003965C1" w:rsidP="003965C1"/>
    <w:p w:rsidR="001D6A58" w:rsidRDefault="001D6A58">
      <w:bookmarkStart w:id="0" w:name="_GoBack"/>
      <w:bookmarkEnd w:id="0"/>
    </w:p>
    <w:sectPr w:rsidR="001D6A5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D04149"/>
    <w:multiLevelType w:val="multilevel"/>
    <w:tmpl w:val="A7A2A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50567AD"/>
    <w:multiLevelType w:val="multilevel"/>
    <w:tmpl w:val="4DDA12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4332273"/>
    <w:multiLevelType w:val="multilevel"/>
    <w:tmpl w:val="90A2F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5C1"/>
    <w:rsid w:val="001D6A58"/>
    <w:rsid w:val="00396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3321F1-4F96-4056-AE33-364EBF8C7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65C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642</Words>
  <Characters>3467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2025-04-30T18:58:00Z</dcterms:created>
  <dcterms:modified xsi:type="dcterms:W3CDTF">2025-04-30T18:58:00Z</dcterms:modified>
</cp:coreProperties>
</file>