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954" w:rsidRDefault="00133954" w:rsidP="00133954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3648E4" w:rsidP="00133954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TERCEIRO</w:t>
      </w:r>
      <w:r w:rsidR="00133954">
        <w:rPr>
          <w:rFonts w:ascii="Times New Roman" w:hAnsi="Times New Roman"/>
          <w:b/>
          <w:bCs/>
          <w:sz w:val="24"/>
          <w:szCs w:val="24"/>
          <w:lang w:val="pt-PT"/>
        </w:rPr>
        <w:t xml:space="preserve"> TERMO ADITIVO REF AO CONTRATO Nº 11/2025</w:t>
      </w:r>
    </w:p>
    <w:p w:rsidR="00133954" w:rsidRDefault="00133954" w:rsidP="0013395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O Município de Sagrada Família/RS, inscrito no CNPJ 92.410.422/0001-53, neste ato representado pelo Seu Prefeito Municipal, Senhor Mauro Rogerio Ferrari Falatto CPF: 722.753.750-15, vem por meio deste ADITAR o Contrato Administrativo Nº 11/2025, cujo objeto é a contratação da empresa </w:t>
      </w:r>
      <w:r>
        <w:rPr>
          <w:rFonts w:ascii="Times New Roman" w:hAnsi="Times New Roman"/>
          <w:sz w:val="24"/>
          <w:szCs w:val="24"/>
        </w:rPr>
        <w:t>AUTO POSTO SAGRADA FAMILIA LTDA, pessoa jurídica de direito privado, com sede na cidade de Sagrada Família, na Rua/</w:t>
      </w:r>
      <w:proofErr w:type="spellStart"/>
      <w:r>
        <w:rPr>
          <w:rFonts w:ascii="Times New Roman" w:hAnsi="Times New Roman"/>
          <w:sz w:val="24"/>
          <w:szCs w:val="24"/>
        </w:rPr>
        <w:t>Av</w:t>
      </w:r>
      <w:proofErr w:type="spellEnd"/>
      <w:r>
        <w:rPr>
          <w:rFonts w:ascii="Times New Roman" w:hAnsi="Times New Roman"/>
          <w:sz w:val="24"/>
          <w:szCs w:val="24"/>
        </w:rPr>
        <w:t xml:space="preserve"> Francisco Luiz </w:t>
      </w:r>
      <w:proofErr w:type="spellStart"/>
      <w:r>
        <w:rPr>
          <w:rFonts w:ascii="Times New Roman" w:hAnsi="Times New Roman"/>
          <w:sz w:val="24"/>
          <w:szCs w:val="24"/>
        </w:rPr>
        <w:t>Cardona</w:t>
      </w:r>
      <w:proofErr w:type="spellEnd"/>
      <w:r>
        <w:rPr>
          <w:rFonts w:ascii="Times New Roman" w:hAnsi="Times New Roman"/>
          <w:sz w:val="24"/>
          <w:szCs w:val="24"/>
        </w:rPr>
        <w:t xml:space="preserve">, Bairro Centro, inscrita no CNPJ/MF sob nº 17.844.042/0001-01, e de ora em diante denominada CONTRATADA, neste ato representada por ato pelo Sr. TARCISO SILVA DE MORAIS, brasileiro, estado civil, profissão, CPF nº 006.007.900-29 residente e domiciliado na Rua Francisco Luiz </w:t>
      </w:r>
      <w:proofErr w:type="spellStart"/>
      <w:r>
        <w:rPr>
          <w:rFonts w:ascii="Times New Roman" w:hAnsi="Times New Roman"/>
          <w:sz w:val="24"/>
          <w:szCs w:val="24"/>
        </w:rPr>
        <w:t>Cardona</w:t>
      </w:r>
      <w:proofErr w:type="spellEnd"/>
      <w:r>
        <w:rPr>
          <w:rFonts w:ascii="Times New Roman" w:hAnsi="Times New Roman"/>
          <w:sz w:val="24"/>
          <w:szCs w:val="24"/>
        </w:rPr>
        <w:t xml:space="preserve">, 00, centro da cidade de Sagrada Família – RS, </w:t>
      </w:r>
      <w:r>
        <w:rPr>
          <w:rFonts w:ascii="Times New Roman" w:hAnsi="Times New Roman"/>
          <w:sz w:val="24"/>
          <w:szCs w:val="24"/>
          <w:lang w:val="pt-PT"/>
        </w:rPr>
        <w:t>do ramo pertinente para o fornecimento parcelado do combustível (gasolina comum e aditivada e óleo Diesel Comum e S10), para fins de abastecimento da frota dos veículos e máquinas do Município.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PRIMEIRA – ALTERAÇÃO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O Objeto do presente Termo Aditivo é a alteração da clausula primeira do contrato e do segundo termo aditivo, itens 01, 02, 03 e 04 (Gasolina comum, aditivada, Óleo Diesel S10, Diesel Comum).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01 (Gasolina Aditivada) teve 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acrescimo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</w:p>
    <w:p w:rsidR="00133954" w:rsidRPr="00270EA8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Gasolina 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Aditivada, passara a ser R$ 6,75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02 (gasolina Comum) 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teve acrescimo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Gasol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ina Comum, passara a ser R$ 6,63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O item 03 (óleo Diesel S10) teve acrescimo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Óleo Diesel S10 passara a ser R$ 6,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53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04 (óleo Diesel S500 Comum) teve 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acrescimo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Óleo Diesel S 500 comum passará a ser R$ 6,</w:t>
      </w:r>
      <w:r w:rsidR="003648E4">
        <w:rPr>
          <w:rFonts w:ascii="Times New Roman" w:hAnsi="Times New Roman"/>
          <w:b/>
          <w:sz w:val="24"/>
          <w:szCs w:val="24"/>
          <w:lang w:val="pt-PT"/>
        </w:rPr>
        <w:t>48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SEGUNDA – JUSTIFICATIVA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Justifica-se a presente alteração no fato de que tratam-se de produtos de consumo continuo, sendo imprescindível a aquisição dos mesmos para o desenvolvimento dos trabalhos da Administração, bem como a aplicação de valor praticado no mercado.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TERCEIRA – DEMAIS ALTERAÇÕES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As demais cláusulas do contrato permanecem Inalteradas.  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Sagrada Família – RS </w:t>
      </w:r>
      <w:r w:rsidR="003648E4">
        <w:rPr>
          <w:rFonts w:ascii="Times New Roman" w:hAnsi="Times New Roman"/>
          <w:sz w:val="24"/>
          <w:szCs w:val="24"/>
          <w:lang w:val="pt-PT"/>
        </w:rPr>
        <w:t>03</w:t>
      </w:r>
      <w:r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648E4">
        <w:rPr>
          <w:rFonts w:ascii="Times New Roman" w:hAnsi="Times New Roman"/>
          <w:sz w:val="24"/>
          <w:szCs w:val="24"/>
          <w:lang w:val="pt-PT"/>
        </w:rPr>
        <w:t>setembro</w:t>
      </w:r>
      <w:r>
        <w:rPr>
          <w:rFonts w:ascii="Times New Roman" w:hAnsi="Times New Roman"/>
          <w:sz w:val="24"/>
          <w:szCs w:val="24"/>
          <w:lang w:val="pt-PT"/>
        </w:rPr>
        <w:t xml:space="preserve"> de 2025.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Município de Sagrada Família RS                 Auto Posto Sagrada Familia LTDA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Mauro Rogerio Ferrari Galatto                                    Tarciso Silva de Morais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CONTRATANTE                                                               CONTRATADA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tabs>
          <w:tab w:val="left" w:pos="5529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Ao Setor de Contratos e Licitações/RS, </w:t>
      </w:r>
      <w:r w:rsidR="003648E4">
        <w:rPr>
          <w:rFonts w:ascii="Times New Roman" w:hAnsi="Times New Roman"/>
          <w:sz w:val="24"/>
          <w:szCs w:val="24"/>
          <w:lang w:val="pt-PT"/>
        </w:rPr>
        <w:t>03</w:t>
      </w:r>
      <w:r>
        <w:rPr>
          <w:rFonts w:ascii="Times New Roman" w:hAnsi="Times New Roman"/>
          <w:sz w:val="24"/>
          <w:szCs w:val="24"/>
          <w:lang w:val="pt-PT"/>
        </w:rPr>
        <w:t xml:space="preserve">  de </w:t>
      </w:r>
      <w:r w:rsidR="003648E4">
        <w:rPr>
          <w:rFonts w:ascii="Times New Roman" w:hAnsi="Times New Roman"/>
          <w:sz w:val="24"/>
          <w:szCs w:val="24"/>
          <w:lang w:val="pt-PT"/>
        </w:rPr>
        <w:t>setembro</w:t>
      </w:r>
      <w:r>
        <w:rPr>
          <w:rFonts w:ascii="Times New Roman" w:hAnsi="Times New Roman"/>
          <w:sz w:val="24"/>
          <w:szCs w:val="24"/>
          <w:lang w:val="pt-PT"/>
        </w:rPr>
        <w:t xml:space="preserve"> de 2025.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Ao Senhor Prefeito Municipal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Assunto</w:t>
      </w:r>
      <w:r>
        <w:rPr>
          <w:rFonts w:ascii="Times New Roman" w:hAnsi="Times New Roman"/>
          <w:sz w:val="24"/>
          <w:szCs w:val="24"/>
          <w:lang w:val="pt-PT"/>
        </w:rPr>
        <w:t>: Solicitação de reajustamento de preços (manutenção e redução de valores)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Através do presente em que a cumprimento cordial e respeitosamente dirijo-me a Vossa Senhoria com a finalidade de solicitar que seja realizado o termo aditivo para reajustamento de valores dos itens do Contrato Nº 11/2025, oriundo do Pregão Eletronico Nº 03/2025. A presente solicitação se deve ao fato de que houve acréscimo de valores por parte do fornecedor, conforme notas e declaração em anexo.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Com a alteração solicitada, os valores passarão a serem os abaixo relacionados baseados no percentual de manutenção e acrescimo.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tbl>
      <w:tblPr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92"/>
        <w:gridCol w:w="2834"/>
        <w:gridCol w:w="2014"/>
      </w:tblGrid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VALOR APLICADO APÓS T.A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PERCENTUAL ACRESCIDO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01 (gasolina comum)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3648E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6,63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02 (gasolina aditivada)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3648E4" w:rsidP="001339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6,75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03(óleo diesel comum S500)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3648E4" w:rsidP="0013395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6,48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04 (óleo diesel S10)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3648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</w:t>
            </w:r>
            <w:r w:rsidR="003648E4">
              <w:rPr>
                <w:rFonts w:ascii="Times New Roman" w:hAnsi="Times New Roman"/>
                <w:sz w:val="24"/>
                <w:szCs w:val="24"/>
                <w:lang w:val="pt-PT"/>
              </w:rPr>
              <w:t>53</w:t>
            </w:r>
            <w:bookmarkStart w:id="0" w:name="_GoBack"/>
            <w:bookmarkEnd w:id="0"/>
          </w:p>
        </w:tc>
      </w:tr>
    </w:tbl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Nesses termos, peço e aguardo providencia.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Atenciosamente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Setor de Compras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320DD0" w:rsidRDefault="00320DD0"/>
    <w:sectPr w:rsidR="00320DD0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54"/>
    <w:rsid w:val="00133954"/>
    <w:rsid w:val="00320DD0"/>
    <w:rsid w:val="003648E4"/>
    <w:rsid w:val="00464EDE"/>
    <w:rsid w:val="00611018"/>
    <w:rsid w:val="0068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F518E-C8A0-486B-9A93-CD07BBD6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2025-07-29T14:29:00Z</cp:lastPrinted>
  <dcterms:created xsi:type="dcterms:W3CDTF">2025-09-03T19:05:00Z</dcterms:created>
  <dcterms:modified xsi:type="dcterms:W3CDTF">2025-09-03T19:05:00Z</dcterms:modified>
</cp:coreProperties>
</file>