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 w:rsidR="00EF3E5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05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/</w:t>
      </w:r>
      <w:r w:rsidRPr="00FB615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2025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Ao CONTRATO Nº 11/2025 – Processo nº 09/2025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com sede na Rua 20 de Março, nº 99, neste ato representado por seu Prefeito Municipal, Sr. MAURO ROGERIO FERRARI GALATTO doravante denominado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 POSTO SAGRADA FAMÍLIA LTDA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17.844.042/0001-01, com sede na Rua Francisco Luiz </w:t>
      </w:r>
      <w:proofErr w:type="spellStart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doravante denominada </w:t>
      </w:r>
      <w:r w:rsidRPr="000501B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0501B8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com fundamento na Lei nº 14.133/2021, mediante as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cláusulas seguintes: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quantidade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Item 4 —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Diesel Comum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11/2025, firmado em 10 de fevereiro de 2025, visando atender à necessidade ampliada do Município.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QUANTIDADE E DO VALOR</w:t>
      </w:r>
    </w:p>
    <w:p w:rsidR="00FB6153" w:rsidRPr="00FB6153" w:rsidRDefault="00EF3E5F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 original do Item 1</w:t>
      </w:r>
      <w:r w:rsidR="00FB6153"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Gasolina Aditivada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6</w:t>
      </w:r>
      <w:r w:rsidR="00FB6153"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0.000 litros, ao preço unitário de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6,75.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de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Fica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acrescida a quantidade de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equivalente a </w:t>
      </w:r>
      <w:r w:rsid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15.000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Nova quantidade total do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75.000</w:t>
      </w:r>
      <w:proofErr w:type="gramEnd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litros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Valor total do item após 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EF3E5F">
        <w:rPr>
          <w:rFonts w:ascii="Times New Roman" w:eastAsia="Times New Roman" w:hAnsi="Times New Roman" w:cs="Times New Roman"/>
          <w:sz w:val="24"/>
          <w:szCs w:val="24"/>
          <w:lang w:eastAsia="pt-BR"/>
        </w:rPr>
        <w:t>75.000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litros × R$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6,</w:t>
      </w:r>
      <w:r w:rsidR="00EF3E5F">
        <w:rPr>
          <w:rFonts w:ascii="Times New Roman" w:eastAsia="Times New Roman" w:hAnsi="Times New Roman" w:cs="Times New Roman"/>
          <w:sz w:val="24"/>
          <w:szCs w:val="24"/>
          <w:lang w:eastAsia="pt-BR"/>
        </w:rPr>
        <w:t>75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=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50.250,00</w:t>
      </w:r>
    </w:p>
    <w:p w:rsidR="00FB6153" w:rsidRPr="00FB6153" w:rsidRDefault="00FB6153" w:rsidP="00FB6153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financeiro </w:t>
      </w:r>
      <w:proofErr w:type="gramStart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decorrente: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</w:t>
      </w:r>
      <w:proofErr w:type="gramEnd"/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$ </w:t>
      </w:r>
      <w:r w:rsid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101.250,00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GLOBAL DO CONTRATO</w:t>
      </w:r>
    </w:p>
    <w:p w:rsidR="00FB6153" w:rsidRPr="00FB6153" w:rsidRDefault="00FB6153" w:rsidP="00FB6153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original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R$ 1.375.150,00.</w:t>
      </w:r>
    </w:p>
    <w:p w:rsidR="00FB6153" w:rsidRPr="00FB6153" w:rsidRDefault="00FB6153" w:rsidP="00FB6153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deste aditivo: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 w:rsid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101.250,00</w:t>
      </w:r>
    </w:p>
    <w:p w:rsidR="00FB6153" w:rsidRPr="00FB6153" w:rsidRDefault="00FB6153" w:rsidP="00EF3E5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global do contrato: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EF3E5F" w:rsidRPr="00EF3E5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1.598.501,49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despesas decorrentes deste aditivo correrão por conta </w:t>
      </w: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da(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s) mesma(s) dotação(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ões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) orçamentária(s) previstas no contrato original ou por outras que vierem a ser indicadas pela Administração.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FUNDAMENTAÇÃO LEGAL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Termo Aditivo fundamenta-se no art. 125 da Lei nº 14.133/2021 e na justificativa administrativa apresentada pela Secretaria requisitante, comprovando a necessidade e </w:t>
      </w:r>
      <w:proofErr w:type="spell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acréscimo de quantidade.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RATIFICAÇÃO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do Contrato nº 11/2025, que segue vigente em todos os seus termos.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EF3E5F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F3E5F"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Nome:</w:t>
      </w:r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</w:t>
      </w:r>
      <w:proofErr w:type="gramEnd"/>
      <w:r w:rsidRPr="00FB6153">
        <w:rPr>
          <w:rFonts w:ascii="Times New Roman" w:eastAsia="Times New Roman" w:hAnsi="Times New Roman" w:cs="Times New Roman"/>
          <w:sz w:val="24"/>
          <w:szCs w:val="24"/>
          <w:lang w:eastAsia="pt-BR"/>
        </w:rPr>
        <w:t>: Prefeito Municipal</w:t>
      </w:r>
    </w:p>
    <w:p w:rsidR="00FB6153" w:rsidRPr="00FB6153" w:rsidRDefault="00FB6153" w:rsidP="00FB615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6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FB6153" w:rsidRDefault="007F5149">
      <w:pPr>
        <w:rPr>
          <w:sz w:val="24"/>
          <w:szCs w:val="24"/>
        </w:rPr>
      </w:pPr>
    </w:p>
    <w:sectPr w:rsidR="007F5149" w:rsidRPr="00FB6153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34EC"/>
    <w:multiLevelType w:val="multilevel"/>
    <w:tmpl w:val="DDF6E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327858"/>
    <w:multiLevelType w:val="multilevel"/>
    <w:tmpl w:val="47168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53"/>
    <w:rsid w:val="000501B8"/>
    <w:rsid w:val="001D7202"/>
    <w:rsid w:val="003B1243"/>
    <w:rsid w:val="00783C23"/>
    <w:rsid w:val="007F5149"/>
    <w:rsid w:val="00EF3E5F"/>
    <w:rsid w:val="00F8137E"/>
    <w:rsid w:val="00FB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77F45-8513-4F0B-B3C8-03E4A73D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1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2026-01-12T13:17:00Z</dcterms:created>
  <dcterms:modified xsi:type="dcterms:W3CDTF">2026-01-12T13:17:00Z</dcterms:modified>
</cp:coreProperties>
</file>