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2A84" w:rsidRPr="00822A84" w:rsidRDefault="00822A84" w:rsidP="00822A84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22A8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TERMO ADITIVO Nº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01/</w:t>
      </w:r>
      <w:r w:rsidRPr="00822A8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2026</w:t>
      </w:r>
    </w:p>
    <w:p w:rsidR="00822A84" w:rsidRPr="00822A84" w:rsidRDefault="00822A84" w:rsidP="00822A84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22A8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PRORROGAÇÃO DE PRAZO E REGISTRO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REAJUSTE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AO CONTRATO Nº 05/2025</w:t>
      </w:r>
      <w:bookmarkStart w:id="0" w:name="_GoBack"/>
      <w:bookmarkEnd w:id="0"/>
    </w:p>
    <w:p w:rsidR="00822A84" w:rsidRPr="00822A84" w:rsidRDefault="00822A84" w:rsidP="00822A84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22A8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CONTRATANTE:</w:t>
      </w:r>
      <w:r w:rsidRPr="00822A8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Município de Sagrada Família/RS</w:t>
      </w:r>
      <w:r w:rsidRPr="00822A84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CNPJ nº 92.410.422/0001-53</w:t>
      </w:r>
    </w:p>
    <w:p w:rsidR="00822A84" w:rsidRPr="00822A84" w:rsidRDefault="00822A84" w:rsidP="00822A84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22A8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CONTRATADA:</w:t>
      </w:r>
      <w:r w:rsidRPr="00822A8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SIMAE – Sistema de Monitoramento e Apoio Educacional </w:t>
      </w:r>
      <w:proofErr w:type="spellStart"/>
      <w:r w:rsidRPr="00822A84">
        <w:rPr>
          <w:rFonts w:ascii="Times New Roman" w:eastAsia="Times New Roman" w:hAnsi="Times New Roman" w:cs="Times New Roman"/>
          <w:sz w:val="24"/>
          <w:szCs w:val="24"/>
          <w:lang w:eastAsia="pt-BR"/>
        </w:rPr>
        <w:t>Ltda</w:t>
      </w:r>
      <w:proofErr w:type="spellEnd"/>
      <w:r w:rsidRPr="00822A8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ME</w:t>
      </w:r>
      <w:r w:rsidRPr="00822A84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CNPJ nº 26.796.200/0001-96</w:t>
      </w:r>
    </w:p>
    <w:p w:rsidR="00822A84" w:rsidRPr="00822A84" w:rsidRDefault="00822A84" w:rsidP="00822A84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22A8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</w:t>
      </w:r>
      <w:r w:rsidRPr="00822A8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MUNICÍPIO DE SAGRADA FAMÍLIA/RS</w:t>
      </w:r>
      <w:r w:rsidRPr="00822A8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neste ato representado por seu Prefeito Municipal, </w:t>
      </w:r>
      <w:r w:rsidRPr="00822A8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Mauro Rogério Ferrari </w:t>
      </w:r>
      <w:proofErr w:type="spellStart"/>
      <w:r w:rsidRPr="00822A8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Galatto</w:t>
      </w:r>
      <w:proofErr w:type="spellEnd"/>
      <w:r w:rsidRPr="00822A8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 a empresa </w:t>
      </w:r>
      <w:r w:rsidRPr="00822A8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SIMAE – SISTEMA DE MONITORAMENTO E APOIO EDUCACIONAL LTDA – ME</w:t>
      </w:r>
      <w:r w:rsidRPr="00822A8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já qualificadas no Contrato nº 05/2025, resolvem celebrar o presente </w:t>
      </w:r>
      <w:r w:rsidRPr="00822A8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TERMO ADITIVO</w:t>
      </w:r>
      <w:r w:rsidRPr="00822A84">
        <w:rPr>
          <w:rFonts w:ascii="Times New Roman" w:eastAsia="Times New Roman" w:hAnsi="Times New Roman" w:cs="Times New Roman"/>
          <w:sz w:val="24"/>
          <w:szCs w:val="24"/>
          <w:lang w:eastAsia="pt-BR"/>
        </w:rPr>
        <w:t>, mediante as cláusulas e condições a seguir:</w:t>
      </w:r>
    </w:p>
    <w:p w:rsidR="00822A84" w:rsidRPr="00822A84" w:rsidRDefault="00822A84" w:rsidP="00822A84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22A8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PRIMEIRA – DO OBJETO</w:t>
      </w:r>
    </w:p>
    <w:p w:rsidR="00822A84" w:rsidRPr="00822A84" w:rsidRDefault="00822A84" w:rsidP="00822A84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22A8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Termo Aditivo tem por objeto a </w:t>
      </w:r>
      <w:r w:rsidRPr="00822A8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PRORROGAÇÃO DO PRAZO DE VIGÊNCIA</w:t>
      </w:r>
      <w:r w:rsidRPr="00822A8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Contrato nº 05/2025, bem como o </w:t>
      </w:r>
      <w:r w:rsidRPr="00822A8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REGISTRO DO REAJUSTE CONTRATUAL</w:t>
      </w:r>
      <w:r w:rsidRPr="00822A8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permanecendo </w:t>
      </w:r>
      <w:r w:rsidRPr="00822A8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inalterado o objeto originalmente contratado</w:t>
      </w:r>
      <w:r w:rsidRPr="00822A84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822A84" w:rsidRPr="00822A84" w:rsidRDefault="00822A84" w:rsidP="00822A84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22A8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SEGUNDA – DA PRORROGAÇÃO DO PRAZO</w:t>
      </w:r>
    </w:p>
    <w:p w:rsidR="00822A84" w:rsidRPr="00822A84" w:rsidRDefault="00822A84" w:rsidP="00822A84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22A8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Fica prorrogado o prazo de vigência do </w:t>
      </w:r>
      <w:r w:rsidRPr="00822A8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Contrato nº 05/2025</w:t>
      </w:r>
      <w:r w:rsidRPr="00822A8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por </w:t>
      </w:r>
      <w:r w:rsidRPr="00822A8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mais 12 (doze) meses</w:t>
      </w:r>
      <w:r w:rsidRPr="00822A8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passando a vigorar de </w:t>
      </w:r>
      <w:r w:rsidRPr="00822A8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22 de janeiro de 2026 até 22 de janeiro de 2027</w:t>
      </w:r>
      <w:r w:rsidRPr="00822A8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nos termos da </w:t>
      </w:r>
      <w:r w:rsidRPr="00822A8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Cláusula Sétima</w:t>
      </w:r>
      <w:r w:rsidRPr="00822A8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contrato original e da legislação vigente.</w:t>
      </w:r>
    </w:p>
    <w:p w:rsidR="00822A84" w:rsidRPr="00822A84" w:rsidRDefault="00822A84" w:rsidP="00822A84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22A8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TERCEIRA – DO VALOR E DO REAJUSTE</w:t>
      </w:r>
    </w:p>
    <w:p w:rsidR="00822A84" w:rsidRPr="00822A84" w:rsidRDefault="00822A84" w:rsidP="00822A84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22A8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valor mensal do contrato permanece em </w:t>
      </w:r>
      <w:r w:rsidRPr="00822A8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R$ 750,00 (setecentos e cinquenta reais)</w:t>
      </w:r>
      <w:r w:rsidRPr="00822A8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totalizando o valor anual de </w:t>
      </w:r>
      <w:r w:rsidRPr="00822A8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R$ 9.000,00 (nove mil reais)</w:t>
      </w:r>
      <w:r w:rsidRPr="00822A8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Pr="00822A8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sem aplicação de aumento</w:t>
      </w:r>
      <w:r w:rsidRPr="00822A8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ficando </w:t>
      </w:r>
      <w:r w:rsidRPr="00822A8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apenas registrado</w:t>
      </w:r>
      <w:r w:rsidRPr="00822A8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que o contrato prevê reajuste pelo </w:t>
      </w:r>
      <w:r w:rsidRPr="00822A8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IGP-M/FGV</w:t>
      </w:r>
      <w:r w:rsidRPr="00822A8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conforme disposto na </w:t>
      </w:r>
      <w:r w:rsidRPr="00822A8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Cláusula Sexta</w:t>
      </w:r>
      <w:r w:rsidRPr="00822A8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contrato original.</w:t>
      </w:r>
    </w:p>
    <w:p w:rsidR="00822A84" w:rsidRPr="00822A84" w:rsidRDefault="00822A84" w:rsidP="00822A84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22A8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Parágrafo único. Considerando a avaliação administrativa e a conveniência do interesse público, </w:t>
      </w:r>
      <w:r w:rsidRPr="00822A8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opta a Administração pela manutenção dos valores vigentes</w:t>
      </w:r>
      <w:r w:rsidRPr="00822A8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não sendo aplicado reajuste financeiro no período prorrogado, em observância aos princípios da </w:t>
      </w:r>
      <w:r w:rsidRPr="00822A8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economicidade, razoabilidade e eficiência</w:t>
      </w:r>
      <w:r w:rsidRPr="00822A84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822A84" w:rsidRPr="00822A84" w:rsidRDefault="00822A84" w:rsidP="00822A84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22A8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QUARTA – DA FUNDAMENTAÇÃO LEGAL</w:t>
      </w:r>
    </w:p>
    <w:p w:rsidR="00822A84" w:rsidRPr="00822A84" w:rsidRDefault="00822A84" w:rsidP="00822A84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22A8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presente prorrogação fundamenta-se no </w:t>
      </w:r>
      <w:r w:rsidRPr="00822A8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art. 107 da Lei Federal nº 14.133/2021</w:t>
      </w:r>
      <w:r w:rsidRPr="00822A8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bem como na </w:t>
      </w:r>
      <w:r w:rsidRPr="00822A8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Cláusula Sétima</w:t>
      </w:r>
      <w:r w:rsidRPr="00822A8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Contrato nº 05/2025, estando caracterizada a continuidade do interesse público na manutenção dos serviços contratados.</w:t>
      </w:r>
    </w:p>
    <w:p w:rsidR="00822A84" w:rsidRPr="00822A84" w:rsidRDefault="00822A84" w:rsidP="00822A84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22A8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QUINTA – DA RATIFICAÇÃO</w:t>
      </w:r>
    </w:p>
    <w:p w:rsidR="00822A84" w:rsidRPr="00822A84" w:rsidRDefault="00822A84" w:rsidP="00822A84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22A84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Ficam </w:t>
      </w:r>
      <w:r w:rsidRPr="00822A8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ratificadas todas as demais cláusulas e condições</w:t>
      </w:r>
      <w:r w:rsidRPr="00822A8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Contrato nº 05/2025 que não conflitarem com o presente Termo Aditivo.</w:t>
      </w:r>
    </w:p>
    <w:p w:rsidR="00822A84" w:rsidRPr="00822A84" w:rsidRDefault="00822A84" w:rsidP="00822A84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22A8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E, por estarem justas e acordadas, firmam o presente instrumento em </w:t>
      </w:r>
      <w:r w:rsidRPr="00822A8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duas vias de igual teor e forma</w:t>
      </w:r>
      <w:r w:rsidRPr="00822A84">
        <w:rPr>
          <w:rFonts w:ascii="Times New Roman" w:eastAsia="Times New Roman" w:hAnsi="Times New Roman" w:cs="Times New Roman"/>
          <w:sz w:val="24"/>
          <w:szCs w:val="24"/>
          <w:lang w:eastAsia="pt-BR"/>
        </w:rPr>
        <w:t>, para que produza seus legais e jurídicos efeitos.</w:t>
      </w:r>
    </w:p>
    <w:p w:rsidR="00822A84" w:rsidRDefault="00822A84" w:rsidP="00822A84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22A8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22</w:t>
      </w:r>
      <w:r w:rsidRPr="00822A8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janeiro</w:t>
      </w:r>
      <w:r w:rsidRPr="00822A8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2026.</w:t>
      </w:r>
    </w:p>
    <w:p w:rsidR="00822A84" w:rsidRPr="00822A84" w:rsidRDefault="00822A84" w:rsidP="00822A84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22A84" w:rsidRDefault="00822A84" w:rsidP="00822A84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Elise de Oliveira Santos</w:t>
      </w:r>
      <w:r w:rsidRPr="00822A84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  <w:r w:rsidRPr="00822A84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822A8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</w:p>
    <w:p w:rsidR="00822A84" w:rsidRPr="00822A84" w:rsidRDefault="00822A84" w:rsidP="00822A84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22A84" w:rsidRPr="00822A84" w:rsidRDefault="00822A84" w:rsidP="00822A84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22A8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SIMAE – Sistema de Monitoramento e Apoio Educacional </w:t>
      </w:r>
      <w:proofErr w:type="spellStart"/>
      <w:r w:rsidRPr="00822A8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Ltda</w:t>
      </w:r>
      <w:proofErr w:type="spellEnd"/>
      <w:r w:rsidRPr="00822A8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– ME</w:t>
      </w:r>
      <w:r w:rsidRPr="00822A84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822A8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</w:p>
    <w:p w:rsidR="007F5149" w:rsidRPr="00822A84" w:rsidRDefault="007F5149">
      <w:pPr>
        <w:rPr>
          <w:sz w:val="24"/>
          <w:szCs w:val="24"/>
        </w:rPr>
      </w:pPr>
    </w:p>
    <w:sectPr w:rsidR="007F5149" w:rsidRPr="00822A84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A84"/>
    <w:rsid w:val="007F5149"/>
    <w:rsid w:val="00822A84"/>
    <w:rsid w:val="00D51BA3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A26A63-4E4E-46F8-8434-308BF5BDC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48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388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2026-01-22T14:14:00Z</dcterms:created>
  <dcterms:modified xsi:type="dcterms:W3CDTF">2026-01-22T14:25:00Z</dcterms:modified>
</cp:coreProperties>
</file>