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71E" w:rsidRDefault="005C3F97">
      <w:pPr>
        <w:pStyle w:val="Ttulo2"/>
        <w:spacing w:before="78"/>
        <w:jc w:val="both"/>
      </w:pPr>
      <w:r>
        <w:t>NONO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ADITIVO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rPr>
          <w:spacing w:val="-2"/>
        </w:rPr>
        <w:t>20/2024</w:t>
      </w:r>
    </w:p>
    <w:p w:rsidR="00B6371E" w:rsidRDefault="005C3F97">
      <w:pPr>
        <w:pStyle w:val="Corpodetexto"/>
        <w:spacing w:before="274"/>
        <w:ind w:left="280" w:right="134"/>
        <w:jc w:val="both"/>
      </w:pPr>
      <w:r>
        <w:t>NONO TERMO ADITIVO AO CONTRATO Nº 20/2024, que entre si celebram, de um lado, o MUNICÍPIO DE</w:t>
      </w:r>
      <w:r>
        <w:rPr>
          <w:spacing w:val="-1"/>
        </w:rPr>
        <w:t xml:space="preserve"> </w:t>
      </w:r>
      <w:r>
        <w:t>SAGRADA</w:t>
      </w:r>
      <w:r>
        <w:rPr>
          <w:spacing w:val="-1"/>
        </w:rPr>
        <w:t xml:space="preserve"> </w:t>
      </w:r>
      <w:r>
        <w:t>FAMÍLIA/RS, pessoa</w:t>
      </w:r>
      <w:r>
        <w:rPr>
          <w:spacing w:val="-2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público, com</w:t>
      </w:r>
      <w:r>
        <w:rPr>
          <w:spacing w:val="-1"/>
        </w:rPr>
        <w:t xml:space="preserve"> </w:t>
      </w:r>
      <w:r>
        <w:t>sede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Rua</w:t>
      </w:r>
      <w:r>
        <w:rPr>
          <w:spacing w:val="-4"/>
        </w:rPr>
        <w:t xml:space="preserve"> </w:t>
      </w:r>
      <w:r>
        <w:t>20 de Março, nº 99, Centro, Sagrada Família/RS, inscrito no CNPJ sob o nº 92.410.422/0001-53, neste ato representado por seu Prefeito Municipal, Sr. MAURO ROGERIO FERRARI GALATTO, doravante denominado CONTRATANTE, e, de outro lado, a empresa PORTO SEGURO C</w:t>
      </w:r>
      <w:r>
        <w:t>OMPANHIA DE SEGUROS GERAIS, pessoa jurídica de direito privado, inscrita no CNPJ sob o nº 61.198.164/0001-60, com sede na Avenida Rio Branco, Rua Guaianazes, nº 1489, São Paulo/SP, doravante denominada CONTRATADA, resolvem celebrar o presente Termo Aditivo</w:t>
      </w:r>
      <w:r>
        <w:t>, mediante as cláusulas e condições a seguir estabelecidas:</w:t>
      </w:r>
    </w:p>
    <w:p w:rsidR="00B6371E" w:rsidRDefault="00B6371E">
      <w:pPr>
        <w:pStyle w:val="Corpodetexto"/>
        <w:spacing w:before="10"/>
      </w:pPr>
    </w:p>
    <w:p w:rsidR="00B6371E" w:rsidRDefault="005C3F97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PRIMEIRA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ADITIVO</w:t>
      </w:r>
    </w:p>
    <w:p w:rsidR="00B6371E" w:rsidRDefault="00B6371E">
      <w:pPr>
        <w:pStyle w:val="Corpodetexto"/>
        <w:rPr>
          <w:b/>
        </w:rPr>
      </w:pPr>
    </w:p>
    <w:p w:rsidR="00B6371E" w:rsidRDefault="005C3F97">
      <w:pPr>
        <w:pStyle w:val="Corpodetexto"/>
        <w:spacing w:before="1"/>
        <w:ind w:left="280" w:right="136"/>
        <w:jc w:val="both"/>
      </w:pPr>
      <w:r>
        <w:t>O presente Termo Aditivo tem por objeto a inclusão de 01 (um) veículo ao Contrato nº 20/2024, referente à</w:t>
      </w:r>
      <w:r>
        <w:rPr>
          <w:spacing w:val="-5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seguro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</w:t>
      </w:r>
      <w:r>
        <w:t>dade</w:t>
      </w:r>
      <w:r>
        <w:rPr>
          <w:spacing w:val="-5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propriedade</w:t>
      </w:r>
      <w:r>
        <w:rPr>
          <w:spacing w:val="-5"/>
        </w:rPr>
        <w:t xml:space="preserve"> </w:t>
      </w:r>
      <w:r>
        <w:t>do Município, conforme necessidade da Administração Pública.</w:t>
      </w:r>
    </w:p>
    <w:p w:rsidR="00B6371E" w:rsidRDefault="00B6371E">
      <w:pPr>
        <w:pStyle w:val="Corpodetexto"/>
        <w:spacing w:before="7"/>
      </w:pPr>
    </w:p>
    <w:p w:rsidR="00B6371E" w:rsidRDefault="005C3F97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ACRÉSCIMO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VALOR</w:t>
      </w:r>
    </w:p>
    <w:p w:rsidR="00B6371E" w:rsidRDefault="00B6371E">
      <w:pPr>
        <w:pStyle w:val="Corpodetexto"/>
        <w:rPr>
          <w:b/>
        </w:rPr>
      </w:pPr>
    </w:p>
    <w:p w:rsidR="00B6371E" w:rsidRDefault="005C3F97">
      <w:pPr>
        <w:pStyle w:val="Corpodetexto"/>
        <w:ind w:left="280"/>
        <w:jc w:val="both"/>
      </w:pPr>
      <w:r>
        <w:t>Em</w:t>
      </w:r>
      <w:r>
        <w:rPr>
          <w:spacing w:val="-6"/>
        </w:rPr>
        <w:t xml:space="preserve"> </w:t>
      </w:r>
      <w:r>
        <w:t>razão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inclusão</w:t>
      </w:r>
      <w:r>
        <w:rPr>
          <w:spacing w:val="-1"/>
        </w:rPr>
        <w:t xml:space="preserve"> </w:t>
      </w:r>
      <w:r>
        <w:t>do veículo,</w:t>
      </w:r>
      <w:r>
        <w:rPr>
          <w:spacing w:val="-1"/>
        </w:rPr>
        <w:t xml:space="preserve"> </w:t>
      </w:r>
      <w:r>
        <w:t>fica</w:t>
      </w:r>
      <w:r>
        <w:rPr>
          <w:spacing w:val="-3"/>
        </w:rPr>
        <w:t xml:space="preserve"> </w:t>
      </w:r>
      <w:r>
        <w:t>acrescido</w:t>
      </w:r>
      <w:r>
        <w:rPr>
          <w:spacing w:val="-1"/>
        </w:rPr>
        <w:t xml:space="preserve"> </w:t>
      </w:r>
      <w:r>
        <w:t>ao valor</w:t>
      </w:r>
      <w:r>
        <w:rPr>
          <w:spacing w:val="-1"/>
        </w:rPr>
        <w:t xml:space="preserve"> </w:t>
      </w:r>
      <w:r>
        <w:t>contratual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montante</w:t>
      </w:r>
      <w:r>
        <w:rPr>
          <w:spacing w:val="-2"/>
        </w:rPr>
        <w:t xml:space="preserve"> </w:t>
      </w:r>
      <w:r>
        <w:rPr>
          <w:spacing w:val="-5"/>
        </w:rPr>
        <w:t>de:</w:t>
      </w:r>
    </w:p>
    <w:p w:rsidR="00B6371E" w:rsidRDefault="00B6371E">
      <w:pPr>
        <w:pStyle w:val="Corpodetexto"/>
        <w:spacing w:before="5"/>
      </w:pPr>
    </w:p>
    <w:p w:rsidR="00B6371E" w:rsidRDefault="005C3F97">
      <w:pPr>
        <w:pStyle w:val="PargrafodaLista"/>
        <w:numPr>
          <w:ilvl w:val="0"/>
          <w:numId w:val="1"/>
        </w:numPr>
        <w:tabs>
          <w:tab w:val="left" w:pos="1003"/>
        </w:tabs>
        <w:rPr>
          <w:sz w:val="24"/>
        </w:rPr>
      </w:pPr>
      <w:r>
        <w:rPr>
          <w:b/>
          <w:sz w:val="24"/>
        </w:rPr>
        <w:t>R$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1.000,41</w:t>
      </w:r>
      <w:bookmarkStart w:id="0" w:name="_GoBack"/>
      <w:bookmarkEnd w:id="0"/>
      <w:r>
        <w:rPr>
          <w:b/>
          <w:spacing w:val="-1"/>
          <w:sz w:val="24"/>
        </w:rPr>
        <w:t xml:space="preserve"> </w:t>
      </w:r>
      <w:r>
        <w:rPr>
          <w:sz w:val="24"/>
        </w:rPr>
        <w:t>(Fiat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Toro</w:t>
      </w:r>
      <w:r>
        <w:rPr>
          <w:spacing w:val="2"/>
          <w:sz w:val="24"/>
        </w:rPr>
        <w:t xml:space="preserve"> </w:t>
      </w:r>
      <w:r>
        <w:rPr>
          <w:sz w:val="24"/>
        </w:rPr>
        <w:t>cabine</w:t>
      </w:r>
      <w:r>
        <w:rPr>
          <w:spacing w:val="-1"/>
          <w:sz w:val="24"/>
        </w:rPr>
        <w:t xml:space="preserve"> </w:t>
      </w:r>
      <w:r>
        <w:rPr>
          <w:sz w:val="24"/>
        </w:rPr>
        <w:t>Dupla Volcano</w:t>
      </w:r>
      <w:r>
        <w:rPr>
          <w:spacing w:val="-1"/>
          <w:sz w:val="24"/>
        </w:rPr>
        <w:t xml:space="preserve"> </w:t>
      </w:r>
      <w:r>
        <w:rPr>
          <w:sz w:val="24"/>
        </w:rPr>
        <w:t>2.2 Turbo</w:t>
      </w:r>
      <w:r>
        <w:rPr>
          <w:spacing w:val="-1"/>
          <w:sz w:val="24"/>
        </w:rPr>
        <w:t xml:space="preserve"> </w:t>
      </w:r>
      <w:r>
        <w:rPr>
          <w:sz w:val="24"/>
        </w:rPr>
        <w:t>4x4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aut – </w:t>
      </w:r>
      <w:r>
        <w:rPr>
          <w:spacing w:val="-2"/>
          <w:sz w:val="24"/>
        </w:rPr>
        <w:t>2026/2026)</w:t>
      </w:r>
    </w:p>
    <w:p w:rsidR="00B6371E" w:rsidRDefault="00B6371E">
      <w:pPr>
        <w:pStyle w:val="Corpodetexto"/>
      </w:pPr>
    </w:p>
    <w:p w:rsidR="00B6371E" w:rsidRDefault="005C3F97">
      <w:pPr>
        <w:ind w:left="280"/>
        <w:jc w:val="both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acréscimo: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R$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1.000,41</w:t>
      </w:r>
      <w:r>
        <w:rPr>
          <w:b/>
          <w:sz w:val="24"/>
        </w:rPr>
        <w:t>(um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mil</w:t>
      </w:r>
      <w:r>
        <w:rPr>
          <w:b/>
          <w:spacing w:val="-2"/>
          <w:sz w:val="24"/>
        </w:rPr>
        <w:t xml:space="preserve"> reais, quarenta e um centavos</w:t>
      </w:r>
      <w:r>
        <w:rPr>
          <w:b/>
          <w:spacing w:val="-2"/>
          <w:sz w:val="24"/>
        </w:rPr>
        <w:t>).</w:t>
      </w:r>
    </w:p>
    <w:p w:rsidR="00B6371E" w:rsidRDefault="00B6371E">
      <w:pPr>
        <w:pStyle w:val="Corpodetexto"/>
        <w:spacing w:before="5"/>
        <w:rPr>
          <w:b/>
        </w:rPr>
      </w:pPr>
    </w:p>
    <w:p w:rsidR="00B6371E" w:rsidRDefault="005C3F97">
      <w:pPr>
        <w:pStyle w:val="Ttulo1"/>
      </w:pPr>
      <w:r>
        <w:t>CLÁUSULA</w:t>
      </w:r>
      <w:r>
        <w:rPr>
          <w:spacing w:val="-8"/>
        </w:rPr>
        <w:t xml:space="preserve"> </w:t>
      </w:r>
      <w:r>
        <w:t>TERCEIRA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ALTERAÇÃO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rPr>
          <w:spacing w:val="-2"/>
        </w:rPr>
        <w:t>SEGUNDA</w:t>
      </w:r>
    </w:p>
    <w:p w:rsidR="00B6371E" w:rsidRDefault="00B6371E">
      <w:pPr>
        <w:pStyle w:val="Corpodetexto"/>
        <w:rPr>
          <w:b/>
        </w:rPr>
      </w:pPr>
    </w:p>
    <w:p w:rsidR="00B6371E" w:rsidRDefault="005C3F97">
      <w:pPr>
        <w:pStyle w:val="Corpodetexto"/>
        <w:ind w:left="280"/>
      </w:pPr>
      <w:r>
        <w:t>Fica</w:t>
      </w:r>
      <w:r>
        <w:rPr>
          <w:spacing w:val="-6"/>
        </w:rPr>
        <w:t xml:space="preserve"> </w:t>
      </w:r>
      <w:r>
        <w:t>alterada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Cláusula</w:t>
      </w:r>
      <w:r>
        <w:rPr>
          <w:spacing w:val="-1"/>
        </w:rPr>
        <w:t xml:space="preserve"> </w:t>
      </w:r>
      <w:r>
        <w:t>Segunda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Objeto,</w:t>
      </w:r>
      <w:r>
        <w:rPr>
          <w:spacing w:val="-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nela</w:t>
      </w:r>
      <w:r>
        <w:rPr>
          <w:spacing w:val="-3"/>
        </w:rPr>
        <w:t xml:space="preserve"> </w:t>
      </w:r>
      <w:r>
        <w:t>constar,</w:t>
      </w:r>
      <w:r>
        <w:rPr>
          <w:spacing w:val="-6"/>
        </w:rPr>
        <w:t xml:space="preserve"> </w:t>
      </w:r>
      <w:r>
        <w:t>além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já</w:t>
      </w:r>
      <w:r>
        <w:rPr>
          <w:spacing w:val="-8"/>
        </w:rPr>
        <w:t xml:space="preserve"> </w:t>
      </w:r>
      <w:r>
        <w:t>contratado,</w:t>
      </w:r>
      <w:r>
        <w:rPr>
          <w:spacing w:val="-3"/>
        </w:rPr>
        <w:t xml:space="preserve"> </w:t>
      </w:r>
      <w:r>
        <w:t>a inclusão dos seguintes veículos, conforme apólice/endosso a ser emitido pela seguradora:</w:t>
      </w:r>
    </w:p>
    <w:p w:rsidR="00B6371E" w:rsidRDefault="00B6371E">
      <w:pPr>
        <w:pStyle w:val="Corpodetexto"/>
        <w:spacing w:before="2"/>
      </w:pPr>
    </w:p>
    <w:p w:rsidR="00B6371E" w:rsidRDefault="005C3F97">
      <w:pPr>
        <w:pStyle w:val="Ttulo2"/>
        <w:numPr>
          <w:ilvl w:val="0"/>
          <w:numId w:val="1"/>
        </w:numPr>
        <w:tabs>
          <w:tab w:val="left" w:pos="1003"/>
        </w:tabs>
        <w:spacing w:before="1"/>
        <w:ind w:right="751"/>
        <w:rPr>
          <w:b w:val="0"/>
        </w:rPr>
      </w:pPr>
      <w:r>
        <w:t>01</w:t>
      </w:r>
      <w:r>
        <w:rPr>
          <w:spacing w:val="-5"/>
        </w:rPr>
        <w:t xml:space="preserve"> </w:t>
      </w:r>
      <w:r>
        <w:t>(um)</w:t>
      </w:r>
      <w:r>
        <w:rPr>
          <w:spacing w:val="-8"/>
        </w:rPr>
        <w:t xml:space="preserve"> </w:t>
      </w:r>
      <w:r>
        <w:t>veículo</w:t>
      </w:r>
      <w:r>
        <w:rPr>
          <w:spacing w:val="-5"/>
        </w:rPr>
        <w:t xml:space="preserve"> </w:t>
      </w:r>
      <w:r>
        <w:t>Fiat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Toro</w:t>
      </w:r>
      <w:r>
        <w:rPr>
          <w:spacing w:val="-2"/>
        </w:rPr>
        <w:t xml:space="preserve"> </w:t>
      </w:r>
      <w:r>
        <w:t>cabine</w:t>
      </w:r>
      <w:r>
        <w:rPr>
          <w:spacing w:val="-3"/>
        </w:rPr>
        <w:t xml:space="preserve"> </w:t>
      </w:r>
      <w:r>
        <w:t>Dupla</w:t>
      </w:r>
      <w:r>
        <w:rPr>
          <w:spacing w:val="-2"/>
        </w:rPr>
        <w:t xml:space="preserve"> </w:t>
      </w:r>
      <w:r>
        <w:t>Volcano</w:t>
      </w:r>
      <w:r>
        <w:rPr>
          <w:spacing w:val="-2"/>
        </w:rPr>
        <w:t xml:space="preserve"> </w:t>
      </w:r>
      <w:r>
        <w:t>2.2</w:t>
      </w:r>
      <w:r>
        <w:rPr>
          <w:spacing w:val="-2"/>
        </w:rPr>
        <w:t xml:space="preserve"> </w:t>
      </w:r>
      <w:r>
        <w:t>Turbo</w:t>
      </w:r>
      <w:r>
        <w:rPr>
          <w:spacing w:val="-2"/>
        </w:rPr>
        <w:t xml:space="preserve"> </w:t>
      </w:r>
      <w:r>
        <w:t>4x4</w:t>
      </w:r>
      <w:r>
        <w:rPr>
          <w:spacing w:val="-2"/>
        </w:rPr>
        <w:t xml:space="preserve"> </w:t>
      </w:r>
      <w:r>
        <w:t>aut –</w:t>
      </w:r>
      <w:r>
        <w:rPr>
          <w:spacing w:val="-5"/>
        </w:rPr>
        <w:t xml:space="preserve"> </w:t>
      </w:r>
      <w:r>
        <w:t>2026/2026, Placa TRE9I04</w:t>
      </w:r>
      <w:r>
        <w:rPr>
          <w:b w:val="0"/>
        </w:rPr>
        <w:t xml:space="preserve">, com vigência de </w:t>
      </w:r>
      <w:r>
        <w:t>16/04/2026 até 17/05/2026</w:t>
      </w:r>
      <w:r>
        <w:rPr>
          <w:b w:val="0"/>
        </w:rPr>
        <w:t>;</w:t>
      </w:r>
    </w:p>
    <w:p w:rsidR="00B6371E" w:rsidRDefault="00B6371E">
      <w:pPr>
        <w:pStyle w:val="Corpodetexto"/>
        <w:spacing w:before="4"/>
      </w:pPr>
    </w:p>
    <w:p w:rsidR="00B6371E" w:rsidRDefault="005C3F97">
      <w:pPr>
        <w:pStyle w:val="Corpodetexto"/>
        <w:ind w:left="280"/>
      </w:pPr>
      <w:r>
        <w:t>Passando</w:t>
      </w:r>
      <w:r>
        <w:rPr>
          <w:spacing w:val="-4"/>
        </w:rPr>
        <w:t xml:space="preserve"> </w:t>
      </w:r>
      <w:r>
        <w:t>ambos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integrar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rol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segurados</w:t>
      </w:r>
      <w:r>
        <w:rPr>
          <w:spacing w:val="-2"/>
        </w:rPr>
        <w:t xml:space="preserve"> </w:t>
      </w:r>
      <w:r>
        <w:t>vinculados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rPr>
          <w:spacing w:val="-2"/>
        </w:rPr>
        <w:t>contrato.</w:t>
      </w:r>
    </w:p>
    <w:p w:rsidR="00B6371E" w:rsidRDefault="00B6371E">
      <w:pPr>
        <w:pStyle w:val="Corpodetexto"/>
        <w:spacing w:before="8"/>
      </w:pPr>
    </w:p>
    <w:p w:rsidR="00B6371E" w:rsidRDefault="005C3F97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QUARTA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RATIFICAÇÃO</w:t>
      </w:r>
    </w:p>
    <w:p w:rsidR="00B6371E" w:rsidRDefault="00B6371E">
      <w:pPr>
        <w:pStyle w:val="Corpodetexto"/>
        <w:rPr>
          <w:b/>
        </w:rPr>
      </w:pPr>
    </w:p>
    <w:p w:rsidR="00B6371E" w:rsidRDefault="005C3F97">
      <w:pPr>
        <w:pStyle w:val="Corpodetexto"/>
        <w:ind w:left="280"/>
      </w:pPr>
      <w:r>
        <w:t>Permanecem</w:t>
      </w:r>
      <w:r>
        <w:rPr>
          <w:spacing w:val="-5"/>
        </w:rPr>
        <w:t xml:space="preserve"> </w:t>
      </w:r>
      <w:r>
        <w:t>inalteradas</w:t>
      </w:r>
      <w:r>
        <w:rPr>
          <w:spacing w:val="-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pleno</w:t>
      </w:r>
      <w:r>
        <w:rPr>
          <w:spacing w:val="-6"/>
        </w:rPr>
        <w:t xml:space="preserve"> </w:t>
      </w:r>
      <w:r>
        <w:t>vigor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cláusulas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nº 20/2024, não modificadas por este Termo Aditivo.</w:t>
      </w:r>
    </w:p>
    <w:p w:rsidR="00B6371E" w:rsidRDefault="00B6371E">
      <w:pPr>
        <w:pStyle w:val="Corpodetexto"/>
        <w:spacing w:before="10"/>
      </w:pPr>
    </w:p>
    <w:p w:rsidR="00B6371E" w:rsidRDefault="005C3F97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FUNDAMEN</w:t>
      </w:r>
      <w:r>
        <w:rPr>
          <w:spacing w:val="-2"/>
        </w:rPr>
        <w:t>TAÇÃO</w:t>
      </w:r>
    </w:p>
    <w:p w:rsidR="00B6371E" w:rsidRDefault="00B6371E">
      <w:pPr>
        <w:pStyle w:val="Ttulo1"/>
        <w:sectPr w:rsidR="00B6371E">
          <w:type w:val="continuous"/>
          <w:pgSz w:w="11920" w:h="16850"/>
          <w:pgMar w:top="1600" w:right="992" w:bottom="280" w:left="850" w:header="720" w:footer="720" w:gutter="0"/>
          <w:cols w:space="720"/>
        </w:sectPr>
      </w:pPr>
    </w:p>
    <w:p w:rsidR="00B6371E" w:rsidRDefault="005C3F97">
      <w:pPr>
        <w:pStyle w:val="Corpodetexto"/>
        <w:spacing w:before="74"/>
        <w:ind w:left="280" w:right="152"/>
        <w:jc w:val="both"/>
      </w:pPr>
      <w:r>
        <w:lastRenderedPageBreak/>
        <w:t xml:space="preserve">O presente Termo Aditivo é celebrado com fundamento na Lei Federal nº 14.133/2021, bem como na justificativa e no interesse público devidamente demonstrados no respectivo procedimento </w:t>
      </w:r>
      <w:r>
        <w:rPr>
          <w:spacing w:val="-2"/>
        </w:rPr>
        <w:t>administrativo.</w:t>
      </w:r>
    </w:p>
    <w:p w:rsidR="00B6371E" w:rsidRDefault="00B6371E">
      <w:pPr>
        <w:pStyle w:val="Corpodetexto"/>
        <w:spacing w:before="2"/>
      </w:pPr>
    </w:p>
    <w:p w:rsidR="00B6371E" w:rsidRDefault="005C3F97">
      <w:pPr>
        <w:pStyle w:val="Corpodetexto"/>
        <w:ind w:left="280" w:right="145"/>
        <w:jc w:val="both"/>
      </w:pPr>
      <w:r>
        <w:t>E,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estarem</w:t>
      </w:r>
      <w:r>
        <w:rPr>
          <w:spacing w:val="-7"/>
        </w:rPr>
        <w:t xml:space="preserve"> </w:t>
      </w:r>
      <w:r>
        <w:t>justos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acordados</w:t>
      </w:r>
      <w:r>
        <w:t>,</w:t>
      </w:r>
      <w:r>
        <w:rPr>
          <w:spacing w:val="-9"/>
        </w:rPr>
        <w:t xml:space="preserve"> </w:t>
      </w:r>
      <w:r>
        <w:t>firmam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Aditivo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02</w:t>
      </w:r>
      <w:r>
        <w:rPr>
          <w:spacing w:val="-7"/>
        </w:rPr>
        <w:t xml:space="preserve"> </w:t>
      </w:r>
      <w:r>
        <w:t>(duas)</w:t>
      </w:r>
      <w:r>
        <w:rPr>
          <w:spacing w:val="-10"/>
        </w:rPr>
        <w:t xml:space="preserve"> </w:t>
      </w:r>
      <w:r>
        <w:t>vias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igual</w:t>
      </w:r>
      <w:r>
        <w:rPr>
          <w:spacing w:val="-10"/>
        </w:rPr>
        <w:t xml:space="preserve"> </w:t>
      </w:r>
      <w:r>
        <w:t>teor</w:t>
      </w:r>
      <w:r>
        <w:rPr>
          <w:spacing w:val="-8"/>
        </w:rPr>
        <w:t xml:space="preserve"> </w:t>
      </w:r>
      <w:r>
        <w:t>e forma, para que produza seus jurídicos e legais efeitos.</w:t>
      </w:r>
    </w:p>
    <w:p w:rsidR="00B6371E" w:rsidRDefault="00B6371E">
      <w:pPr>
        <w:pStyle w:val="Corpodetexto"/>
      </w:pPr>
    </w:p>
    <w:p w:rsidR="00B6371E" w:rsidRDefault="00B6371E">
      <w:pPr>
        <w:pStyle w:val="Corpodetexto"/>
      </w:pPr>
    </w:p>
    <w:p w:rsidR="00B6371E" w:rsidRDefault="005C3F97">
      <w:pPr>
        <w:pStyle w:val="Ttulo2"/>
        <w:ind w:left="141"/>
      </w:pPr>
      <w:r>
        <w:t>Gabinete</w:t>
      </w:r>
      <w:r>
        <w:rPr>
          <w:spacing w:val="-8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Prefeito</w:t>
      </w:r>
      <w:r>
        <w:rPr>
          <w:spacing w:val="-2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Sagrada</w:t>
      </w:r>
      <w:r>
        <w:rPr>
          <w:spacing w:val="-3"/>
        </w:rPr>
        <w:t xml:space="preserve"> </w:t>
      </w:r>
      <w:r>
        <w:t>Família/RS,</w:t>
      </w:r>
      <w:r>
        <w:rPr>
          <w:spacing w:val="-4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 de</w:t>
      </w:r>
      <w:r>
        <w:rPr>
          <w:spacing w:val="-5"/>
        </w:rPr>
        <w:t xml:space="preserve"> </w:t>
      </w:r>
      <w:r>
        <w:rPr>
          <w:spacing w:val="-2"/>
        </w:rPr>
        <w:t>2026.</w:t>
      </w:r>
    </w:p>
    <w:p w:rsidR="00B6371E" w:rsidRDefault="00B6371E">
      <w:pPr>
        <w:pStyle w:val="Corpodetexto"/>
        <w:rPr>
          <w:b/>
          <w:sz w:val="12"/>
        </w:rPr>
      </w:pPr>
    </w:p>
    <w:p w:rsidR="00B6371E" w:rsidRDefault="00B6371E">
      <w:pPr>
        <w:pStyle w:val="Corpodetexto"/>
        <w:rPr>
          <w:b/>
          <w:sz w:val="12"/>
        </w:rPr>
        <w:sectPr w:rsidR="00B6371E">
          <w:pgSz w:w="11920" w:h="16850"/>
          <w:pgMar w:top="1600" w:right="992" w:bottom="280" w:left="850" w:header="720" w:footer="720" w:gutter="0"/>
          <w:cols w:space="720"/>
        </w:sectPr>
      </w:pPr>
    </w:p>
    <w:p w:rsidR="00B6371E" w:rsidRDefault="005C3F97">
      <w:pPr>
        <w:spacing w:before="109" w:line="254" w:lineRule="auto"/>
        <w:ind w:left="256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46368" behindDoc="1" locked="0" layoutInCell="1" allowOverlap="1">
                <wp:simplePos x="0" y="0"/>
                <wp:positionH relativeFrom="page">
                  <wp:posOffset>1759864</wp:posOffset>
                </wp:positionH>
                <wp:positionV relativeFrom="paragraph">
                  <wp:posOffset>78455</wp:posOffset>
                </wp:positionV>
                <wp:extent cx="692785" cy="68770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785" cy="687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785" h="687705">
                              <a:moveTo>
                                <a:pt x="124760" y="542030"/>
                              </a:moveTo>
                              <a:lnTo>
                                <a:pt x="64527" y="581194"/>
                              </a:lnTo>
                              <a:lnTo>
                                <a:pt x="26167" y="619035"/>
                              </a:lnTo>
                              <a:lnTo>
                                <a:pt x="5914" y="651855"/>
                              </a:lnTo>
                              <a:lnTo>
                                <a:pt x="0" y="675952"/>
                              </a:lnTo>
                              <a:lnTo>
                                <a:pt x="4438" y="684873"/>
                              </a:lnTo>
                              <a:lnTo>
                                <a:pt x="8414" y="687229"/>
                              </a:lnTo>
                              <a:lnTo>
                                <a:pt x="54891" y="687229"/>
                              </a:lnTo>
                              <a:lnTo>
                                <a:pt x="56829" y="685820"/>
                              </a:lnTo>
                              <a:lnTo>
                                <a:pt x="13392" y="685820"/>
                              </a:lnTo>
                              <a:lnTo>
                                <a:pt x="19493" y="660181"/>
                              </a:lnTo>
                              <a:lnTo>
                                <a:pt x="42115" y="623969"/>
                              </a:lnTo>
                              <a:lnTo>
                                <a:pt x="78206" y="582748"/>
                              </a:lnTo>
                              <a:lnTo>
                                <a:pt x="124760" y="542030"/>
                              </a:lnTo>
                              <a:close/>
                            </a:path>
                            <a:path w="692785" h="687705">
                              <a:moveTo>
                                <a:pt x="296041" y="0"/>
                              </a:moveTo>
                              <a:lnTo>
                                <a:pt x="282186" y="9251"/>
                              </a:lnTo>
                              <a:lnTo>
                                <a:pt x="275072" y="30661"/>
                              </a:lnTo>
                              <a:lnTo>
                                <a:pt x="272451" y="54714"/>
                              </a:lnTo>
                              <a:lnTo>
                                <a:pt x="272076" y="71894"/>
                              </a:lnTo>
                              <a:lnTo>
                                <a:pt x="272583" y="87434"/>
                              </a:lnTo>
                              <a:lnTo>
                                <a:pt x="279125" y="140265"/>
                              </a:lnTo>
                              <a:lnTo>
                                <a:pt x="286526" y="177798"/>
                              </a:lnTo>
                              <a:lnTo>
                                <a:pt x="296041" y="216389"/>
                              </a:lnTo>
                              <a:lnTo>
                                <a:pt x="292378" y="233769"/>
                              </a:lnTo>
                              <a:lnTo>
                                <a:pt x="265853" y="306092"/>
                              </a:lnTo>
                              <a:lnTo>
                                <a:pt x="244848" y="355323"/>
                              </a:lnTo>
                              <a:lnTo>
                                <a:pt x="219916" y="409458"/>
                              </a:lnTo>
                              <a:lnTo>
                                <a:pt x="191986" y="465642"/>
                              </a:lnTo>
                              <a:lnTo>
                                <a:pt x="162058" y="520885"/>
                              </a:lnTo>
                              <a:lnTo>
                                <a:pt x="130843" y="572730"/>
                              </a:lnTo>
                              <a:lnTo>
                                <a:pt x="99484" y="617923"/>
                              </a:lnTo>
                              <a:lnTo>
                                <a:pt x="68838" y="653739"/>
                              </a:lnTo>
                              <a:lnTo>
                                <a:pt x="13392" y="685820"/>
                              </a:lnTo>
                              <a:lnTo>
                                <a:pt x="56829" y="685820"/>
                              </a:lnTo>
                              <a:lnTo>
                                <a:pt x="80269" y="668774"/>
                              </a:lnTo>
                              <a:lnTo>
                                <a:pt x="112524" y="633932"/>
                              </a:lnTo>
                              <a:lnTo>
                                <a:pt x="149853" y="582748"/>
                              </a:lnTo>
                              <a:lnTo>
                                <a:pt x="192427" y="513836"/>
                              </a:lnTo>
                              <a:lnTo>
                                <a:pt x="199049" y="511722"/>
                              </a:lnTo>
                              <a:lnTo>
                                <a:pt x="192427" y="511722"/>
                              </a:lnTo>
                              <a:lnTo>
                                <a:pt x="227817" y="448125"/>
                              </a:lnTo>
                              <a:lnTo>
                                <a:pt x="255159" y="394612"/>
                              </a:lnTo>
                              <a:lnTo>
                                <a:pt x="275688" y="349870"/>
                              </a:lnTo>
                              <a:lnTo>
                                <a:pt x="290637" y="312588"/>
                              </a:lnTo>
                              <a:lnTo>
                                <a:pt x="301240" y="281454"/>
                              </a:lnTo>
                              <a:lnTo>
                                <a:pt x="308729" y="255156"/>
                              </a:lnTo>
                              <a:lnTo>
                                <a:pt x="333470" y="255156"/>
                              </a:lnTo>
                              <a:lnTo>
                                <a:pt x="317892" y="214274"/>
                              </a:lnTo>
                              <a:lnTo>
                                <a:pt x="322984" y="178327"/>
                              </a:lnTo>
                              <a:lnTo>
                                <a:pt x="308729" y="178327"/>
                              </a:lnTo>
                              <a:lnTo>
                                <a:pt x="300623" y="147402"/>
                              </a:lnTo>
                              <a:lnTo>
                                <a:pt x="295160" y="117533"/>
                              </a:lnTo>
                              <a:lnTo>
                                <a:pt x="292077" y="89516"/>
                              </a:lnTo>
                              <a:lnTo>
                                <a:pt x="291107" y="64141"/>
                              </a:lnTo>
                              <a:lnTo>
                                <a:pt x="291245" y="57797"/>
                              </a:lnTo>
                              <a:lnTo>
                                <a:pt x="291339" y="53491"/>
                              </a:lnTo>
                              <a:lnTo>
                                <a:pt x="292958" y="35506"/>
                              </a:lnTo>
                              <a:lnTo>
                                <a:pt x="297352" y="16861"/>
                              </a:lnTo>
                              <a:lnTo>
                                <a:pt x="305909" y="4229"/>
                              </a:lnTo>
                              <a:lnTo>
                                <a:pt x="323078" y="4229"/>
                              </a:lnTo>
                              <a:lnTo>
                                <a:pt x="314015" y="704"/>
                              </a:lnTo>
                              <a:lnTo>
                                <a:pt x="296041" y="0"/>
                              </a:lnTo>
                              <a:close/>
                            </a:path>
                            <a:path w="692785" h="687705">
                              <a:moveTo>
                                <a:pt x="685125" y="510312"/>
                              </a:moveTo>
                              <a:lnTo>
                                <a:pt x="665389" y="510312"/>
                              </a:lnTo>
                              <a:lnTo>
                                <a:pt x="657635" y="517360"/>
                              </a:lnTo>
                              <a:lnTo>
                                <a:pt x="657635" y="536391"/>
                              </a:lnTo>
                              <a:lnTo>
                                <a:pt x="665389" y="543440"/>
                              </a:lnTo>
                              <a:lnTo>
                                <a:pt x="685125" y="543440"/>
                              </a:lnTo>
                              <a:lnTo>
                                <a:pt x="688649" y="539916"/>
                              </a:lnTo>
                              <a:lnTo>
                                <a:pt x="667503" y="539916"/>
                              </a:lnTo>
                              <a:lnTo>
                                <a:pt x="661160" y="534277"/>
                              </a:lnTo>
                              <a:lnTo>
                                <a:pt x="661160" y="519475"/>
                              </a:lnTo>
                              <a:lnTo>
                                <a:pt x="667503" y="513836"/>
                              </a:lnTo>
                              <a:lnTo>
                                <a:pt x="688649" y="513836"/>
                              </a:lnTo>
                              <a:lnTo>
                                <a:pt x="685125" y="510312"/>
                              </a:lnTo>
                              <a:close/>
                            </a:path>
                            <a:path w="692785" h="687705">
                              <a:moveTo>
                                <a:pt x="688649" y="513836"/>
                              </a:moveTo>
                              <a:lnTo>
                                <a:pt x="683010" y="513836"/>
                              </a:lnTo>
                              <a:lnTo>
                                <a:pt x="687944" y="519475"/>
                              </a:lnTo>
                              <a:lnTo>
                                <a:pt x="687944" y="534277"/>
                              </a:lnTo>
                              <a:lnTo>
                                <a:pt x="683010" y="539916"/>
                              </a:lnTo>
                              <a:lnTo>
                                <a:pt x="688649" y="539916"/>
                              </a:lnTo>
                              <a:lnTo>
                                <a:pt x="692174" y="536391"/>
                              </a:lnTo>
                              <a:lnTo>
                                <a:pt x="692174" y="517360"/>
                              </a:lnTo>
                              <a:lnTo>
                                <a:pt x="688649" y="513836"/>
                              </a:lnTo>
                              <a:close/>
                            </a:path>
                            <a:path w="692785" h="687705">
                              <a:moveTo>
                                <a:pt x="679486" y="515951"/>
                              </a:moveTo>
                              <a:lnTo>
                                <a:pt x="668208" y="515951"/>
                              </a:lnTo>
                              <a:lnTo>
                                <a:pt x="668208" y="536391"/>
                              </a:lnTo>
                              <a:lnTo>
                                <a:pt x="671733" y="536391"/>
                              </a:lnTo>
                              <a:lnTo>
                                <a:pt x="671733" y="528638"/>
                              </a:lnTo>
                              <a:lnTo>
                                <a:pt x="680661" y="528638"/>
                              </a:lnTo>
                              <a:lnTo>
                                <a:pt x="680191" y="527933"/>
                              </a:lnTo>
                              <a:lnTo>
                                <a:pt x="678076" y="527228"/>
                              </a:lnTo>
                              <a:lnTo>
                                <a:pt x="682306" y="525819"/>
                              </a:lnTo>
                              <a:lnTo>
                                <a:pt x="671733" y="525819"/>
                              </a:lnTo>
                              <a:lnTo>
                                <a:pt x="671733" y="520180"/>
                              </a:lnTo>
                              <a:lnTo>
                                <a:pt x="681836" y="520180"/>
                              </a:lnTo>
                              <a:lnTo>
                                <a:pt x="681718" y="519475"/>
                              </a:lnTo>
                              <a:lnTo>
                                <a:pt x="681601" y="518770"/>
                              </a:lnTo>
                              <a:lnTo>
                                <a:pt x="679486" y="515951"/>
                              </a:lnTo>
                              <a:close/>
                            </a:path>
                            <a:path w="692785" h="687705">
                              <a:moveTo>
                                <a:pt x="680661" y="528638"/>
                              </a:moveTo>
                              <a:lnTo>
                                <a:pt x="675962" y="528638"/>
                              </a:lnTo>
                              <a:lnTo>
                                <a:pt x="677371" y="530753"/>
                              </a:lnTo>
                              <a:lnTo>
                                <a:pt x="678076" y="532867"/>
                              </a:lnTo>
                              <a:lnTo>
                                <a:pt x="678781" y="536391"/>
                              </a:lnTo>
                              <a:lnTo>
                                <a:pt x="682306" y="536391"/>
                              </a:lnTo>
                              <a:lnTo>
                                <a:pt x="681601" y="532867"/>
                              </a:lnTo>
                              <a:lnTo>
                                <a:pt x="681601" y="530048"/>
                              </a:lnTo>
                              <a:lnTo>
                                <a:pt x="680661" y="528638"/>
                              </a:lnTo>
                              <a:close/>
                            </a:path>
                            <a:path w="692785" h="687705">
                              <a:moveTo>
                                <a:pt x="681836" y="520180"/>
                              </a:moveTo>
                              <a:lnTo>
                                <a:pt x="676667" y="520180"/>
                              </a:lnTo>
                              <a:lnTo>
                                <a:pt x="678076" y="520885"/>
                              </a:lnTo>
                              <a:lnTo>
                                <a:pt x="678076" y="525114"/>
                              </a:lnTo>
                              <a:lnTo>
                                <a:pt x="675962" y="525819"/>
                              </a:lnTo>
                              <a:lnTo>
                                <a:pt x="682306" y="525819"/>
                              </a:lnTo>
                              <a:lnTo>
                                <a:pt x="682306" y="522999"/>
                              </a:lnTo>
                              <a:lnTo>
                                <a:pt x="681975" y="521018"/>
                              </a:lnTo>
                              <a:lnTo>
                                <a:pt x="681953" y="520885"/>
                              </a:lnTo>
                              <a:lnTo>
                                <a:pt x="681836" y="520180"/>
                              </a:lnTo>
                              <a:close/>
                            </a:path>
                            <a:path w="692785" h="687705">
                              <a:moveTo>
                                <a:pt x="333470" y="255156"/>
                              </a:moveTo>
                              <a:lnTo>
                                <a:pt x="308729" y="255156"/>
                              </a:lnTo>
                              <a:lnTo>
                                <a:pt x="338914" y="318384"/>
                              </a:lnTo>
                              <a:lnTo>
                                <a:pt x="370554" y="365304"/>
                              </a:lnTo>
                              <a:lnTo>
                                <a:pt x="401551" y="398726"/>
                              </a:lnTo>
                              <a:lnTo>
                                <a:pt x="429807" y="421456"/>
                              </a:lnTo>
                              <a:lnTo>
                                <a:pt x="453226" y="436303"/>
                              </a:lnTo>
                              <a:lnTo>
                                <a:pt x="402825" y="446041"/>
                              </a:lnTo>
                              <a:lnTo>
                                <a:pt x="350462" y="458384"/>
                              </a:lnTo>
                              <a:lnTo>
                                <a:pt x="297220" y="473400"/>
                              </a:lnTo>
                              <a:lnTo>
                                <a:pt x="244180" y="491157"/>
                              </a:lnTo>
                              <a:lnTo>
                                <a:pt x="192427" y="511722"/>
                              </a:lnTo>
                              <a:lnTo>
                                <a:pt x="199049" y="511722"/>
                              </a:lnTo>
                              <a:lnTo>
                                <a:pt x="235473" y="500092"/>
                              </a:lnTo>
                              <a:lnTo>
                                <a:pt x="281606" y="487757"/>
                              </a:lnTo>
                              <a:lnTo>
                                <a:pt x="330580" y="476743"/>
                              </a:lnTo>
                              <a:lnTo>
                                <a:pt x="380338" y="467420"/>
                              </a:lnTo>
                              <a:lnTo>
                                <a:pt x="430252" y="459781"/>
                              </a:lnTo>
                              <a:lnTo>
                                <a:pt x="479305" y="453924"/>
                              </a:lnTo>
                              <a:lnTo>
                                <a:pt x="532232" y="453924"/>
                              </a:lnTo>
                              <a:lnTo>
                                <a:pt x="520892" y="448990"/>
                              </a:lnTo>
                              <a:lnTo>
                                <a:pt x="568702" y="446798"/>
                              </a:lnTo>
                              <a:lnTo>
                                <a:pt x="677797" y="446798"/>
                              </a:lnTo>
                              <a:lnTo>
                                <a:pt x="659486" y="436919"/>
                              </a:lnTo>
                              <a:lnTo>
                                <a:pt x="633195" y="431369"/>
                              </a:lnTo>
                              <a:lnTo>
                                <a:pt x="489878" y="431369"/>
                              </a:lnTo>
                              <a:lnTo>
                                <a:pt x="473523" y="422007"/>
                              </a:lnTo>
                              <a:lnTo>
                                <a:pt x="426441" y="390487"/>
                              </a:lnTo>
                              <a:lnTo>
                                <a:pt x="391440" y="354925"/>
                              </a:lnTo>
                              <a:lnTo>
                                <a:pt x="361593" y="312161"/>
                              </a:lnTo>
                              <a:lnTo>
                                <a:pt x="337093" y="264622"/>
                              </a:lnTo>
                              <a:lnTo>
                                <a:pt x="333470" y="255156"/>
                              </a:lnTo>
                              <a:close/>
                            </a:path>
                            <a:path w="692785" h="687705">
                              <a:moveTo>
                                <a:pt x="532232" y="453924"/>
                              </a:moveTo>
                              <a:lnTo>
                                <a:pt x="479305" y="453924"/>
                              </a:lnTo>
                              <a:lnTo>
                                <a:pt x="525562" y="474827"/>
                              </a:lnTo>
                              <a:lnTo>
                                <a:pt x="571290" y="490576"/>
                              </a:lnTo>
                              <a:lnTo>
                                <a:pt x="613317" y="500510"/>
                              </a:lnTo>
                              <a:lnTo>
                                <a:pt x="648472" y="503968"/>
                              </a:lnTo>
                              <a:lnTo>
                                <a:pt x="663021" y="503021"/>
                              </a:lnTo>
                              <a:lnTo>
                                <a:pt x="673935" y="500092"/>
                              </a:lnTo>
                              <a:lnTo>
                                <a:pt x="681281" y="495048"/>
                              </a:lnTo>
                              <a:lnTo>
                                <a:pt x="682524" y="492691"/>
                              </a:lnTo>
                              <a:lnTo>
                                <a:pt x="663274" y="492691"/>
                              </a:lnTo>
                              <a:lnTo>
                                <a:pt x="635377" y="489530"/>
                              </a:lnTo>
                              <a:lnTo>
                                <a:pt x="600806" y="480620"/>
                              </a:lnTo>
                              <a:lnTo>
                                <a:pt x="561873" y="466820"/>
                              </a:lnTo>
                              <a:lnTo>
                                <a:pt x="532232" y="453924"/>
                              </a:lnTo>
                              <a:close/>
                            </a:path>
                            <a:path w="692785" h="687705">
                              <a:moveTo>
                                <a:pt x="685125" y="487757"/>
                              </a:moveTo>
                              <a:lnTo>
                                <a:pt x="680191" y="489871"/>
                              </a:lnTo>
                              <a:lnTo>
                                <a:pt x="672437" y="492691"/>
                              </a:lnTo>
                              <a:lnTo>
                                <a:pt x="682524" y="492691"/>
                              </a:lnTo>
                              <a:lnTo>
                                <a:pt x="685125" y="487757"/>
                              </a:lnTo>
                              <a:close/>
                            </a:path>
                            <a:path w="692785" h="687705">
                              <a:moveTo>
                                <a:pt x="677797" y="446798"/>
                              </a:moveTo>
                              <a:lnTo>
                                <a:pt x="568702" y="446798"/>
                              </a:lnTo>
                              <a:lnTo>
                                <a:pt x="624243" y="448373"/>
                              </a:lnTo>
                              <a:lnTo>
                                <a:pt x="669871" y="458010"/>
                              </a:lnTo>
                              <a:lnTo>
                                <a:pt x="687944" y="480003"/>
                              </a:lnTo>
                              <a:lnTo>
                                <a:pt x="690059" y="475069"/>
                              </a:lnTo>
                              <a:lnTo>
                                <a:pt x="692172" y="472955"/>
                              </a:lnTo>
                              <a:lnTo>
                                <a:pt x="692172" y="468021"/>
                              </a:lnTo>
                              <a:lnTo>
                                <a:pt x="683594" y="449926"/>
                              </a:lnTo>
                              <a:lnTo>
                                <a:pt x="677797" y="446798"/>
                              </a:lnTo>
                              <a:close/>
                            </a:path>
                            <a:path w="692785" h="687705">
                              <a:moveTo>
                                <a:pt x="574462" y="426435"/>
                              </a:moveTo>
                              <a:lnTo>
                                <a:pt x="555596" y="426908"/>
                              </a:lnTo>
                              <a:lnTo>
                                <a:pt x="535078" y="428109"/>
                              </a:lnTo>
                              <a:lnTo>
                                <a:pt x="489878" y="431369"/>
                              </a:lnTo>
                              <a:lnTo>
                                <a:pt x="633195" y="431369"/>
                              </a:lnTo>
                              <a:lnTo>
                                <a:pt x="622293" y="429067"/>
                              </a:lnTo>
                              <a:lnTo>
                                <a:pt x="574462" y="426435"/>
                              </a:lnTo>
                              <a:close/>
                            </a:path>
                            <a:path w="692785" h="687705">
                              <a:moveTo>
                                <a:pt x="329875" y="57797"/>
                              </a:moveTo>
                              <a:lnTo>
                                <a:pt x="326075" y="78612"/>
                              </a:lnTo>
                              <a:lnTo>
                                <a:pt x="321681" y="105375"/>
                              </a:lnTo>
                              <a:lnTo>
                                <a:pt x="316097" y="138481"/>
                              </a:lnTo>
                              <a:lnTo>
                                <a:pt x="308827" y="177798"/>
                              </a:lnTo>
                              <a:lnTo>
                                <a:pt x="308729" y="178327"/>
                              </a:lnTo>
                              <a:lnTo>
                                <a:pt x="322984" y="178327"/>
                              </a:lnTo>
                              <a:lnTo>
                                <a:pt x="323630" y="173767"/>
                              </a:lnTo>
                              <a:lnTo>
                                <a:pt x="326791" y="134979"/>
                              </a:lnTo>
                              <a:lnTo>
                                <a:pt x="328498" y="96718"/>
                              </a:lnTo>
                              <a:lnTo>
                                <a:pt x="329875" y="57797"/>
                              </a:lnTo>
                              <a:close/>
                            </a:path>
                            <a:path w="692785" h="687705">
                              <a:moveTo>
                                <a:pt x="323078" y="4229"/>
                              </a:moveTo>
                              <a:lnTo>
                                <a:pt x="305909" y="4229"/>
                              </a:lnTo>
                              <a:lnTo>
                                <a:pt x="313520" y="9030"/>
                              </a:lnTo>
                              <a:lnTo>
                                <a:pt x="320860" y="16861"/>
                              </a:lnTo>
                              <a:lnTo>
                                <a:pt x="326626" y="28414"/>
                              </a:lnTo>
                              <a:lnTo>
                                <a:pt x="329875" y="45110"/>
                              </a:lnTo>
                              <a:lnTo>
                                <a:pt x="332518" y="19030"/>
                              </a:lnTo>
                              <a:lnTo>
                                <a:pt x="326703" y="5638"/>
                              </a:lnTo>
                              <a:lnTo>
                                <a:pt x="323078" y="42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3D96E" id="Graphic 1" o:spid="_x0000_s1026" style="position:absolute;margin-left:138.55pt;margin-top:6.2pt;width:54.55pt;height:54.1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2785,687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" path="m124760,542030l64527,581194,26167,619035,5914,651855,,675952r4438,8921l8414,687229r46477,l56829,685820r-43437,l19493,660181,42115,623969,78206,582748r46554,-40718xem296041,l282186,9251r-7114,21410l272451,54714r-375,17180l272583,87434r6542,52831l286526,177798r9515,38591l292378,233769r-26525,72323l244848,355323r-24932,54135l191986,465642r-29928,55243l130843,572730,99484,617923,68838,653739,13392,685820r43437,l80269,668774r32255,-34842l149853,582748r42574,-68912l199049,511722r-6622,l227817,448125r27342,-53513l275688,349870r14949,-37282l301240,281454r7489,-26298l333470,255156,317892,214274r5092,-35947l308729,178327r-8106,-30925l295160,117533,292077,89516r-970,-25375l291245,57797r94,-4306l292958,35506r4394,-18645l305909,4229r17169,l314015,704,296041,xem685125,510312r-19736,l657635,517360r,19031l665389,543440r19736,l688649,539916r-21146,l661160,534277r,-14802l667503,513836r21146,l685125,510312xem688649,513836r-5639,l687944,519475r,14802l683010,539916r5639,l692174,536391r,-19031l688649,513836xem679486,515951r-11278,l668208,536391r3525,l671733,528638r8928,l680191,527933r-2115,-705l682306,525819r-10573,l671733,520180r10103,l681718,519475r-117,-705l679486,515951xem680661,528638r-4699,l677371,530753r705,2114l678781,536391r3525,l681601,532867r,-2819l680661,528638xem681836,520180r-5169,l678076,520885r,4229l675962,525819r6344,l682306,522999r-331,-1981l681953,520885r-117,-705xem333470,255156r-24741,l338914,318384r31640,46920l401551,398726r28256,22730l453226,436303r-50401,9738l350462,458384r-53242,15016l244180,491157r-51753,20565l199049,511722r36424,-11630l281606,487757r48974,-11014l380338,467420r49914,-7639l479305,453924r52927,l520892,448990r47810,-2192l677797,446798r-18311,-9879l633195,431369r-143317,l473523,422007,426441,390487,391440,354925,361593,312161,337093,264622r-3623,-9466xem532232,453924r-52927,l525562,474827r45728,15749l613317,500510r35155,3458l663021,503021r10914,-2929l681281,495048r1243,-2357l663274,492691r-27897,-3161l600806,480620,561873,466820,532232,453924xem685125,487757r-4934,2114l672437,492691r10087,l685125,487757xem677797,446798r-109095,l624243,448373r45628,9637l687944,480003r2115,-4934l692172,472955r,-4934l683594,449926r-5797,-3128xem574462,426435r-18866,473l535078,428109r-45200,3260l633195,431369r-10902,-2302l574462,426435xem329875,57797r-3800,20815l321681,105375r-5584,33106l308827,177798r-98,529l322984,178327r646,-4560l326791,134979r1707,-38261l329875,57797xem323078,4229r-17169,l313520,9030r7340,7831l326626,28414r3249,16696l332518,19030,326703,5638,323078,4229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</w:rPr>
        <w:t>MAURO</w:t>
      </w:r>
      <w:r>
        <w:rPr>
          <w:rFonts w:ascii="Trebuchet MS"/>
          <w:spacing w:val="-12"/>
        </w:rPr>
        <w:t xml:space="preserve"> </w:t>
      </w:r>
      <w:r>
        <w:rPr>
          <w:rFonts w:ascii="Trebuchet MS"/>
        </w:rPr>
        <w:t xml:space="preserve">ROGERIO </w:t>
      </w:r>
      <w:r>
        <w:rPr>
          <w:rFonts w:ascii="Trebuchet MS"/>
          <w:spacing w:val="-2"/>
        </w:rPr>
        <w:t xml:space="preserve">FERRARI </w:t>
      </w:r>
      <w:r>
        <w:rPr>
          <w:rFonts w:ascii="Trebuchet MS"/>
          <w:spacing w:val="-4"/>
        </w:rPr>
        <w:t xml:space="preserve">GALATTO:7227537501 </w:t>
      </w:r>
      <w:r>
        <w:rPr>
          <w:rFonts w:ascii="Trebuchet MS"/>
          <w:spacing w:val="-10"/>
        </w:rPr>
        <w:t>5</w:t>
      </w:r>
    </w:p>
    <w:p w:rsidR="00B6371E" w:rsidRDefault="005C3F97">
      <w:pPr>
        <w:spacing w:before="128" w:line="254" w:lineRule="auto"/>
        <w:ind w:left="95" w:right="5362"/>
        <w:rPr>
          <w:rFonts w:ascii="Trebuchet MS"/>
          <w:sz w:val="17"/>
        </w:rPr>
      </w:pPr>
      <w:r>
        <w:br w:type="column"/>
      </w:r>
      <w:r>
        <w:rPr>
          <w:rFonts w:ascii="Trebuchet MS"/>
          <w:spacing w:val="-2"/>
          <w:sz w:val="17"/>
        </w:rPr>
        <w:t>Assinado</w:t>
      </w:r>
      <w:r>
        <w:rPr>
          <w:rFonts w:ascii="Trebuchet MS"/>
          <w:spacing w:val="-15"/>
          <w:sz w:val="17"/>
        </w:rPr>
        <w:t xml:space="preserve"> </w:t>
      </w:r>
      <w:r>
        <w:rPr>
          <w:rFonts w:ascii="Trebuchet MS"/>
          <w:spacing w:val="-2"/>
          <w:sz w:val="17"/>
        </w:rPr>
        <w:t>de</w:t>
      </w:r>
      <w:r>
        <w:rPr>
          <w:rFonts w:ascii="Trebuchet MS"/>
          <w:spacing w:val="-15"/>
          <w:sz w:val="17"/>
        </w:rPr>
        <w:t xml:space="preserve"> </w:t>
      </w:r>
      <w:r>
        <w:rPr>
          <w:rFonts w:ascii="Trebuchet MS"/>
          <w:spacing w:val="-2"/>
          <w:sz w:val="17"/>
        </w:rPr>
        <w:t>forma</w:t>
      </w:r>
      <w:r>
        <w:rPr>
          <w:rFonts w:ascii="Trebuchet MS"/>
          <w:spacing w:val="-15"/>
          <w:sz w:val="17"/>
        </w:rPr>
        <w:t xml:space="preserve"> </w:t>
      </w:r>
      <w:r>
        <w:rPr>
          <w:rFonts w:ascii="Trebuchet MS"/>
          <w:spacing w:val="-2"/>
          <w:sz w:val="17"/>
        </w:rPr>
        <w:t>digital</w:t>
      </w:r>
      <w:r>
        <w:rPr>
          <w:rFonts w:ascii="Trebuchet MS"/>
          <w:spacing w:val="-15"/>
          <w:sz w:val="17"/>
        </w:rPr>
        <w:t xml:space="preserve"> </w:t>
      </w:r>
      <w:r>
        <w:rPr>
          <w:rFonts w:ascii="Trebuchet MS"/>
          <w:spacing w:val="-2"/>
          <w:sz w:val="17"/>
        </w:rPr>
        <w:t xml:space="preserve">por </w:t>
      </w:r>
      <w:r>
        <w:rPr>
          <w:rFonts w:ascii="Trebuchet MS"/>
          <w:sz w:val="17"/>
        </w:rPr>
        <w:t xml:space="preserve">MAURO ROGERIO FERRARI </w:t>
      </w:r>
      <w:r>
        <w:rPr>
          <w:rFonts w:ascii="Trebuchet MS"/>
          <w:spacing w:val="-2"/>
          <w:sz w:val="17"/>
        </w:rPr>
        <w:t xml:space="preserve">GALATTO:72275375015 </w:t>
      </w:r>
      <w:r>
        <w:rPr>
          <w:rFonts w:ascii="Trebuchet MS"/>
          <w:sz w:val="17"/>
        </w:rPr>
        <w:t>Dados: 2026.04.17 08:34:46</w:t>
      </w:r>
    </w:p>
    <w:p w:rsidR="00B6371E" w:rsidRDefault="005C3F97">
      <w:pPr>
        <w:spacing w:before="2"/>
        <w:ind w:left="95"/>
        <w:rPr>
          <w:rFonts w:ascii="Trebuchet MS"/>
          <w:sz w:val="17"/>
        </w:rPr>
      </w:pPr>
      <w:r>
        <w:rPr>
          <w:rFonts w:ascii="Trebuchet MS"/>
          <w:sz w:val="17"/>
        </w:rPr>
        <w:t>-</w:t>
      </w:r>
      <w:r>
        <w:rPr>
          <w:rFonts w:ascii="Trebuchet MS"/>
          <w:spacing w:val="-2"/>
          <w:sz w:val="17"/>
        </w:rPr>
        <w:t>03'00'</w:t>
      </w:r>
    </w:p>
    <w:p w:rsidR="00B6371E" w:rsidRDefault="00B6371E">
      <w:pPr>
        <w:rPr>
          <w:rFonts w:ascii="Trebuchet MS"/>
          <w:sz w:val="17"/>
        </w:rPr>
        <w:sectPr w:rsidR="00B6371E">
          <w:type w:val="continuous"/>
          <w:pgSz w:w="11920" w:h="16850"/>
          <w:pgMar w:top="1600" w:right="992" w:bottom="280" w:left="850" w:header="720" w:footer="720" w:gutter="0"/>
          <w:cols w:num="2" w:space="720" w:equalWidth="0">
            <w:col w:w="2371" w:space="40"/>
            <w:col w:w="7667"/>
          </w:cols>
        </w:sectPr>
      </w:pPr>
    </w:p>
    <w:p w:rsidR="00B6371E" w:rsidRDefault="005C3F97">
      <w:pPr>
        <w:pStyle w:val="Ttulo1"/>
        <w:spacing w:before="51" w:line="338" w:lineRule="auto"/>
        <w:ind w:left="141" w:right="4116"/>
      </w:pPr>
      <w:r>
        <w:rPr>
          <w:spacing w:val="-2"/>
        </w:rPr>
        <w:t>MAURO</w:t>
      </w:r>
      <w:r>
        <w:rPr>
          <w:spacing w:val="-12"/>
        </w:rPr>
        <w:t xml:space="preserve"> </w:t>
      </w:r>
      <w:r>
        <w:rPr>
          <w:spacing w:val="-2"/>
        </w:rPr>
        <w:t>ROGERIO</w:t>
      </w:r>
      <w:r>
        <w:rPr>
          <w:spacing w:val="-9"/>
        </w:rPr>
        <w:t xml:space="preserve"> </w:t>
      </w:r>
      <w:r>
        <w:rPr>
          <w:spacing w:val="-2"/>
        </w:rPr>
        <w:t>FERRARI</w:t>
      </w:r>
      <w:r>
        <w:rPr>
          <w:spacing w:val="-13"/>
        </w:rPr>
        <w:t xml:space="preserve"> </w:t>
      </w:r>
      <w:r>
        <w:rPr>
          <w:spacing w:val="-2"/>
        </w:rPr>
        <w:t xml:space="preserve">GALATTO </w:t>
      </w:r>
      <w:r>
        <w:t>MUNICÍPIO DE SAGRADA FAMÍLIA</w:t>
      </w:r>
    </w:p>
    <w:p w:rsidR="00B6371E" w:rsidRDefault="00B6371E">
      <w:pPr>
        <w:pStyle w:val="Corpodetexto"/>
        <w:rPr>
          <w:b/>
        </w:rPr>
      </w:pPr>
    </w:p>
    <w:p w:rsidR="00B6371E" w:rsidRDefault="00B6371E">
      <w:pPr>
        <w:pStyle w:val="Corpodetexto"/>
        <w:rPr>
          <w:b/>
        </w:rPr>
      </w:pPr>
    </w:p>
    <w:p w:rsidR="00B6371E" w:rsidRDefault="00B6371E">
      <w:pPr>
        <w:pStyle w:val="Corpodetexto"/>
        <w:rPr>
          <w:b/>
        </w:rPr>
      </w:pPr>
    </w:p>
    <w:p w:rsidR="00B6371E" w:rsidRDefault="00B6371E">
      <w:pPr>
        <w:pStyle w:val="Corpodetexto"/>
        <w:rPr>
          <w:b/>
        </w:rPr>
      </w:pPr>
    </w:p>
    <w:p w:rsidR="00B6371E" w:rsidRDefault="00B6371E">
      <w:pPr>
        <w:pStyle w:val="Corpodetexto"/>
        <w:spacing w:before="59"/>
        <w:rPr>
          <w:b/>
        </w:rPr>
      </w:pPr>
    </w:p>
    <w:p w:rsidR="00B6371E" w:rsidRDefault="005C3F97">
      <w:pPr>
        <w:spacing w:line="275" w:lineRule="exact"/>
        <w:ind w:left="141"/>
        <w:rPr>
          <w:b/>
          <w:sz w:val="24"/>
        </w:rPr>
      </w:pPr>
      <w:r>
        <w:rPr>
          <w:b/>
          <w:sz w:val="24"/>
        </w:rPr>
        <w:t>PORTO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SEGURO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COMPANHIA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SEGUROS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GERAIS</w:t>
      </w:r>
    </w:p>
    <w:p w:rsidR="00B6371E" w:rsidRDefault="005C3F97">
      <w:pPr>
        <w:pStyle w:val="Corpodetexto"/>
        <w:spacing w:line="275" w:lineRule="exact"/>
        <w:ind w:left="141"/>
      </w:pPr>
      <w:r>
        <w:rPr>
          <w:spacing w:val="-2"/>
        </w:rPr>
        <w:t>CONTRATADA</w:t>
      </w:r>
    </w:p>
    <w:sectPr w:rsidR="00B6371E">
      <w:type w:val="continuous"/>
      <w:pgSz w:w="11920" w:h="16850"/>
      <w:pgMar w:top="1600" w:right="992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2D1248"/>
    <w:multiLevelType w:val="hybridMultilevel"/>
    <w:tmpl w:val="1CA8A1AA"/>
    <w:lvl w:ilvl="0" w:tplc="9B6CFC6C">
      <w:numFmt w:val="bullet"/>
      <w:lvlText w:val=""/>
      <w:lvlJc w:val="left"/>
      <w:pPr>
        <w:ind w:left="10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 w:tplc="742C1B32">
      <w:numFmt w:val="bullet"/>
      <w:lvlText w:val="•"/>
      <w:lvlJc w:val="left"/>
      <w:pPr>
        <w:ind w:left="1906" w:hanging="360"/>
      </w:pPr>
      <w:rPr>
        <w:rFonts w:hint="default"/>
        <w:lang w:val="pt-PT" w:eastAsia="en-US" w:bidi="ar-SA"/>
      </w:rPr>
    </w:lvl>
    <w:lvl w:ilvl="2" w:tplc="923471BE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0E786BC2">
      <w:numFmt w:val="bullet"/>
      <w:lvlText w:val="•"/>
      <w:lvlJc w:val="left"/>
      <w:pPr>
        <w:ind w:left="3720" w:hanging="360"/>
      </w:pPr>
      <w:rPr>
        <w:rFonts w:hint="default"/>
        <w:lang w:val="pt-PT" w:eastAsia="en-US" w:bidi="ar-SA"/>
      </w:rPr>
    </w:lvl>
    <w:lvl w:ilvl="4" w:tplc="4906C132">
      <w:numFmt w:val="bullet"/>
      <w:lvlText w:val="•"/>
      <w:lvlJc w:val="left"/>
      <w:pPr>
        <w:ind w:left="4627" w:hanging="360"/>
      </w:pPr>
      <w:rPr>
        <w:rFonts w:hint="default"/>
        <w:lang w:val="pt-PT" w:eastAsia="en-US" w:bidi="ar-SA"/>
      </w:rPr>
    </w:lvl>
    <w:lvl w:ilvl="5" w:tplc="33C42C1E">
      <w:numFmt w:val="bullet"/>
      <w:lvlText w:val="•"/>
      <w:lvlJc w:val="left"/>
      <w:pPr>
        <w:ind w:left="5534" w:hanging="360"/>
      </w:pPr>
      <w:rPr>
        <w:rFonts w:hint="default"/>
        <w:lang w:val="pt-PT" w:eastAsia="en-US" w:bidi="ar-SA"/>
      </w:rPr>
    </w:lvl>
    <w:lvl w:ilvl="6" w:tplc="00424D1E">
      <w:numFmt w:val="bullet"/>
      <w:lvlText w:val="•"/>
      <w:lvlJc w:val="left"/>
      <w:pPr>
        <w:ind w:left="6441" w:hanging="360"/>
      </w:pPr>
      <w:rPr>
        <w:rFonts w:hint="default"/>
        <w:lang w:val="pt-PT" w:eastAsia="en-US" w:bidi="ar-SA"/>
      </w:rPr>
    </w:lvl>
    <w:lvl w:ilvl="7" w:tplc="03B4809A">
      <w:numFmt w:val="bullet"/>
      <w:lvlText w:val="•"/>
      <w:lvlJc w:val="left"/>
      <w:pPr>
        <w:ind w:left="7348" w:hanging="360"/>
      </w:pPr>
      <w:rPr>
        <w:rFonts w:hint="default"/>
        <w:lang w:val="pt-PT" w:eastAsia="en-US" w:bidi="ar-SA"/>
      </w:rPr>
    </w:lvl>
    <w:lvl w:ilvl="8" w:tplc="08D09634">
      <w:numFmt w:val="bullet"/>
      <w:lvlText w:val="•"/>
      <w:lvlJc w:val="left"/>
      <w:pPr>
        <w:ind w:left="8255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1E"/>
    <w:rsid w:val="005C3F97"/>
    <w:rsid w:val="00B6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6195B-5C3B-4743-A671-3BEF5A07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8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280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03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 Eliane</dc:creator>
  <cp:lastModifiedBy>Licitações Eliane</cp:lastModifiedBy>
  <cp:revision>2</cp:revision>
  <dcterms:created xsi:type="dcterms:W3CDTF">2026-04-28T13:28:00Z</dcterms:created>
  <dcterms:modified xsi:type="dcterms:W3CDTF">2026-04-28T13:28:00Z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2026-04-28T00:00:00Z</vt:filetime>
  </property>
  <property fmtid="{D5CDD505-2E9C-101B-9397-08002B2CF9AE}" pid="6" name="Producer">
    <vt:lpwstr>Microsoft® Word 2016</vt:lpwstr>
  </property>
</Properties>
</file>