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0C3" w:rsidRPr="00E140C3" w:rsidRDefault="00E140C3" w:rsidP="00E140C3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E140C3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TERMO ADITIVO Nº 0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3</w:t>
      </w:r>
      <w:r w:rsidRPr="00E140C3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 xml:space="preserve"> AO CONTRATO Nº 04/2025</w:t>
      </w:r>
    </w:p>
    <w:p w:rsidR="00E140C3" w:rsidRPr="00E140C3" w:rsidRDefault="00E140C3" w:rsidP="00E140C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40C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 AO CONTRATO DE PRESTAÇÃO DE SERVIÇOS PROFISSIONAIS QUE CELEBRAM ENTRE SI O MUNICÍPIO DE SAGRADA FAMÍLIA – RS E A EMPRESA LABOR PALMEIRA CONSULTORIA E SERVIÇOS ESPECIALIZADOS EM SAÚDE E SEGURANÇA DO TRABALHO LTDA.</w:t>
      </w:r>
    </w:p>
    <w:p w:rsidR="00E140C3" w:rsidRPr="00E140C3" w:rsidRDefault="00E140C3" w:rsidP="00E140C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40C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E140C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 – RS</w:t>
      </w:r>
      <w:r w:rsidRPr="00E140C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inscrito no CNPJ sob nº 92.410.420/0001-53, neste ato representado pelo Prefeito Municipal, Sr. Mauro Rogério Ferrari </w:t>
      </w:r>
      <w:proofErr w:type="spellStart"/>
      <w:r w:rsidRPr="00E140C3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E140C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</w:t>
      </w:r>
      <w:r w:rsidRPr="00E140C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E140C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a empresa </w:t>
      </w:r>
      <w:r w:rsidRPr="00E140C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LABOR PALMEIRA CONSULTORIA E SERVIÇOS ESPECIALIZADOS EM SAÚDE E SEGURANÇA DO TRABALHO LTDA</w:t>
      </w:r>
      <w:r w:rsidRPr="00E140C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sob nº 07.272.186/0001-87, doravante denominada </w:t>
      </w:r>
      <w:r w:rsidRPr="00E140C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E140C3">
        <w:rPr>
          <w:rFonts w:ascii="Times New Roman" w:eastAsia="Times New Roman" w:hAnsi="Times New Roman" w:cs="Times New Roman"/>
          <w:sz w:val="24"/>
          <w:szCs w:val="24"/>
          <w:lang w:eastAsia="pt-BR"/>
        </w:rPr>
        <w:t>, resolvem celebrar o presente Termo Aditivo, mediante as cláusulas e condições seguintes:</w:t>
      </w:r>
    </w:p>
    <w:p w:rsidR="00E140C3" w:rsidRPr="00E140C3" w:rsidRDefault="00E140C3" w:rsidP="00E140C3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E140C3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PRIMEIRA – DO OBJETO DO ADITIVO</w:t>
      </w:r>
    </w:p>
    <w:p w:rsidR="00E140C3" w:rsidRPr="00E140C3" w:rsidRDefault="00E140C3" w:rsidP="00E140C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40C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Aditivo tem por objeto a </w:t>
      </w:r>
      <w:r w:rsidRPr="00E140C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inclusão de novo item ao Contrato nº 04/2025</w:t>
      </w:r>
      <w:r w:rsidRPr="00E140C3">
        <w:rPr>
          <w:rFonts w:ascii="Times New Roman" w:eastAsia="Times New Roman" w:hAnsi="Times New Roman" w:cs="Times New Roman"/>
          <w:sz w:val="24"/>
          <w:szCs w:val="24"/>
          <w:lang w:eastAsia="pt-BR"/>
        </w:rPr>
        <w:t>, passando a integrar a Cláusula Primeira:</w:t>
      </w:r>
    </w:p>
    <w:p w:rsidR="00E140C3" w:rsidRPr="00E140C3" w:rsidRDefault="00E140C3" w:rsidP="00E140C3">
      <w:pPr>
        <w:spacing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r w:rsidRPr="00A219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ELABORAÇÃO DE AVALIAÇÃO DOS FATORES PSICOSSOCIAIS EM TODOS OS SETORES DO ÓRGÃO PÚBLICO</w:t>
      </w:r>
      <w:r w:rsidRPr="00E140C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abrangendo </w:t>
      </w:r>
      <w:r w:rsidRPr="00A219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251 (duzentos e cinquenta e um) servidores</w:t>
      </w:r>
      <w:r w:rsidRPr="00E140C3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identificação de riscos psicossociais, diagnóstico organizacional, emissão de relatório técnico e proposição de medidas preventivas e corretivas</w:t>
      </w:r>
      <w:bookmarkEnd w:id="0"/>
      <w:r w:rsidRPr="00E140C3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E140C3" w:rsidRPr="00E140C3" w:rsidRDefault="00E140C3" w:rsidP="00E140C3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E140C3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SEGUNDA – DO VALOR</w:t>
      </w:r>
    </w:p>
    <w:p w:rsidR="00E140C3" w:rsidRPr="00E140C3" w:rsidRDefault="00E140C3" w:rsidP="00E140C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40C3">
        <w:rPr>
          <w:rFonts w:ascii="Times New Roman" w:eastAsia="Times New Roman" w:hAnsi="Times New Roman" w:cs="Times New Roman"/>
          <w:sz w:val="24"/>
          <w:szCs w:val="24"/>
          <w:lang w:eastAsia="pt-BR"/>
        </w:rPr>
        <w:t>Em razão da inclusão do novo serviço, o contrato será acrescido no valor de:</w:t>
      </w:r>
    </w:p>
    <w:p w:rsidR="00E140C3" w:rsidRPr="00E140C3" w:rsidRDefault="00E140C3" w:rsidP="00E140C3">
      <w:pPr>
        <w:spacing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40C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R$ 2.600,00 (dois mil e seiscentos reais)</w:t>
      </w:r>
    </w:p>
    <w:p w:rsidR="00E140C3" w:rsidRPr="00E140C3" w:rsidRDefault="00E140C3" w:rsidP="00E140C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40C3">
        <w:rPr>
          <w:rFonts w:ascii="Times New Roman" w:eastAsia="Times New Roman" w:hAnsi="Times New Roman" w:cs="Times New Roman"/>
          <w:sz w:val="24"/>
          <w:szCs w:val="24"/>
          <w:lang w:eastAsia="pt-BR"/>
        </w:rPr>
        <w:t>Parágrafo primeiro: O valor corresponde à avaliação de 251 servidores, perfazendo um custo médio aproximado de R$ 10,36 por servidor.</w:t>
      </w:r>
    </w:p>
    <w:p w:rsidR="00E140C3" w:rsidRPr="00E140C3" w:rsidRDefault="00E140C3" w:rsidP="00E140C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40C3">
        <w:rPr>
          <w:rFonts w:ascii="Times New Roman" w:eastAsia="Times New Roman" w:hAnsi="Times New Roman" w:cs="Times New Roman"/>
          <w:sz w:val="24"/>
          <w:szCs w:val="24"/>
          <w:lang w:eastAsia="pt-BR"/>
        </w:rPr>
        <w:t>Parágrafo segundo: O valor global do contrato passa a ser de:</w:t>
      </w:r>
    </w:p>
    <w:p w:rsidR="00E140C3" w:rsidRPr="00E140C3" w:rsidRDefault="00E140C3" w:rsidP="00E140C3">
      <w:pPr>
        <w:spacing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40C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R$ </w:t>
      </w:r>
      <w:r w:rsidR="00A219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54.920,00</w:t>
      </w:r>
      <w:r w:rsidRPr="00E140C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(</w:t>
      </w:r>
      <w:r w:rsidR="00A219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cinquenta e quatro mil, novecentos e vinte reai</w:t>
      </w:r>
      <w:r w:rsidRPr="00E140C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s)</w:t>
      </w:r>
      <w:r w:rsidR="00A219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</w:p>
    <w:p w:rsidR="00E140C3" w:rsidRPr="00E140C3" w:rsidRDefault="00E140C3" w:rsidP="00E140C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40C3">
        <w:rPr>
          <w:rFonts w:ascii="Times New Roman" w:eastAsia="Times New Roman" w:hAnsi="Times New Roman" w:cs="Times New Roman"/>
          <w:sz w:val="24"/>
          <w:szCs w:val="24"/>
          <w:lang w:eastAsia="pt-BR"/>
        </w:rPr>
        <w:t>Parágrafo terceiro: O pagamento seguirá as mesmas condições previstas no contrato original.</w:t>
      </w:r>
    </w:p>
    <w:p w:rsidR="00E140C3" w:rsidRPr="00E140C3" w:rsidRDefault="00E140C3" w:rsidP="00E140C3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E140C3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TERCEIRA – DA FUNDAMENTAÇÃO LEGAL</w:t>
      </w:r>
    </w:p>
    <w:p w:rsidR="00E140C3" w:rsidRPr="00E140C3" w:rsidRDefault="00E140C3" w:rsidP="00E140C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40C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Aditivo encontra respaldo no </w:t>
      </w:r>
      <w:r w:rsidRPr="00E140C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124, inciso I, da Lei nº 14.133/2021</w:t>
      </w:r>
      <w:r w:rsidRPr="00E140C3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permite a alteração contratual para inclusão de serviços, respeitados os limites legais.</w:t>
      </w:r>
    </w:p>
    <w:p w:rsidR="00E140C3" w:rsidRPr="00E140C3" w:rsidRDefault="00E140C3" w:rsidP="00E140C3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E140C3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lastRenderedPageBreak/>
        <w:t>CLÁUSULA QUARTA – DA RATIFICAÇÃO</w:t>
      </w:r>
    </w:p>
    <w:p w:rsidR="00E140C3" w:rsidRPr="00E140C3" w:rsidRDefault="00E140C3" w:rsidP="00E140C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40C3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e ratificadas todas as demais cláusulas do Contrato nº 04/2025 que não conflitarem com o presente Termo Aditivo.</w:t>
      </w:r>
    </w:p>
    <w:p w:rsidR="00E140C3" w:rsidRPr="00E140C3" w:rsidRDefault="00E140C3" w:rsidP="00E140C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40C3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justos e acordados, firmam o presente Termo Aditivo em duas vias de igual teor e forma.</w:t>
      </w:r>
    </w:p>
    <w:p w:rsidR="00E140C3" w:rsidRPr="00E140C3" w:rsidRDefault="00E140C3" w:rsidP="00E140C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40C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 – 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05</w:t>
      </w:r>
      <w:r w:rsidRPr="00E140C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maio</w:t>
      </w:r>
      <w:r w:rsidRPr="00E140C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2025.</w:t>
      </w:r>
    </w:p>
    <w:p w:rsidR="00E140C3" w:rsidRPr="00E140C3" w:rsidRDefault="00E140C3" w:rsidP="00E140C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40C3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MUNICIPAL</w:t>
      </w:r>
      <w:r w:rsidRPr="00E140C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CONTRATANTE</w:t>
      </w:r>
    </w:p>
    <w:p w:rsidR="00E140C3" w:rsidRPr="00E140C3" w:rsidRDefault="00E140C3" w:rsidP="00E140C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40C3">
        <w:rPr>
          <w:rFonts w:ascii="Times New Roman" w:eastAsia="Times New Roman" w:hAnsi="Times New Roman" w:cs="Times New Roman"/>
          <w:sz w:val="24"/>
          <w:szCs w:val="24"/>
          <w:lang w:eastAsia="pt-BR"/>
        </w:rPr>
        <w:t>CONTRATADA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0C3"/>
    <w:rsid w:val="007F5149"/>
    <w:rsid w:val="00A2193C"/>
    <w:rsid w:val="00E140C3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930E07-D3ED-4AC4-99EE-C23EBA341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3">
    <w:name w:val="heading 3"/>
    <w:basedOn w:val="Normal"/>
    <w:link w:val="Ttulo3Char"/>
    <w:uiPriority w:val="9"/>
    <w:qFormat/>
    <w:rsid w:val="00E140C3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E140C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Forte">
    <w:name w:val="Strong"/>
    <w:basedOn w:val="Fontepargpadro"/>
    <w:uiPriority w:val="22"/>
    <w:qFormat/>
    <w:rsid w:val="00E140C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140C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5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8532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06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88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356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2026-05-05T12:38:00Z</dcterms:created>
  <dcterms:modified xsi:type="dcterms:W3CDTF">2026-05-05T12:50:00Z</dcterms:modified>
</cp:coreProperties>
</file>