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Default="00B0584F" w:rsidP="00DA706B">
      <w:pPr>
        <w:pStyle w:val="Ttulo"/>
      </w:pPr>
      <w:r>
        <w:t>SETIMO</w:t>
      </w:r>
      <w:r w:rsidR="00C77F55">
        <w:t xml:space="preserve"> </w:t>
      </w:r>
      <w:r w:rsidR="00DA706B">
        <w:t xml:space="preserve">TERMO ADITIVO DE PRORROGAÇÃO DE PRAZO DO </w:t>
      </w:r>
      <w:r w:rsidR="00DA706B" w:rsidRPr="00FF1006">
        <w:t>CONTRATO</w:t>
      </w:r>
      <w:r w:rsidR="00DA706B" w:rsidRPr="00FF1006">
        <w:rPr>
          <w:spacing w:val="-3"/>
        </w:rPr>
        <w:t xml:space="preserve"> </w:t>
      </w:r>
      <w:r w:rsidR="00DA706B" w:rsidRPr="00FF1006">
        <w:t xml:space="preserve">Nº </w:t>
      </w:r>
      <w:r w:rsidR="0072393E">
        <w:t>92/2021</w:t>
      </w:r>
    </w:p>
    <w:p w:rsidR="0072393E" w:rsidRPr="00FF1006" w:rsidRDefault="0072393E" w:rsidP="00DA706B">
      <w:pPr>
        <w:pStyle w:val="Ttulo"/>
      </w:pP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2"/>
          <w:lang w:val="pt-PT" w:eastAsia="en-US"/>
        </w:rPr>
        <w:t xml:space="preserve">CONTRATO DE COLETA, TRANSPORTE, TRATAMENTO </w:t>
      </w: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 xml:space="preserve">E DESTINAÇÃO FINAL DE RESÍDUOS DE SERVIÇOS DE 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>ESTABELECIMENTO DE SAÚDE.</w:t>
      </w: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spacing w:val="-2"/>
          <w:lang w:val="pt-PT" w:eastAsia="en-US"/>
        </w:rPr>
      </w:pP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b/>
          <w:color w:val="000000"/>
          <w:spacing w:val="1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Que fazem entre si, de um lado a PREFEITURA MUNICIPAL </w:t>
      </w:r>
      <w:r w:rsidRPr="0072393E">
        <w:rPr>
          <w:rFonts w:ascii="Arial" w:eastAsia="Calibri" w:hAnsi="Arial" w:cs="Arial"/>
          <w:color w:val="000000"/>
          <w:lang w:val="pt-PT" w:eastAsia="en-US"/>
        </w:rPr>
        <w:t>DE SAGRADA FAMILIA-RS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lang w:val="pt-PT" w:eastAsia="en-US"/>
        </w:rPr>
        <w:t xml:space="preserve">pessoa jurídica de direito público com sede na Rua 20 de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 xml:space="preserve">março, 99, na cidade de Sagrada Família -RS CNPJ N° 92.410.422/0001-53, representada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pelo Prefeito Municipal, Sr. </w:t>
      </w:r>
      <w:r w:rsidR="000734CC">
        <w:rPr>
          <w:rFonts w:ascii="Arial" w:eastAsia="Calibri" w:hAnsi="Arial" w:cs="Arial"/>
          <w:b/>
          <w:color w:val="000000"/>
          <w:spacing w:val="7"/>
          <w:lang w:val="pt-PT" w:eastAsia="en-US"/>
        </w:rPr>
        <w:t>MAURO ROGERIO FERRARI GALATTO</w:t>
      </w:r>
      <w:r w:rsidRPr="0072393E">
        <w:rPr>
          <w:rFonts w:ascii="Arial" w:eastAsia="Calibri" w:hAnsi="Arial" w:cs="Arial"/>
          <w:b/>
          <w:color w:val="000000"/>
          <w:spacing w:val="7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brasileiro, casado, CPF N° </w:t>
      </w:r>
      <w:r w:rsidR="000734CC">
        <w:rPr>
          <w:rFonts w:ascii="Arial" w:eastAsia="Calibri" w:hAnsi="Arial" w:cs="Arial"/>
          <w:color w:val="000000"/>
          <w:spacing w:val="7"/>
          <w:lang w:val="pt-PT" w:eastAsia="en-US"/>
        </w:rPr>
        <w:t>722.753.750-15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 Residente e Domiciliado na </w:t>
      </w:r>
      <w:r w:rsidR="000734CC">
        <w:rPr>
          <w:rFonts w:ascii="Arial" w:eastAsia="Calibri" w:hAnsi="Arial" w:cs="Arial"/>
          <w:color w:val="000000"/>
          <w:spacing w:val="4"/>
          <w:lang w:val="pt-PT" w:eastAsia="en-US"/>
        </w:rPr>
        <w:t>Rua Francisco Luiz Cardona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, s/nº Cidade de Sagrada Família-RS, Doravante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Denominado de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 xml:space="preserve">CONTRATANTE, 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 outro lado, a Empresa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LTDA, </w:t>
      </w:r>
      <w:r w:rsidRPr="0072393E">
        <w:rPr>
          <w:rFonts w:ascii="Arial" w:eastAsia="Calibri" w:hAnsi="Arial" w:cs="Arial"/>
          <w:color w:val="000000"/>
          <w:spacing w:val="-1"/>
          <w:lang w:val="pt-PT" w:eastAsia="en-US"/>
        </w:rPr>
        <w:t>pessoa jurídica de direito privado, com sede na Rua Rincão do Pinheiros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 S/N, Bairro Distrtito de Passo Raso na Cidade de Triunfo-RS, </w:t>
      </w:r>
      <w:r w:rsidRPr="0072393E">
        <w:rPr>
          <w:rFonts w:ascii="Arial" w:eastAsia="Calibri" w:hAnsi="Arial" w:cs="Arial"/>
          <w:color w:val="000000"/>
          <w:spacing w:val="11"/>
          <w:lang w:val="pt-PT" w:eastAsia="en-US"/>
        </w:rPr>
        <w:t xml:space="preserve">inscrita no CNPJ N° 05.462.743/0009-54, neste ato representada pelo seu representante legal Sr. Eduardo Soncini, CPF: 69347646091,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doravante denominado simplesmente </w:t>
      </w:r>
      <w:r w:rsidRPr="0072393E">
        <w:rPr>
          <w:rFonts w:ascii="Arial" w:eastAsia="Calibri" w:hAnsi="Arial" w:cs="Arial"/>
          <w:b/>
          <w:color w:val="000000"/>
          <w:spacing w:val="10"/>
          <w:lang w:val="pt-PT" w:eastAsia="en-US"/>
        </w:rPr>
        <w:t xml:space="preserve">CONTRATADA,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resolvem firmar presente </w:t>
      </w:r>
      <w:r w:rsidRPr="0072393E">
        <w:rPr>
          <w:rFonts w:ascii="Arial" w:eastAsia="Calibri" w:hAnsi="Arial" w:cs="Arial"/>
          <w:b/>
          <w:color w:val="000000"/>
          <w:spacing w:val="15"/>
          <w:lang w:val="pt-PT" w:eastAsia="en-US"/>
        </w:rPr>
        <w:t xml:space="preserve">CONTRATO DE COLETA, TRANSPORTE, E DESTINAÇÃO FINAL DE </w:t>
      </w:r>
      <w:r w:rsidRPr="0072393E">
        <w:rPr>
          <w:rFonts w:ascii="Arial" w:eastAsia="Calibri" w:hAnsi="Arial" w:cs="Arial"/>
          <w:b/>
          <w:color w:val="000000"/>
          <w:spacing w:val="6"/>
          <w:lang w:val="pt-PT" w:eastAsia="en-US"/>
        </w:rPr>
        <w:t xml:space="preserve">RESÍDUOS DE SERVIÇOS DE ESTABELECIMENTO DE SAÚDE.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mediantes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>cláusulas e condições:</w:t>
      </w:r>
    </w:p>
    <w:p w:rsidR="0072393E" w:rsidRPr="0072393E" w:rsidRDefault="0072393E" w:rsidP="0072393E">
      <w:pPr>
        <w:spacing w:line="360" w:lineRule="auto"/>
        <w:jc w:val="both"/>
        <w:rPr>
          <w:rFonts w:ascii="Arial" w:eastAsia="Calibri" w:hAnsi="Arial" w:cs="Arial"/>
          <w:b/>
          <w:color w:val="000000"/>
          <w:spacing w:val="-4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>CLÁUSULA PRIMEIRA — OBJETO</w:t>
      </w: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color w:val="000000"/>
          <w:spacing w:val="2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Constitui objeto do presente a contratação de Empresa, com fornecimento de veículo adequado e devidamente licenciado junto a FEPAM, para o transporte, bem como o </w:t>
      </w: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pessoal adequado, treinado e equipado, para o manejo e coleta e ainda disposição final dos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resíduos de serviço de saúde, produzidos nas unidades de saúde do Município de Sagrada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Família - RS, devendo realizar a coleta uma vez por mês, distribuídas de forma quinzenal em dias a serem estabelecidos pela Administração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lastRenderedPageBreak/>
        <w:t xml:space="preserve">Publica, dentro da melhor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>forma que lhe convier para melhor atender a necessidade, conforme a produção de lixo.</w:t>
      </w:r>
    </w:p>
    <w:p w:rsidR="00DA706B" w:rsidRDefault="00DA706B" w:rsidP="00DA706B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2393E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72393E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A706B" w:rsidRPr="001D3A4F" w:rsidRDefault="00DA706B" w:rsidP="00DA706B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630D84">
        <w:t>02 (dois</w:t>
      </w:r>
      <w:r w:rsidRPr="001D3A4F">
        <w:t xml:space="preserve">) meses, com vigência de </w:t>
      </w:r>
      <w:r w:rsidR="0072393E">
        <w:t>02</w:t>
      </w:r>
      <w:r>
        <w:t>/</w:t>
      </w:r>
      <w:r w:rsidR="00B0584F">
        <w:t>04</w:t>
      </w:r>
      <w:r w:rsidR="000734CC">
        <w:t>/</w:t>
      </w:r>
      <w:r w:rsidR="00B0584F">
        <w:t>2026</w:t>
      </w:r>
      <w:r>
        <w:t xml:space="preserve"> a</w:t>
      </w:r>
      <w:r w:rsidRPr="001D3A4F">
        <w:t xml:space="preserve"> </w:t>
      </w:r>
      <w:r w:rsidR="0072393E">
        <w:t>02</w:t>
      </w:r>
      <w:r>
        <w:t>/</w:t>
      </w:r>
      <w:r w:rsidR="00B0584F">
        <w:t>08</w:t>
      </w:r>
      <w:r>
        <w:t>/</w:t>
      </w:r>
      <w:r w:rsidR="001C44A3">
        <w:t>2026</w:t>
      </w:r>
      <w:r w:rsidRPr="001D3A4F">
        <w:t>, em conformidade com o disposto na Cláusula 0</w:t>
      </w:r>
      <w:r w:rsidR="0072393E">
        <w:t>3</w:t>
      </w:r>
      <w:r w:rsidRPr="001D3A4F">
        <w:t>º do Contrato original e no a</w:t>
      </w:r>
      <w:r>
        <w:t>rt. 57, II, da Lei n.º 8.666/93.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B17192" w:rsidRDefault="00B17192" w:rsidP="00B17192">
      <w:pPr>
        <w:pStyle w:val="Ttulo1"/>
        <w:spacing w:before="1"/>
        <w:ind w:left="0"/>
        <w:jc w:val="both"/>
        <w:rPr>
          <w:sz w:val="24"/>
          <w:szCs w:val="24"/>
          <w:u w:val="thick"/>
        </w:rPr>
      </w:pPr>
      <w:r w:rsidRPr="00FF1006">
        <w:rPr>
          <w:sz w:val="24"/>
          <w:szCs w:val="24"/>
          <w:u w:val="thick"/>
        </w:rPr>
        <w:t>CLAUSULA</w:t>
      </w:r>
      <w:r w:rsidRPr="00FF1006">
        <w:rPr>
          <w:spacing w:val="-6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DÉCIMA</w:t>
      </w:r>
      <w:r w:rsidRPr="00FF1006">
        <w:rPr>
          <w:spacing w:val="-5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SEGUNDA</w:t>
      </w:r>
      <w:r w:rsidRPr="00FF1006">
        <w:rPr>
          <w:spacing w:val="-3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-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DO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FORO</w:t>
      </w:r>
    </w:p>
    <w:p w:rsidR="00B17192" w:rsidRPr="00FF1006" w:rsidRDefault="00B17192" w:rsidP="00B17192">
      <w:pPr>
        <w:pStyle w:val="Ttulo1"/>
        <w:spacing w:before="1"/>
        <w:ind w:left="0"/>
        <w:jc w:val="both"/>
        <w:rPr>
          <w:sz w:val="24"/>
          <w:szCs w:val="24"/>
        </w:rPr>
      </w:pPr>
    </w:p>
    <w:p w:rsidR="00DA706B" w:rsidRPr="001D3A4F" w:rsidRDefault="00DA706B" w:rsidP="00DA706B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A706B" w:rsidRPr="001D3A4F" w:rsidRDefault="00DA706B" w:rsidP="00DA706B">
      <w:pPr>
        <w:spacing w:line="276" w:lineRule="auto"/>
        <w:jc w:val="both"/>
      </w:pPr>
    </w:p>
    <w:p w:rsidR="00DA706B" w:rsidRPr="001D3A4F" w:rsidRDefault="00DA706B" w:rsidP="00DA706B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A706B" w:rsidRPr="001D3A4F" w:rsidRDefault="00DA706B" w:rsidP="00DA706B">
      <w:pPr>
        <w:jc w:val="both"/>
      </w:pPr>
      <w:r w:rsidRPr="001D3A4F">
        <w:t xml:space="preserve"> </w:t>
      </w:r>
    </w:p>
    <w:p w:rsidR="00DA706B" w:rsidRPr="001D3A4F" w:rsidRDefault="00DA706B" w:rsidP="00DA706B">
      <w:pPr>
        <w:jc w:val="center"/>
      </w:pPr>
      <w:r w:rsidRPr="001D3A4F">
        <w:t xml:space="preserve">Sagrada Família/RS, </w:t>
      </w:r>
      <w:r w:rsidR="00966E07">
        <w:t>02</w:t>
      </w:r>
      <w:r w:rsidRPr="001D3A4F">
        <w:t xml:space="preserve"> de </w:t>
      </w:r>
      <w:r w:rsidR="00B0584F">
        <w:t>abril</w:t>
      </w:r>
      <w:r w:rsidR="00435B5D">
        <w:t xml:space="preserve"> de 2026</w:t>
      </w:r>
      <w:r w:rsidRPr="001D3A4F">
        <w:t>.</w:t>
      </w:r>
    </w:p>
    <w:p w:rsidR="00DA706B" w:rsidRPr="001D3A4F" w:rsidRDefault="00DA706B" w:rsidP="00DA706B"/>
    <w:p w:rsidR="00DA706B" w:rsidRPr="001D3A4F" w:rsidRDefault="00DA706B" w:rsidP="00DA706B">
      <w:pPr>
        <w:jc w:val="both"/>
      </w:pPr>
    </w:p>
    <w:p w:rsidR="00DA706B" w:rsidRPr="001D3A4F" w:rsidRDefault="00DA706B" w:rsidP="00DA706B">
      <w:pPr>
        <w:jc w:val="center"/>
        <w:rPr>
          <w:b/>
          <w:bCs/>
        </w:rPr>
      </w:pPr>
      <w:r w:rsidRPr="001D3A4F">
        <w:rPr>
          <w:b/>
        </w:rPr>
        <w:t>MA</w:t>
      </w:r>
      <w:r w:rsidR="000734CC">
        <w:rPr>
          <w:b/>
        </w:rPr>
        <w:t>URO ROGERIO FERRARI GALATTO</w:t>
      </w: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CONTRATANTE</w:t>
      </w:r>
    </w:p>
    <w:p w:rsidR="00DA706B" w:rsidRDefault="00DA706B" w:rsidP="00DA706B">
      <w:pPr>
        <w:rPr>
          <w:b/>
        </w:rPr>
      </w:pPr>
    </w:p>
    <w:p w:rsidR="0072393E" w:rsidRDefault="0072393E" w:rsidP="0072393E">
      <w:pPr>
        <w:jc w:val="center"/>
        <w:rPr>
          <w:b/>
        </w:rPr>
      </w:pPr>
    </w:p>
    <w:p w:rsidR="0072393E" w:rsidRDefault="0072393E" w:rsidP="0072393E">
      <w:pPr>
        <w:jc w:val="center"/>
        <w:rPr>
          <w:b/>
        </w:rPr>
      </w:pP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</w:t>
      </w:r>
    </w:p>
    <w:p w:rsidR="0072393E" w:rsidRPr="001D3A4F" w:rsidRDefault="0072393E" w:rsidP="0072393E">
      <w:pPr>
        <w:jc w:val="center"/>
        <w:rPr>
          <w:b/>
        </w:rPr>
      </w:pP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A706B" w:rsidRPr="001D3A4F" w:rsidRDefault="00DA706B" w:rsidP="00DA706B">
      <w:pPr>
        <w:sectPr w:rsidR="00DA706B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A706B" w:rsidRPr="001D3A4F" w:rsidRDefault="00DA706B" w:rsidP="00DA706B"/>
    <w:p w:rsidR="00DA706B" w:rsidRPr="001D3A4F" w:rsidRDefault="00DA706B" w:rsidP="00DA706B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0734CC"/>
    <w:rsid w:val="00135618"/>
    <w:rsid w:val="001C44A3"/>
    <w:rsid w:val="00435B5D"/>
    <w:rsid w:val="00534711"/>
    <w:rsid w:val="00630D84"/>
    <w:rsid w:val="006511C5"/>
    <w:rsid w:val="0072393E"/>
    <w:rsid w:val="00780991"/>
    <w:rsid w:val="007A384F"/>
    <w:rsid w:val="00966E07"/>
    <w:rsid w:val="00985FE6"/>
    <w:rsid w:val="00B0584F"/>
    <w:rsid w:val="00B17192"/>
    <w:rsid w:val="00C77F55"/>
    <w:rsid w:val="00D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0D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D8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2</cp:revision>
  <cp:lastPrinted>2025-10-03T15:04:00Z</cp:lastPrinted>
  <dcterms:created xsi:type="dcterms:W3CDTF">2026-06-17T19:01:00Z</dcterms:created>
  <dcterms:modified xsi:type="dcterms:W3CDTF">2026-06-17T19:01:00Z</dcterms:modified>
</cp:coreProperties>
</file>