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34D" w:rsidRDefault="00D7034D" w:rsidP="00C465BC">
      <w:pPr>
        <w:ind w:firstLine="708"/>
        <w:rPr>
          <w:sz w:val="24"/>
          <w:szCs w:val="24"/>
        </w:rPr>
      </w:pPr>
      <w:bookmarkStart w:id="0" w:name="_GoBack"/>
      <w:bookmarkEnd w:id="0"/>
    </w:p>
    <w:p w:rsidR="006F76A8" w:rsidRDefault="00895C20" w:rsidP="00C465B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A2E6B" w:rsidRDefault="00F945D4" w:rsidP="00C465BC">
      <w:pPr>
        <w:ind w:firstLine="708"/>
        <w:rPr>
          <w:sz w:val="24"/>
          <w:szCs w:val="24"/>
        </w:rPr>
      </w:pPr>
      <w:r>
        <w:rPr>
          <w:sz w:val="24"/>
          <w:szCs w:val="24"/>
        </w:rPr>
        <w:t>Solicitação da Secretaria Municipal de Educação da Prefeitura Municipal de Sagrada Familia RS, Localizada na Rua Vinte de Março, Centro , CNPJ: 921004220001-53.</w:t>
      </w:r>
    </w:p>
    <w:p w:rsidR="00D32A15" w:rsidRPr="00D14DB7" w:rsidRDefault="00C465BC" w:rsidP="00C465BC">
      <w:pPr>
        <w:ind w:firstLine="708"/>
        <w:rPr>
          <w:sz w:val="24"/>
          <w:szCs w:val="24"/>
        </w:rPr>
      </w:pPr>
      <w:r>
        <w:rPr>
          <w:sz w:val="24"/>
          <w:szCs w:val="24"/>
        </w:rPr>
        <w:t>Media de</w:t>
      </w:r>
      <w:r w:rsidR="00E337AB">
        <w:rPr>
          <w:sz w:val="24"/>
          <w:szCs w:val="24"/>
        </w:rPr>
        <w:t xml:space="preserve"> Preços Dos Itens Abaixo Citado Para </w:t>
      </w:r>
      <w:r w:rsidR="00D32A15">
        <w:rPr>
          <w:sz w:val="24"/>
          <w:szCs w:val="24"/>
        </w:rPr>
        <w:t>Al</w:t>
      </w:r>
      <w:r w:rsidR="00460815">
        <w:rPr>
          <w:sz w:val="24"/>
          <w:szCs w:val="24"/>
        </w:rPr>
        <w:t xml:space="preserve">imentação Escolar </w:t>
      </w:r>
      <w:r w:rsidR="00DB08B6">
        <w:rPr>
          <w:sz w:val="24"/>
          <w:szCs w:val="24"/>
        </w:rPr>
        <w:t>Do Ano De 2025</w:t>
      </w:r>
      <w:r w:rsidR="00E337AB">
        <w:rPr>
          <w:sz w:val="24"/>
          <w:szCs w:val="24"/>
        </w:rPr>
        <w:t>.</w:t>
      </w:r>
    </w:p>
    <w:tbl>
      <w:tblPr>
        <w:tblStyle w:val="Tabelacomgrade"/>
        <w:tblW w:w="822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25"/>
        <w:gridCol w:w="919"/>
        <w:gridCol w:w="850"/>
        <w:gridCol w:w="3969"/>
        <w:gridCol w:w="1560"/>
      </w:tblGrid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b/>
                <w:sz w:val="24"/>
                <w:szCs w:val="24"/>
              </w:rPr>
            </w:pPr>
            <w:r w:rsidRPr="00B05322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b/>
                <w:sz w:val="24"/>
                <w:szCs w:val="24"/>
              </w:rPr>
            </w:pPr>
            <w:r w:rsidRPr="00B05322"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b/>
                <w:sz w:val="24"/>
                <w:szCs w:val="24"/>
              </w:rPr>
            </w:pPr>
            <w:r w:rsidRPr="00B05322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b/>
                <w:sz w:val="24"/>
                <w:szCs w:val="24"/>
              </w:rPr>
            </w:pPr>
            <w:r w:rsidRPr="00B05322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MENOR PREÇO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</w:p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01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Pr="00B05322" w:rsidRDefault="00C465BC" w:rsidP="008C3B48">
            <w:pPr>
              <w:rPr>
                <w:sz w:val="24"/>
                <w:szCs w:val="24"/>
              </w:rPr>
            </w:pPr>
            <w:r>
              <w:t>Achocolate Em Pó De Boa Qualidade(500gs)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</w:p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02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465BC">
              <w:rPr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Massa Cabelo De Anjo Pct </w:t>
            </w:r>
            <w:r w:rsidRPr="00B05322">
              <w:rPr>
                <w:sz w:val="24"/>
                <w:szCs w:val="24"/>
              </w:rPr>
              <w:t>De 500gr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</w:p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03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</w:t>
            </w:r>
          </w:p>
        </w:tc>
        <w:tc>
          <w:tcPr>
            <w:tcW w:w="3969" w:type="dxa"/>
          </w:tcPr>
          <w:p w:rsidR="00C465BC" w:rsidRPr="00B05322" w:rsidRDefault="00766794" w:rsidP="004608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Ovos</w:t>
            </w:r>
            <w:r w:rsidR="00C465BC">
              <w:rPr>
                <w:sz w:val="24"/>
                <w:szCs w:val="24"/>
              </w:rPr>
              <w:t xml:space="preserve"> De Galinha Frescos Tamanho Medio De Boa Qualidade Acondicionados Em Embalagem Apropriadas.</w:t>
            </w:r>
          </w:p>
          <w:p w:rsidR="00C465BC" w:rsidRPr="00B05322" w:rsidRDefault="00C465BC" w:rsidP="00F00009">
            <w:pPr>
              <w:pStyle w:val="Default"/>
            </w:pP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</w:p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04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Bi</w:t>
            </w:r>
            <w:r w:rsidR="004719CC">
              <w:rPr>
                <w:sz w:val="24"/>
                <w:szCs w:val="24"/>
              </w:rPr>
              <w:t>scoito Doce( Tipo Maria) Pct 350</w:t>
            </w:r>
            <w:r w:rsidRPr="00B05322">
              <w:rPr>
                <w:sz w:val="24"/>
                <w:szCs w:val="24"/>
              </w:rPr>
              <w:t xml:space="preserve"> Gr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05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C465BC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Lt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Leite Integral De Caixinha</w:t>
            </w:r>
            <w:r w:rsidR="007667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com Data De Validade Longa Minino 6 Meses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06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Gr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Oleo De Soja(900ml)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07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 </w:t>
            </w:r>
            <w:r>
              <w:t>Iodado, Pacote De 1kg, Em Saco Plástico Transparente, Resistente, Com Solda Íntegra. No Seu Rótulo Deve Conter Prazo De Validade /Lote.</w:t>
            </w:r>
          </w:p>
          <w:p w:rsidR="00C465BC" w:rsidRPr="00B05322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1,99</w:t>
            </w:r>
          </w:p>
        </w:tc>
      </w:tr>
      <w:tr w:rsidR="00C465BC" w:rsidRPr="00B05322" w:rsidTr="006021AF">
        <w:trPr>
          <w:trHeight w:val="2030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08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850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Pr="00B05322" w:rsidRDefault="00C465BC" w:rsidP="00DB08B6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xt</w:t>
            </w:r>
            <w:r w:rsidR="00DB08B6">
              <w:rPr>
                <w:sz w:val="24"/>
                <w:szCs w:val="24"/>
              </w:rPr>
              <w:t>rato De Tomate(  Concentrado kg</w:t>
            </w:r>
            <w:r w:rsidRPr="00B05322">
              <w:rPr>
                <w:sz w:val="24"/>
                <w:szCs w:val="24"/>
              </w:rPr>
              <w:t xml:space="preserve"> Gr)</w:t>
            </w:r>
            <w:r>
              <w:t xml:space="preserve"> Extrato De Tomate, Ingredientes: Tomate, Açúcar E Sal. Isento De Glúten. Valor Energético Por Porção De 20 Kcal E Sódio 5% Dos Valores Diários. Validade Não Inferior A 3 Meses A Partir Da Data De Entrega. 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E002BB">
              <w:rPr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919" w:type="dxa"/>
          </w:tcPr>
          <w:p w:rsidR="00C465BC" w:rsidRPr="00E002BB" w:rsidRDefault="00DB08B6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  <w:r w:rsidR="00C465BC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E002BB">
              <w:rPr>
                <w:color w:val="000000" w:themeColor="text1"/>
                <w:sz w:val="24"/>
                <w:szCs w:val="24"/>
              </w:rPr>
              <w:t>Unidades</w:t>
            </w:r>
          </w:p>
        </w:tc>
        <w:tc>
          <w:tcPr>
            <w:tcW w:w="3969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E002BB">
              <w:rPr>
                <w:color w:val="000000" w:themeColor="text1"/>
                <w:sz w:val="24"/>
                <w:szCs w:val="24"/>
              </w:rPr>
              <w:t>Abacaxi</w:t>
            </w:r>
            <w:r>
              <w:t xml:space="preserve">, Tamanho Medio,Sem Machucados Grau Medio De Amadurecimento. 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10</w:t>
            </w:r>
          </w:p>
        </w:tc>
        <w:tc>
          <w:tcPr>
            <w:tcW w:w="919" w:type="dxa"/>
          </w:tcPr>
          <w:p w:rsidR="00C465BC" w:rsidRPr="00B05322" w:rsidRDefault="001429EF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Manga</w:t>
            </w:r>
            <w:r>
              <w:t xml:space="preserve"> Fruta In Natura, Sem Sujidades, Sem Partes Podres, Rachaduras, Sem Amadurecimento Excessivo Ou Verdes Que Impossibilitem O Consumo. Não Devem Estar Murchas. </w:t>
            </w:r>
          </w:p>
          <w:p w:rsidR="00C465BC" w:rsidRPr="00B05322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919" w:type="dxa"/>
          </w:tcPr>
          <w:p w:rsidR="00C465BC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750kg</w:t>
            </w:r>
          </w:p>
          <w:p w:rsidR="00DB08B6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Seja 150 fardos de 25 kg cada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E337AB">
            <w:r>
              <w:rPr>
                <w:sz w:val="24"/>
                <w:szCs w:val="24"/>
              </w:rPr>
              <w:t>Arroz Tipo</w:t>
            </w:r>
            <w:r>
              <w:t xml:space="preserve"> 1 </w:t>
            </w:r>
          </w:p>
          <w:p w:rsidR="00C465BC" w:rsidRPr="00B05322" w:rsidRDefault="00C465BC" w:rsidP="00E337AB">
            <w:pPr>
              <w:rPr>
                <w:sz w:val="24"/>
                <w:szCs w:val="24"/>
              </w:rPr>
            </w:pPr>
            <w:r>
              <w:t xml:space="preserve">Classe Longo Fino, Produto Isento De Mofo, Odores Estranhos E Substancias Nocivas A Saúde. Pacote De 5 Kg, Embalagem Plástica Transparente Com Rotulo Contendo Informações  Da Data Da Entrega.Nutricionais, Data De Validade/ Lote. Prazo De Validade De No Mínimo 06 Meses </w:t>
            </w:r>
          </w:p>
        </w:tc>
        <w:tc>
          <w:tcPr>
            <w:tcW w:w="1560" w:type="dxa"/>
          </w:tcPr>
          <w:p w:rsidR="00C465BC" w:rsidRPr="00B05322" w:rsidRDefault="007D6E8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27,99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465BC">
              <w:rPr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CD542E">
              <w:rPr>
                <w:sz w:val="24"/>
                <w:szCs w:val="24"/>
              </w:rPr>
              <w:t>Carne Moída De Prime</w:t>
            </w:r>
            <w:r>
              <w:rPr>
                <w:sz w:val="24"/>
                <w:szCs w:val="24"/>
              </w:rPr>
              <w:t xml:space="preserve">ira Fracionada </w:t>
            </w:r>
            <w:r w:rsidR="00A81F74">
              <w:rPr>
                <w:sz w:val="24"/>
                <w:szCs w:val="24"/>
              </w:rPr>
              <w:t xml:space="preserve">ou </w:t>
            </w:r>
            <w:r>
              <w:rPr>
                <w:sz w:val="24"/>
                <w:szCs w:val="24"/>
              </w:rPr>
              <w:t>Em Pacotes De  1kg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13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="00C465BC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Açúcar </w:t>
            </w:r>
            <w:r w:rsidRPr="00B05322">
              <w:rPr>
                <w:sz w:val="24"/>
                <w:szCs w:val="24"/>
              </w:rPr>
              <w:t xml:space="preserve"> ( </w:t>
            </w:r>
            <w:r>
              <w:rPr>
                <w:sz w:val="24"/>
                <w:szCs w:val="24"/>
              </w:rPr>
              <w:t>Pacotes De 5kg) .Não Deve Apresentar</w:t>
            </w:r>
            <w:r w:rsidRPr="00B05322">
              <w:rPr>
                <w:sz w:val="24"/>
                <w:szCs w:val="24"/>
              </w:rPr>
              <w:t>, Unidade, Bolor)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14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 w:rsidRPr="00B05322">
              <w:rPr>
                <w:sz w:val="24"/>
                <w:szCs w:val="24"/>
              </w:rPr>
              <w:t>Farinha De Trigo Tipo 1</w:t>
            </w:r>
            <w:r>
              <w:rPr>
                <w:sz w:val="24"/>
                <w:szCs w:val="24"/>
              </w:rPr>
              <w:t>(5kg)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19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Pr="00E002BB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Amido De Milho(500gr)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Salamoniaco pct De 100gr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19" w:type="dxa"/>
          </w:tcPr>
          <w:p w:rsidR="00C465BC" w:rsidRPr="00E002BB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850" w:type="dxa"/>
          </w:tcPr>
          <w:p w:rsidR="00C465BC" w:rsidRPr="00E002BB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3969" w:type="dxa"/>
          </w:tcPr>
          <w:p w:rsidR="00C465BC" w:rsidRPr="00E002BB" w:rsidRDefault="00C465BC" w:rsidP="00FB47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Fermento Em Pó 250 Gramas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10,99</w:t>
            </w:r>
          </w:p>
        </w:tc>
      </w:tr>
      <w:tr w:rsidR="00C465BC" w:rsidRPr="00B05322" w:rsidTr="006021AF">
        <w:trPr>
          <w:trHeight w:val="121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Colorau .Pct 500</w:t>
            </w:r>
            <w:r w:rsidR="00C465BC">
              <w:rPr>
                <w:sz w:val="24"/>
                <w:szCs w:val="24"/>
              </w:rPr>
              <w:t xml:space="preserve"> Gramas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E56969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19" w:type="dxa"/>
          </w:tcPr>
          <w:p w:rsidR="00C465BC" w:rsidRPr="00E56969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850" w:type="dxa"/>
          </w:tcPr>
          <w:p w:rsidR="00C465BC" w:rsidRPr="00E56969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Pr="006E3722" w:rsidRDefault="00C465BC" w:rsidP="00CE502F">
            <w:pPr>
              <w:jc w:val="both"/>
              <w:rPr>
                <w:sz w:val="24"/>
                <w:szCs w:val="24"/>
              </w:rPr>
            </w:pPr>
            <w:r w:rsidRPr="006E3722">
              <w:rPr>
                <w:sz w:val="24"/>
                <w:szCs w:val="24"/>
              </w:rPr>
              <w:t>Sagu</w:t>
            </w:r>
            <w:r>
              <w:rPr>
                <w:sz w:val="24"/>
                <w:szCs w:val="24"/>
              </w:rPr>
              <w:t xml:space="preserve"> Pct. 500gramas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19" w:type="dxa"/>
          </w:tcPr>
          <w:p w:rsidR="00C465BC" w:rsidRPr="00B05322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465BC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Pr="00B05322" w:rsidRDefault="00C465BC" w:rsidP="00F53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Lentilha </w:t>
            </w:r>
            <w:r>
              <w:t>Tipo 1, Classe Média, Nova, De Primeira Qualidade, Sem A Presença De Grãos Mofados E/Ou Carunchos. Embalagem De 500g, De Material Plástico Resistente E Transparente Com Data De Fabricação E Prazo De Validade De No Mínimo 10 Meses, .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7,98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3C03D0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Cx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Creme De Leite(200grembalagem)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2,59</w:t>
            </w:r>
          </w:p>
        </w:tc>
      </w:tr>
      <w:tr w:rsidR="00C465BC" w:rsidRPr="00B05322" w:rsidTr="006021AF">
        <w:trPr>
          <w:trHeight w:val="242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Farinha De Milho(1 Kg)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5,49</w:t>
            </w:r>
          </w:p>
        </w:tc>
      </w:tr>
      <w:tr w:rsidR="00C465BC" w:rsidRPr="00B05322" w:rsidTr="006021AF">
        <w:trPr>
          <w:trHeight w:val="763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19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85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t>Massa Tipo Parafuso, Com Ovos, Procedência Nacional, Em Pacotes Com 500 G. Embalagem Transparente E Incolor, Termossselada, Com Rótulo De Acordo Com A Legislação Vigente, Declarando Marca, Nome E Endereço Do Fabricante, Lote, Prazo De Validade Mínima De 3 Meses A Contar Da Data De Entrega Do Produto, P</w:t>
            </w:r>
            <w:r w:rsidR="00766794">
              <w:t>eso E Registro No Órgão Competem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1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3969" w:type="dxa"/>
          </w:tcPr>
          <w:p w:rsidR="00C465BC" w:rsidRPr="00B05322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Emustab-  Pote Com 200gr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14,88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19" w:type="dxa"/>
          </w:tcPr>
          <w:p w:rsidR="00C465BC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465BC">
              <w:rPr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Coxa E Sobre Coxa De Frango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  <w:r>
              <w:t xml:space="preserve">Sem Sinais De Congelamento E Recongelamento. Acondionado Em Pacotes Plásticos . No Rotulo Deve Conter Dados Do Fabricante, Prazo De Validade, </w:t>
            </w:r>
            <w:r>
              <w:lastRenderedPageBreak/>
              <w:t xml:space="preserve">Serviço De Inspeção Estadual E/Ou Federal. 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11,99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19" w:type="dxa"/>
          </w:tcPr>
          <w:p w:rsidR="00DB08B6" w:rsidRDefault="00DB08B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9159A1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Banana </w:t>
            </w:r>
            <w:r w:rsidR="00C465BC">
              <w:t>Deverão Se Apresentar Intactos E Firmes. Não Serão Permitidos Manchas Ou Defeitos Na Casca.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Margarina(1kg)</w:t>
            </w:r>
            <w:r>
              <w:t xml:space="preserve">Com Sal, Contendo No Máximo 70% De Lipídeos E Zero De Gordura Trans, Não Ultrapassar 2 Gramas De Gordura Saturada Por Porção De 10gramas, Deve Conter Vitamina A. Deve Espalhar Com Facilidade Na Hora De Passar No Pão. 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919" w:type="dxa"/>
          </w:tcPr>
          <w:p w:rsidR="00C465BC" w:rsidRDefault="001004C0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C465BC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2E3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Mamão </w:t>
            </w:r>
            <w:r w:rsidRPr="002E330E">
              <w:rPr>
                <w:rFonts w:ascii="Arial" w:eastAsia="Times New Roman" w:hAnsi="Arial" w:cs="Arial"/>
                <w:color w:val="040C28"/>
                <w:sz w:val="24"/>
                <w:szCs w:val="24"/>
                <w:lang w:val="pt-PT" w:eastAsia="pt-BR"/>
              </w:rPr>
              <w:t>Casca Deve Ser Livre De Manchas, Uma Coloração Um Pouco</w:t>
            </w:r>
            <w:r>
              <w:rPr>
                <w:rFonts w:ascii="Arial" w:eastAsia="Times New Roman" w:hAnsi="Arial" w:cs="Arial"/>
                <w:color w:val="040C28"/>
                <w:sz w:val="24"/>
                <w:szCs w:val="24"/>
                <w:lang w:val="pt-PT" w:eastAsia="pt-BR"/>
              </w:rPr>
              <w:t xml:space="preserve"> Esverdeada E Bastante Amarela.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Pr="001004C0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1004C0"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19" w:type="dxa"/>
          </w:tcPr>
          <w:p w:rsidR="00C465BC" w:rsidRPr="001004C0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1004C0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C465BC" w:rsidRPr="001004C0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1004C0">
              <w:rPr>
                <w:color w:val="000000" w:themeColor="text1"/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Pr="00381F06" w:rsidRDefault="00C465BC" w:rsidP="000A71A8">
            <w:pPr>
              <w:rPr>
                <w:color w:val="FF0000"/>
                <w:sz w:val="24"/>
                <w:szCs w:val="24"/>
              </w:rPr>
            </w:pPr>
            <w:r w:rsidRPr="00352EB8">
              <w:rPr>
                <w:color w:val="1D1B11" w:themeColor="background2" w:themeShade="1A"/>
                <w:sz w:val="24"/>
                <w:szCs w:val="24"/>
              </w:rPr>
              <w:t>Alho Graudo Embalagem De 200gr ,Cabeça Intactas E Com Toda Parates Comestivel Aproveitaveis</w:t>
            </w:r>
            <w:r w:rsidRPr="00352EB8">
              <w:rPr>
                <w:color w:val="1D1B11" w:themeColor="background2" w:themeShade="1A"/>
              </w:rPr>
              <w:t>.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1004C0" w:rsidRDefault="00A81F74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  <w:p w:rsidR="001004C0" w:rsidRDefault="001004C0" w:rsidP="000A71A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C465BC" w:rsidRDefault="00A81F74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unidades</w:t>
            </w:r>
          </w:p>
        </w:tc>
        <w:tc>
          <w:tcPr>
            <w:tcW w:w="3969" w:type="dxa"/>
          </w:tcPr>
          <w:p w:rsidR="00C465BC" w:rsidRDefault="00A81F74" w:rsidP="00A81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amburgue  ( ingredientes de preparo carne moída mais tempero natural  de 70gr)</w:t>
            </w: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919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628B3">
              <w:rPr>
                <w:sz w:val="24"/>
                <w:szCs w:val="24"/>
              </w:rPr>
              <w:t>1</w:t>
            </w:r>
            <w:r w:rsidR="006A73C9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</w:tcPr>
          <w:p w:rsidR="00C465BC" w:rsidRDefault="006A73C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334EE9" w:rsidRDefault="006A73C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Massa tipo parafuso ( com ovos)</w:t>
            </w:r>
          </w:p>
          <w:p w:rsidR="00334EE9" w:rsidRDefault="00334EE9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919" w:type="dxa"/>
          </w:tcPr>
          <w:p w:rsidR="00C465BC" w:rsidRDefault="001004C0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9159A1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Maçã</w:t>
            </w:r>
            <w:r w:rsidR="00C465BC">
              <w:t xml:space="preserve"> Fresca, De Primeira, Com Aspecto, Cor, Cheiro E Sabor Próprios. Com Polpa Firme E Intacta. Tamanho E Coloração Uniformes Devendo Ser Bem Desenvolvida E Madura. Isenta De Enfermidades, Material Terroso E Umidade Externa Anormal. Isenta De Fertilizantes, Sujidades, Parasitas E Larvas, Sem Danos Físicos E Mecânicos Oriundos Do Manuseio E Transporte. Entregue Em Caixa De Papelão Lacrada Com Aproximadam120 Unidades Cada, Pesando Aproximadamente 18 Kg. 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19" w:type="dxa"/>
          </w:tcPr>
          <w:p w:rsidR="00C465BC" w:rsidRDefault="001004C0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9159A1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Melancia de bâ</w:t>
            </w:r>
            <w:r w:rsidR="00C465BC">
              <w:rPr>
                <w:sz w:val="24"/>
                <w:szCs w:val="24"/>
              </w:rPr>
              <w:t>o qualidade</w:t>
            </w:r>
          </w:p>
        </w:tc>
        <w:tc>
          <w:tcPr>
            <w:tcW w:w="156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Pr="00B05322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3969" w:type="dxa"/>
          </w:tcPr>
          <w:p w:rsidR="00C465BC" w:rsidRDefault="00C465BC" w:rsidP="00F53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Pão Fatiado ,</w:t>
            </w:r>
            <w:r>
              <w:t>Fresco, Embalado.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1004C0" w:rsidRDefault="006A73C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1004C0" w:rsidRDefault="001004C0" w:rsidP="000A71A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C465BC" w:rsidRDefault="006A73C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6A73C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Massa tipo para fuso (sem ovos)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919" w:type="dxa"/>
          </w:tcPr>
          <w:p w:rsidR="00C465BC" w:rsidRDefault="001004C0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C465BC" w:rsidP="00EA73F6">
            <w:r>
              <w:t>Massa Tipo Alfabet</w:t>
            </w:r>
            <w:r w:rsidR="001004C0">
              <w:t xml:space="preserve">o (Letrinha), Com Ovos, Procedê </w:t>
            </w:r>
            <w:r>
              <w:t>massa Tipo Alfabeto (Letrinha), Com Ovos, Procedência Nacional, Em Pacotes De 500 G.</w:t>
            </w:r>
          </w:p>
          <w:p w:rsidR="00C465BC" w:rsidRDefault="00C465BC" w:rsidP="00EA73F6">
            <w:r>
              <w:t>Embalagem Transparente E Incolor, Termosselada, Com Rótulo De Acordo Com A Legislação</w:t>
            </w:r>
          </w:p>
          <w:p w:rsidR="00C465BC" w:rsidRDefault="00C465BC" w:rsidP="00EA73F6">
            <w:pPr>
              <w:rPr>
                <w:sz w:val="24"/>
                <w:szCs w:val="24"/>
              </w:rPr>
            </w:pPr>
            <w:r>
              <w:t>Vigente, Declarando Marca, Nome E Endereço Do Fabricante, Lote, Prazo De Validade Mínima De 3 Mescia Nacional, Em Pacotes De 500 G. Embalagem Transparente E Incolor, Termosselada, Com Rótulo De Acordo Com A Legislação Vigente, Declarando Marca, Nome E Endereço Do Fabricante, Lote, Prazo De Validade Mínima De 3 Mes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8,93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200gr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Cacau </w:t>
            </w:r>
            <w:r>
              <w:t>Em Pó, Solúvel. Ingredientes: 100% Cacau Em Pó. Embalagem Com Informações Nutricionais, Lista De Ingredientes, Marca Do Produto, Data De Validade E Lot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19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Café Em Pó(200gr)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22,89</w:t>
            </w:r>
          </w:p>
        </w:tc>
      </w:tr>
      <w:tr w:rsidR="00C465BC" w:rsidRPr="00B05322" w:rsidTr="006021AF">
        <w:trPr>
          <w:trHeight w:val="118"/>
        </w:trPr>
        <w:tc>
          <w:tcPr>
            <w:tcW w:w="925" w:type="dxa"/>
          </w:tcPr>
          <w:p w:rsidR="00C465BC" w:rsidRPr="006A73C9" w:rsidRDefault="00C465BC" w:rsidP="000A71A8">
            <w:pPr>
              <w:rPr>
                <w:color w:val="FF0000"/>
                <w:sz w:val="24"/>
                <w:szCs w:val="24"/>
              </w:rPr>
            </w:pPr>
            <w:r w:rsidRPr="006A73C9">
              <w:rPr>
                <w:color w:val="FF0000"/>
                <w:sz w:val="24"/>
                <w:szCs w:val="24"/>
              </w:rPr>
              <w:t>39</w:t>
            </w:r>
          </w:p>
        </w:tc>
        <w:tc>
          <w:tcPr>
            <w:tcW w:w="919" w:type="dxa"/>
          </w:tcPr>
          <w:p w:rsidR="00C465BC" w:rsidRPr="006A73C9" w:rsidRDefault="00C465BC" w:rsidP="000A71A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C465BC" w:rsidRPr="006A73C9" w:rsidRDefault="00C465BC" w:rsidP="000A71A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C465BC" w:rsidRPr="006A73C9" w:rsidRDefault="00C465BC" w:rsidP="000A71A8">
            <w:pPr>
              <w:rPr>
                <w:color w:val="FF0000"/>
                <w:sz w:val="24"/>
                <w:szCs w:val="24"/>
              </w:rPr>
            </w:pPr>
          </w:p>
          <w:p w:rsidR="00C465BC" w:rsidRPr="006A73C9" w:rsidRDefault="00C465BC" w:rsidP="000A71A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Pr="006A73C9" w:rsidRDefault="00C465BC" w:rsidP="000A71A8">
            <w:pPr>
              <w:rPr>
                <w:color w:val="FF0000"/>
                <w:sz w:val="24"/>
                <w:szCs w:val="24"/>
              </w:rPr>
            </w:pPr>
          </w:p>
        </w:tc>
      </w:tr>
      <w:tr w:rsidR="00C465BC" w:rsidRPr="00B05322" w:rsidTr="006021AF">
        <w:trPr>
          <w:trHeight w:val="1043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Oregano(500 Gr)</w:t>
            </w: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C465BC" w:rsidP="000A71A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24,89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Potes Com 6 Unidades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Iogurte  Zero Lactose Potes Com 6 Unidades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Pct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Bolacha Doce Sem Lactose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Lt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Zero Lactose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Pr="008E1D32" w:rsidRDefault="00C465BC" w:rsidP="000A71A8">
            <w:pPr>
              <w:rPr>
                <w:color w:val="000000" w:themeColor="text1"/>
                <w:sz w:val="24"/>
                <w:szCs w:val="24"/>
              </w:rPr>
            </w:pPr>
            <w:r w:rsidRPr="008E1D32"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919" w:type="dxa"/>
          </w:tcPr>
          <w:p w:rsidR="00C465BC" w:rsidRPr="008E1D32" w:rsidRDefault="006A73C9" w:rsidP="000A71A8">
            <w:pPr>
              <w:rPr>
                <w:color w:val="000000" w:themeColor="text1"/>
                <w:sz w:val="24"/>
                <w:szCs w:val="24"/>
              </w:rPr>
            </w:pPr>
            <w:r w:rsidRPr="008E1D32">
              <w:rPr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C465BC" w:rsidRPr="008E1D32" w:rsidRDefault="006A73C9" w:rsidP="000A71A8">
            <w:pPr>
              <w:rPr>
                <w:color w:val="000000" w:themeColor="text1"/>
                <w:sz w:val="24"/>
                <w:szCs w:val="24"/>
              </w:rPr>
            </w:pPr>
            <w:r w:rsidRPr="008E1D32">
              <w:rPr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8E1D32" w:rsidRPr="008E1D32" w:rsidRDefault="008E1D32" w:rsidP="000A71A8">
            <w:pPr>
              <w:rPr>
                <w:color w:val="000000" w:themeColor="text1"/>
                <w:sz w:val="24"/>
                <w:szCs w:val="24"/>
              </w:rPr>
            </w:pPr>
            <w:r w:rsidRPr="008E1D32">
              <w:rPr>
                <w:color w:val="000000" w:themeColor="text1"/>
                <w:sz w:val="24"/>
                <w:szCs w:val="24"/>
              </w:rPr>
              <w:t>File de frango sem osso embalagem de 1kg</w:t>
            </w:r>
          </w:p>
        </w:tc>
        <w:tc>
          <w:tcPr>
            <w:tcW w:w="1560" w:type="dxa"/>
          </w:tcPr>
          <w:p w:rsidR="00C465BC" w:rsidRDefault="001F7963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24,99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919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465BC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Porvilho Doce(500gr)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5,95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</w:t>
            </w:r>
          </w:p>
        </w:tc>
        <w:tc>
          <w:tcPr>
            <w:tcW w:w="919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465BC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Porvilho Azedo(500gr)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6,93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Uvas Passas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19,89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Aveia Em Flocos(1kg)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Carne De Porco Sem Osso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21,98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Linguiça tipo caseira temperos natural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Banha De Porco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16,99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Pc 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De Gas De Cozinha Capacidade 13 Kg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</w:p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919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396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Carne De Gado Picada Pedaços</w:t>
            </w:r>
            <w:r w:rsidR="00A81F74">
              <w:rPr>
                <w:sz w:val="24"/>
                <w:szCs w:val="24"/>
              </w:rPr>
              <w:t xml:space="preserve"> fracionada em embalagem 2 kg cada.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919" w:type="dxa"/>
          </w:tcPr>
          <w:p w:rsidR="00C465BC" w:rsidRDefault="009159A1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C465BC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</w:t>
            </w:r>
          </w:p>
        </w:tc>
        <w:tc>
          <w:tcPr>
            <w:tcW w:w="3969" w:type="dxa"/>
          </w:tcPr>
          <w:p w:rsidR="00C465BC" w:rsidRDefault="009159A1" w:rsidP="000A71A8">
            <w:pPr>
              <w:rPr>
                <w:sz w:val="24"/>
                <w:szCs w:val="24"/>
              </w:rPr>
            </w:pPr>
            <w:r>
              <w:t>Vinagre De maçâ</w:t>
            </w:r>
            <w:r w:rsidR="00C465BC">
              <w:t xml:space="preserve">: Fermentado Acético De Vinho Tinto E Água (Hidratado), Acidez De 4 A 4,2%. Embalado Em Frasco Plástico Resistente De 750 Ml, Registrado No Ministério Da Agricultura E/Ou Ministério Da Saúde. 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7,30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919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3969" w:type="dxa"/>
          </w:tcPr>
          <w:p w:rsidR="00C465BC" w:rsidRDefault="00C465BC" w:rsidP="000A71A8">
            <w:r>
              <w:t>Pão Integral, Fatiado, Com Fatias De Aproximadamente 25g Cada.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11,99</w:t>
            </w:r>
          </w:p>
        </w:tc>
      </w:tr>
      <w:tr w:rsidR="00C465BC" w:rsidRPr="00B05322" w:rsidTr="006021AF">
        <w:trPr>
          <w:trHeight w:val="931"/>
        </w:trPr>
        <w:tc>
          <w:tcPr>
            <w:tcW w:w="925" w:type="dxa"/>
          </w:tcPr>
          <w:p w:rsidR="00C465BC" w:rsidRDefault="00C465BC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919" w:type="dxa"/>
          </w:tcPr>
          <w:p w:rsidR="00C465BC" w:rsidRDefault="00F776A6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34EE9">
              <w:rPr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C465BC" w:rsidRDefault="00334EE9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lts</w:t>
            </w:r>
          </w:p>
        </w:tc>
        <w:tc>
          <w:tcPr>
            <w:tcW w:w="3969" w:type="dxa"/>
          </w:tcPr>
          <w:p w:rsidR="00C465BC" w:rsidRDefault="00334EE9" w:rsidP="000A71A8">
            <w:r>
              <w:t>Leite de soja  sabor natural</w:t>
            </w:r>
          </w:p>
        </w:tc>
        <w:tc>
          <w:tcPr>
            <w:tcW w:w="1560" w:type="dxa"/>
          </w:tcPr>
          <w:p w:rsidR="00C465BC" w:rsidRDefault="0056394A" w:rsidP="000A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</w:tr>
    </w:tbl>
    <w:p w:rsidR="006E3722" w:rsidRDefault="006E3722">
      <w:pPr>
        <w:jc w:val="center"/>
        <w:rPr>
          <w:sz w:val="24"/>
          <w:szCs w:val="24"/>
        </w:rPr>
      </w:pPr>
    </w:p>
    <w:sectPr w:rsidR="006E37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895" w:rsidRDefault="005A3895" w:rsidP="00F945D4">
      <w:pPr>
        <w:spacing w:after="0" w:line="240" w:lineRule="auto"/>
      </w:pPr>
      <w:r>
        <w:separator/>
      </w:r>
    </w:p>
  </w:endnote>
  <w:endnote w:type="continuationSeparator" w:id="0">
    <w:p w:rsidR="005A3895" w:rsidRDefault="005A3895" w:rsidP="00F94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895" w:rsidRDefault="005A3895" w:rsidP="00F945D4">
      <w:pPr>
        <w:spacing w:after="0" w:line="240" w:lineRule="auto"/>
      </w:pPr>
      <w:r>
        <w:separator/>
      </w:r>
    </w:p>
  </w:footnote>
  <w:footnote w:type="continuationSeparator" w:id="0">
    <w:p w:rsidR="005A3895" w:rsidRDefault="005A3895" w:rsidP="00F945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F3"/>
    <w:rsid w:val="000179FF"/>
    <w:rsid w:val="0002026F"/>
    <w:rsid w:val="0002134C"/>
    <w:rsid w:val="00033CD2"/>
    <w:rsid w:val="00034542"/>
    <w:rsid w:val="000438CE"/>
    <w:rsid w:val="000441EF"/>
    <w:rsid w:val="000941B4"/>
    <w:rsid w:val="000A6EAD"/>
    <w:rsid w:val="000A71A8"/>
    <w:rsid w:val="000B22C7"/>
    <w:rsid w:val="000D09BA"/>
    <w:rsid w:val="000E0677"/>
    <w:rsid w:val="000F08E0"/>
    <w:rsid w:val="001004C0"/>
    <w:rsid w:val="001037B1"/>
    <w:rsid w:val="00106A37"/>
    <w:rsid w:val="00122605"/>
    <w:rsid w:val="00123A4A"/>
    <w:rsid w:val="00137A2C"/>
    <w:rsid w:val="001429EF"/>
    <w:rsid w:val="00180193"/>
    <w:rsid w:val="00180C69"/>
    <w:rsid w:val="00180F44"/>
    <w:rsid w:val="00186D91"/>
    <w:rsid w:val="001A3933"/>
    <w:rsid w:val="001E76E2"/>
    <w:rsid w:val="001F2D5D"/>
    <w:rsid w:val="001F39DB"/>
    <w:rsid w:val="001F7963"/>
    <w:rsid w:val="00207243"/>
    <w:rsid w:val="00210182"/>
    <w:rsid w:val="0022067F"/>
    <w:rsid w:val="00220932"/>
    <w:rsid w:val="00237420"/>
    <w:rsid w:val="0026014B"/>
    <w:rsid w:val="00293EF9"/>
    <w:rsid w:val="002A1B18"/>
    <w:rsid w:val="002A351E"/>
    <w:rsid w:val="002C4C09"/>
    <w:rsid w:val="002E330E"/>
    <w:rsid w:val="002E4595"/>
    <w:rsid w:val="002F69F8"/>
    <w:rsid w:val="00303762"/>
    <w:rsid w:val="00332B50"/>
    <w:rsid w:val="00334EE9"/>
    <w:rsid w:val="0034099A"/>
    <w:rsid w:val="00352E3F"/>
    <w:rsid w:val="00352EB8"/>
    <w:rsid w:val="00371844"/>
    <w:rsid w:val="003719ED"/>
    <w:rsid w:val="0037519F"/>
    <w:rsid w:val="00381F06"/>
    <w:rsid w:val="00396456"/>
    <w:rsid w:val="003C03D0"/>
    <w:rsid w:val="003C16AE"/>
    <w:rsid w:val="003C7279"/>
    <w:rsid w:val="003C78BB"/>
    <w:rsid w:val="003D1B6D"/>
    <w:rsid w:val="003D679F"/>
    <w:rsid w:val="003E3F15"/>
    <w:rsid w:val="003F0FAC"/>
    <w:rsid w:val="00407EA6"/>
    <w:rsid w:val="004106ED"/>
    <w:rsid w:val="00411E20"/>
    <w:rsid w:val="0043555C"/>
    <w:rsid w:val="00437574"/>
    <w:rsid w:val="004401EE"/>
    <w:rsid w:val="00460815"/>
    <w:rsid w:val="00467435"/>
    <w:rsid w:val="004719CC"/>
    <w:rsid w:val="00494678"/>
    <w:rsid w:val="00495A98"/>
    <w:rsid w:val="004B404F"/>
    <w:rsid w:val="004C0E7F"/>
    <w:rsid w:val="004C5DE0"/>
    <w:rsid w:val="004D0078"/>
    <w:rsid w:val="00504775"/>
    <w:rsid w:val="005052C0"/>
    <w:rsid w:val="00505CF1"/>
    <w:rsid w:val="00515A3E"/>
    <w:rsid w:val="00520563"/>
    <w:rsid w:val="00534D60"/>
    <w:rsid w:val="005527FE"/>
    <w:rsid w:val="00556033"/>
    <w:rsid w:val="0056394A"/>
    <w:rsid w:val="005A2B3A"/>
    <w:rsid w:val="005A3895"/>
    <w:rsid w:val="005B7582"/>
    <w:rsid w:val="005B7920"/>
    <w:rsid w:val="005E3693"/>
    <w:rsid w:val="0060064F"/>
    <w:rsid w:val="006021AF"/>
    <w:rsid w:val="00616C56"/>
    <w:rsid w:val="006225FD"/>
    <w:rsid w:val="00637543"/>
    <w:rsid w:val="006573A8"/>
    <w:rsid w:val="00673807"/>
    <w:rsid w:val="006A5860"/>
    <w:rsid w:val="006A73C9"/>
    <w:rsid w:val="006B7EEA"/>
    <w:rsid w:val="006E3722"/>
    <w:rsid w:val="006F69E9"/>
    <w:rsid w:val="006F76A8"/>
    <w:rsid w:val="00710A5C"/>
    <w:rsid w:val="00717918"/>
    <w:rsid w:val="007218F0"/>
    <w:rsid w:val="0073777A"/>
    <w:rsid w:val="00742145"/>
    <w:rsid w:val="00747FE1"/>
    <w:rsid w:val="007628B3"/>
    <w:rsid w:val="00766519"/>
    <w:rsid w:val="00766794"/>
    <w:rsid w:val="00773599"/>
    <w:rsid w:val="00783C67"/>
    <w:rsid w:val="007A164D"/>
    <w:rsid w:val="007B01C4"/>
    <w:rsid w:val="007D6E8A"/>
    <w:rsid w:val="007F0AE7"/>
    <w:rsid w:val="0080798A"/>
    <w:rsid w:val="008224B6"/>
    <w:rsid w:val="00832DF3"/>
    <w:rsid w:val="00840B03"/>
    <w:rsid w:val="008410CD"/>
    <w:rsid w:val="00895C20"/>
    <w:rsid w:val="008C3B48"/>
    <w:rsid w:val="008C4660"/>
    <w:rsid w:val="008E1D32"/>
    <w:rsid w:val="008F25BE"/>
    <w:rsid w:val="00913A9D"/>
    <w:rsid w:val="00914ECD"/>
    <w:rsid w:val="009159A1"/>
    <w:rsid w:val="009205A8"/>
    <w:rsid w:val="00925F21"/>
    <w:rsid w:val="0094197C"/>
    <w:rsid w:val="009548EC"/>
    <w:rsid w:val="009658B5"/>
    <w:rsid w:val="0096791F"/>
    <w:rsid w:val="00975920"/>
    <w:rsid w:val="00985938"/>
    <w:rsid w:val="009C58CE"/>
    <w:rsid w:val="009E1ECC"/>
    <w:rsid w:val="009F18C6"/>
    <w:rsid w:val="009F3A57"/>
    <w:rsid w:val="00A253D1"/>
    <w:rsid w:val="00A41A6E"/>
    <w:rsid w:val="00A42CCA"/>
    <w:rsid w:val="00A46DF1"/>
    <w:rsid w:val="00A5318E"/>
    <w:rsid w:val="00A6237E"/>
    <w:rsid w:val="00A8013E"/>
    <w:rsid w:val="00A81F74"/>
    <w:rsid w:val="00A95925"/>
    <w:rsid w:val="00AD1B5D"/>
    <w:rsid w:val="00AD4577"/>
    <w:rsid w:val="00AF4046"/>
    <w:rsid w:val="00AF567A"/>
    <w:rsid w:val="00B05322"/>
    <w:rsid w:val="00B06A5C"/>
    <w:rsid w:val="00B23A63"/>
    <w:rsid w:val="00B341E2"/>
    <w:rsid w:val="00B61A41"/>
    <w:rsid w:val="00B7465C"/>
    <w:rsid w:val="00B755EC"/>
    <w:rsid w:val="00B92611"/>
    <w:rsid w:val="00BD389F"/>
    <w:rsid w:val="00BE5A34"/>
    <w:rsid w:val="00BE739D"/>
    <w:rsid w:val="00BF3CAE"/>
    <w:rsid w:val="00BF47F8"/>
    <w:rsid w:val="00C06B49"/>
    <w:rsid w:val="00C205E8"/>
    <w:rsid w:val="00C246E7"/>
    <w:rsid w:val="00C362AD"/>
    <w:rsid w:val="00C465BC"/>
    <w:rsid w:val="00C54777"/>
    <w:rsid w:val="00C57864"/>
    <w:rsid w:val="00C60F43"/>
    <w:rsid w:val="00C837CB"/>
    <w:rsid w:val="00CD368A"/>
    <w:rsid w:val="00CD542E"/>
    <w:rsid w:val="00CD7B37"/>
    <w:rsid w:val="00CE502F"/>
    <w:rsid w:val="00D0494E"/>
    <w:rsid w:val="00D07414"/>
    <w:rsid w:val="00D14DB7"/>
    <w:rsid w:val="00D21705"/>
    <w:rsid w:val="00D32A15"/>
    <w:rsid w:val="00D40955"/>
    <w:rsid w:val="00D5304A"/>
    <w:rsid w:val="00D7034D"/>
    <w:rsid w:val="00D7137F"/>
    <w:rsid w:val="00D722F9"/>
    <w:rsid w:val="00D84F1E"/>
    <w:rsid w:val="00D87C9E"/>
    <w:rsid w:val="00D9300C"/>
    <w:rsid w:val="00DB08B6"/>
    <w:rsid w:val="00DB3085"/>
    <w:rsid w:val="00DD1DD2"/>
    <w:rsid w:val="00DE42A6"/>
    <w:rsid w:val="00E002BB"/>
    <w:rsid w:val="00E027D3"/>
    <w:rsid w:val="00E113B4"/>
    <w:rsid w:val="00E14BED"/>
    <w:rsid w:val="00E2196C"/>
    <w:rsid w:val="00E32C66"/>
    <w:rsid w:val="00E337AB"/>
    <w:rsid w:val="00E409A2"/>
    <w:rsid w:val="00E47980"/>
    <w:rsid w:val="00E56969"/>
    <w:rsid w:val="00EA2E6B"/>
    <w:rsid w:val="00EA51E4"/>
    <w:rsid w:val="00EA67F5"/>
    <w:rsid w:val="00EA73F6"/>
    <w:rsid w:val="00EB03DA"/>
    <w:rsid w:val="00EC1E89"/>
    <w:rsid w:val="00EC7B61"/>
    <w:rsid w:val="00EE46C2"/>
    <w:rsid w:val="00EF467E"/>
    <w:rsid w:val="00EF6D75"/>
    <w:rsid w:val="00F00009"/>
    <w:rsid w:val="00F12387"/>
    <w:rsid w:val="00F31408"/>
    <w:rsid w:val="00F40BC1"/>
    <w:rsid w:val="00F41529"/>
    <w:rsid w:val="00F44870"/>
    <w:rsid w:val="00F46320"/>
    <w:rsid w:val="00F475DA"/>
    <w:rsid w:val="00F538B2"/>
    <w:rsid w:val="00F6431E"/>
    <w:rsid w:val="00F731B7"/>
    <w:rsid w:val="00F776A6"/>
    <w:rsid w:val="00F945D4"/>
    <w:rsid w:val="00FB4768"/>
    <w:rsid w:val="00FE2751"/>
    <w:rsid w:val="00FF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F3E4B2-2D97-4527-A309-ECB411A1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32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A3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51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608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94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45D4"/>
  </w:style>
  <w:style w:type="paragraph" w:styleId="Rodap">
    <w:name w:val="footer"/>
    <w:basedOn w:val="Normal"/>
    <w:link w:val="RodapChar"/>
    <w:uiPriority w:val="99"/>
    <w:unhideWhenUsed/>
    <w:rsid w:val="00F94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4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62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52B5D-23EB-4AB3-82E3-113DCCF1D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977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Educação</dc:creator>
  <cp:lastModifiedBy>Licitações E Compras</cp:lastModifiedBy>
  <cp:revision>2</cp:revision>
  <cp:lastPrinted>2025-01-10T13:59:00Z</cp:lastPrinted>
  <dcterms:created xsi:type="dcterms:W3CDTF">2025-01-17T13:53:00Z</dcterms:created>
  <dcterms:modified xsi:type="dcterms:W3CDTF">2025-01-17T13:53:00Z</dcterms:modified>
</cp:coreProperties>
</file>