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(ETP)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Demanda</w:t>
      </w:r>
    </w:p>
    <w:p w:rsidR="005254E8" w:rsidRPr="005254E8" w:rsidRDefault="005254E8" w:rsidP="005254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 Demandante: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Obras</w:t>
      </w:r>
    </w:p>
    <w:p w:rsidR="005254E8" w:rsidRPr="005254E8" w:rsidRDefault="005254E8" w:rsidP="005254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Sagrada Família/RS</w:t>
      </w:r>
    </w:p>
    <w:p w:rsidR="005254E8" w:rsidRPr="005254E8" w:rsidRDefault="005254E8" w:rsidP="005254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Solicitante: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Obras</w:t>
      </w:r>
    </w:p>
    <w:p w:rsidR="005254E8" w:rsidRPr="005254E8" w:rsidRDefault="005254E8" w:rsidP="005254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motor de vibração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rolo compactador XCMG / modelo XS123PDBR</w:t>
      </w:r>
    </w:p>
    <w:p w:rsidR="005254E8" w:rsidRPr="005254E8" w:rsidRDefault="005254E8" w:rsidP="005254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R$ 9.000,00 (nove mil reais)</w:t>
      </w:r>
    </w:p>
    <w:p w:rsidR="005254E8" w:rsidRPr="005254E8" w:rsidRDefault="005254E8" w:rsidP="005254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Forma de Contratação: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Dispensa de licitação</w:t>
      </w:r>
    </w:p>
    <w:p w:rsidR="005254E8" w:rsidRPr="005254E8" w:rsidRDefault="005254E8" w:rsidP="005254E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Fundamento Legal: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Art. 75, inciso II, da Lei nº 14.133/2021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Descrição da Necessidade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Secretaria Municipal de Obras utiliza o rolo compactador XCMG XS123PDBR em serviços essenciais de manutenção e execução de obras viárias, especialmente em atividades de compactação de solos e pavimentações. O motor de vibração do equipamento apresentou desgaste/defeito, comprometendo o funcionamento adequado do sistema vibratório, o que reduz significativamente a eficiência do equipamento e pode ocasionar sua paralisação.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disso, faz-se necessária a aquisição imediata de um motor de vibração compatível, a fim de garantir a continuidade dos serviços públicos, evitar prejuízos operacionais e assegurar a adequada manutenção da frota de máquinas do Município.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Alinhamento com o Planejamento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aquisição está alinhada com as ações previstas no planejamento da Secretaria Municipal de Obras, voltadas à conservação da infraestrutura viária urbana e rural, bem como à manutenção preventiva e corretiva de máquinas e equipamentos utilizados pelo Município.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Requisitos da Contratação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O motor de vibração a ser adquirido deverá atender aos seguintes requisitos mínimos:</w:t>
      </w:r>
    </w:p>
    <w:p w:rsidR="005254E8" w:rsidRPr="005254E8" w:rsidRDefault="005254E8" w:rsidP="005254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Compatibilidade total com 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rolo compactador XCMG XS123PDBR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5254E8" w:rsidRPr="005254E8" w:rsidRDefault="005254E8" w:rsidP="005254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Produto novo, sem uso anterior;</w:t>
      </w:r>
    </w:p>
    <w:p w:rsidR="005254E8" w:rsidRPr="005254E8" w:rsidRDefault="005254E8" w:rsidP="005254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Garantia mínima fornecida pelo fabricante ou fornecedor;</w:t>
      </w:r>
    </w:p>
    <w:p w:rsidR="005254E8" w:rsidRPr="005254E8" w:rsidRDefault="005254E8" w:rsidP="005254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Atender às especificações técnicas recomendadas pelo fabricante do equipamento;</w:t>
      </w:r>
    </w:p>
    <w:p w:rsidR="005254E8" w:rsidRPr="005254E8" w:rsidRDefault="005254E8" w:rsidP="005254E8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Disponibilidade imediata ou prazo de entrega compatível com a urgência do serviço.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Estimativa de Quantidade</w:t>
      </w:r>
    </w:p>
    <w:p w:rsidR="005254E8" w:rsidRPr="005254E8" w:rsidRDefault="005254E8" w:rsidP="005254E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01 (uma) unidade de motor de vibração.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Estimativa de Valor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Com base em pesquisa de mercado junto a fornecedores especializados e valores praticados para peças compatíveis com o equipamento, estima-se o valor total da contratação em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R$ 9.000,00 (nove mil reais)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encontra-se compatível com os preços de mercado e dentro do limite legal para contratação por dispensa de licitação, conforme o art. 75, inciso II, da Lei nº 14.133/2021.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Justificativa para Dispensa de Licitação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enquadra-se na hipótese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nº 14.133/2021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que:</w:t>
      </w:r>
    </w:p>
    <w:p w:rsidR="005254E8" w:rsidRPr="005254E8" w:rsidRDefault="005254E8" w:rsidP="005254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da aquisição é inferior ao limite legal estabelecido para compras;</w:t>
      </w:r>
    </w:p>
    <w:p w:rsidR="005254E8" w:rsidRPr="005254E8" w:rsidRDefault="005254E8" w:rsidP="005254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Trata-se de item específico e necessário à manutenção de equipamento essencial;</w:t>
      </w:r>
    </w:p>
    <w:p w:rsidR="005254E8" w:rsidRPr="005254E8" w:rsidRDefault="005254E8" w:rsidP="005254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demora na contratação poderia acarretar prejuízos à continuidade dos serviços públicos;</w:t>
      </w:r>
    </w:p>
    <w:p w:rsidR="005254E8" w:rsidRPr="005254E8" w:rsidRDefault="005254E8" w:rsidP="005254E8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direta atende aos princípios da economicidade, eficiência e interesse público.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Análise de Riscos</w:t>
      </w:r>
    </w:p>
    <w:p w:rsidR="005254E8" w:rsidRPr="005254E8" w:rsidRDefault="005254E8" w:rsidP="005254E8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Risco da não contratação: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Paralisação do rolo compactador, atrasos em obras e manutenção de vias, aumento de custos com terceirização de serviços.</w:t>
      </w:r>
    </w:p>
    <w:p w:rsidR="005254E8" w:rsidRPr="005254E8" w:rsidRDefault="005254E8" w:rsidP="005254E8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Risco da contratação: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Baixo, desde que observadas as especificações técnicas e realizada a escolha de fornecedor idôneo.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Conclusão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conclui-se que a aquisição do motor de vibração para o rolo compactador XCMG XS123PDBR é tecnicamente necessária, economicamente viável e juridicamente adequada, sendo recomendada a contratação por dispensa de licitação, nos termos do art. 75, inciso II, da Lei nº 14.133/2021.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Obras</w:t>
      </w:r>
    </w:p>
    <w:p w:rsidR="005254E8" w:rsidRDefault="005254E8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TERMO DE REFERÊNCIA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motor de vibração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novo, destinado ao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rolo compactador XCMG – modelo XS123PDBR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atender às necessidades da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Obras do Município de Sagrada Família/RS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especificações e condições estabelecidas neste Termo de Referência.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JUSTIFICATIVA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Secretaria Municipal de Obras utiliza o rolo compactador XCMG XS123PDBR em serviços essenciais de manutenção e execução de obras viárias urbanas e rurais. O motor de vibração do referido equipamento encontra-se com defeito/desgaste, comprometendo o pleno funcionamento do sistema vibratório e, consequentemente, a eficiência dos serviços executados.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aquisição do motor de vibração é indispensável para garantir a continuidade dos serviços públicos, evitar a paralisação do equipamento e reduzir custos adicionais com terceirização ou locação de máquinas.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FUNDAMENTAÇÃO LEGAL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será realizada por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nº 14.133/2021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tendo em vista que o valor estimado da contratação é inferior ao limite legal estabelecido para compras, atendendo aos princípios da legalidade, economicidade, eficiência e interesse público.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ESPECIFICAÇÕES TÉCNICAS DO OBJETO</w:t>
      </w:r>
    </w:p>
    <w:p w:rsidR="005254E8" w:rsidRPr="005254E8" w:rsidRDefault="005254E8" w:rsidP="005254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Motor de vibração compatível com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rolo compactador XCMG XS123PDBR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5254E8" w:rsidRPr="005254E8" w:rsidRDefault="005254E8" w:rsidP="005254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Produto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sem uso anterior;</w:t>
      </w:r>
    </w:p>
    <w:p w:rsidR="005254E8" w:rsidRPr="005254E8" w:rsidRDefault="005254E8" w:rsidP="005254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Compatível com as especificações técnicas do fabricante do equipamento;</w:t>
      </w:r>
    </w:p>
    <w:p w:rsidR="005254E8" w:rsidRPr="005254E8" w:rsidRDefault="005254E8" w:rsidP="005254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Acompanhado de manual ou informações técnicas básicas;</w:t>
      </w:r>
    </w:p>
    <w:p w:rsidR="005254E8" w:rsidRPr="005254E8" w:rsidRDefault="005254E8" w:rsidP="005254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Garantia mínima conforme política do fabricante ou fornecedor;</w:t>
      </w:r>
    </w:p>
    <w:p w:rsidR="005254E8" w:rsidRPr="005254E8" w:rsidRDefault="005254E8" w:rsidP="005254E8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Produto em perfeitas condições de funcionamento.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QUANTIDADE</w:t>
      </w:r>
    </w:p>
    <w:p w:rsidR="005254E8" w:rsidRPr="005254E8" w:rsidRDefault="005254E8" w:rsidP="005254E8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(uma) unidade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motor de vibração.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VALOR ESTIMADO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estimado para a aquisição é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R$ 9.000,00 (nove mil reais)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pesquisa de mercado realizada, estando compatível com os preços praticados e dentro do limite legal para dispensa de licitação.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PRAZO E LOCAL DE ENTREGA</w:t>
      </w:r>
    </w:p>
    <w:p w:rsidR="005254E8" w:rsidRPr="005254E8" w:rsidRDefault="005254E8" w:rsidP="005254E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Prazo de entrega: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Conforme proposta do fornecedor, não superior a prazo razoável compatível com a urgência do serviço;</w:t>
      </w:r>
    </w:p>
    <w:p w:rsidR="005254E8" w:rsidRPr="005254E8" w:rsidRDefault="005254E8" w:rsidP="005254E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 de entrega: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Obras – Município de Sagrada Família/RS;</w:t>
      </w:r>
    </w:p>
    <w:p w:rsidR="005254E8" w:rsidRPr="005254E8" w:rsidRDefault="005254E8" w:rsidP="005254E8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O objeto deverá ser entregue devidamente embalado, acompanhado da respectiva nota fiscal.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CONDIÇÕES DE RECEBIMENTO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O recebimento do objeto será realizado por servidor designado pela Secretaria Municipal de Obras, que verificará:</w:t>
      </w:r>
    </w:p>
    <w:p w:rsidR="005254E8" w:rsidRPr="005254E8" w:rsidRDefault="005254E8" w:rsidP="005254E8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Conformidade com as especificações técnicas;</w:t>
      </w:r>
    </w:p>
    <w:p w:rsidR="005254E8" w:rsidRPr="005254E8" w:rsidRDefault="005254E8" w:rsidP="005254E8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Integridade do produto;</w:t>
      </w:r>
    </w:p>
    <w:p w:rsidR="005254E8" w:rsidRPr="005254E8" w:rsidRDefault="005254E8" w:rsidP="005254E8">
      <w:pPr>
        <w:numPr>
          <w:ilvl w:val="0"/>
          <w:numId w:val="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Funcionamento adequado.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O recebimento definitivo ocorrerá após a verificação e aceitação do material.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CONDIÇÕES DE PAGAMENTO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será efetuado após a entrega e o recebimento definitivo do objeto, mediante apresentação da nota fiscal, observadas as normas financeiras do Município.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OBRIGAÇÕES DO FORNECEDOR</w:t>
      </w:r>
    </w:p>
    <w:p w:rsidR="005254E8" w:rsidRPr="005254E8" w:rsidRDefault="005254E8" w:rsidP="005254E8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 o produto conforme as especificações deste Termo de Referência;</w:t>
      </w:r>
    </w:p>
    <w:p w:rsidR="005254E8" w:rsidRPr="005254E8" w:rsidRDefault="005254E8" w:rsidP="005254E8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a qualidade e o perfeito funcionamento do objeto fornecido;</w:t>
      </w:r>
    </w:p>
    <w:p w:rsidR="005254E8" w:rsidRPr="005254E8" w:rsidRDefault="005254E8" w:rsidP="005254E8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Substituir, sem ônus adicional, qualquer produto que apresente defeito ou desconformidade;</w:t>
      </w:r>
    </w:p>
    <w:p w:rsidR="005254E8" w:rsidRPr="005254E8" w:rsidRDefault="005254E8" w:rsidP="005254E8">
      <w:pPr>
        <w:numPr>
          <w:ilvl w:val="0"/>
          <w:numId w:val="1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os prazos estabelecidos.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OBRIGAÇÕES DA CONTRATANTE</w:t>
      </w:r>
    </w:p>
    <w:p w:rsidR="005254E8" w:rsidRPr="005254E8" w:rsidRDefault="005254E8" w:rsidP="005254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 pagamento conforme condições estabelecidas;</w:t>
      </w:r>
    </w:p>
    <w:p w:rsidR="005254E8" w:rsidRPr="005254E8" w:rsidRDefault="005254E8" w:rsidP="005254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local para entrega do objeto;</w:t>
      </w:r>
    </w:p>
    <w:p w:rsidR="005254E8" w:rsidRPr="005254E8" w:rsidRDefault="005254E8" w:rsidP="005254E8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 e fiscalizar a execução da contratação.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DISPOSIÇÕES FINAIS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Este Termo de Referência servirá de base para a contratação direta por dispensa de licitação, integrando o respectivo processo administrativo.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5254E8" w:rsidRPr="005254E8" w:rsidRDefault="00977658" w:rsidP="005254E8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Obras</w:t>
      </w:r>
    </w:p>
    <w:p w:rsidR="005254E8" w:rsidRDefault="005254E8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DOCUMENTO DE FORMALIZAÇÃO DA DEMANDA (DFD)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DO ÓRGÃO DEMANDANTE</w:t>
      </w:r>
    </w:p>
    <w:p w:rsidR="005254E8" w:rsidRPr="005254E8" w:rsidRDefault="005254E8" w:rsidP="005254E8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Obras</w:t>
      </w:r>
    </w:p>
    <w:p w:rsidR="005254E8" w:rsidRPr="005254E8" w:rsidRDefault="005254E8" w:rsidP="005254E8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Sagrada Família/RS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IDENTIFICAÇÃO DA DEMANDA</w:t>
      </w:r>
    </w:p>
    <w:p w:rsidR="005254E8" w:rsidRPr="005254E8" w:rsidRDefault="005254E8" w:rsidP="005254E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 da Demanda: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motor de vibração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rolo compactador XCMG – modelo XS123PDBR</w:t>
      </w:r>
    </w:p>
    <w:p w:rsidR="005254E8" w:rsidRPr="005254E8" w:rsidRDefault="005254E8" w:rsidP="005254E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01 (uma) unidade</w:t>
      </w:r>
    </w:p>
    <w:p w:rsidR="005254E8" w:rsidRPr="005254E8" w:rsidRDefault="005254E8" w:rsidP="005254E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Estimado: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R$ 9.000,00 (nove mil reais)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DESCRIÇÃO DA NECESSIDADE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O rolo compactador XCMG XS123PDBR é equipamento essencial para a execução de serviços de manutenção e recuperação de vias públicas urbanas e rurais do Município. Atualmente, o motor de vibração do equipamento encontra-se com defeito/desgaste, impossibilitando o funcionamento adequado do sistema vibratório.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ausência do referido componente compromete a eficiência do equipamento, podendo ocasionar sua paralisação total, atrasos em obras públicas e prejuízos à prestação dos serviços essenciais à população.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JUSTIFICATIVA DA CONTRATAÇÃO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aquisição do motor de vibração é necessária para restabelecer o pleno funcionamento do rolo compactador, garantindo a continuidade das atividades da Secretaria Municipal de Obras, evitando custos adicionais com locação ou terceirização de serviços e assegurando a adequada manutenção da frota municipal.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ALINHAMENTO COM O PLANEJAMENTO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demanda está alinhada com o planejamento da Secretaria Municipal de Obras, especialmente no que se refere às ações de manutenção da infraestrutura viária e conservação dos equipamentos utilizados na execução de obras públicas.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ESTIMATIVA DE CUSTOS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base em pesquisa de mercado, o valor estimado para a aquisição do motor de vibração é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R$ 9.000,00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valor compatível com os preços praticados no mercado e enquadrado no limite legal para contratação por dispensa de licitação.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MODALIDADE DE CONTRATAÇÃO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 contratação será realizada por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nº 14.133/2021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em razão do valor da contratação ser inferior ao limite legal estabelecido para compras.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IMPACTO DA NÃO CONTRATAÇÃO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não realização da contratação poderá acarretar:</w:t>
      </w:r>
    </w:p>
    <w:p w:rsidR="005254E8" w:rsidRPr="005254E8" w:rsidRDefault="005254E8" w:rsidP="005254E8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Paralisação do rolo compactador;</w:t>
      </w:r>
    </w:p>
    <w:p w:rsidR="005254E8" w:rsidRPr="005254E8" w:rsidRDefault="005254E8" w:rsidP="005254E8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Atrasos na execução de obras e manutenção de vias públicas;</w:t>
      </w:r>
    </w:p>
    <w:p w:rsidR="005254E8" w:rsidRPr="005254E8" w:rsidRDefault="005254E8" w:rsidP="005254E8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Aumento de custos com locação de equipamentos ou contratação de serviços terceirizados;</w:t>
      </w:r>
    </w:p>
    <w:p w:rsidR="005254E8" w:rsidRPr="005254E8" w:rsidRDefault="005254E8" w:rsidP="005254E8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Prejuízos à qualidade dos serviços prestados à população.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CONCLUSÃO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resta formalizada a necessidade de aquisição do motor de vibração para o rolo compactador XCMG XS123PDBR, recomendando-se o prosseguimento do processo de contratação, observadas as disposições da Lei nº 14.133/2021.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Obras</w:t>
      </w:r>
    </w:p>
    <w:p w:rsidR="005254E8" w:rsidRDefault="005254E8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SOLICITAÇÃO DA SECRETARIA MUNICIPAL DE OBRAS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Senhor Prefeito Municipal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Assunto: Solicitação de aquisição de motor de vibração para rolo compactador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Obras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uso de suas atribuições legais, vem por meio deste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solicitar a autorização para a aquisição de 01 (um) motor de vibração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 ao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rolo compactador XCMG – modelo XS123PDBR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equipamento integrante da frota municipal e amplamente utilizado na execução de serviços de manutenção e recuperação de vias públicas urbanas e rurais.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O referido equipamento encontra-se com o sistema vibratório comprometido em razão de defeito/desgaste no motor de vibração, o que prejudica significativamente seu funcionamento e pode ocasionar a paralisação total das atividades desenvolvidas pela Secretaria.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A aquisição do componente é indispensável para garantir a continuidade dos serviços públicos, evitar atrasos em obras e manutenções, bem como reduzir custos adicionais com locação de equipamentos ou contratação de serviços terceirizados.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estimado da contratação é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R$ 9.000,00 (nove mil reais)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pesquisa de mercado realizada, estando a contratação enquadrada como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nº 14.133/2021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solicitamos a autorização para dar prosseguimento ao processo administrativo de contratação, com base no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Estudo Técnico Preliminar (ETP)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Documento de Formalização da Demanda (DFD)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Referência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já elaborados.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Sem mais para o momento, renovamos protestos de elevada consideração.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Secretário Municipal de Obras</w:t>
      </w:r>
    </w:p>
    <w:p w:rsidR="005254E8" w:rsidRDefault="005254E8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494802" w:rsidRDefault="00494802" w:rsidP="005254E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,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bookmarkStart w:id="0" w:name="_GoBack"/>
      <w:bookmarkEnd w:id="0"/>
      <w:r w:rsidRPr="005254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AUTORIZAÇÃO DO PREFEITO MUNICIPAL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AUTORIZAÇÃO PARA ABERTURA DE PROCESSO DE CONTRATAÇÃO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Prefeito Municipal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no uso de suas atribuições legais, e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solicitação apresentada pela Secretaria Municipal de Obras;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Estudo Técnico Preliminar (ETP), o Documento de Formalização da Demanda (DFD) e o Termo de Referência devidamente elaborados;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 de aquisição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motor de vibração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rolo compactador XCMG – modelo XS123PDBR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equipamento essencial à execução dos serviços de manutenção e recuperação das vias públicas do Município;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o valor estimado da contratação é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R$ 9.000,00 (nove mil reais)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CONSIDERANDO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enquadramento da contratação como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nº 14.133/2021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AUTORIZA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abertura e o prosseguimento do processo administrativo para a contratação direta do objeto, observadas as disposições legais aplicáveis, os princípios da administração pública e a disponibilidade orçamentária.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Determina-se o encaminhamento dos autos para os setores competentes para adoção das providências necessárias à formalização da contratação.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Elisete de Oliveira Santos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feito Municipal</w:t>
      </w:r>
    </w:p>
    <w:p w:rsidR="005254E8" w:rsidRDefault="005254E8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JUSTIFICATIVA DA DISPENSA DE LICITAÇÃO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motor de vibração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 ao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rolo compactador XCMG – modelo XS123PDBR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atender às necessidades da Secretaria Municipal de Obras do Município de Sagrada Família/RS.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FUNDAMENTAÇÃO LEGAL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contratação enquadra-se como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nº 14.133/2021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uma vez que o valor estimado da aquisição é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R$ 9.000,00 (nove mil reais)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inferior ao limite legal estabelecido para compras.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JUSTIFICATIVA TÉCNICA E ADMINISTRATIVA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O motor de vibração do rolo compactador XCMG XS123PDBR encontra-se com defeito/desgaste, comprometendo o funcionamento do sistema vibratório e reduzindo significativamente a eficiência do equipamento.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Trata-se de máquina essencial para a execução de serviços de manutenção e recuperação de vias públicas urbanas e rurais, sendo que a sua paralisação ocasiona prejuízos à continuidade dos serviços públicos e pode gerar custos adicionais com locação de equipamentos ou contratação de serviços terceirizados.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da urgência, da especificidade do objeto e do valor reduzido da contratação, a dispensa de licitação mostra-se a alternativa mais eficiente, econômica e adequada ao interesse público.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CONCLUSÃO</w:t>
      </w:r>
    </w:p>
    <w:p w:rsid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resta plenamente justificada a contratação direta por dispensa de licitação, observados os princípios da legalidade, economicidade, eficiência e interesse público.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Elisete de Oliveira Santos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feito Municipal</w:t>
      </w:r>
    </w:p>
    <w:p w:rsidR="005254E8" w:rsidRDefault="005254E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PARECER DA COMISSÃO DE LICITAÇÃO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Comissão de Licitação do Município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após análise do processo administrativo referente à aquisição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motor de vibração para rolo compactador XCMG XS123PDBR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, vem manifestar-se nos seguintes termos: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Estudo Técnico Preliminar (ETP)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Documento de Formalização da Demanda (DFD)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Referência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Solicitação da Secretaria Municipal de Obras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Autorização do Prefeito Municipal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o valor estimado da contratação é de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R$ 9.000,00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enquadrando-se no limite previsto no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nº 14.133/2021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necessidade comprovada da aquisição para garantir a continuidade dos serviços públicos essenciais;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Esta Comissão 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MANIFESTA-SE FAVORAVELMENTE</w:t>
      </w:r>
      <w:r w:rsidRPr="005254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contratação direta por dispensa de licitação, recomendando o prosseguimento do feito, observadas as demais formalidades legais.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janeiro</w:t>
      </w: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5254E8" w:rsidRPr="005254E8" w:rsidRDefault="005254E8" w:rsidP="005254E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254E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Comissão de Licitação</w:t>
      </w:r>
    </w:p>
    <w:p w:rsidR="005254E8" w:rsidRPr="005254E8" w:rsidRDefault="005254E8" w:rsidP="005254E8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254E8" w:rsidRDefault="005254E8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7F5149" w:rsidRPr="005254E8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5254E8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A28EA"/>
    <w:multiLevelType w:val="multilevel"/>
    <w:tmpl w:val="9CA28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365E08"/>
    <w:multiLevelType w:val="multilevel"/>
    <w:tmpl w:val="275AF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520A59"/>
    <w:multiLevelType w:val="multilevel"/>
    <w:tmpl w:val="302A0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071384"/>
    <w:multiLevelType w:val="multilevel"/>
    <w:tmpl w:val="B0EA8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C9087A"/>
    <w:multiLevelType w:val="multilevel"/>
    <w:tmpl w:val="AD02C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F84D19"/>
    <w:multiLevelType w:val="multilevel"/>
    <w:tmpl w:val="E5D6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5A50AE"/>
    <w:multiLevelType w:val="multilevel"/>
    <w:tmpl w:val="D8745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E333A9"/>
    <w:multiLevelType w:val="multilevel"/>
    <w:tmpl w:val="18C0C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351FC0"/>
    <w:multiLevelType w:val="multilevel"/>
    <w:tmpl w:val="6A268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F43C85"/>
    <w:multiLevelType w:val="multilevel"/>
    <w:tmpl w:val="DF9AC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C444F8"/>
    <w:multiLevelType w:val="multilevel"/>
    <w:tmpl w:val="4E60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DC4064"/>
    <w:multiLevelType w:val="multilevel"/>
    <w:tmpl w:val="0DC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615BD0"/>
    <w:multiLevelType w:val="multilevel"/>
    <w:tmpl w:val="F816F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B14D18"/>
    <w:multiLevelType w:val="multilevel"/>
    <w:tmpl w:val="D010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8C1C55"/>
    <w:multiLevelType w:val="multilevel"/>
    <w:tmpl w:val="49F0F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4"/>
  </w:num>
  <w:num w:numId="4">
    <w:abstractNumId w:val="6"/>
  </w:num>
  <w:num w:numId="5">
    <w:abstractNumId w:val="11"/>
  </w:num>
  <w:num w:numId="6">
    <w:abstractNumId w:val="2"/>
  </w:num>
  <w:num w:numId="7">
    <w:abstractNumId w:val="9"/>
  </w:num>
  <w:num w:numId="8">
    <w:abstractNumId w:val="13"/>
  </w:num>
  <w:num w:numId="9">
    <w:abstractNumId w:val="8"/>
  </w:num>
  <w:num w:numId="10">
    <w:abstractNumId w:val="3"/>
  </w:num>
  <w:num w:numId="11">
    <w:abstractNumId w:val="7"/>
  </w:num>
  <w:num w:numId="12">
    <w:abstractNumId w:val="1"/>
  </w:num>
  <w:num w:numId="13">
    <w:abstractNumId w:val="12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4E8"/>
    <w:rsid w:val="00494802"/>
    <w:rsid w:val="005254E8"/>
    <w:rsid w:val="007F5149"/>
    <w:rsid w:val="00977658"/>
    <w:rsid w:val="00B3731D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78F23-77BE-441B-A5B0-35CB4437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94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4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1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11</Pages>
  <Words>2339</Words>
  <Characters>12635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cp:lastPrinted>2026-01-16T10:35:00Z</cp:lastPrinted>
  <dcterms:created xsi:type="dcterms:W3CDTF">2026-01-15T15:27:00Z</dcterms:created>
  <dcterms:modified xsi:type="dcterms:W3CDTF">2026-01-16T10:48:00Z</dcterms:modified>
</cp:coreProperties>
</file>