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ESTUDO TÉCNICO PRELIMINAR – ETP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 DE SAGRADA FAMÍLIA/RS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SECRETARIA MUNICIPAL DE OBRAS E SERVIÇOS PÚBLICOS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1. IDENTIFICAÇÃO DA NECESSIDADE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Município de Sagrada Família/RS necessita realizar a </w:t>
      </w: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manutenção preventiva de 100 (cem) horas de operação da </w:t>
      </w:r>
      <w:proofErr w:type="spellStart"/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Motoniveladora</w:t>
      </w:r>
      <w:proofErr w:type="spellEnd"/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XCMG, modelo GR1803BR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, pertencente à frota municipal, com o objetivo de preservar suas condições de funcionamento, segurança, desempenho e vida útil.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O equipamento possui os seguintes dados de identificação:</w:t>
      </w:r>
    </w:p>
    <w:p w:rsidR="00F258B7" w:rsidRPr="009800DF" w:rsidRDefault="00F258B7" w:rsidP="00F258B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Modelo: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XCMG GR1803BR;</w:t>
      </w:r>
    </w:p>
    <w:p w:rsidR="00F258B7" w:rsidRPr="009800DF" w:rsidRDefault="00F258B7" w:rsidP="00F258B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Chassi: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XUG01803ASPB00222;</w:t>
      </w:r>
    </w:p>
    <w:p w:rsidR="00F258B7" w:rsidRPr="009800DF" w:rsidRDefault="00F258B7" w:rsidP="00F258B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Motor: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36888476;</w:t>
      </w:r>
    </w:p>
    <w:p w:rsidR="00F258B7" w:rsidRPr="009800DF" w:rsidRDefault="00F258B7" w:rsidP="00F258B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spellStart"/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Horímetro</w:t>
      </w:r>
      <w:proofErr w:type="spellEnd"/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/serviço: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Revisão de 100 horas;</w:t>
      </w:r>
    </w:p>
    <w:p w:rsidR="00F258B7" w:rsidRPr="009800DF" w:rsidRDefault="00F258B7" w:rsidP="00F258B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Data da solicitação: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21/09/2026;</w:t>
      </w:r>
    </w:p>
    <w:p w:rsidR="00F258B7" w:rsidRPr="009800DF" w:rsidRDefault="00F258B7" w:rsidP="00F258B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Solicitação: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nº 001444-3;</w:t>
      </w:r>
    </w:p>
    <w:p w:rsidR="00F258B7" w:rsidRPr="009800DF" w:rsidRDefault="00F258B7" w:rsidP="00F258B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Cliente: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Município de Sagrada Família/RS;</w:t>
      </w:r>
    </w:p>
    <w:p w:rsidR="00F258B7" w:rsidRPr="009800DF" w:rsidRDefault="00F258B7" w:rsidP="00F258B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CNPJ: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92.410.422/0001-53.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</w:t>
      </w:r>
      <w:proofErr w:type="spellStart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motoniveladora</w:t>
      </w:r>
      <w:proofErr w:type="spellEnd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é utilizada nas atividades de manutenção e recuperação das estradas vicinais e demais vias públicas municipais, sendo equipamento essencial para os serviços de infraestrutura e conservação da malha viária.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A realização da manutenção preventiva periódica é necessária para evitar desgastes prematuros, falhas mecânicas e paralisações inesperadas, bem como para manter o equipamento em condições adequadas de utilização.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2. DESCRIÇÃO DA NECESSIDADE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contratação tem por finalidade a realização da </w:t>
      </w: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revisão preventiva de 100 horas de operação da </w:t>
      </w:r>
      <w:proofErr w:type="spellStart"/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Motoniveladora</w:t>
      </w:r>
      <w:proofErr w:type="spellEnd"/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XCMG GR1803BR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, compreendendo a execução dos serviços técnicos e o fornecimento dos filtros e lubrificantes necessários à manutenção.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Conforme orçamento/solicitação técnica apresentada, a manutenção compreende, entre outros procedimentos, a substituição de filtros, renovação de lubrificantes e realização de serviços técnicos necessários à revisão do equipamento.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A manutenção preventiva mostra-se necessária para assegurar o funcionamento adequado da máquina, reduzindo o risco de falhas durante sua utilização nas atividades municipais.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3. OBJETO DA CONTRATAÇÃO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Contratação de empresa especializada para prestação de </w:t>
      </w: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serviços de manutenção preventiva, correspondente à revisão de 100 horas, da </w:t>
      </w:r>
      <w:proofErr w:type="spellStart"/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Motoniveladora</w:t>
      </w:r>
      <w:proofErr w:type="spellEnd"/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XCMG GR1803BR, chassi nº </w:t>
      </w: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lastRenderedPageBreak/>
        <w:t>XUG01803ASPB00222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, incluindo mão de obra técnica, filtros, lubrificantes e demais materiais necessários à execução da revisão, conforme especificações e orçamento apresentado.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4. REQUISITOS DA CONTRATAÇÃO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A empresa contratada deverá: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a) possuir capacidade técnica para executar manutenção em máquinas pesadas, especialmente </w:t>
      </w:r>
      <w:proofErr w:type="spellStart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motoniveladoras</w:t>
      </w:r>
      <w:proofErr w:type="spellEnd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b) executar os serviços de acordo com as especificações e recomendações técnicas aplicáveis ao equipamento;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c) </w:t>
      </w:r>
      <w:proofErr w:type="spellStart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fornecer</w:t>
      </w:r>
      <w:proofErr w:type="spellEnd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filtros, lubrificantes e demais materiais previstos na revisão;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d) utilizar peças e materiais compatíveis com o modelo da máquina;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e) realizar a manutenção de forma adequada, observando as normas técnicas e de segurança aplicáveis;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f) disponibilizar profissionais qualificados para execução dos serviços;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g) responsabilizar-se por eventuais danos causados ao equipamento em decorrência de execução inadequada dos serviços;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h) emitir nota fiscal correspondente aos serviços e materiais fornecidos;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i) entregar o equipamento em perfeitas condições de funcionamento após a realização da revisão;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j) apresentar garantia dos serviços e materiais fornecidos, quando aplicável.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5. LEVANTAMENTO DO MERCADO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Considerando que se trata de manutenção preventiva de equipamento específico, a Administração deverá observar a existência de empresas aptas à prestação dos serviços e ao fornecimento dos materiais necessários.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A contratação deverá ser realizada observando-se os princípios da legalidade, impessoalidade, economicidade, eficiência e seleção da proposta mais vantajosa para a Administração.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O orçamento apresentado contempla tanto os serviços técnicos quanto os materiais necessários para a realização da revisão de 100 horas.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6. DESCRIÇÃO DA SOLUÇÃO COMO UM TODO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solução consiste na contratação de empresa especializada para realizar a manutenção preventiva da </w:t>
      </w:r>
      <w:proofErr w:type="spellStart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Motoniveladora</w:t>
      </w:r>
      <w:proofErr w:type="spellEnd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XCMG GR1803BR, abrangendo:</w:t>
      </w:r>
    </w:p>
    <w:p w:rsidR="00F258B7" w:rsidRPr="009800DF" w:rsidRDefault="00F258B7" w:rsidP="00F258B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execução</w:t>
      </w:r>
      <w:proofErr w:type="gramEnd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serviço técnico de revisão;</w:t>
      </w:r>
    </w:p>
    <w:p w:rsidR="00F258B7" w:rsidRPr="009800DF" w:rsidRDefault="00F258B7" w:rsidP="00F258B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substituição</w:t>
      </w:r>
      <w:proofErr w:type="gramEnd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filtro de combustível;</w:t>
      </w:r>
    </w:p>
    <w:p w:rsidR="00F258B7" w:rsidRPr="009800DF" w:rsidRDefault="00F258B7" w:rsidP="00F258B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substituição</w:t>
      </w:r>
      <w:proofErr w:type="gramEnd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filtro do motor;</w:t>
      </w:r>
    </w:p>
    <w:p w:rsidR="00F258B7" w:rsidRPr="009800DF" w:rsidRDefault="00F258B7" w:rsidP="00F258B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substituição</w:t>
      </w:r>
      <w:proofErr w:type="gramEnd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filtro de transmissão;</w:t>
      </w:r>
    </w:p>
    <w:p w:rsidR="00F258B7" w:rsidRPr="009800DF" w:rsidRDefault="00F258B7" w:rsidP="00F258B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substituição</w:t>
      </w:r>
      <w:proofErr w:type="gramEnd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filtro de combustível;</w:t>
      </w:r>
    </w:p>
    <w:p w:rsidR="00F258B7" w:rsidRPr="009800DF" w:rsidRDefault="00F258B7" w:rsidP="00F258B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substituição</w:t>
      </w:r>
      <w:proofErr w:type="gramEnd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filtro de combustível com sensor;</w:t>
      </w:r>
    </w:p>
    <w:p w:rsidR="00F258B7" w:rsidRPr="009800DF" w:rsidRDefault="00F258B7" w:rsidP="00F258B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substituição</w:t>
      </w:r>
      <w:proofErr w:type="gramEnd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kit de filtro de ar interno/externo;</w:t>
      </w:r>
    </w:p>
    <w:p w:rsidR="00F258B7" w:rsidRPr="009800DF" w:rsidRDefault="00F258B7" w:rsidP="00F258B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substituição</w:t>
      </w:r>
      <w:proofErr w:type="gramEnd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dos lubrificantes do motor;</w:t>
      </w:r>
    </w:p>
    <w:p w:rsidR="00F258B7" w:rsidRPr="009800DF" w:rsidRDefault="00F258B7" w:rsidP="00F258B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substituição</w:t>
      </w:r>
      <w:proofErr w:type="gramEnd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lubrificante da transmissão;</w:t>
      </w:r>
    </w:p>
    <w:p w:rsidR="00F258B7" w:rsidRPr="009800DF" w:rsidRDefault="00F258B7" w:rsidP="00F258B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substituição</w:t>
      </w:r>
      <w:proofErr w:type="gramEnd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lubrificante 80W90;</w:t>
      </w:r>
    </w:p>
    <w:p w:rsidR="00F258B7" w:rsidRPr="009800DF" w:rsidRDefault="00F258B7" w:rsidP="00F258B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demais</w:t>
      </w:r>
      <w:proofErr w:type="gramEnd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procedimentos necessários à revisão de 100 horas.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A solução deverá proporcionar a manutenção das condições adequadas de operação do equipamento, prevenindo falhas e aumentando sua disponibilidade para os serviços públicos municipais.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7. ESTIMATIVA DAS QUANTIDADES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74"/>
        <w:gridCol w:w="927"/>
        <w:gridCol w:w="4001"/>
      </w:tblGrid>
      <w:tr w:rsidR="009800DF" w:rsidRPr="009800DF" w:rsidTr="00F258B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F258B7" w:rsidRPr="009800DF" w:rsidRDefault="00F258B7" w:rsidP="00F258B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9800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0" w:type="auto"/>
            <w:vAlign w:val="center"/>
            <w:hideMark/>
          </w:tcPr>
          <w:p w:rsidR="00F258B7" w:rsidRPr="009800DF" w:rsidRDefault="00F258B7" w:rsidP="00F258B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9800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Quantidade</w:t>
            </w:r>
          </w:p>
        </w:tc>
        <w:tc>
          <w:tcPr>
            <w:tcW w:w="0" w:type="auto"/>
            <w:vAlign w:val="center"/>
            <w:hideMark/>
          </w:tcPr>
          <w:p w:rsidR="00F258B7" w:rsidRPr="009800DF" w:rsidRDefault="00F258B7" w:rsidP="00F258B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9800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Unidade</w:t>
            </w:r>
          </w:p>
        </w:tc>
        <w:tc>
          <w:tcPr>
            <w:tcW w:w="0" w:type="auto"/>
            <w:vAlign w:val="center"/>
            <w:hideMark/>
          </w:tcPr>
          <w:p w:rsidR="00F258B7" w:rsidRPr="009800DF" w:rsidRDefault="00F258B7" w:rsidP="00F258B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9800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Descrição</w:t>
            </w:r>
          </w:p>
        </w:tc>
      </w:tr>
      <w:tr w:rsidR="009800DF" w:rsidRPr="009800DF" w:rsidTr="00F258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8B7" w:rsidRPr="009800DF" w:rsidRDefault="00F258B7" w:rsidP="00F258B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800DF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0" w:type="auto"/>
            <w:vAlign w:val="center"/>
            <w:hideMark/>
          </w:tcPr>
          <w:p w:rsidR="00F258B7" w:rsidRPr="009800DF" w:rsidRDefault="00F258B7" w:rsidP="00F258B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800DF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0" w:type="auto"/>
            <w:vAlign w:val="center"/>
            <w:hideMark/>
          </w:tcPr>
          <w:p w:rsidR="00F258B7" w:rsidRPr="009800DF" w:rsidRDefault="00F258B7" w:rsidP="00F258B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800DF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UN</w:t>
            </w:r>
          </w:p>
        </w:tc>
        <w:tc>
          <w:tcPr>
            <w:tcW w:w="0" w:type="auto"/>
            <w:vAlign w:val="center"/>
            <w:hideMark/>
          </w:tcPr>
          <w:p w:rsidR="00F258B7" w:rsidRPr="009800DF" w:rsidRDefault="00F258B7" w:rsidP="00F258B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800DF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Serviço técnico de revisão de 100 horas</w:t>
            </w:r>
          </w:p>
        </w:tc>
      </w:tr>
      <w:tr w:rsidR="009800DF" w:rsidRPr="009800DF" w:rsidTr="00F258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8B7" w:rsidRPr="009800DF" w:rsidRDefault="00F258B7" w:rsidP="00F258B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800DF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02</w:t>
            </w:r>
          </w:p>
        </w:tc>
        <w:tc>
          <w:tcPr>
            <w:tcW w:w="0" w:type="auto"/>
            <w:vAlign w:val="center"/>
            <w:hideMark/>
          </w:tcPr>
          <w:p w:rsidR="00F258B7" w:rsidRPr="009800DF" w:rsidRDefault="00F258B7" w:rsidP="00F258B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800DF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0" w:type="auto"/>
            <w:vAlign w:val="center"/>
            <w:hideMark/>
          </w:tcPr>
          <w:p w:rsidR="00F258B7" w:rsidRPr="009800DF" w:rsidRDefault="00F258B7" w:rsidP="00F258B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800DF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PÇ</w:t>
            </w:r>
          </w:p>
        </w:tc>
        <w:tc>
          <w:tcPr>
            <w:tcW w:w="0" w:type="auto"/>
            <w:vAlign w:val="center"/>
            <w:hideMark/>
          </w:tcPr>
          <w:p w:rsidR="00F258B7" w:rsidRPr="009800DF" w:rsidRDefault="00F258B7" w:rsidP="00F258B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800DF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Filtro de combustível XCMG</w:t>
            </w:r>
          </w:p>
        </w:tc>
      </w:tr>
      <w:tr w:rsidR="009800DF" w:rsidRPr="009800DF" w:rsidTr="00F258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8B7" w:rsidRPr="009800DF" w:rsidRDefault="00F258B7" w:rsidP="00F258B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800DF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03</w:t>
            </w:r>
          </w:p>
        </w:tc>
        <w:tc>
          <w:tcPr>
            <w:tcW w:w="0" w:type="auto"/>
            <w:vAlign w:val="center"/>
            <w:hideMark/>
          </w:tcPr>
          <w:p w:rsidR="00F258B7" w:rsidRPr="009800DF" w:rsidRDefault="00F258B7" w:rsidP="00F258B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800DF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0" w:type="auto"/>
            <w:vAlign w:val="center"/>
            <w:hideMark/>
          </w:tcPr>
          <w:p w:rsidR="00F258B7" w:rsidRPr="009800DF" w:rsidRDefault="00F258B7" w:rsidP="00F258B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800DF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PÇ</w:t>
            </w:r>
          </w:p>
        </w:tc>
        <w:tc>
          <w:tcPr>
            <w:tcW w:w="0" w:type="auto"/>
            <w:vAlign w:val="center"/>
            <w:hideMark/>
          </w:tcPr>
          <w:p w:rsidR="00F258B7" w:rsidRPr="009800DF" w:rsidRDefault="00F258B7" w:rsidP="00F258B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800DF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Filtro do motor XCMG</w:t>
            </w:r>
          </w:p>
        </w:tc>
      </w:tr>
      <w:tr w:rsidR="009800DF" w:rsidRPr="009800DF" w:rsidTr="00F258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8B7" w:rsidRPr="009800DF" w:rsidRDefault="00F258B7" w:rsidP="00F258B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800DF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04</w:t>
            </w:r>
          </w:p>
        </w:tc>
        <w:tc>
          <w:tcPr>
            <w:tcW w:w="0" w:type="auto"/>
            <w:vAlign w:val="center"/>
            <w:hideMark/>
          </w:tcPr>
          <w:p w:rsidR="00F258B7" w:rsidRPr="009800DF" w:rsidRDefault="00F258B7" w:rsidP="00F258B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800DF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0" w:type="auto"/>
            <w:vAlign w:val="center"/>
            <w:hideMark/>
          </w:tcPr>
          <w:p w:rsidR="00F258B7" w:rsidRPr="009800DF" w:rsidRDefault="00F258B7" w:rsidP="00F258B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800DF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PÇ</w:t>
            </w:r>
          </w:p>
        </w:tc>
        <w:tc>
          <w:tcPr>
            <w:tcW w:w="0" w:type="auto"/>
            <w:vAlign w:val="center"/>
            <w:hideMark/>
          </w:tcPr>
          <w:p w:rsidR="00F258B7" w:rsidRPr="009800DF" w:rsidRDefault="00F258B7" w:rsidP="00F258B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800DF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Filtro de transmissão XCMG</w:t>
            </w:r>
          </w:p>
        </w:tc>
      </w:tr>
      <w:tr w:rsidR="009800DF" w:rsidRPr="009800DF" w:rsidTr="00F258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8B7" w:rsidRPr="009800DF" w:rsidRDefault="00F258B7" w:rsidP="00F258B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800DF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05</w:t>
            </w:r>
          </w:p>
        </w:tc>
        <w:tc>
          <w:tcPr>
            <w:tcW w:w="0" w:type="auto"/>
            <w:vAlign w:val="center"/>
            <w:hideMark/>
          </w:tcPr>
          <w:p w:rsidR="00F258B7" w:rsidRPr="009800DF" w:rsidRDefault="00F258B7" w:rsidP="00F258B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800DF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0" w:type="auto"/>
            <w:vAlign w:val="center"/>
            <w:hideMark/>
          </w:tcPr>
          <w:p w:rsidR="00F258B7" w:rsidRPr="009800DF" w:rsidRDefault="00F258B7" w:rsidP="00F258B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800DF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PÇ</w:t>
            </w:r>
          </w:p>
        </w:tc>
        <w:tc>
          <w:tcPr>
            <w:tcW w:w="0" w:type="auto"/>
            <w:vAlign w:val="center"/>
            <w:hideMark/>
          </w:tcPr>
          <w:p w:rsidR="00F258B7" w:rsidRPr="009800DF" w:rsidRDefault="00F258B7" w:rsidP="00F258B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800DF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Filtro de combustível XCMG</w:t>
            </w:r>
          </w:p>
        </w:tc>
      </w:tr>
      <w:tr w:rsidR="009800DF" w:rsidRPr="009800DF" w:rsidTr="00F258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8B7" w:rsidRPr="009800DF" w:rsidRDefault="00F258B7" w:rsidP="00F258B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800DF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06</w:t>
            </w:r>
          </w:p>
        </w:tc>
        <w:tc>
          <w:tcPr>
            <w:tcW w:w="0" w:type="auto"/>
            <w:vAlign w:val="center"/>
            <w:hideMark/>
          </w:tcPr>
          <w:p w:rsidR="00F258B7" w:rsidRPr="009800DF" w:rsidRDefault="00F258B7" w:rsidP="00F258B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800DF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0" w:type="auto"/>
            <w:vAlign w:val="center"/>
            <w:hideMark/>
          </w:tcPr>
          <w:p w:rsidR="00F258B7" w:rsidRPr="009800DF" w:rsidRDefault="00F258B7" w:rsidP="00F258B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800DF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PÇ</w:t>
            </w:r>
          </w:p>
        </w:tc>
        <w:tc>
          <w:tcPr>
            <w:tcW w:w="0" w:type="auto"/>
            <w:vAlign w:val="center"/>
            <w:hideMark/>
          </w:tcPr>
          <w:p w:rsidR="00F258B7" w:rsidRPr="009800DF" w:rsidRDefault="00F258B7" w:rsidP="00F258B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800DF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Filtro de combustível com sensor</w:t>
            </w:r>
          </w:p>
        </w:tc>
      </w:tr>
      <w:tr w:rsidR="009800DF" w:rsidRPr="009800DF" w:rsidTr="00F258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8B7" w:rsidRPr="009800DF" w:rsidRDefault="00F258B7" w:rsidP="00F258B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800DF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07</w:t>
            </w:r>
          </w:p>
        </w:tc>
        <w:tc>
          <w:tcPr>
            <w:tcW w:w="0" w:type="auto"/>
            <w:vAlign w:val="center"/>
            <w:hideMark/>
          </w:tcPr>
          <w:p w:rsidR="00F258B7" w:rsidRPr="009800DF" w:rsidRDefault="00F258B7" w:rsidP="00F258B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800DF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F258B7" w:rsidRPr="009800DF" w:rsidRDefault="00F258B7" w:rsidP="00F258B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800DF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LT</w:t>
            </w:r>
          </w:p>
        </w:tc>
        <w:tc>
          <w:tcPr>
            <w:tcW w:w="0" w:type="auto"/>
            <w:vAlign w:val="center"/>
            <w:hideMark/>
          </w:tcPr>
          <w:p w:rsidR="00F258B7" w:rsidRPr="009800DF" w:rsidRDefault="00F258B7" w:rsidP="00F258B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800DF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Lubrificante XCMG motor 15W40</w:t>
            </w:r>
          </w:p>
        </w:tc>
      </w:tr>
      <w:tr w:rsidR="009800DF" w:rsidRPr="009800DF" w:rsidTr="00F258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8B7" w:rsidRPr="009800DF" w:rsidRDefault="00F258B7" w:rsidP="00F258B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800DF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08</w:t>
            </w:r>
          </w:p>
        </w:tc>
        <w:tc>
          <w:tcPr>
            <w:tcW w:w="0" w:type="auto"/>
            <w:vAlign w:val="center"/>
            <w:hideMark/>
          </w:tcPr>
          <w:p w:rsidR="00F258B7" w:rsidRPr="009800DF" w:rsidRDefault="00F258B7" w:rsidP="00F258B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800DF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F258B7" w:rsidRPr="009800DF" w:rsidRDefault="00F258B7" w:rsidP="00F258B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800DF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LT</w:t>
            </w:r>
          </w:p>
        </w:tc>
        <w:tc>
          <w:tcPr>
            <w:tcW w:w="0" w:type="auto"/>
            <w:vAlign w:val="center"/>
            <w:hideMark/>
          </w:tcPr>
          <w:p w:rsidR="00F258B7" w:rsidRPr="009800DF" w:rsidRDefault="00F258B7" w:rsidP="00F258B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800DF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Lubrificante XCMG transmissão 10W30</w:t>
            </w:r>
          </w:p>
        </w:tc>
      </w:tr>
      <w:tr w:rsidR="009800DF" w:rsidRPr="009800DF" w:rsidTr="00F258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8B7" w:rsidRPr="009800DF" w:rsidRDefault="00F258B7" w:rsidP="00F258B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800DF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09</w:t>
            </w:r>
          </w:p>
        </w:tc>
        <w:tc>
          <w:tcPr>
            <w:tcW w:w="0" w:type="auto"/>
            <w:vAlign w:val="center"/>
            <w:hideMark/>
          </w:tcPr>
          <w:p w:rsidR="00F258B7" w:rsidRPr="009800DF" w:rsidRDefault="00F258B7" w:rsidP="00F258B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800DF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F258B7" w:rsidRPr="009800DF" w:rsidRDefault="00F258B7" w:rsidP="00F258B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800DF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LT</w:t>
            </w:r>
          </w:p>
        </w:tc>
        <w:tc>
          <w:tcPr>
            <w:tcW w:w="0" w:type="auto"/>
            <w:vAlign w:val="center"/>
            <w:hideMark/>
          </w:tcPr>
          <w:p w:rsidR="00F258B7" w:rsidRPr="009800DF" w:rsidRDefault="00F258B7" w:rsidP="00F258B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800DF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Lubrificante XCMG 80W90</w:t>
            </w:r>
          </w:p>
        </w:tc>
      </w:tr>
      <w:tr w:rsidR="009800DF" w:rsidRPr="009800DF" w:rsidTr="00F258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8B7" w:rsidRPr="009800DF" w:rsidRDefault="00F258B7" w:rsidP="00F258B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800DF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F258B7" w:rsidRPr="009800DF" w:rsidRDefault="00F258B7" w:rsidP="00F258B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800DF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0" w:type="auto"/>
            <w:vAlign w:val="center"/>
            <w:hideMark/>
          </w:tcPr>
          <w:p w:rsidR="00F258B7" w:rsidRPr="009800DF" w:rsidRDefault="00F258B7" w:rsidP="00F258B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800DF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UN</w:t>
            </w:r>
          </w:p>
        </w:tc>
        <w:tc>
          <w:tcPr>
            <w:tcW w:w="0" w:type="auto"/>
            <w:vAlign w:val="center"/>
            <w:hideMark/>
          </w:tcPr>
          <w:p w:rsidR="00F258B7" w:rsidRPr="009800DF" w:rsidRDefault="00F258B7" w:rsidP="00F258B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800DF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Kit filtro de ar XCMG interno/externo</w:t>
            </w:r>
          </w:p>
        </w:tc>
      </w:tr>
    </w:tbl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As quantidades foram estabelecidas de acordo com a necessidade da revisão preventiva de 100 horas do equipamento identificado neste ETP.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8. ESTIMATIVA DO VALOR DA CONTRATAÇÃO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Com base no orçamento apresentado para a realização da manutenção, estima-se o seguinte valor:</w:t>
      </w:r>
    </w:p>
    <w:p w:rsidR="00F258B7" w:rsidRPr="009800DF" w:rsidRDefault="00F258B7" w:rsidP="007739F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Valor dos produtos/materiais: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R$ 4.676,22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Valor dos serviços: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R$ 2.965,00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VALOR TOTAL ESTIMADO: R$ 7.641,22 (sete mil, seiscentos e quarenta e um reais e vinte e dois centavos).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O valor deverá ser considerado como referência para a instrução do processo de contratação, observadas as exigências legais relativas à pesquisa de preços.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9. JUSTIFICATIVA PARA O PARCELAMENTO OU NÃO DA CONTRATAÇÃO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Não se recomenda o parcelamento do objeto, considerando que a manutenção preventiva constitui serviço único e integrado, envolvendo mão de obra especializada e fornecimento dos materiais necessários à execução da revisão.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A divisão entre diferentes fornecedores poderia dificultar a responsabilização pela execução do serviço e comprometer a garantia e a adequada realização da manutenção.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Assim, mostra-se tecnicamente mais adequado que os serviços e os materiais necessários à revisão sejam fornecidos de forma integrada.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10. RESULTADOS PRETENDIDOS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Com a contratação, pretende-se: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a) manter a </w:t>
      </w:r>
      <w:proofErr w:type="spellStart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Motoniveladora</w:t>
      </w:r>
      <w:proofErr w:type="spellEnd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XCMG GR1803BR em adequadas condições de funcionamento;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b) prevenir falhas e defeitos mecânicos;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c) reduzir o risco de paralisações inesperadas;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d) aumentar a vida útil do equipamento;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e) garantir maior segurança aos servidores responsáveis pela operação;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f) assegurar a disponibilidade da máquina para os serviços de manutenção das estradas municipais;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g) evitar custos mais elevados decorrentes da ausência de manutenção preventiva;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h) proporcionar maior eficiência na utilização dos recursos públicos.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11. PROVIDÊNCIAS A SEREM ADOTADAS PELA ADMINISTRAÇÃO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Antes da contratação, a Administração deverá: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a) verificar a disponibilidade orçamentária;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b) realizar a adequada instrução do processo administrativo;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c) realizar ou validar a pesquisa de preços, conforme a legislação aplicável;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d) verificar a regularidade jurídica, fiscal e trabalhista da empresa a ser contratada;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e) formalizar a contratação pelo instrumento adequado;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f) designar servidor responsável pelo acompanhamento e fiscalização da execução;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g) conferir os serviços e materiais fornecidos antes do recebimento definitivo.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lastRenderedPageBreak/>
        <w:t>12. CONTRATAÇÕES CORRELATAS OU INTERDEPENDENTES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Não foram identificadas, para esta contratação específica, contratações correlatas ou interdependentes indispensáveis à execução do objeto.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A revisão será realizada de forma individualizada no equipamento identificado, sendo suficiente para atender à necessidade administrativa descrita neste estudo.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13. IMPACTOS AMBIENTAIS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Durante a execução da manutenção poderão ser gerados resíduos provenientes da substituição de filtros, óleos lubrificantes e demais materiais utilizados no equipamento.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A empresa responsável deverá realizar o adequado acondicionamento e destinação dos resíduos decorrentes da manutenção, especialmente óleos lubrificantes usados, filtros e demais resíduos contaminados, observando a legislação ambiental aplicável.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A Administração deverá evitar o descarte inadequado desses materiais no solo, em redes de drenagem ou em locais não autorizados.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14. ANÁLISE DE RISCOS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Os principais riscos identificados são: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Risco 1 – Execução inadequada da </w:t>
      </w:r>
      <w:proofErr w:type="gramStart"/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manutenção: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Pode</w:t>
      </w:r>
      <w:proofErr w:type="gramEnd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ocasionar falhas no equipamento ou redução de sua vida útil.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Medida preventiva: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exigir empresa tecnicamente capacitada e fiscalizar a execução dos serviços.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Risco 2 – Utilização de peças ou lubrificantes </w:t>
      </w:r>
      <w:proofErr w:type="gramStart"/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inadequados: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Pode</w:t>
      </w:r>
      <w:proofErr w:type="gramEnd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comprometer o funcionamento do equipamento.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Medida preventiva: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exigir materiais compatíveis com o modelo e especificações do fabricante.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Risco 3 – Atraso na </w:t>
      </w:r>
      <w:proofErr w:type="gramStart"/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execução: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Pode</w:t>
      </w:r>
      <w:proofErr w:type="gramEnd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deixar o equipamento indisponível para os serviços municipais.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Medida preventiva: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estabelecer prazo adequado para execução e acompanhar a prestação dos serviços.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Risco 4 – Falha na destinação dos </w:t>
      </w:r>
      <w:proofErr w:type="gramStart"/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resíduos: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Pode</w:t>
      </w:r>
      <w:proofErr w:type="gramEnd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causar impactos ambientais.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Medida preventiva: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exigir a correta destinação dos filtros, óleos e demais resíduos decorrentes da manutenção.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15. JUSTIFICATIVA DA SOLUÇÃO ESCOLHIDA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A manutenção preventiva de 100 horas é necessária em razão do uso contínuo da </w:t>
      </w:r>
      <w:proofErr w:type="spellStart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Motoniveladora</w:t>
      </w:r>
      <w:proofErr w:type="spellEnd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XCMG GR1803BR nas atividades de interesse público.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A realização periódica da manutenção permite identificar e corrigir preventivamente desgastes e necessidades de substituição de componentes, contribuindo para a continuidade dos serviços públicos e para a preservação do patrimônio municipal.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A solução de contratar empresa especializada para executar conjuntamente os serviços técnicos e fornecer os materiais necessários mostra-se adequada à natureza do objeto, permitindo maior controle da execução e da responsabilidade pela manutenção.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16. POSICIONAMENTO CONCLUSIVO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Diante das informações apresentadas, conclui-se pela </w:t>
      </w: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viabilidade da contratação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empresa especializada para realização da revisão preventiva de 100 horas da </w:t>
      </w:r>
      <w:proofErr w:type="spellStart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Motoniveladora</w:t>
      </w:r>
      <w:proofErr w:type="spellEnd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XCMG GR1803BR, chassi nº XUG01803ASPB00222, incluindo mão de obra, filtros, lubrificantes e demais materiais necessários.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A contratação apresenta-se necessária para garantir a continuidade, segurança e eficiência dos serviços públicos realizados com o equipamento, bem como para preservar o patrimônio público.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valor estimado da contratação é de </w:t>
      </w: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R$ 7.641,22 (sete mil, seiscentos e quarenta e um reais e vinte e dois centavos)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sujeito à adequada comprovação da compatibilidade com os preços praticados no mercado e à observância dos procedimentos previstos na </w:t>
      </w: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Lei Federal nº 14.133/2021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Sagrada Família/RS, </w:t>
      </w:r>
      <w:r w:rsidR="007739F1"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28</w:t>
      </w: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setembro de 2026.</w:t>
      </w:r>
    </w:p>
    <w:p w:rsidR="00F258B7" w:rsidRPr="009800DF" w:rsidRDefault="00F258B7" w:rsidP="007739F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Responsável pela elaboração do ETP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="007739F1"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Município de Sagrada Família/RS</w:t>
      </w:r>
    </w:p>
    <w:p w:rsidR="00F258B7" w:rsidRPr="009800DF" w:rsidRDefault="00F258B7" w:rsidP="007739F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Secretaria Municipal de Obras e Serviços Públicos</w:t>
      </w:r>
    </w:p>
    <w:p w:rsidR="007739F1" w:rsidRPr="009800DF" w:rsidRDefault="007739F1">
      <w:pPr>
        <w:spacing w:after="0" w:line="360" w:lineRule="auto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9800DF">
        <w:rPr>
          <w:rFonts w:ascii="Times New Roman" w:hAnsi="Times New Roman" w:cs="Times New Roman"/>
          <w:sz w:val="24"/>
          <w:szCs w:val="24"/>
        </w:rPr>
        <w:br w:type="page"/>
      </w:r>
    </w:p>
    <w:p w:rsidR="00F258B7" w:rsidRPr="009800DF" w:rsidRDefault="00F258B7" w:rsidP="007739F1">
      <w:pPr>
        <w:pStyle w:val="Ttulo1"/>
        <w:rPr>
          <w:sz w:val="24"/>
          <w:szCs w:val="24"/>
        </w:rPr>
      </w:pPr>
      <w:r w:rsidRPr="009800DF">
        <w:rPr>
          <w:sz w:val="24"/>
          <w:szCs w:val="24"/>
        </w:rPr>
        <w:lastRenderedPageBreak/>
        <w:t>TERMO DE REFERÊNCIA</w:t>
      </w:r>
    </w:p>
    <w:p w:rsidR="00F258B7" w:rsidRPr="009800DF" w:rsidRDefault="00F258B7" w:rsidP="007739F1">
      <w:pPr>
        <w:pStyle w:val="NormalWeb"/>
      </w:pPr>
      <w:r w:rsidRPr="009800DF">
        <w:rPr>
          <w:rStyle w:val="Forte"/>
        </w:rPr>
        <w:t>MUNICÍPIO DE SAGRADA FAMÍLIA/RS</w:t>
      </w:r>
      <w:r w:rsidRPr="009800DF">
        <w:br/>
      </w:r>
      <w:r w:rsidRPr="009800DF">
        <w:rPr>
          <w:rStyle w:val="Forte"/>
        </w:rPr>
        <w:t>SECRETARIA MUNICIPAL DE OBRAS E SERVIÇOS PÚBLICOS</w:t>
      </w:r>
    </w:p>
    <w:p w:rsidR="00F258B7" w:rsidRPr="009800DF" w:rsidRDefault="00F258B7" w:rsidP="00F258B7">
      <w:pPr>
        <w:pStyle w:val="Ttulo2"/>
        <w:jc w:val="both"/>
        <w:rPr>
          <w:sz w:val="24"/>
          <w:szCs w:val="24"/>
        </w:rPr>
      </w:pPr>
      <w:r w:rsidRPr="009800DF">
        <w:rPr>
          <w:sz w:val="24"/>
          <w:szCs w:val="24"/>
        </w:rPr>
        <w:t>1. DO OBJETO</w:t>
      </w:r>
    </w:p>
    <w:p w:rsidR="00F258B7" w:rsidRPr="009800DF" w:rsidRDefault="00F258B7" w:rsidP="007739F1">
      <w:pPr>
        <w:pStyle w:val="Ttulo3"/>
        <w:rPr>
          <w:rFonts w:ascii="Times New Roman" w:hAnsi="Times New Roman" w:cs="Times New Roman"/>
          <w:color w:val="auto"/>
        </w:rPr>
      </w:pPr>
      <w:r w:rsidRPr="009800DF">
        <w:rPr>
          <w:rFonts w:ascii="Times New Roman" w:hAnsi="Times New Roman" w:cs="Times New Roman"/>
          <w:color w:val="auto"/>
        </w:rPr>
        <w:t>1.1.</w:t>
      </w:r>
      <w:r w:rsidR="007739F1" w:rsidRPr="009800DF">
        <w:rPr>
          <w:rFonts w:ascii="Times New Roman" w:hAnsi="Times New Roman" w:cs="Times New Roman"/>
          <w:color w:val="auto"/>
        </w:rPr>
        <w:t xml:space="preserve"> </w:t>
      </w:r>
      <w:r w:rsidRPr="009800DF">
        <w:rPr>
          <w:rFonts w:ascii="Times New Roman" w:hAnsi="Times New Roman" w:cs="Times New Roman"/>
          <w:color w:val="auto"/>
        </w:rPr>
        <w:t xml:space="preserve">O presente Termo de Referência tem por objeto a </w:t>
      </w:r>
      <w:r w:rsidRPr="009800DF">
        <w:rPr>
          <w:rStyle w:val="Forte"/>
          <w:rFonts w:ascii="Times New Roman" w:hAnsi="Times New Roman" w:cs="Times New Roman"/>
          <w:color w:val="auto"/>
        </w:rPr>
        <w:t xml:space="preserve">contratação de empresa especializada para realização de manutenção preventiva/revisão de 100 (cem) horas da </w:t>
      </w:r>
      <w:proofErr w:type="spellStart"/>
      <w:r w:rsidRPr="009800DF">
        <w:rPr>
          <w:rStyle w:val="Forte"/>
          <w:rFonts w:ascii="Times New Roman" w:hAnsi="Times New Roman" w:cs="Times New Roman"/>
          <w:color w:val="auto"/>
        </w:rPr>
        <w:t>Motoniveladora</w:t>
      </w:r>
      <w:proofErr w:type="spellEnd"/>
      <w:r w:rsidRPr="009800DF">
        <w:rPr>
          <w:rStyle w:val="Forte"/>
          <w:rFonts w:ascii="Times New Roman" w:hAnsi="Times New Roman" w:cs="Times New Roman"/>
          <w:color w:val="auto"/>
        </w:rPr>
        <w:t xml:space="preserve"> XCMG, modelo GR1803BR, chassi nº XUG01803ASPB00222</w:t>
      </w:r>
      <w:r w:rsidRPr="009800DF">
        <w:rPr>
          <w:rFonts w:ascii="Times New Roman" w:hAnsi="Times New Roman" w:cs="Times New Roman"/>
          <w:color w:val="auto"/>
        </w:rPr>
        <w:t>, incluindo mão de obra especializada, fornecimento e substituição de filtros, lubrificantes e demais materiais necessários à adequada execução da revisão.</w:t>
      </w:r>
    </w:p>
    <w:p w:rsidR="00F258B7" w:rsidRPr="009800DF" w:rsidRDefault="00F258B7" w:rsidP="007739F1">
      <w:pPr>
        <w:pStyle w:val="Ttulo3"/>
        <w:rPr>
          <w:rFonts w:ascii="Times New Roman" w:hAnsi="Times New Roman" w:cs="Times New Roman"/>
          <w:color w:val="auto"/>
        </w:rPr>
      </w:pPr>
      <w:r w:rsidRPr="009800DF">
        <w:rPr>
          <w:rFonts w:ascii="Times New Roman" w:hAnsi="Times New Roman" w:cs="Times New Roman"/>
          <w:color w:val="auto"/>
        </w:rPr>
        <w:t>1.2.</w:t>
      </w:r>
      <w:r w:rsidR="007739F1" w:rsidRPr="009800DF">
        <w:rPr>
          <w:rFonts w:ascii="Times New Roman" w:hAnsi="Times New Roman" w:cs="Times New Roman"/>
          <w:color w:val="auto"/>
        </w:rPr>
        <w:t xml:space="preserve"> </w:t>
      </w:r>
      <w:r w:rsidRPr="009800DF">
        <w:rPr>
          <w:rFonts w:ascii="Times New Roman" w:hAnsi="Times New Roman" w:cs="Times New Roman"/>
          <w:color w:val="auto"/>
        </w:rPr>
        <w:t>A contratação deverá compreender todos os serviços e materiais necessários à realização da revisão preventiva, de forma que o equipamento seja entregue em adequadas condições de funcionamento.</w:t>
      </w:r>
    </w:p>
    <w:p w:rsidR="00F258B7" w:rsidRPr="009800DF" w:rsidRDefault="00F258B7" w:rsidP="00F258B7">
      <w:pPr>
        <w:pStyle w:val="Ttulo3"/>
        <w:rPr>
          <w:rFonts w:ascii="Times New Roman" w:hAnsi="Times New Roman" w:cs="Times New Roman"/>
          <w:color w:val="auto"/>
        </w:rPr>
      </w:pPr>
      <w:r w:rsidRPr="009800DF">
        <w:rPr>
          <w:rFonts w:ascii="Times New Roman" w:hAnsi="Times New Roman" w:cs="Times New Roman"/>
          <w:color w:val="auto"/>
        </w:rPr>
        <w:t>1.3. Dados do equipamento:</w:t>
      </w:r>
    </w:p>
    <w:p w:rsidR="00F258B7" w:rsidRPr="009800DF" w:rsidRDefault="00F258B7" w:rsidP="00F258B7">
      <w:pPr>
        <w:pStyle w:val="NormalWeb"/>
        <w:numPr>
          <w:ilvl w:val="0"/>
          <w:numId w:val="3"/>
        </w:numPr>
        <w:jc w:val="both"/>
      </w:pPr>
      <w:r w:rsidRPr="009800DF">
        <w:rPr>
          <w:rStyle w:val="Forte"/>
        </w:rPr>
        <w:t>Equipamento:</w:t>
      </w:r>
      <w:r w:rsidRPr="009800DF">
        <w:t xml:space="preserve"> </w:t>
      </w:r>
      <w:proofErr w:type="spellStart"/>
      <w:r w:rsidRPr="009800DF">
        <w:t>Motoniveladora</w:t>
      </w:r>
      <w:proofErr w:type="spellEnd"/>
      <w:r w:rsidRPr="009800DF">
        <w:t>;</w:t>
      </w:r>
    </w:p>
    <w:p w:rsidR="00F258B7" w:rsidRPr="009800DF" w:rsidRDefault="00F258B7" w:rsidP="00F258B7">
      <w:pPr>
        <w:pStyle w:val="NormalWeb"/>
        <w:numPr>
          <w:ilvl w:val="0"/>
          <w:numId w:val="3"/>
        </w:numPr>
        <w:jc w:val="both"/>
      </w:pPr>
      <w:r w:rsidRPr="009800DF">
        <w:rPr>
          <w:rStyle w:val="Forte"/>
        </w:rPr>
        <w:t>Marca:</w:t>
      </w:r>
      <w:r w:rsidRPr="009800DF">
        <w:t xml:space="preserve"> XCMG;</w:t>
      </w:r>
    </w:p>
    <w:p w:rsidR="00F258B7" w:rsidRPr="009800DF" w:rsidRDefault="00F258B7" w:rsidP="00F258B7">
      <w:pPr>
        <w:pStyle w:val="NormalWeb"/>
        <w:numPr>
          <w:ilvl w:val="0"/>
          <w:numId w:val="3"/>
        </w:numPr>
        <w:jc w:val="both"/>
      </w:pPr>
      <w:r w:rsidRPr="009800DF">
        <w:rPr>
          <w:rStyle w:val="Forte"/>
        </w:rPr>
        <w:t>Modelo:</w:t>
      </w:r>
      <w:r w:rsidRPr="009800DF">
        <w:t xml:space="preserve"> GR1803BR;</w:t>
      </w:r>
    </w:p>
    <w:p w:rsidR="00F258B7" w:rsidRPr="009800DF" w:rsidRDefault="00F258B7" w:rsidP="00F258B7">
      <w:pPr>
        <w:pStyle w:val="NormalWeb"/>
        <w:numPr>
          <w:ilvl w:val="0"/>
          <w:numId w:val="3"/>
        </w:numPr>
        <w:jc w:val="both"/>
      </w:pPr>
      <w:r w:rsidRPr="009800DF">
        <w:rPr>
          <w:rStyle w:val="Forte"/>
        </w:rPr>
        <w:t>Chassi:</w:t>
      </w:r>
      <w:r w:rsidRPr="009800DF">
        <w:t xml:space="preserve"> XUG01803ASPB00222;</w:t>
      </w:r>
    </w:p>
    <w:p w:rsidR="00F258B7" w:rsidRPr="009800DF" w:rsidRDefault="00F258B7" w:rsidP="00F258B7">
      <w:pPr>
        <w:pStyle w:val="NormalWeb"/>
        <w:numPr>
          <w:ilvl w:val="0"/>
          <w:numId w:val="3"/>
        </w:numPr>
        <w:jc w:val="both"/>
      </w:pPr>
      <w:r w:rsidRPr="009800DF">
        <w:rPr>
          <w:rStyle w:val="Forte"/>
        </w:rPr>
        <w:t>Motor:</w:t>
      </w:r>
      <w:r w:rsidRPr="009800DF">
        <w:t xml:space="preserve"> nº 36888476;</w:t>
      </w:r>
    </w:p>
    <w:p w:rsidR="00F258B7" w:rsidRPr="009800DF" w:rsidRDefault="00F258B7" w:rsidP="00F258B7">
      <w:pPr>
        <w:pStyle w:val="NormalWeb"/>
        <w:numPr>
          <w:ilvl w:val="0"/>
          <w:numId w:val="3"/>
        </w:numPr>
        <w:jc w:val="both"/>
      </w:pPr>
      <w:r w:rsidRPr="009800DF">
        <w:rPr>
          <w:rStyle w:val="Forte"/>
        </w:rPr>
        <w:t>Tipo de manutenção:</w:t>
      </w:r>
      <w:r w:rsidRPr="009800DF">
        <w:t xml:space="preserve"> preventiva;</w:t>
      </w:r>
    </w:p>
    <w:p w:rsidR="00F258B7" w:rsidRPr="009800DF" w:rsidRDefault="00F258B7" w:rsidP="00F258B7">
      <w:pPr>
        <w:pStyle w:val="NormalWeb"/>
        <w:numPr>
          <w:ilvl w:val="0"/>
          <w:numId w:val="3"/>
        </w:numPr>
        <w:jc w:val="both"/>
      </w:pPr>
      <w:r w:rsidRPr="009800DF">
        <w:rPr>
          <w:rStyle w:val="Forte"/>
        </w:rPr>
        <w:t>Revisão:</w:t>
      </w:r>
      <w:r w:rsidRPr="009800DF">
        <w:t xml:space="preserve"> 100 horas;</w:t>
      </w:r>
    </w:p>
    <w:p w:rsidR="00F258B7" w:rsidRPr="009800DF" w:rsidRDefault="00F258B7" w:rsidP="00F258B7">
      <w:pPr>
        <w:pStyle w:val="NormalWeb"/>
        <w:numPr>
          <w:ilvl w:val="0"/>
          <w:numId w:val="3"/>
        </w:numPr>
        <w:jc w:val="both"/>
      </w:pPr>
      <w:r w:rsidRPr="009800DF">
        <w:rPr>
          <w:rStyle w:val="Forte"/>
        </w:rPr>
        <w:t>Solicitação:</w:t>
      </w:r>
      <w:r w:rsidRPr="009800DF">
        <w:t xml:space="preserve"> nº 001444-3;</w:t>
      </w:r>
    </w:p>
    <w:p w:rsidR="00F258B7" w:rsidRPr="009800DF" w:rsidRDefault="00F258B7" w:rsidP="007739F1">
      <w:pPr>
        <w:pStyle w:val="NormalWeb"/>
        <w:numPr>
          <w:ilvl w:val="0"/>
          <w:numId w:val="3"/>
        </w:numPr>
        <w:jc w:val="both"/>
      </w:pPr>
      <w:r w:rsidRPr="009800DF">
        <w:rPr>
          <w:rStyle w:val="Forte"/>
        </w:rPr>
        <w:t>Data da solicitação:</w:t>
      </w:r>
      <w:r w:rsidRPr="009800DF">
        <w:t xml:space="preserve"> 21/09/2026.</w:t>
      </w:r>
    </w:p>
    <w:p w:rsidR="00F258B7" w:rsidRPr="009800DF" w:rsidRDefault="00F258B7" w:rsidP="00F258B7">
      <w:pPr>
        <w:pStyle w:val="Ttulo1"/>
        <w:jc w:val="both"/>
        <w:rPr>
          <w:sz w:val="24"/>
          <w:szCs w:val="24"/>
        </w:rPr>
      </w:pPr>
      <w:r w:rsidRPr="009800DF">
        <w:rPr>
          <w:sz w:val="24"/>
          <w:szCs w:val="24"/>
        </w:rPr>
        <w:t>2. DA FUNDAMENTAÇÃO DA CONTRATAÇÃO</w:t>
      </w:r>
    </w:p>
    <w:p w:rsidR="00F258B7" w:rsidRPr="009800DF" w:rsidRDefault="00F258B7" w:rsidP="007739F1">
      <w:pPr>
        <w:pStyle w:val="Ttulo3"/>
        <w:rPr>
          <w:rFonts w:ascii="Times New Roman" w:hAnsi="Times New Roman" w:cs="Times New Roman"/>
          <w:color w:val="auto"/>
        </w:rPr>
      </w:pPr>
      <w:r w:rsidRPr="009800DF">
        <w:rPr>
          <w:rFonts w:ascii="Times New Roman" w:hAnsi="Times New Roman" w:cs="Times New Roman"/>
          <w:color w:val="auto"/>
        </w:rPr>
        <w:t>2.1.</w:t>
      </w:r>
      <w:r w:rsidR="007739F1" w:rsidRPr="009800DF">
        <w:rPr>
          <w:rFonts w:ascii="Times New Roman" w:hAnsi="Times New Roman" w:cs="Times New Roman"/>
          <w:color w:val="auto"/>
        </w:rPr>
        <w:t xml:space="preserve"> </w:t>
      </w:r>
      <w:r w:rsidRPr="009800DF">
        <w:rPr>
          <w:rFonts w:ascii="Times New Roman" w:hAnsi="Times New Roman" w:cs="Times New Roman"/>
          <w:color w:val="auto"/>
        </w:rPr>
        <w:t xml:space="preserve">A contratação encontra fundamento na necessidade de manutenção preventiva da </w:t>
      </w:r>
      <w:proofErr w:type="spellStart"/>
      <w:r w:rsidRPr="009800DF">
        <w:rPr>
          <w:rFonts w:ascii="Times New Roman" w:hAnsi="Times New Roman" w:cs="Times New Roman"/>
          <w:color w:val="auto"/>
        </w:rPr>
        <w:t>Motoniveladora</w:t>
      </w:r>
      <w:proofErr w:type="spellEnd"/>
      <w:r w:rsidRPr="009800DF">
        <w:rPr>
          <w:rFonts w:ascii="Times New Roman" w:hAnsi="Times New Roman" w:cs="Times New Roman"/>
          <w:color w:val="auto"/>
        </w:rPr>
        <w:t xml:space="preserve"> XCMG GR1803BR, equipamento integrante da frota municipal e utilizado nas atividades de manutenção, conservação e recuperação das estradas e vias públicas do Município.</w:t>
      </w:r>
    </w:p>
    <w:p w:rsidR="00F258B7" w:rsidRPr="009800DF" w:rsidRDefault="00F258B7" w:rsidP="007739F1">
      <w:pPr>
        <w:pStyle w:val="Ttulo3"/>
        <w:rPr>
          <w:rFonts w:ascii="Times New Roman" w:hAnsi="Times New Roman" w:cs="Times New Roman"/>
          <w:color w:val="auto"/>
        </w:rPr>
      </w:pPr>
      <w:r w:rsidRPr="009800DF">
        <w:rPr>
          <w:rFonts w:ascii="Times New Roman" w:hAnsi="Times New Roman" w:cs="Times New Roman"/>
          <w:color w:val="auto"/>
        </w:rPr>
        <w:t>2.2.</w:t>
      </w:r>
      <w:r w:rsidR="007739F1" w:rsidRPr="009800DF">
        <w:rPr>
          <w:rFonts w:ascii="Times New Roman" w:hAnsi="Times New Roman" w:cs="Times New Roman"/>
          <w:color w:val="auto"/>
        </w:rPr>
        <w:t xml:space="preserve"> </w:t>
      </w:r>
      <w:r w:rsidRPr="009800DF">
        <w:rPr>
          <w:rFonts w:ascii="Times New Roman" w:hAnsi="Times New Roman" w:cs="Times New Roman"/>
          <w:color w:val="auto"/>
        </w:rPr>
        <w:t>A realização periódica das revisões é necessária para preservar as condições de funcionamento do equipamento, reduzir a possibilidade de falhas mecânicas, aumentar sua vida útil e assegurar a continuidade dos serviços públicos.</w:t>
      </w:r>
    </w:p>
    <w:p w:rsidR="00F258B7" w:rsidRPr="009800DF" w:rsidRDefault="00F258B7" w:rsidP="007739F1">
      <w:pPr>
        <w:pStyle w:val="Ttulo3"/>
        <w:rPr>
          <w:rFonts w:ascii="Times New Roman" w:hAnsi="Times New Roman" w:cs="Times New Roman"/>
          <w:color w:val="auto"/>
        </w:rPr>
      </w:pPr>
      <w:r w:rsidRPr="009800DF">
        <w:rPr>
          <w:rFonts w:ascii="Times New Roman" w:hAnsi="Times New Roman" w:cs="Times New Roman"/>
          <w:color w:val="auto"/>
        </w:rPr>
        <w:t>2.3.A contratação está fundamentada nos estudos técnicos realizados pela Administração, especialmente no Estudo Técnico Preliminar, que identificou a necessidade da revisão de 100 horas.</w:t>
      </w:r>
    </w:p>
    <w:p w:rsidR="00F258B7" w:rsidRPr="009800DF" w:rsidRDefault="00F258B7" w:rsidP="007739F1">
      <w:pPr>
        <w:pStyle w:val="Ttulo3"/>
        <w:rPr>
          <w:rFonts w:ascii="Times New Roman" w:hAnsi="Times New Roman" w:cs="Times New Roman"/>
          <w:color w:val="auto"/>
        </w:rPr>
      </w:pPr>
      <w:r w:rsidRPr="009800DF">
        <w:rPr>
          <w:rFonts w:ascii="Times New Roman" w:hAnsi="Times New Roman" w:cs="Times New Roman"/>
          <w:color w:val="auto"/>
        </w:rPr>
        <w:t>2.4.</w:t>
      </w:r>
      <w:r w:rsidR="007739F1" w:rsidRPr="009800DF">
        <w:rPr>
          <w:rFonts w:ascii="Times New Roman" w:hAnsi="Times New Roman" w:cs="Times New Roman"/>
          <w:color w:val="auto"/>
        </w:rPr>
        <w:t xml:space="preserve"> </w:t>
      </w:r>
      <w:r w:rsidRPr="009800DF">
        <w:rPr>
          <w:rFonts w:ascii="Times New Roman" w:hAnsi="Times New Roman" w:cs="Times New Roman"/>
          <w:color w:val="auto"/>
        </w:rPr>
        <w:t xml:space="preserve">A contratação deverá observar as disposições da </w:t>
      </w:r>
      <w:r w:rsidRPr="009800DF">
        <w:rPr>
          <w:rStyle w:val="Forte"/>
          <w:rFonts w:ascii="Times New Roman" w:hAnsi="Times New Roman" w:cs="Times New Roman"/>
          <w:color w:val="auto"/>
        </w:rPr>
        <w:t>Lei Federal nº 14.133/2021</w:t>
      </w:r>
      <w:r w:rsidRPr="009800DF">
        <w:rPr>
          <w:rFonts w:ascii="Times New Roman" w:hAnsi="Times New Roman" w:cs="Times New Roman"/>
          <w:color w:val="auto"/>
        </w:rPr>
        <w:t xml:space="preserve">, </w:t>
      </w:r>
      <w:r w:rsidR="001776A7">
        <w:rPr>
          <w:rFonts w:ascii="Times New Roman" w:hAnsi="Times New Roman" w:cs="Times New Roman"/>
          <w:color w:val="auto"/>
        </w:rPr>
        <w:t xml:space="preserve">artigo </w:t>
      </w:r>
      <w:proofErr w:type="gramStart"/>
      <w:r w:rsidR="001776A7">
        <w:rPr>
          <w:rFonts w:ascii="Times New Roman" w:hAnsi="Times New Roman" w:cs="Times New Roman"/>
          <w:color w:val="auto"/>
        </w:rPr>
        <w:t>74 inciso</w:t>
      </w:r>
      <w:proofErr w:type="gramEnd"/>
      <w:r w:rsidR="001776A7">
        <w:rPr>
          <w:rFonts w:ascii="Times New Roman" w:hAnsi="Times New Roman" w:cs="Times New Roman"/>
          <w:color w:val="auto"/>
        </w:rPr>
        <w:t xml:space="preserve"> I, </w:t>
      </w:r>
      <w:r w:rsidRPr="009800DF">
        <w:rPr>
          <w:rFonts w:ascii="Times New Roman" w:hAnsi="Times New Roman" w:cs="Times New Roman"/>
          <w:color w:val="auto"/>
        </w:rPr>
        <w:t>bem como a regul</w:t>
      </w:r>
      <w:r w:rsidR="007739F1" w:rsidRPr="009800DF">
        <w:rPr>
          <w:rFonts w:ascii="Times New Roman" w:hAnsi="Times New Roman" w:cs="Times New Roman"/>
          <w:color w:val="auto"/>
        </w:rPr>
        <w:t>amentação municipal aplicável.</w:t>
      </w:r>
    </w:p>
    <w:p w:rsidR="00F258B7" w:rsidRPr="009800DF" w:rsidRDefault="00F258B7" w:rsidP="00F258B7">
      <w:pPr>
        <w:pStyle w:val="Ttulo1"/>
        <w:jc w:val="both"/>
        <w:rPr>
          <w:sz w:val="24"/>
          <w:szCs w:val="24"/>
        </w:rPr>
      </w:pPr>
      <w:r w:rsidRPr="009800DF">
        <w:rPr>
          <w:sz w:val="24"/>
          <w:szCs w:val="24"/>
        </w:rPr>
        <w:t>3. DA DESCRIÇÃO DA SOLUÇÃO</w:t>
      </w:r>
    </w:p>
    <w:p w:rsidR="00F258B7" w:rsidRPr="009800DF" w:rsidRDefault="00F258B7" w:rsidP="007739F1">
      <w:pPr>
        <w:pStyle w:val="Ttulo3"/>
        <w:rPr>
          <w:rFonts w:ascii="Times New Roman" w:hAnsi="Times New Roman" w:cs="Times New Roman"/>
          <w:color w:val="auto"/>
        </w:rPr>
      </w:pPr>
      <w:r w:rsidRPr="009800DF">
        <w:rPr>
          <w:rFonts w:ascii="Times New Roman" w:hAnsi="Times New Roman" w:cs="Times New Roman"/>
          <w:color w:val="auto"/>
        </w:rPr>
        <w:lastRenderedPageBreak/>
        <w:t xml:space="preserve">3.1.A solução consiste na contratação de empresa especializada para executar integralmente a revisão preventiva de 100 horas da </w:t>
      </w:r>
      <w:proofErr w:type="spellStart"/>
      <w:r w:rsidRPr="009800DF">
        <w:rPr>
          <w:rFonts w:ascii="Times New Roman" w:hAnsi="Times New Roman" w:cs="Times New Roman"/>
          <w:color w:val="auto"/>
        </w:rPr>
        <w:t>Motoniveladora</w:t>
      </w:r>
      <w:proofErr w:type="spellEnd"/>
      <w:r w:rsidRPr="009800DF">
        <w:rPr>
          <w:rFonts w:ascii="Times New Roman" w:hAnsi="Times New Roman" w:cs="Times New Roman"/>
          <w:color w:val="auto"/>
        </w:rPr>
        <w:t xml:space="preserve"> XCMG GR1803BR.</w:t>
      </w:r>
    </w:p>
    <w:p w:rsidR="00F258B7" w:rsidRPr="009800DF" w:rsidRDefault="00F258B7" w:rsidP="007739F1">
      <w:pPr>
        <w:pStyle w:val="Ttulo3"/>
        <w:rPr>
          <w:rFonts w:ascii="Times New Roman" w:hAnsi="Times New Roman" w:cs="Times New Roman"/>
          <w:color w:val="auto"/>
        </w:rPr>
      </w:pPr>
      <w:r w:rsidRPr="009800DF">
        <w:rPr>
          <w:rFonts w:ascii="Times New Roman" w:hAnsi="Times New Roman" w:cs="Times New Roman"/>
          <w:color w:val="auto"/>
        </w:rPr>
        <w:t>3.2.</w:t>
      </w:r>
      <w:r w:rsidR="007739F1" w:rsidRPr="009800DF">
        <w:rPr>
          <w:rFonts w:ascii="Times New Roman" w:hAnsi="Times New Roman" w:cs="Times New Roman"/>
          <w:color w:val="auto"/>
        </w:rPr>
        <w:t xml:space="preserve"> </w:t>
      </w:r>
      <w:r w:rsidRPr="009800DF">
        <w:rPr>
          <w:rFonts w:ascii="Times New Roman" w:hAnsi="Times New Roman" w:cs="Times New Roman"/>
          <w:color w:val="auto"/>
        </w:rPr>
        <w:t>A solução compreende:</w:t>
      </w:r>
    </w:p>
    <w:p w:rsidR="00F258B7" w:rsidRPr="009800DF" w:rsidRDefault="00F258B7" w:rsidP="00F258B7">
      <w:pPr>
        <w:pStyle w:val="NormalWeb"/>
        <w:jc w:val="both"/>
      </w:pPr>
      <w:r w:rsidRPr="009800DF">
        <w:t>a) execução dos serviços técnicos de revisão;</w:t>
      </w:r>
    </w:p>
    <w:p w:rsidR="00F258B7" w:rsidRPr="009800DF" w:rsidRDefault="00F258B7" w:rsidP="00F258B7">
      <w:pPr>
        <w:pStyle w:val="NormalWeb"/>
        <w:jc w:val="both"/>
      </w:pPr>
      <w:r w:rsidRPr="009800DF">
        <w:t>b) substituição dos filtros previstos para a revisão;</w:t>
      </w:r>
    </w:p>
    <w:p w:rsidR="00F258B7" w:rsidRPr="009800DF" w:rsidRDefault="00F258B7" w:rsidP="00F258B7">
      <w:pPr>
        <w:pStyle w:val="NormalWeb"/>
        <w:jc w:val="both"/>
      </w:pPr>
      <w:r w:rsidRPr="009800DF">
        <w:t>c) substituição dos lubrificantes;</w:t>
      </w:r>
    </w:p>
    <w:p w:rsidR="00F258B7" w:rsidRPr="009800DF" w:rsidRDefault="00F258B7" w:rsidP="00F258B7">
      <w:pPr>
        <w:pStyle w:val="NormalWeb"/>
        <w:jc w:val="both"/>
      </w:pPr>
      <w:r w:rsidRPr="009800DF">
        <w:t>d) inspeção geral dos componentes relacionados à manutenção preventiva;</w:t>
      </w:r>
    </w:p>
    <w:p w:rsidR="00F258B7" w:rsidRPr="009800DF" w:rsidRDefault="00F258B7" w:rsidP="00F258B7">
      <w:pPr>
        <w:pStyle w:val="NormalWeb"/>
        <w:jc w:val="both"/>
      </w:pPr>
      <w:r w:rsidRPr="009800DF">
        <w:t>e) realização dos procedimentos técnicos necessários;</w:t>
      </w:r>
    </w:p>
    <w:p w:rsidR="00F258B7" w:rsidRPr="009800DF" w:rsidRDefault="00F258B7" w:rsidP="00F258B7">
      <w:pPr>
        <w:pStyle w:val="NormalWeb"/>
        <w:jc w:val="both"/>
      </w:pPr>
      <w:r w:rsidRPr="009800DF">
        <w:t>f) testes de funcionamento após a conclusão dos serviços;</w:t>
      </w:r>
    </w:p>
    <w:p w:rsidR="00F258B7" w:rsidRPr="009800DF" w:rsidRDefault="00F258B7" w:rsidP="00F258B7">
      <w:pPr>
        <w:pStyle w:val="NormalWeb"/>
        <w:jc w:val="both"/>
      </w:pPr>
      <w:r w:rsidRPr="009800DF">
        <w:t>g) fornecimento dos materiais necessários à execução da revisão;</w:t>
      </w:r>
    </w:p>
    <w:p w:rsidR="00F258B7" w:rsidRPr="009800DF" w:rsidRDefault="00F258B7" w:rsidP="00F258B7">
      <w:pPr>
        <w:pStyle w:val="NormalWeb"/>
        <w:jc w:val="both"/>
      </w:pPr>
      <w:r w:rsidRPr="009800DF">
        <w:t>h) limpeza e organização do local após a execução dos serviços;</w:t>
      </w:r>
    </w:p>
    <w:p w:rsidR="00F258B7" w:rsidRPr="009800DF" w:rsidRDefault="00F258B7" w:rsidP="007739F1">
      <w:pPr>
        <w:pStyle w:val="NormalWeb"/>
        <w:jc w:val="both"/>
      </w:pPr>
      <w:r w:rsidRPr="009800DF">
        <w:t>i) entrega do equipamento em condiç</w:t>
      </w:r>
      <w:r w:rsidR="007739F1" w:rsidRPr="009800DF">
        <w:t>ões adequadas de funcionamento.</w:t>
      </w:r>
    </w:p>
    <w:p w:rsidR="00F258B7" w:rsidRPr="009800DF" w:rsidRDefault="00F258B7" w:rsidP="00F258B7">
      <w:pPr>
        <w:pStyle w:val="Ttulo1"/>
        <w:jc w:val="both"/>
        <w:rPr>
          <w:sz w:val="24"/>
          <w:szCs w:val="24"/>
        </w:rPr>
      </w:pPr>
      <w:r w:rsidRPr="009800DF">
        <w:rPr>
          <w:sz w:val="24"/>
          <w:szCs w:val="24"/>
        </w:rPr>
        <w:t>4. DAS ESPECIFICAÇÕES E QUANTIDADES</w:t>
      </w:r>
    </w:p>
    <w:p w:rsidR="00F258B7" w:rsidRPr="009800DF" w:rsidRDefault="00F258B7" w:rsidP="00F258B7">
      <w:pPr>
        <w:pStyle w:val="NormalWeb"/>
        <w:jc w:val="both"/>
      </w:pPr>
      <w:r w:rsidRPr="009800DF">
        <w:t>A contratação compreenderá os seguintes serviços e materiais:</w:t>
      </w:r>
    </w:p>
    <w:tbl>
      <w:tblPr>
        <w:tblStyle w:val="TabeladeGrade1Clara-nfase5"/>
        <w:tblW w:w="9918" w:type="dxa"/>
        <w:tblLayout w:type="fixed"/>
        <w:tblLook w:val="04A0" w:firstRow="1" w:lastRow="0" w:firstColumn="1" w:lastColumn="0" w:noHBand="0" w:noVBand="1"/>
      </w:tblPr>
      <w:tblGrid>
        <w:gridCol w:w="656"/>
        <w:gridCol w:w="1165"/>
        <w:gridCol w:w="1272"/>
        <w:gridCol w:w="4025"/>
        <w:gridCol w:w="1382"/>
        <w:gridCol w:w="1418"/>
      </w:tblGrid>
      <w:tr w:rsidR="009800DF" w:rsidRPr="009800DF" w:rsidTr="007739F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6" w:type="dxa"/>
            <w:hideMark/>
          </w:tcPr>
          <w:p w:rsidR="00F258B7" w:rsidRPr="009800DF" w:rsidRDefault="00F258B7" w:rsidP="007739F1">
            <w:pPr>
              <w:ind w:firstLin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Item</w:t>
            </w:r>
          </w:p>
        </w:tc>
        <w:tc>
          <w:tcPr>
            <w:tcW w:w="1165" w:type="dxa"/>
            <w:hideMark/>
          </w:tcPr>
          <w:p w:rsidR="00F258B7" w:rsidRPr="009800DF" w:rsidRDefault="00F258B7" w:rsidP="007739F1">
            <w:pPr>
              <w:ind w:firstLin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proofErr w:type="spellStart"/>
            <w:r w:rsidRPr="009800DF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Qtd</w:t>
            </w:r>
            <w:proofErr w:type="spellEnd"/>
            <w:r w:rsidRPr="009800DF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.</w:t>
            </w:r>
          </w:p>
        </w:tc>
        <w:tc>
          <w:tcPr>
            <w:tcW w:w="1272" w:type="dxa"/>
            <w:hideMark/>
          </w:tcPr>
          <w:p w:rsidR="00F258B7" w:rsidRPr="009800DF" w:rsidRDefault="00F258B7" w:rsidP="007739F1">
            <w:pPr>
              <w:ind w:firstLin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Unid.</w:t>
            </w:r>
          </w:p>
        </w:tc>
        <w:tc>
          <w:tcPr>
            <w:tcW w:w="4025" w:type="dxa"/>
            <w:hideMark/>
          </w:tcPr>
          <w:p w:rsidR="00F258B7" w:rsidRPr="009800DF" w:rsidRDefault="00F258B7" w:rsidP="007739F1">
            <w:pPr>
              <w:ind w:firstLin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Descrição</w:t>
            </w:r>
          </w:p>
        </w:tc>
        <w:tc>
          <w:tcPr>
            <w:tcW w:w="1382" w:type="dxa"/>
            <w:hideMark/>
          </w:tcPr>
          <w:p w:rsidR="00F258B7" w:rsidRPr="009800DF" w:rsidRDefault="00F258B7" w:rsidP="007739F1">
            <w:pPr>
              <w:ind w:firstLin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Valor Unitário</w:t>
            </w:r>
          </w:p>
        </w:tc>
        <w:tc>
          <w:tcPr>
            <w:tcW w:w="1418" w:type="dxa"/>
            <w:hideMark/>
          </w:tcPr>
          <w:p w:rsidR="00F258B7" w:rsidRPr="009800DF" w:rsidRDefault="00F258B7" w:rsidP="007739F1">
            <w:pPr>
              <w:ind w:firstLin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Valor Total</w:t>
            </w:r>
          </w:p>
        </w:tc>
      </w:tr>
      <w:tr w:rsidR="009800DF" w:rsidRPr="009800DF" w:rsidTr="007739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6" w:type="dxa"/>
            <w:hideMark/>
          </w:tcPr>
          <w:p w:rsidR="00F258B7" w:rsidRPr="009800DF" w:rsidRDefault="00F258B7" w:rsidP="007739F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65" w:type="dxa"/>
            <w:hideMark/>
          </w:tcPr>
          <w:p w:rsidR="00F258B7" w:rsidRPr="009800DF" w:rsidRDefault="00F258B7" w:rsidP="007739F1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72" w:type="dxa"/>
            <w:hideMark/>
          </w:tcPr>
          <w:p w:rsidR="00F258B7" w:rsidRPr="009800DF" w:rsidRDefault="00F258B7" w:rsidP="007739F1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4025" w:type="dxa"/>
            <w:hideMark/>
          </w:tcPr>
          <w:p w:rsidR="00F258B7" w:rsidRPr="009800DF" w:rsidRDefault="00F258B7" w:rsidP="007739F1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 xml:space="preserve">Serviço técnico de revisão/manutenção preventiva de 100 horas da </w:t>
            </w:r>
            <w:proofErr w:type="spellStart"/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Motoniveladora</w:t>
            </w:r>
            <w:proofErr w:type="spellEnd"/>
            <w:r w:rsidRPr="009800DF">
              <w:rPr>
                <w:rFonts w:ascii="Times New Roman" w:hAnsi="Times New Roman" w:cs="Times New Roman"/>
                <w:sz w:val="24"/>
                <w:szCs w:val="24"/>
              </w:rPr>
              <w:t xml:space="preserve"> XCMG GR1803BR</w:t>
            </w:r>
          </w:p>
        </w:tc>
        <w:tc>
          <w:tcPr>
            <w:tcW w:w="1382" w:type="dxa"/>
            <w:hideMark/>
          </w:tcPr>
          <w:p w:rsidR="00F258B7" w:rsidRPr="009800DF" w:rsidRDefault="00F258B7" w:rsidP="007739F1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R$ 2.965,00</w:t>
            </w:r>
          </w:p>
        </w:tc>
        <w:tc>
          <w:tcPr>
            <w:tcW w:w="1418" w:type="dxa"/>
            <w:hideMark/>
          </w:tcPr>
          <w:p w:rsidR="00F258B7" w:rsidRPr="009800DF" w:rsidRDefault="00F258B7" w:rsidP="007739F1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R$ 2.965,00</w:t>
            </w:r>
          </w:p>
        </w:tc>
      </w:tr>
      <w:tr w:rsidR="009800DF" w:rsidRPr="009800DF" w:rsidTr="007739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6" w:type="dxa"/>
            <w:hideMark/>
          </w:tcPr>
          <w:p w:rsidR="00F258B7" w:rsidRPr="009800DF" w:rsidRDefault="00F258B7" w:rsidP="007739F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65" w:type="dxa"/>
            <w:hideMark/>
          </w:tcPr>
          <w:p w:rsidR="00F258B7" w:rsidRPr="009800DF" w:rsidRDefault="00F258B7" w:rsidP="007739F1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72" w:type="dxa"/>
            <w:hideMark/>
          </w:tcPr>
          <w:p w:rsidR="00F258B7" w:rsidRPr="009800DF" w:rsidRDefault="00F258B7" w:rsidP="007739F1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PÇ</w:t>
            </w:r>
          </w:p>
        </w:tc>
        <w:tc>
          <w:tcPr>
            <w:tcW w:w="4025" w:type="dxa"/>
            <w:hideMark/>
          </w:tcPr>
          <w:p w:rsidR="00F258B7" w:rsidRPr="009800DF" w:rsidRDefault="00F258B7" w:rsidP="007739F1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Filtro de combustível XCMG GR180/215, XM1005H, XD103</w:t>
            </w:r>
          </w:p>
        </w:tc>
        <w:tc>
          <w:tcPr>
            <w:tcW w:w="1382" w:type="dxa"/>
            <w:hideMark/>
          </w:tcPr>
          <w:p w:rsidR="00F258B7" w:rsidRPr="009800DF" w:rsidRDefault="00F258B7" w:rsidP="007739F1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R$ 285,00</w:t>
            </w:r>
          </w:p>
        </w:tc>
        <w:tc>
          <w:tcPr>
            <w:tcW w:w="1418" w:type="dxa"/>
            <w:hideMark/>
          </w:tcPr>
          <w:p w:rsidR="00F258B7" w:rsidRPr="009800DF" w:rsidRDefault="00F258B7" w:rsidP="007739F1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R$ 285,00</w:t>
            </w:r>
          </w:p>
        </w:tc>
      </w:tr>
      <w:tr w:rsidR="009800DF" w:rsidRPr="009800DF" w:rsidTr="007739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6" w:type="dxa"/>
            <w:hideMark/>
          </w:tcPr>
          <w:p w:rsidR="00F258B7" w:rsidRPr="009800DF" w:rsidRDefault="00F258B7" w:rsidP="007739F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65" w:type="dxa"/>
            <w:hideMark/>
          </w:tcPr>
          <w:p w:rsidR="00F258B7" w:rsidRPr="009800DF" w:rsidRDefault="00F258B7" w:rsidP="007739F1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72" w:type="dxa"/>
            <w:hideMark/>
          </w:tcPr>
          <w:p w:rsidR="00F258B7" w:rsidRPr="009800DF" w:rsidRDefault="00F258B7" w:rsidP="007739F1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PÇ</w:t>
            </w:r>
          </w:p>
        </w:tc>
        <w:tc>
          <w:tcPr>
            <w:tcW w:w="4025" w:type="dxa"/>
            <w:hideMark/>
          </w:tcPr>
          <w:p w:rsidR="00F258B7" w:rsidRPr="009800DF" w:rsidRDefault="00F258B7" w:rsidP="007739F1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Filtro do motor XCMG XE150BR/XE215BR/GR1803BR</w:t>
            </w:r>
          </w:p>
        </w:tc>
        <w:tc>
          <w:tcPr>
            <w:tcW w:w="1382" w:type="dxa"/>
            <w:hideMark/>
          </w:tcPr>
          <w:p w:rsidR="00F258B7" w:rsidRPr="009800DF" w:rsidRDefault="00F258B7" w:rsidP="007739F1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R$ 192,00</w:t>
            </w:r>
          </w:p>
        </w:tc>
        <w:tc>
          <w:tcPr>
            <w:tcW w:w="1418" w:type="dxa"/>
            <w:hideMark/>
          </w:tcPr>
          <w:p w:rsidR="00F258B7" w:rsidRPr="009800DF" w:rsidRDefault="00F258B7" w:rsidP="007739F1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R$ 192,00</w:t>
            </w:r>
          </w:p>
        </w:tc>
      </w:tr>
      <w:tr w:rsidR="009800DF" w:rsidRPr="009800DF" w:rsidTr="007739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6" w:type="dxa"/>
            <w:hideMark/>
          </w:tcPr>
          <w:p w:rsidR="00F258B7" w:rsidRPr="009800DF" w:rsidRDefault="00F258B7" w:rsidP="007739F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65" w:type="dxa"/>
            <w:hideMark/>
          </w:tcPr>
          <w:p w:rsidR="00F258B7" w:rsidRPr="009800DF" w:rsidRDefault="00F258B7" w:rsidP="007739F1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72" w:type="dxa"/>
            <w:hideMark/>
          </w:tcPr>
          <w:p w:rsidR="00F258B7" w:rsidRPr="009800DF" w:rsidRDefault="00F258B7" w:rsidP="007739F1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PÇ</w:t>
            </w:r>
          </w:p>
        </w:tc>
        <w:tc>
          <w:tcPr>
            <w:tcW w:w="4025" w:type="dxa"/>
            <w:hideMark/>
          </w:tcPr>
          <w:p w:rsidR="00F258B7" w:rsidRPr="009800DF" w:rsidRDefault="00F258B7" w:rsidP="007739F1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Filtro de transmissão XCMG GR1803BR/LW500BR/GR1905BR</w:t>
            </w:r>
          </w:p>
        </w:tc>
        <w:tc>
          <w:tcPr>
            <w:tcW w:w="1382" w:type="dxa"/>
            <w:hideMark/>
          </w:tcPr>
          <w:p w:rsidR="00F258B7" w:rsidRPr="009800DF" w:rsidRDefault="00F258B7" w:rsidP="007739F1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R$ 410,00</w:t>
            </w:r>
          </w:p>
        </w:tc>
        <w:tc>
          <w:tcPr>
            <w:tcW w:w="1418" w:type="dxa"/>
            <w:hideMark/>
          </w:tcPr>
          <w:p w:rsidR="00F258B7" w:rsidRPr="009800DF" w:rsidRDefault="00F258B7" w:rsidP="007739F1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R$ 410,00</w:t>
            </w:r>
          </w:p>
        </w:tc>
      </w:tr>
      <w:tr w:rsidR="009800DF" w:rsidRPr="009800DF" w:rsidTr="007739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6" w:type="dxa"/>
            <w:hideMark/>
          </w:tcPr>
          <w:p w:rsidR="00F258B7" w:rsidRPr="009800DF" w:rsidRDefault="00F258B7" w:rsidP="007739F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165" w:type="dxa"/>
            <w:hideMark/>
          </w:tcPr>
          <w:p w:rsidR="00F258B7" w:rsidRPr="009800DF" w:rsidRDefault="00F258B7" w:rsidP="007739F1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72" w:type="dxa"/>
            <w:hideMark/>
          </w:tcPr>
          <w:p w:rsidR="00F258B7" w:rsidRPr="009800DF" w:rsidRDefault="00F258B7" w:rsidP="007739F1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PÇ</w:t>
            </w:r>
          </w:p>
        </w:tc>
        <w:tc>
          <w:tcPr>
            <w:tcW w:w="4025" w:type="dxa"/>
            <w:hideMark/>
          </w:tcPr>
          <w:p w:rsidR="00F258B7" w:rsidRPr="009800DF" w:rsidRDefault="00F258B7" w:rsidP="007739F1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Filtro de combustível XCMG XS123/GR180/XE215/XE150BR</w:t>
            </w:r>
          </w:p>
        </w:tc>
        <w:tc>
          <w:tcPr>
            <w:tcW w:w="1382" w:type="dxa"/>
            <w:hideMark/>
          </w:tcPr>
          <w:p w:rsidR="00F258B7" w:rsidRPr="009800DF" w:rsidRDefault="00F258B7" w:rsidP="007739F1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R$ 220,93</w:t>
            </w:r>
          </w:p>
        </w:tc>
        <w:tc>
          <w:tcPr>
            <w:tcW w:w="1418" w:type="dxa"/>
            <w:hideMark/>
          </w:tcPr>
          <w:p w:rsidR="00F258B7" w:rsidRPr="009800DF" w:rsidRDefault="00F258B7" w:rsidP="007739F1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R$ 220,93</w:t>
            </w:r>
          </w:p>
        </w:tc>
      </w:tr>
      <w:tr w:rsidR="009800DF" w:rsidRPr="009800DF" w:rsidTr="007739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6" w:type="dxa"/>
            <w:hideMark/>
          </w:tcPr>
          <w:p w:rsidR="00F258B7" w:rsidRPr="009800DF" w:rsidRDefault="00F258B7" w:rsidP="007739F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06</w:t>
            </w:r>
          </w:p>
        </w:tc>
        <w:tc>
          <w:tcPr>
            <w:tcW w:w="1165" w:type="dxa"/>
            <w:hideMark/>
          </w:tcPr>
          <w:p w:rsidR="00F258B7" w:rsidRPr="009800DF" w:rsidRDefault="00F258B7" w:rsidP="007739F1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72" w:type="dxa"/>
            <w:hideMark/>
          </w:tcPr>
          <w:p w:rsidR="00F258B7" w:rsidRPr="009800DF" w:rsidRDefault="00F258B7" w:rsidP="007739F1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PÇ</w:t>
            </w:r>
          </w:p>
        </w:tc>
        <w:tc>
          <w:tcPr>
            <w:tcW w:w="4025" w:type="dxa"/>
            <w:hideMark/>
          </w:tcPr>
          <w:p w:rsidR="00F258B7" w:rsidRPr="009800DF" w:rsidRDefault="00F258B7" w:rsidP="007739F1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Filtro de combustível com sensor XCMG XE215BR/GR1803BR</w:t>
            </w:r>
          </w:p>
        </w:tc>
        <w:tc>
          <w:tcPr>
            <w:tcW w:w="1382" w:type="dxa"/>
            <w:hideMark/>
          </w:tcPr>
          <w:p w:rsidR="00F258B7" w:rsidRPr="009800DF" w:rsidRDefault="00F258B7" w:rsidP="007739F1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R$ 274,04</w:t>
            </w:r>
          </w:p>
        </w:tc>
        <w:tc>
          <w:tcPr>
            <w:tcW w:w="1418" w:type="dxa"/>
            <w:hideMark/>
          </w:tcPr>
          <w:p w:rsidR="00F258B7" w:rsidRPr="009800DF" w:rsidRDefault="00F258B7" w:rsidP="007739F1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R$ 274,04</w:t>
            </w:r>
          </w:p>
        </w:tc>
      </w:tr>
      <w:tr w:rsidR="009800DF" w:rsidRPr="009800DF" w:rsidTr="007739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6" w:type="dxa"/>
            <w:hideMark/>
          </w:tcPr>
          <w:p w:rsidR="00F258B7" w:rsidRPr="009800DF" w:rsidRDefault="00F258B7" w:rsidP="007739F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165" w:type="dxa"/>
            <w:hideMark/>
          </w:tcPr>
          <w:p w:rsidR="00F258B7" w:rsidRPr="009800DF" w:rsidRDefault="00F258B7" w:rsidP="007739F1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72" w:type="dxa"/>
            <w:hideMark/>
          </w:tcPr>
          <w:p w:rsidR="00F258B7" w:rsidRPr="009800DF" w:rsidRDefault="00F258B7" w:rsidP="007739F1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LT</w:t>
            </w:r>
          </w:p>
        </w:tc>
        <w:tc>
          <w:tcPr>
            <w:tcW w:w="4025" w:type="dxa"/>
            <w:hideMark/>
          </w:tcPr>
          <w:p w:rsidR="00F258B7" w:rsidRPr="009800DF" w:rsidRDefault="00F258B7" w:rsidP="007739F1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Lubrificante XCMG Motor 15W40</w:t>
            </w:r>
          </w:p>
        </w:tc>
        <w:tc>
          <w:tcPr>
            <w:tcW w:w="1382" w:type="dxa"/>
            <w:hideMark/>
          </w:tcPr>
          <w:p w:rsidR="00F258B7" w:rsidRPr="009800DF" w:rsidRDefault="00F258B7" w:rsidP="007739F1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R$ 42,05</w:t>
            </w:r>
          </w:p>
        </w:tc>
        <w:tc>
          <w:tcPr>
            <w:tcW w:w="1418" w:type="dxa"/>
            <w:hideMark/>
          </w:tcPr>
          <w:p w:rsidR="00F258B7" w:rsidRPr="009800DF" w:rsidRDefault="00F258B7" w:rsidP="007739F1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R$ 1.051,25</w:t>
            </w:r>
          </w:p>
        </w:tc>
      </w:tr>
      <w:tr w:rsidR="009800DF" w:rsidRPr="009800DF" w:rsidTr="007739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6" w:type="dxa"/>
            <w:hideMark/>
          </w:tcPr>
          <w:p w:rsidR="00F258B7" w:rsidRPr="009800DF" w:rsidRDefault="00F258B7" w:rsidP="007739F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1165" w:type="dxa"/>
            <w:hideMark/>
          </w:tcPr>
          <w:p w:rsidR="00F258B7" w:rsidRPr="009800DF" w:rsidRDefault="00F258B7" w:rsidP="007739F1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272" w:type="dxa"/>
            <w:hideMark/>
          </w:tcPr>
          <w:p w:rsidR="00F258B7" w:rsidRPr="009800DF" w:rsidRDefault="00F258B7" w:rsidP="007739F1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LT</w:t>
            </w:r>
          </w:p>
        </w:tc>
        <w:tc>
          <w:tcPr>
            <w:tcW w:w="4025" w:type="dxa"/>
            <w:hideMark/>
          </w:tcPr>
          <w:p w:rsidR="00F258B7" w:rsidRPr="009800DF" w:rsidRDefault="00F258B7" w:rsidP="007739F1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Lubrificante XCMG Transmissão 10W30</w:t>
            </w:r>
          </w:p>
        </w:tc>
        <w:tc>
          <w:tcPr>
            <w:tcW w:w="1382" w:type="dxa"/>
            <w:hideMark/>
          </w:tcPr>
          <w:p w:rsidR="00F258B7" w:rsidRPr="009800DF" w:rsidRDefault="00F258B7" w:rsidP="007739F1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R$ 39,00</w:t>
            </w:r>
          </w:p>
        </w:tc>
        <w:tc>
          <w:tcPr>
            <w:tcW w:w="1418" w:type="dxa"/>
            <w:hideMark/>
          </w:tcPr>
          <w:p w:rsidR="00F258B7" w:rsidRPr="009800DF" w:rsidRDefault="00F258B7" w:rsidP="007739F1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R$ 780,00</w:t>
            </w:r>
          </w:p>
        </w:tc>
      </w:tr>
      <w:tr w:rsidR="009800DF" w:rsidRPr="009800DF" w:rsidTr="007739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6" w:type="dxa"/>
            <w:hideMark/>
          </w:tcPr>
          <w:p w:rsidR="00F258B7" w:rsidRPr="009800DF" w:rsidRDefault="00F258B7" w:rsidP="007739F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65" w:type="dxa"/>
            <w:hideMark/>
          </w:tcPr>
          <w:p w:rsidR="00F258B7" w:rsidRPr="009800DF" w:rsidRDefault="00F258B7" w:rsidP="007739F1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272" w:type="dxa"/>
            <w:hideMark/>
          </w:tcPr>
          <w:p w:rsidR="00F258B7" w:rsidRPr="009800DF" w:rsidRDefault="00F258B7" w:rsidP="007739F1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LT</w:t>
            </w:r>
          </w:p>
        </w:tc>
        <w:tc>
          <w:tcPr>
            <w:tcW w:w="4025" w:type="dxa"/>
            <w:hideMark/>
          </w:tcPr>
          <w:p w:rsidR="00F258B7" w:rsidRPr="009800DF" w:rsidRDefault="00F258B7" w:rsidP="007739F1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Lubrificante XCMG 80W90</w:t>
            </w:r>
          </w:p>
        </w:tc>
        <w:tc>
          <w:tcPr>
            <w:tcW w:w="1382" w:type="dxa"/>
            <w:hideMark/>
          </w:tcPr>
          <w:p w:rsidR="00F258B7" w:rsidRPr="009800DF" w:rsidRDefault="00F258B7" w:rsidP="007739F1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R$ 42,15</w:t>
            </w:r>
          </w:p>
        </w:tc>
        <w:tc>
          <w:tcPr>
            <w:tcW w:w="1418" w:type="dxa"/>
            <w:hideMark/>
          </w:tcPr>
          <w:p w:rsidR="00F258B7" w:rsidRPr="009800DF" w:rsidRDefault="00F258B7" w:rsidP="007739F1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R$ 843,00</w:t>
            </w:r>
          </w:p>
        </w:tc>
      </w:tr>
      <w:tr w:rsidR="009800DF" w:rsidRPr="009800DF" w:rsidTr="007739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6" w:type="dxa"/>
            <w:hideMark/>
          </w:tcPr>
          <w:p w:rsidR="00F258B7" w:rsidRPr="009800DF" w:rsidRDefault="00F258B7" w:rsidP="007739F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65" w:type="dxa"/>
            <w:hideMark/>
          </w:tcPr>
          <w:p w:rsidR="00F258B7" w:rsidRPr="009800DF" w:rsidRDefault="00F258B7" w:rsidP="007739F1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72" w:type="dxa"/>
            <w:hideMark/>
          </w:tcPr>
          <w:p w:rsidR="00F258B7" w:rsidRPr="009800DF" w:rsidRDefault="00F258B7" w:rsidP="007739F1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4025" w:type="dxa"/>
            <w:hideMark/>
          </w:tcPr>
          <w:p w:rsidR="00F258B7" w:rsidRPr="009800DF" w:rsidRDefault="00F258B7" w:rsidP="007739F1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Kit filtro de ar XCMG interno/externo GR180/GR1803BR</w:t>
            </w:r>
          </w:p>
        </w:tc>
        <w:tc>
          <w:tcPr>
            <w:tcW w:w="1382" w:type="dxa"/>
            <w:hideMark/>
          </w:tcPr>
          <w:p w:rsidR="00F258B7" w:rsidRPr="009800DF" w:rsidRDefault="00F258B7" w:rsidP="007739F1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R$ 620,00</w:t>
            </w:r>
          </w:p>
        </w:tc>
        <w:tc>
          <w:tcPr>
            <w:tcW w:w="1418" w:type="dxa"/>
            <w:hideMark/>
          </w:tcPr>
          <w:p w:rsidR="00F258B7" w:rsidRPr="009800DF" w:rsidRDefault="00F258B7" w:rsidP="007739F1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R$ 620,00</w:t>
            </w:r>
          </w:p>
        </w:tc>
      </w:tr>
    </w:tbl>
    <w:p w:rsidR="00F258B7" w:rsidRPr="009800DF" w:rsidRDefault="00F258B7" w:rsidP="00F258B7">
      <w:pPr>
        <w:pStyle w:val="NormalWeb"/>
        <w:jc w:val="both"/>
      </w:pPr>
      <w:r w:rsidRPr="009800DF">
        <w:rPr>
          <w:rStyle w:val="Forte"/>
        </w:rPr>
        <w:t>VALOR TOTAL DOS MATERIAIS: R$ 4.676,22</w:t>
      </w:r>
    </w:p>
    <w:p w:rsidR="00F258B7" w:rsidRPr="009800DF" w:rsidRDefault="00F258B7" w:rsidP="00F258B7">
      <w:pPr>
        <w:pStyle w:val="NormalWeb"/>
        <w:jc w:val="both"/>
      </w:pPr>
      <w:r w:rsidRPr="009800DF">
        <w:rPr>
          <w:rStyle w:val="Forte"/>
        </w:rPr>
        <w:t>VALOR TOTAL DOS SERVIÇOS: R$ 2.965,00</w:t>
      </w:r>
    </w:p>
    <w:p w:rsidR="00F258B7" w:rsidRPr="009800DF" w:rsidRDefault="00F258B7" w:rsidP="007739F1">
      <w:pPr>
        <w:pStyle w:val="NormalWeb"/>
        <w:jc w:val="both"/>
      </w:pPr>
      <w:r w:rsidRPr="009800DF">
        <w:rPr>
          <w:rStyle w:val="Forte"/>
        </w:rPr>
        <w:t>VALOR TOTAL ESTIMADO DA CONTRATAÇÃO: R$ 7.641,22</w:t>
      </w:r>
    </w:p>
    <w:p w:rsidR="00F258B7" w:rsidRPr="009800DF" w:rsidRDefault="00F258B7" w:rsidP="00F258B7">
      <w:pPr>
        <w:pStyle w:val="Ttulo1"/>
        <w:jc w:val="both"/>
        <w:rPr>
          <w:sz w:val="24"/>
          <w:szCs w:val="24"/>
        </w:rPr>
      </w:pPr>
      <w:r w:rsidRPr="009800DF">
        <w:rPr>
          <w:sz w:val="24"/>
          <w:szCs w:val="24"/>
        </w:rPr>
        <w:t>5. DA EXECUÇÃO DOS SERVIÇOS</w:t>
      </w:r>
    </w:p>
    <w:p w:rsidR="00F258B7" w:rsidRPr="009800DF" w:rsidRDefault="00F258B7" w:rsidP="007739F1">
      <w:pPr>
        <w:pStyle w:val="Ttulo3"/>
        <w:rPr>
          <w:rFonts w:ascii="Times New Roman" w:hAnsi="Times New Roman" w:cs="Times New Roman"/>
          <w:color w:val="auto"/>
        </w:rPr>
      </w:pPr>
      <w:r w:rsidRPr="009800DF">
        <w:rPr>
          <w:rFonts w:ascii="Times New Roman" w:hAnsi="Times New Roman" w:cs="Times New Roman"/>
          <w:color w:val="auto"/>
        </w:rPr>
        <w:t>5.1.A empresa contratada deverá realizar a revisão de 100 horas observando as especificações técnicas aplicáveis ao equipamento e os procedimentos recomendados pelo fabricante.</w:t>
      </w:r>
    </w:p>
    <w:p w:rsidR="00F258B7" w:rsidRPr="009800DF" w:rsidRDefault="00F258B7" w:rsidP="007739F1">
      <w:pPr>
        <w:pStyle w:val="Ttulo3"/>
        <w:rPr>
          <w:rFonts w:ascii="Times New Roman" w:hAnsi="Times New Roman" w:cs="Times New Roman"/>
          <w:color w:val="auto"/>
        </w:rPr>
      </w:pPr>
      <w:r w:rsidRPr="009800DF">
        <w:rPr>
          <w:rFonts w:ascii="Times New Roman" w:hAnsi="Times New Roman" w:cs="Times New Roman"/>
          <w:color w:val="auto"/>
        </w:rPr>
        <w:t>5.2.A execução deverá compreender todos os procedimentos necessários para a adequada manutenção preventiva, ainda que algum procedimento complementar seja necessário para a conclusão da revisão.</w:t>
      </w:r>
    </w:p>
    <w:p w:rsidR="00F258B7" w:rsidRPr="009800DF" w:rsidRDefault="00F258B7" w:rsidP="007739F1">
      <w:pPr>
        <w:pStyle w:val="Ttulo3"/>
        <w:rPr>
          <w:rFonts w:ascii="Times New Roman" w:hAnsi="Times New Roman" w:cs="Times New Roman"/>
          <w:color w:val="auto"/>
        </w:rPr>
      </w:pPr>
      <w:r w:rsidRPr="009800DF">
        <w:rPr>
          <w:rFonts w:ascii="Times New Roman" w:hAnsi="Times New Roman" w:cs="Times New Roman"/>
          <w:color w:val="auto"/>
        </w:rPr>
        <w:t>5.3.Os serviços deverão ser realizados por profissionais devidamente capacitados e com experiência em manutenção de máquinas pesadas.</w:t>
      </w:r>
    </w:p>
    <w:p w:rsidR="00F258B7" w:rsidRPr="009800DF" w:rsidRDefault="00F258B7" w:rsidP="007739F1">
      <w:pPr>
        <w:pStyle w:val="Ttulo3"/>
        <w:rPr>
          <w:rFonts w:ascii="Times New Roman" w:hAnsi="Times New Roman" w:cs="Times New Roman"/>
          <w:color w:val="auto"/>
        </w:rPr>
      </w:pPr>
      <w:r w:rsidRPr="009800DF">
        <w:rPr>
          <w:rFonts w:ascii="Times New Roman" w:hAnsi="Times New Roman" w:cs="Times New Roman"/>
          <w:color w:val="auto"/>
        </w:rPr>
        <w:t xml:space="preserve">5.4.Os filtros e lubrificantes deverão ser novos, sem uso, dentro do prazo de validade e compatíveis com a </w:t>
      </w:r>
      <w:proofErr w:type="spellStart"/>
      <w:r w:rsidRPr="009800DF">
        <w:rPr>
          <w:rFonts w:ascii="Times New Roman" w:hAnsi="Times New Roman" w:cs="Times New Roman"/>
          <w:color w:val="auto"/>
        </w:rPr>
        <w:t>Motoniveladora</w:t>
      </w:r>
      <w:proofErr w:type="spellEnd"/>
      <w:r w:rsidRPr="009800DF">
        <w:rPr>
          <w:rFonts w:ascii="Times New Roman" w:hAnsi="Times New Roman" w:cs="Times New Roman"/>
          <w:color w:val="auto"/>
        </w:rPr>
        <w:t xml:space="preserve"> XCMG GR1803BR.</w:t>
      </w:r>
    </w:p>
    <w:p w:rsidR="00F258B7" w:rsidRPr="009800DF" w:rsidRDefault="00F258B7" w:rsidP="007739F1">
      <w:pPr>
        <w:pStyle w:val="Ttulo3"/>
        <w:rPr>
          <w:rFonts w:ascii="Times New Roman" w:hAnsi="Times New Roman" w:cs="Times New Roman"/>
          <w:color w:val="auto"/>
        </w:rPr>
      </w:pPr>
      <w:r w:rsidRPr="009800DF">
        <w:rPr>
          <w:rFonts w:ascii="Times New Roman" w:hAnsi="Times New Roman" w:cs="Times New Roman"/>
          <w:color w:val="auto"/>
        </w:rPr>
        <w:t>5.5.Não serão aceitos materiais usados, recondicionados ou de procedência não comprovada.</w:t>
      </w:r>
    </w:p>
    <w:p w:rsidR="00F258B7" w:rsidRPr="009800DF" w:rsidRDefault="00F258B7" w:rsidP="007739F1">
      <w:pPr>
        <w:pStyle w:val="Ttulo3"/>
        <w:rPr>
          <w:rFonts w:ascii="Times New Roman" w:hAnsi="Times New Roman" w:cs="Times New Roman"/>
          <w:color w:val="auto"/>
        </w:rPr>
      </w:pPr>
      <w:r w:rsidRPr="009800DF">
        <w:rPr>
          <w:rFonts w:ascii="Times New Roman" w:hAnsi="Times New Roman" w:cs="Times New Roman"/>
          <w:color w:val="auto"/>
        </w:rPr>
        <w:t>5.6.Após a conclusão da manutenção, deverão ser realizados os testes necessários para verificar o adequado funcionamento do equipamento.</w:t>
      </w:r>
    </w:p>
    <w:p w:rsidR="00F258B7" w:rsidRPr="009800DF" w:rsidRDefault="00F258B7" w:rsidP="007739F1">
      <w:pPr>
        <w:pStyle w:val="Ttulo3"/>
        <w:rPr>
          <w:rFonts w:ascii="Times New Roman" w:hAnsi="Times New Roman" w:cs="Times New Roman"/>
          <w:color w:val="auto"/>
        </w:rPr>
      </w:pPr>
      <w:r w:rsidRPr="009800DF">
        <w:rPr>
          <w:rFonts w:ascii="Times New Roman" w:hAnsi="Times New Roman" w:cs="Times New Roman"/>
          <w:color w:val="auto"/>
        </w:rPr>
        <w:t>5.7.Caso sejam identificados durante a revisão outros defeitos ou necessidades de reparos não contemplados neste Termo de Referência, a contratada deverá comunicar imediatamente a Administração, apresentando orçamento e descrição do problema, sendo vedada a realização de serviços adicionais sem prévia autorização do Municí</w:t>
      </w:r>
      <w:r w:rsidR="007739F1" w:rsidRPr="009800DF">
        <w:rPr>
          <w:rFonts w:ascii="Times New Roman" w:hAnsi="Times New Roman" w:cs="Times New Roman"/>
          <w:color w:val="auto"/>
        </w:rPr>
        <w:t>pio.</w:t>
      </w:r>
    </w:p>
    <w:p w:rsidR="00F258B7" w:rsidRPr="009800DF" w:rsidRDefault="00F258B7" w:rsidP="00F258B7">
      <w:pPr>
        <w:pStyle w:val="Ttulo1"/>
        <w:jc w:val="both"/>
        <w:rPr>
          <w:sz w:val="24"/>
          <w:szCs w:val="24"/>
        </w:rPr>
      </w:pPr>
      <w:r w:rsidRPr="009800DF">
        <w:rPr>
          <w:sz w:val="24"/>
          <w:szCs w:val="24"/>
        </w:rPr>
        <w:t>6. DO LOCAL DA EXECUÇÃO</w:t>
      </w:r>
    </w:p>
    <w:p w:rsidR="00F258B7" w:rsidRPr="009800DF" w:rsidRDefault="00F258B7" w:rsidP="007739F1">
      <w:pPr>
        <w:pStyle w:val="Ttulo3"/>
        <w:rPr>
          <w:rFonts w:ascii="Times New Roman" w:hAnsi="Times New Roman" w:cs="Times New Roman"/>
          <w:color w:val="auto"/>
        </w:rPr>
      </w:pPr>
      <w:r w:rsidRPr="009800DF">
        <w:rPr>
          <w:rFonts w:ascii="Times New Roman" w:hAnsi="Times New Roman" w:cs="Times New Roman"/>
          <w:color w:val="auto"/>
        </w:rPr>
        <w:lastRenderedPageBreak/>
        <w:t>6.1.Os serviços serão executados em local adequado indicado pela Administração ou, quando tecnicamente necessário, nas instalações da empresa contratada.</w:t>
      </w:r>
    </w:p>
    <w:p w:rsidR="00F258B7" w:rsidRPr="009800DF" w:rsidRDefault="00F258B7" w:rsidP="007739F1">
      <w:pPr>
        <w:pStyle w:val="Ttulo3"/>
        <w:rPr>
          <w:rFonts w:ascii="Times New Roman" w:hAnsi="Times New Roman" w:cs="Times New Roman"/>
          <w:color w:val="auto"/>
        </w:rPr>
      </w:pPr>
      <w:r w:rsidRPr="009800DF">
        <w:rPr>
          <w:rFonts w:ascii="Times New Roman" w:hAnsi="Times New Roman" w:cs="Times New Roman"/>
          <w:color w:val="auto"/>
        </w:rPr>
        <w:t>6.2.Quando houver necessidade de deslocamento do equipamento para as instalações da contratada, a movimentação deverá ser previamente autorizada pelo Município.</w:t>
      </w:r>
    </w:p>
    <w:p w:rsidR="00F258B7" w:rsidRPr="009800DF" w:rsidRDefault="00F258B7" w:rsidP="007739F1">
      <w:pPr>
        <w:pStyle w:val="Ttulo3"/>
        <w:rPr>
          <w:rFonts w:ascii="Times New Roman" w:hAnsi="Times New Roman" w:cs="Times New Roman"/>
          <w:color w:val="auto"/>
        </w:rPr>
      </w:pPr>
      <w:r w:rsidRPr="009800DF">
        <w:rPr>
          <w:rFonts w:ascii="Times New Roman" w:hAnsi="Times New Roman" w:cs="Times New Roman"/>
          <w:color w:val="auto"/>
        </w:rPr>
        <w:t>6.3.A contratada será responsável pela guarda e conservação do equipamento enquanto este estiver sob sua responsabilid</w:t>
      </w:r>
      <w:r w:rsidR="007739F1" w:rsidRPr="009800DF">
        <w:rPr>
          <w:rFonts w:ascii="Times New Roman" w:hAnsi="Times New Roman" w:cs="Times New Roman"/>
          <w:color w:val="auto"/>
        </w:rPr>
        <w:t>ade para execução dos serviços.</w:t>
      </w:r>
    </w:p>
    <w:p w:rsidR="00F258B7" w:rsidRPr="009800DF" w:rsidRDefault="00F258B7" w:rsidP="00F258B7">
      <w:pPr>
        <w:pStyle w:val="Ttulo1"/>
        <w:jc w:val="both"/>
        <w:rPr>
          <w:sz w:val="24"/>
          <w:szCs w:val="24"/>
        </w:rPr>
      </w:pPr>
      <w:r w:rsidRPr="009800DF">
        <w:rPr>
          <w:sz w:val="24"/>
          <w:szCs w:val="24"/>
        </w:rPr>
        <w:t>7. DO PRAZO DE EXECUÇÃO</w:t>
      </w:r>
    </w:p>
    <w:p w:rsidR="00F258B7" w:rsidRPr="009800DF" w:rsidRDefault="00F258B7" w:rsidP="007739F1">
      <w:pPr>
        <w:pStyle w:val="Ttulo3"/>
        <w:rPr>
          <w:rFonts w:ascii="Times New Roman" w:hAnsi="Times New Roman" w:cs="Times New Roman"/>
          <w:color w:val="auto"/>
        </w:rPr>
      </w:pPr>
      <w:r w:rsidRPr="009800DF">
        <w:rPr>
          <w:rFonts w:ascii="Times New Roman" w:hAnsi="Times New Roman" w:cs="Times New Roman"/>
          <w:color w:val="auto"/>
        </w:rPr>
        <w:t>7.1.A manutenção deverá ser iniciada após o recebimento da autorização de execução/ordem de serviço emitida pelo Município.</w:t>
      </w:r>
    </w:p>
    <w:p w:rsidR="00F258B7" w:rsidRPr="009800DF" w:rsidRDefault="00F258B7" w:rsidP="007739F1">
      <w:pPr>
        <w:pStyle w:val="Ttulo3"/>
        <w:rPr>
          <w:rFonts w:ascii="Times New Roman" w:hAnsi="Times New Roman" w:cs="Times New Roman"/>
          <w:color w:val="auto"/>
        </w:rPr>
      </w:pPr>
      <w:r w:rsidRPr="009800DF">
        <w:rPr>
          <w:rFonts w:ascii="Times New Roman" w:hAnsi="Times New Roman" w:cs="Times New Roman"/>
          <w:color w:val="auto"/>
        </w:rPr>
        <w:t xml:space="preserve">7.2.A revisão deverá ser concluída no prazo máximo de </w:t>
      </w:r>
      <w:r w:rsidRPr="009800DF">
        <w:rPr>
          <w:rStyle w:val="Forte"/>
          <w:rFonts w:ascii="Times New Roman" w:hAnsi="Times New Roman" w:cs="Times New Roman"/>
          <w:color w:val="auto"/>
        </w:rPr>
        <w:t>05 (cinco) dias úteis</w:t>
      </w:r>
      <w:r w:rsidRPr="009800DF">
        <w:rPr>
          <w:rFonts w:ascii="Times New Roman" w:hAnsi="Times New Roman" w:cs="Times New Roman"/>
          <w:color w:val="auto"/>
        </w:rPr>
        <w:t>, salvo justificativa técnica devidamente apresentada e aceita pela Administração.</w:t>
      </w:r>
    </w:p>
    <w:p w:rsidR="00F258B7" w:rsidRPr="009800DF" w:rsidRDefault="00F258B7" w:rsidP="007739F1">
      <w:pPr>
        <w:pStyle w:val="Ttulo3"/>
        <w:rPr>
          <w:rFonts w:ascii="Times New Roman" w:hAnsi="Times New Roman" w:cs="Times New Roman"/>
          <w:color w:val="auto"/>
        </w:rPr>
      </w:pPr>
      <w:r w:rsidRPr="009800DF">
        <w:rPr>
          <w:rFonts w:ascii="Times New Roman" w:hAnsi="Times New Roman" w:cs="Times New Roman"/>
          <w:color w:val="auto"/>
        </w:rPr>
        <w:t>7.3.Eventual necessidade de prazo adicional deverá ser comunicada previamente ao Município</w:t>
      </w:r>
      <w:r w:rsidR="007739F1" w:rsidRPr="009800DF">
        <w:rPr>
          <w:rFonts w:ascii="Times New Roman" w:hAnsi="Times New Roman" w:cs="Times New Roman"/>
          <w:color w:val="auto"/>
        </w:rPr>
        <w:t>, acompanhada de justificativa.</w:t>
      </w:r>
    </w:p>
    <w:p w:rsidR="00F258B7" w:rsidRPr="009800DF" w:rsidRDefault="00F258B7" w:rsidP="00F258B7">
      <w:pPr>
        <w:pStyle w:val="Ttulo1"/>
        <w:jc w:val="both"/>
        <w:rPr>
          <w:sz w:val="24"/>
          <w:szCs w:val="24"/>
        </w:rPr>
      </w:pPr>
      <w:r w:rsidRPr="009800DF">
        <w:rPr>
          <w:sz w:val="24"/>
          <w:szCs w:val="24"/>
        </w:rPr>
        <w:t>8. DO RECEBIMENTO DO OBJETO</w:t>
      </w:r>
    </w:p>
    <w:p w:rsidR="00F258B7" w:rsidRPr="009800DF" w:rsidRDefault="00F258B7" w:rsidP="007739F1">
      <w:pPr>
        <w:pStyle w:val="Ttulo3"/>
        <w:rPr>
          <w:rFonts w:ascii="Times New Roman" w:hAnsi="Times New Roman" w:cs="Times New Roman"/>
          <w:color w:val="auto"/>
        </w:rPr>
      </w:pPr>
      <w:r w:rsidRPr="009800DF">
        <w:rPr>
          <w:rFonts w:ascii="Times New Roman" w:hAnsi="Times New Roman" w:cs="Times New Roman"/>
          <w:color w:val="auto"/>
        </w:rPr>
        <w:t>8.1.O recebimento dos serviços ocorrerá após a conclusão da manutenção e a realização dos testes necessários.</w:t>
      </w:r>
    </w:p>
    <w:p w:rsidR="00F258B7" w:rsidRPr="009800DF" w:rsidRDefault="00F258B7" w:rsidP="007739F1">
      <w:pPr>
        <w:pStyle w:val="Ttulo3"/>
        <w:rPr>
          <w:rFonts w:ascii="Times New Roman" w:hAnsi="Times New Roman" w:cs="Times New Roman"/>
          <w:color w:val="auto"/>
        </w:rPr>
      </w:pPr>
      <w:r w:rsidRPr="009800DF">
        <w:rPr>
          <w:rFonts w:ascii="Times New Roman" w:hAnsi="Times New Roman" w:cs="Times New Roman"/>
          <w:color w:val="auto"/>
        </w:rPr>
        <w:t>8.2.O servidor responsável pela fiscalização verificará:</w:t>
      </w:r>
    </w:p>
    <w:p w:rsidR="00F258B7" w:rsidRPr="009800DF" w:rsidRDefault="00F258B7" w:rsidP="00F258B7">
      <w:pPr>
        <w:pStyle w:val="NormalWeb"/>
        <w:jc w:val="both"/>
      </w:pPr>
      <w:r w:rsidRPr="009800DF">
        <w:t>a) realização dos serviços previstos;</w:t>
      </w:r>
    </w:p>
    <w:p w:rsidR="00F258B7" w:rsidRPr="009800DF" w:rsidRDefault="00F258B7" w:rsidP="00F258B7">
      <w:pPr>
        <w:pStyle w:val="NormalWeb"/>
        <w:jc w:val="both"/>
      </w:pPr>
      <w:r w:rsidRPr="009800DF">
        <w:t>b) substituição dos filtros;</w:t>
      </w:r>
    </w:p>
    <w:p w:rsidR="00F258B7" w:rsidRPr="009800DF" w:rsidRDefault="00F258B7" w:rsidP="00F258B7">
      <w:pPr>
        <w:pStyle w:val="NormalWeb"/>
        <w:jc w:val="both"/>
      </w:pPr>
      <w:r w:rsidRPr="009800DF">
        <w:t>c) utilização dos lubrificantes previstos;</w:t>
      </w:r>
    </w:p>
    <w:p w:rsidR="00F258B7" w:rsidRPr="009800DF" w:rsidRDefault="00F258B7" w:rsidP="00F258B7">
      <w:pPr>
        <w:pStyle w:val="NormalWeb"/>
        <w:jc w:val="both"/>
      </w:pPr>
      <w:r w:rsidRPr="009800DF">
        <w:t>d) funcionamento adequado do equipamento;</w:t>
      </w:r>
    </w:p>
    <w:p w:rsidR="00F258B7" w:rsidRPr="009800DF" w:rsidRDefault="00F258B7" w:rsidP="00F258B7">
      <w:pPr>
        <w:pStyle w:val="NormalWeb"/>
        <w:jc w:val="both"/>
      </w:pPr>
      <w:r w:rsidRPr="009800DF">
        <w:t>e) inexistência de danos decorrentes da execução;</w:t>
      </w:r>
    </w:p>
    <w:p w:rsidR="00F258B7" w:rsidRPr="009800DF" w:rsidRDefault="00F258B7" w:rsidP="00F258B7">
      <w:pPr>
        <w:pStyle w:val="NormalWeb"/>
        <w:jc w:val="both"/>
      </w:pPr>
      <w:r w:rsidRPr="009800DF">
        <w:t>f) apresentação da documentação fiscal correspondente.</w:t>
      </w:r>
    </w:p>
    <w:p w:rsidR="00F258B7" w:rsidRPr="009800DF" w:rsidRDefault="00F258B7" w:rsidP="007739F1">
      <w:pPr>
        <w:pStyle w:val="Ttulo3"/>
        <w:rPr>
          <w:rFonts w:ascii="Times New Roman" w:hAnsi="Times New Roman" w:cs="Times New Roman"/>
          <w:color w:val="auto"/>
        </w:rPr>
      </w:pPr>
      <w:r w:rsidRPr="009800DF">
        <w:rPr>
          <w:rFonts w:ascii="Times New Roman" w:hAnsi="Times New Roman" w:cs="Times New Roman"/>
          <w:color w:val="auto"/>
        </w:rPr>
        <w:t>8.3.Caso sejam constatadas irregularidades, a contratada deverá providenciar sua correção sem qualquer cu</w:t>
      </w:r>
      <w:r w:rsidR="007739F1" w:rsidRPr="009800DF">
        <w:rPr>
          <w:rFonts w:ascii="Times New Roman" w:hAnsi="Times New Roman" w:cs="Times New Roman"/>
          <w:color w:val="auto"/>
        </w:rPr>
        <w:t>sto adicional para o Município.</w:t>
      </w:r>
    </w:p>
    <w:p w:rsidR="00F258B7" w:rsidRPr="009800DF" w:rsidRDefault="00F258B7" w:rsidP="00F258B7">
      <w:pPr>
        <w:pStyle w:val="Ttulo1"/>
        <w:jc w:val="both"/>
        <w:rPr>
          <w:sz w:val="24"/>
          <w:szCs w:val="24"/>
        </w:rPr>
      </w:pPr>
      <w:r w:rsidRPr="009800DF">
        <w:rPr>
          <w:sz w:val="24"/>
          <w:szCs w:val="24"/>
        </w:rPr>
        <w:t>9. DAS OBRIGAÇÕES DA CONTRATADA</w:t>
      </w:r>
    </w:p>
    <w:p w:rsidR="00F258B7" w:rsidRPr="009800DF" w:rsidRDefault="00F258B7" w:rsidP="00F258B7">
      <w:pPr>
        <w:pStyle w:val="NormalWeb"/>
        <w:jc w:val="both"/>
      </w:pPr>
      <w:r w:rsidRPr="009800DF">
        <w:t>São obrigações da contratada:</w:t>
      </w:r>
    </w:p>
    <w:p w:rsidR="00F258B7" w:rsidRPr="009800DF" w:rsidRDefault="00F258B7" w:rsidP="00F258B7">
      <w:pPr>
        <w:pStyle w:val="NormalWeb"/>
        <w:jc w:val="both"/>
      </w:pPr>
      <w:r w:rsidRPr="009800DF">
        <w:t>a) executar integralmente os serviços contratados;</w:t>
      </w:r>
    </w:p>
    <w:p w:rsidR="00F258B7" w:rsidRPr="009800DF" w:rsidRDefault="00F258B7" w:rsidP="00F258B7">
      <w:pPr>
        <w:pStyle w:val="NormalWeb"/>
        <w:jc w:val="both"/>
      </w:pPr>
      <w:r w:rsidRPr="009800DF">
        <w:t>b) fornecer todos os materiais previstos;</w:t>
      </w:r>
    </w:p>
    <w:p w:rsidR="00F258B7" w:rsidRPr="009800DF" w:rsidRDefault="00F258B7" w:rsidP="00F258B7">
      <w:pPr>
        <w:pStyle w:val="NormalWeb"/>
        <w:jc w:val="both"/>
      </w:pPr>
      <w:r w:rsidRPr="009800DF">
        <w:lastRenderedPageBreak/>
        <w:t>c) utilizar mão de obra qualificada;</w:t>
      </w:r>
    </w:p>
    <w:p w:rsidR="00F258B7" w:rsidRPr="009800DF" w:rsidRDefault="00F258B7" w:rsidP="00F258B7">
      <w:pPr>
        <w:pStyle w:val="NormalWeb"/>
        <w:jc w:val="both"/>
      </w:pPr>
      <w:r w:rsidRPr="009800DF">
        <w:t>d) utilizar materiais novos e adequados ao equipamento;</w:t>
      </w:r>
    </w:p>
    <w:p w:rsidR="00F258B7" w:rsidRPr="009800DF" w:rsidRDefault="00F258B7" w:rsidP="00F258B7">
      <w:pPr>
        <w:pStyle w:val="NormalWeb"/>
        <w:jc w:val="both"/>
      </w:pPr>
      <w:r w:rsidRPr="009800DF">
        <w:t>e) responsabilizar-se pela qualidade dos serviços;</w:t>
      </w:r>
    </w:p>
    <w:p w:rsidR="00F258B7" w:rsidRPr="009800DF" w:rsidRDefault="00F258B7" w:rsidP="00F258B7">
      <w:pPr>
        <w:pStyle w:val="NormalWeb"/>
        <w:jc w:val="both"/>
      </w:pPr>
      <w:r w:rsidRPr="009800DF">
        <w:t>f) reparar, às suas expensas, eventuais danos causados ao equipamento em decorrência de execução inadequada;</w:t>
      </w:r>
    </w:p>
    <w:p w:rsidR="00F258B7" w:rsidRPr="009800DF" w:rsidRDefault="00F258B7" w:rsidP="00F258B7">
      <w:pPr>
        <w:pStyle w:val="NormalWeb"/>
        <w:jc w:val="both"/>
      </w:pPr>
      <w:r w:rsidRPr="009800DF">
        <w:t>g) cumprir os prazos estabelecidos;</w:t>
      </w:r>
    </w:p>
    <w:p w:rsidR="00F258B7" w:rsidRPr="009800DF" w:rsidRDefault="00F258B7" w:rsidP="00F258B7">
      <w:pPr>
        <w:pStyle w:val="NormalWeb"/>
        <w:jc w:val="both"/>
      </w:pPr>
      <w:r w:rsidRPr="009800DF">
        <w:t>h) comunicar imediatamente à fiscalização qualquer ocorrência que possa prejudicar a execução;</w:t>
      </w:r>
    </w:p>
    <w:p w:rsidR="00F258B7" w:rsidRPr="009800DF" w:rsidRDefault="00F258B7" w:rsidP="00F258B7">
      <w:pPr>
        <w:pStyle w:val="NormalWeb"/>
        <w:jc w:val="both"/>
      </w:pPr>
      <w:r w:rsidRPr="009800DF">
        <w:t>i) não realizar serviços adicionais sem autorização da Administração;</w:t>
      </w:r>
    </w:p>
    <w:p w:rsidR="00F258B7" w:rsidRPr="009800DF" w:rsidRDefault="00F258B7" w:rsidP="00F258B7">
      <w:pPr>
        <w:pStyle w:val="NormalWeb"/>
        <w:jc w:val="both"/>
      </w:pPr>
      <w:r w:rsidRPr="009800DF">
        <w:t>j) responsabilizar-se pelos encargos trabalhistas, previdenciários, fiscais e comerciais decorrentes da execução;</w:t>
      </w:r>
    </w:p>
    <w:p w:rsidR="00F258B7" w:rsidRPr="009800DF" w:rsidRDefault="00F258B7" w:rsidP="00F258B7">
      <w:pPr>
        <w:pStyle w:val="NormalWeb"/>
        <w:jc w:val="both"/>
      </w:pPr>
      <w:r w:rsidRPr="009800DF">
        <w:t>k) observar as normas de segurança aplicáveis;</w:t>
      </w:r>
    </w:p>
    <w:p w:rsidR="00F258B7" w:rsidRPr="009800DF" w:rsidRDefault="00F258B7" w:rsidP="00F258B7">
      <w:pPr>
        <w:pStyle w:val="NormalWeb"/>
        <w:jc w:val="both"/>
      </w:pPr>
      <w:r w:rsidRPr="009800DF">
        <w:t>l) realizar a adequada destinação dos resíduos provenientes da manutenção;</w:t>
      </w:r>
    </w:p>
    <w:p w:rsidR="00F258B7" w:rsidRPr="009800DF" w:rsidRDefault="00F258B7" w:rsidP="00F258B7">
      <w:pPr>
        <w:pStyle w:val="NormalWeb"/>
        <w:jc w:val="both"/>
      </w:pPr>
      <w:r w:rsidRPr="009800DF">
        <w:t>m) emitir nota fiscal discriminando os serviços e materiais fornecidos;</w:t>
      </w:r>
    </w:p>
    <w:p w:rsidR="00F258B7" w:rsidRPr="009800DF" w:rsidRDefault="00F258B7" w:rsidP="007739F1">
      <w:pPr>
        <w:pStyle w:val="NormalWeb"/>
        <w:jc w:val="both"/>
      </w:pPr>
      <w:r w:rsidRPr="009800DF">
        <w:t>n) prestar garantia dos serviços e materiais, conforme legislação a</w:t>
      </w:r>
      <w:r w:rsidR="007739F1" w:rsidRPr="009800DF">
        <w:t>plicável e condições ofertadas.</w:t>
      </w:r>
    </w:p>
    <w:p w:rsidR="00F258B7" w:rsidRPr="009800DF" w:rsidRDefault="00F258B7" w:rsidP="00F258B7">
      <w:pPr>
        <w:pStyle w:val="Ttulo1"/>
        <w:jc w:val="both"/>
        <w:rPr>
          <w:sz w:val="24"/>
          <w:szCs w:val="24"/>
        </w:rPr>
      </w:pPr>
      <w:r w:rsidRPr="009800DF">
        <w:rPr>
          <w:sz w:val="24"/>
          <w:szCs w:val="24"/>
        </w:rPr>
        <w:t>10. DAS OBRIGAÇÕES DO CONTRATANTE</w:t>
      </w:r>
    </w:p>
    <w:p w:rsidR="00F258B7" w:rsidRPr="009800DF" w:rsidRDefault="00F258B7" w:rsidP="00F258B7">
      <w:pPr>
        <w:pStyle w:val="NormalWeb"/>
        <w:jc w:val="both"/>
      </w:pPr>
      <w:r w:rsidRPr="009800DF">
        <w:t>São obrigações do Município:</w:t>
      </w:r>
    </w:p>
    <w:p w:rsidR="00F258B7" w:rsidRPr="009800DF" w:rsidRDefault="00F258B7" w:rsidP="00F258B7">
      <w:pPr>
        <w:pStyle w:val="NormalWeb"/>
        <w:jc w:val="both"/>
      </w:pPr>
      <w:r w:rsidRPr="009800DF">
        <w:t>a) fornecer as informações necessárias para a execução dos serviços;</w:t>
      </w:r>
    </w:p>
    <w:p w:rsidR="00F258B7" w:rsidRPr="009800DF" w:rsidRDefault="00F258B7" w:rsidP="00F258B7">
      <w:pPr>
        <w:pStyle w:val="NormalWeb"/>
        <w:jc w:val="both"/>
      </w:pPr>
      <w:r w:rsidRPr="009800DF">
        <w:t>b) disponibilizar o equipamento para realização da manutenção;</w:t>
      </w:r>
    </w:p>
    <w:p w:rsidR="00F258B7" w:rsidRPr="009800DF" w:rsidRDefault="00F258B7" w:rsidP="00F258B7">
      <w:pPr>
        <w:pStyle w:val="NormalWeb"/>
        <w:jc w:val="both"/>
      </w:pPr>
      <w:r w:rsidRPr="009800DF">
        <w:t>c) acompanhar e fiscalizar a execução;</w:t>
      </w:r>
    </w:p>
    <w:p w:rsidR="00F258B7" w:rsidRPr="009800DF" w:rsidRDefault="00F258B7" w:rsidP="00F258B7">
      <w:pPr>
        <w:pStyle w:val="NormalWeb"/>
        <w:jc w:val="both"/>
      </w:pPr>
      <w:r w:rsidRPr="009800DF">
        <w:t xml:space="preserve">d) comunicar à </w:t>
      </w:r>
      <w:proofErr w:type="gramStart"/>
      <w:r w:rsidRPr="009800DF">
        <w:t>contratada eventuais irregularidades</w:t>
      </w:r>
      <w:proofErr w:type="gramEnd"/>
      <w:r w:rsidRPr="009800DF">
        <w:t>;</w:t>
      </w:r>
    </w:p>
    <w:p w:rsidR="00F258B7" w:rsidRPr="009800DF" w:rsidRDefault="00F258B7" w:rsidP="00F258B7">
      <w:pPr>
        <w:pStyle w:val="NormalWeb"/>
        <w:jc w:val="both"/>
      </w:pPr>
      <w:r w:rsidRPr="009800DF">
        <w:t>e) efetuar o pagamento após o recebimento e aceite dos serviços;</w:t>
      </w:r>
    </w:p>
    <w:p w:rsidR="00F258B7" w:rsidRPr="009800DF" w:rsidRDefault="00F258B7" w:rsidP="00F258B7">
      <w:pPr>
        <w:pStyle w:val="NormalWeb"/>
        <w:jc w:val="both"/>
      </w:pPr>
      <w:r w:rsidRPr="009800DF">
        <w:t xml:space="preserve">f) </w:t>
      </w:r>
      <w:proofErr w:type="spellStart"/>
      <w:r w:rsidRPr="009800DF">
        <w:t>fornecer</w:t>
      </w:r>
      <w:proofErr w:type="spellEnd"/>
      <w:r w:rsidRPr="009800DF">
        <w:t xml:space="preserve"> a autorização de execução;</w:t>
      </w:r>
    </w:p>
    <w:p w:rsidR="00F258B7" w:rsidRPr="009800DF" w:rsidRDefault="00F258B7" w:rsidP="007739F1">
      <w:pPr>
        <w:pStyle w:val="NormalWeb"/>
        <w:jc w:val="both"/>
      </w:pPr>
      <w:r w:rsidRPr="009800DF">
        <w:t>g) permitir o acesso dos profissionais da contratada aos locais necessários à execução dos serviços.</w:t>
      </w:r>
    </w:p>
    <w:p w:rsidR="00F258B7" w:rsidRPr="009800DF" w:rsidRDefault="00F258B7" w:rsidP="00F258B7">
      <w:pPr>
        <w:pStyle w:val="Ttulo1"/>
        <w:jc w:val="both"/>
        <w:rPr>
          <w:sz w:val="24"/>
          <w:szCs w:val="24"/>
        </w:rPr>
      </w:pPr>
      <w:r w:rsidRPr="009800DF">
        <w:rPr>
          <w:sz w:val="24"/>
          <w:szCs w:val="24"/>
        </w:rPr>
        <w:t>11. DA FISCALIZAÇÃO</w:t>
      </w:r>
    </w:p>
    <w:p w:rsidR="00F258B7" w:rsidRPr="009800DF" w:rsidRDefault="00F258B7" w:rsidP="007739F1">
      <w:pPr>
        <w:pStyle w:val="Ttulo3"/>
        <w:rPr>
          <w:rFonts w:ascii="Times New Roman" w:hAnsi="Times New Roman" w:cs="Times New Roman"/>
          <w:color w:val="auto"/>
        </w:rPr>
      </w:pPr>
      <w:r w:rsidRPr="009800DF">
        <w:rPr>
          <w:rFonts w:ascii="Times New Roman" w:hAnsi="Times New Roman" w:cs="Times New Roman"/>
          <w:color w:val="auto"/>
        </w:rPr>
        <w:lastRenderedPageBreak/>
        <w:t>11.1.A execução será acompanhada e fiscalizada por servidor formalmente designado pelo Município.</w:t>
      </w:r>
    </w:p>
    <w:p w:rsidR="00F258B7" w:rsidRPr="009800DF" w:rsidRDefault="00F258B7" w:rsidP="007739F1">
      <w:pPr>
        <w:pStyle w:val="Ttulo3"/>
        <w:rPr>
          <w:rFonts w:ascii="Times New Roman" w:hAnsi="Times New Roman" w:cs="Times New Roman"/>
          <w:color w:val="auto"/>
        </w:rPr>
      </w:pPr>
      <w:r w:rsidRPr="009800DF">
        <w:rPr>
          <w:rFonts w:ascii="Times New Roman" w:hAnsi="Times New Roman" w:cs="Times New Roman"/>
          <w:color w:val="auto"/>
        </w:rPr>
        <w:t>11.2.A fiscalização verificará o cumprimento das condições estabelecidas neste Termo de Referência e no instrumento contratual.</w:t>
      </w:r>
    </w:p>
    <w:p w:rsidR="00F258B7" w:rsidRPr="009800DF" w:rsidRDefault="00F258B7" w:rsidP="007739F1">
      <w:pPr>
        <w:pStyle w:val="Ttulo3"/>
        <w:rPr>
          <w:rFonts w:ascii="Times New Roman" w:hAnsi="Times New Roman" w:cs="Times New Roman"/>
          <w:color w:val="auto"/>
        </w:rPr>
      </w:pPr>
      <w:r w:rsidRPr="009800DF">
        <w:rPr>
          <w:rFonts w:ascii="Times New Roman" w:hAnsi="Times New Roman" w:cs="Times New Roman"/>
          <w:color w:val="auto"/>
        </w:rPr>
        <w:t>11.3.A fiscalização não exclui nem reduz a responsabilidade da contratada pela perfeita execução do objeto.</w:t>
      </w:r>
    </w:p>
    <w:p w:rsidR="00F258B7" w:rsidRPr="009800DF" w:rsidRDefault="00F258B7" w:rsidP="007739F1">
      <w:pPr>
        <w:pStyle w:val="Ttulo3"/>
        <w:rPr>
          <w:rFonts w:ascii="Times New Roman" w:hAnsi="Times New Roman" w:cs="Times New Roman"/>
          <w:color w:val="auto"/>
        </w:rPr>
      </w:pPr>
      <w:r w:rsidRPr="009800DF">
        <w:rPr>
          <w:rFonts w:ascii="Times New Roman" w:hAnsi="Times New Roman" w:cs="Times New Roman"/>
          <w:color w:val="auto"/>
        </w:rPr>
        <w:t>11.4.Quaisquer serviços executados em desacordo com as especificações deverão ser corrigidos pela contratada, sem ô</w:t>
      </w:r>
      <w:r w:rsidR="007739F1" w:rsidRPr="009800DF">
        <w:rPr>
          <w:rFonts w:ascii="Times New Roman" w:hAnsi="Times New Roman" w:cs="Times New Roman"/>
          <w:color w:val="auto"/>
        </w:rPr>
        <w:t>nus adicional para o Município.</w:t>
      </w:r>
    </w:p>
    <w:p w:rsidR="00F258B7" w:rsidRPr="009800DF" w:rsidRDefault="00F258B7" w:rsidP="00F258B7">
      <w:pPr>
        <w:pStyle w:val="Ttulo1"/>
        <w:jc w:val="both"/>
        <w:rPr>
          <w:sz w:val="24"/>
          <w:szCs w:val="24"/>
        </w:rPr>
      </w:pPr>
      <w:r w:rsidRPr="009800DF">
        <w:rPr>
          <w:sz w:val="24"/>
          <w:szCs w:val="24"/>
        </w:rPr>
        <w:t>12. DA GARANTIA</w:t>
      </w:r>
    </w:p>
    <w:p w:rsidR="00F258B7" w:rsidRPr="009800DF" w:rsidRDefault="00F258B7" w:rsidP="007739F1">
      <w:pPr>
        <w:pStyle w:val="Ttulo3"/>
        <w:rPr>
          <w:rFonts w:ascii="Times New Roman" w:hAnsi="Times New Roman" w:cs="Times New Roman"/>
          <w:color w:val="auto"/>
        </w:rPr>
      </w:pPr>
      <w:r w:rsidRPr="009800DF">
        <w:rPr>
          <w:rFonts w:ascii="Times New Roman" w:hAnsi="Times New Roman" w:cs="Times New Roman"/>
          <w:color w:val="auto"/>
        </w:rPr>
        <w:t>12.1.A contratada deverá assegurar a qualidade dos serviços realizados e dos materiais fornecidos.</w:t>
      </w:r>
    </w:p>
    <w:p w:rsidR="00F258B7" w:rsidRPr="009800DF" w:rsidRDefault="00F258B7" w:rsidP="007739F1">
      <w:pPr>
        <w:pStyle w:val="Ttulo3"/>
        <w:rPr>
          <w:rFonts w:ascii="Times New Roman" w:hAnsi="Times New Roman" w:cs="Times New Roman"/>
          <w:color w:val="auto"/>
        </w:rPr>
      </w:pPr>
      <w:r w:rsidRPr="009800DF">
        <w:rPr>
          <w:rFonts w:ascii="Times New Roman" w:hAnsi="Times New Roman" w:cs="Times New Roman"/>
          <w:color w:val="auto"/>
        </w:rPr>
        <w:t>12.2.Caso seja constatado defeito decorrente da execução inadequada dos serviços ou da aplicação de material inadequado, a contratada deverá realizar a correção ou substituição necessária, sem custos adicionais para o Município, observada a garantia aplicável.</w:t>
      </w:r>
    </w:p>
    <w:p w:rsidR="00F258B7" w:rsidRPr="009800DF" w:rsidRDefault="00F258B7" w:rsidP="007739F1">
      <w:pPr>
        <w:pStyle w:val="Ttulo3"/>
        <w:rPr>
          <w:rFonts w:ascii="Times New Roman" w:hAnsi="Times New Roman" w:cs="Times New Roman"/>
          <w:color w:val="auto"/>
        </w:rPr>
      </w:pPr>
      <w:r w:rsidRPr="009800DF">
        <w:rPr>
          <w:rFonts w:ascii="Times New Roman" w:hAnsi="Times New Roman" w:cs="Times New Roman"/>
          <w:color w:val="auto"/>
        </w:rPr>
        <w:t>12.3.A garantia não abrangerá danos decorrentes de uso inadequado do equipamento, acidentes ou interve</w:t>
      </w:r>
      <w:r w:rsidR="007739F1" w:rsidRPr="009800DF">
        <w:rPr>
          <w:rFonts w:ascii="Times New Roman" w:hAnsi="Times New Roman" w:cs="Times New Roman"/>
          <w:color w:val="auto"/>
        </w:rPr>
        <w:t>nções realizadas por terceiros.</w:t>
      </w:r>
    </w:p>
    <w:p w:rsidR="00F258B7" w:rsidRPr="009800DF" w:rsidRDefault="00F258B7" w:rsidP="00F258B7">
      <w:pPr>
        <w:pStyle w:val="Ttulo1"/>
        <w:jc w:val="both"/>
        <w:rPr>
          <w:sz w:val="24"/>
          <w:szCs w:val="24"/>
        </w:rPr>
      </w:pPr>
      <w:r w:rsidRPr="009800DF">
        <w:rPr>
          <w:sz w:val="24"/>
          <w:szCs w:val="24"/>
        </w:rPr>
        <w:t>13. DO PAGAMENTO</w:t>
      </w:r>
    </w:p>
    <w:p w:rsidR="00F258B7" w:rsidRPr="009800DF" w:rsidRDefault="00F258B7" w:rsidP="007739F1">
      <w:pPr>
        <w:pStyle w:val="Ttulo3"/>
        <w:rPr>
          <w:rFonts w:ascii="Times New Roman" w:hAnsi="Times New Roman" w:cs="Times New Roman"/>
          <w:color w:val="auto"/>
        </w:rPr>
      </w:pPr>
      <w:r w:rsidRPr="009800DF">
        <w:rPr>
          <w:rFonts w:ascii="Times New Roman" w:hAnsi="Times New Roman" w:cs="Times New Roman"/>
          <w:color w:val="auto"/>
        </w:rPr>
        <w:t>13.1.O pagamento será realizado após a conclusão dos serviços, mediante apresentação da respectiva Nota Fiscal e após o aceite definitivo pela fiscalização.</w:t>
      </w:r>
    </w:p>
    <w:p w:rsidR="00F258B7" w:rsidRPr="009800DF" w:rsidRDefault="00F258B7" w:rsidP="007739F1">
      <w:pPr>
        <w:pStyle w:val="Ttulo3"/>
        <w:rPr>
          <w:rFonts w:ascii="Times New Roman" w:hAnsi="Times New Roman" w:cs="Times New Roman"/>
          <w:color w:val="auto"/>
        </w:rPr>
      </w:pPr>
      <w:r w:rsidRPr="009800DF">
        <w:rPr>
          <w:rFonts w:ascii="Times New Roman" w:hAnsi="Times New Roman" w:cs="Times New Roman"/>
          <w:color w:val="auto"/>
        </w:rPr>
        <w:t>13.2.A Nota Fiscal deverá discriminar os serviços prestados e os materiais fornecidos.</w:t>
      </w:r>
    </w:p>
    <w:p w:rsidR="00F258B7" w:rsidRPr="009800DF" w:rsidRDefault="00F258B7" w:rsidP="007739F1">
      <w:pPr>
        <w:pStyle w:val="Ttulo3"/>
        <w:rPr>
          <w:rFonts w:ascii="Times New Roman" w:hAnsi="Times New Roman" w:cs="Times New Roman"/>
          <w:color w:val="auto"/>
        </w:rPr>
      </w:pPr>
      <w:r w:rsidRPr="009800DF">
        <w:rPr>
          <w:rFonts w:ascii="Times New Roman" w:hAnsi="Times New Roman" w:cs="Times New Roman"/>
          <w:color w:val="auto"/>
        </w:rPr>
        <w:t>13.3.O pagamento ficará condicionado à comprovação da regularidade da execução do objeto e demais documentos exigidos pela legislação.</w:t>
      </w:r>
    </w:p>
    <w:p w:rsidR="00F258B7" w:rsidRPr="009800DF" w:rsidRDefault="00F258B7" w:rsidP="007739F1">
      <w:pPr>
        <w:pStyle w:val="Ttulo3"/>
        <w:rPr>
          <w:rFonts w:ascii="Times New Roman" w:hAnsi="Times New Roman" w:cs="Times New Roman"/>
          <w:color w:val="auto"/>
        </w:rPr>
      </w:pPr>
      <w:r w:rsidRPr="009800DF">
        <w:rPr>
          <w:rFonts w:ascii="Times New Roman" w:hAnsi="Times New Roman" w:cs="Times New Roman"/>
          <w:color w:val="auto"/>
        </w:rPr>
        <w:t>13.4.O Município efetuará o pagamento conforme prazo estabelecido no instrumento de contratação, contado do recebimento e aceite da Nota Fiscal.</w:t>
      </w:r>
    </w:p>
    <w:p w:rsidR="00F258B7" w:rsidRPr="009800DF" w:rsidRDefault="00F258B7" w:rsidP="007739F1">
      <w:pPr>
        <w:pStyle w:val="Ttulo3"/>
        <w:rPr>
          <w:rFonts w:ascii="Times New Roman" w:hAnsi="Times New Roman" w:cs="Times New Roman"/>
          <w:color w:val="auto"/>
        </w:rPr>
      </w:pPr>
      <w:r w:rsidRPr="009800DF">
        <w:rPr>
          <w:rFonts w:ascii="Times New Roman" w:hAnsi="Times New Roman" w:cs="Times New Roman"/>
          <w:color w:val="auto"/>
        </w:rPr>
        <w:t>13.5.Nenhum pagamento será efetuado enquanto houver pendência relacionada à execução do objeto ou documentação exigida.</w:t>
      </w:r>
    </w:p>
    <w:p w:rsidR="00F258B7" w:rsidRPr="009800DF" w:rsidRDefault="00F258B7" w:rsidP="007739F1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F258B7" w:rsidRPr="009800DF" w:rsidRDefault="00F258B7" w:rsidP="00F258B7">
      <w:pPr>
        <w:pStyle w:val="Ttulo1"/>
        <w:jc w:val="both"/>
        <w:rPr>
          <w:sz w:val="24"/>
          <w:szCs w:val="24"/>
        </w:rPr>
      </w:pPr>
      <w:r w:rsidRPr="009800DF">
        <w:rPr>
          <w:sz w:val="24"/>
          <w:szCs w:val="24"/>
        </w:rPr>
        <w:t>14. DA ESTIMATIVA DO VALOR</w:t>
      </w:r>
    </w:p>
    <w:p w:rsidR="00F258B7" w:rsidRPr="009800DF" w:rsidRDefault="00F258B7" w:rsidP="00F258B7">
      <w:pPr>
        <w:pStyle w:val="NormalWeb"/>
        <w:jc w:val="both"/>
      </w:pPr>
      <w:r w:rsidRPr="009800DF">
        <w:t>O valor estimado para a contratação é de:</w:t>
      </w:r>
    </w:p>
    <w:p w:rsidR="00F258B7" w:rsidRPr="009800DF" w:rsidRDefault="00F258B7" w:rsidP="00F258B7">
      <w:pPr>
        <w:pStyle w:val="NormalWeb"/>
        <w:jc w:val="both"/>
      </w:pPr>
      <w:r w:rsidRPr="009800DF">
        <w:rPr>
          <w:rStyle w:val="Forte"/>
        </w:rPr>
        <w:t>R$ 7.641,22 (sete mil, seiscentos e quarenta e um reais e vinte e dois centavos).</w:t>
      </w:r>
    </w:p>
    <w:p w:rsidR="00F258B7" w:rsidRPr="009800DF" w:rsidRDefault="00F258B7" w:rsidP="00F258B7">
      <w:pPr>
        <w:pStyle w:val="NormalWeb"/>
        <w:jc w:val="both"/>
      </w:pPr>
      <w:r w:rsidRPr="009800DF">
        <w:t>Sendo:</w:t>
      </w:r>
    </w:p>
    <w:p w:rsidR="00F258B7" w:rsidRPr="009800DF" w:rsidRDefault="00F258B7" w:rsidP="00F258B7">
      <w:pPr>
        <w:pStyle w:val="NormalWeb"/>
        <w:numPr>
          <w:ilvl w:val="0"/>
          <w:numId w:val="4"/>
        </w:numPr>
        <w:jc w:val="both"/>
      </w:pPr>
      <w:r w:rsidRPr="009800DF">
        <w:rPr>
          <w:rStyle w:val="Forte"/>
        </w:rPr>
        <w:t>Serviços:</w:t>
      </w:r>
      <w:r w:rsidRPr="009800DF">
        <w:t xml:space="preserve"> R$ 2.965,00;</w:t>
      </w:r>
    </w:p>
    <w:p w:rsidR="00F258B7" w:rsidRPr="009800DF" w:rsidRDefault="00F258B7" w:rsidP="00F258B7">
      <w:pPr>
        <w:pStyle w:val="NormalWeb"/>
        <w:numPr>
          <w:ilvl w:val="0"/>
          <w:numId w:val="4"/>
        </w:numPr>
        <w:jc w:val="both"/>
      </w:pPr>
      <w:r w:rsidRPr="009800DF">
        <w:rPr>
          <w:rStyle w:val="Forte"/>
        </w:rPr>
        <w:t>Materiais:</w:t>
      </w:r>
      <w:r w:rsidRPr="009800DF">
        <w:t xml:space="preserve"> R$ 4.676,22;</w:t>
      </w:r>
    </w:p>
    <w:p w:rsidR="00F258B7" w:rsidRPr="009800DF" w:rsidRDefault="00F258B7" w:rsidP="00F258B7">
      <w:pPr>
        <w:pStyle w:val="NormalWeb"/>
        <w:numPr>
          <w:ilvl w:val="0"/>
          <w:numId w:val="4"/>
        </w:numPr>
        <w:jc w:val="both"/>
      </w:pPr>
      <w:r w:rsidRPr="009800DF">
        <w:rPr>
          <w:rStyle w:val="Forte"/>
        </w:rPr>
        <w:t>Total:</w:t>
      </w:r>
      <w:r w:rsidRPr="009800DF">
        <w:t xml:space="preserve"> R$ 7.641,22.</w:t>
      </w:r>
    </w:p>
    <w:p w:rsidR="00F258B7" w:rsidRPr="009800DF" w:rsidRDefault="00F258B7" w:rsidP="007739F1">
      <w:pPr>
        <w:pStyle w:val="NormalWeb"/>
        <w:jc w:val="both"/>
      </w:pPr>
      <w:r w:rsidRPr="009800DF">
        <w:lastRenderedPageBreak/>
        <w:t xml:space="preserve">O valor deverá ser confrontado com a pesquisa de preços que instruirá o processo de contratação, nos </w:t>
      </w:r>
      <w:r w:rsidR="007739F1" w:rsidRPr="009800DF">
        <w:t>termos da legislação aplicável.</w:t>
      </w:r>
    </w:p>
    <w:p w:rsidR="00F258B7" w:rsidRPr="009800DF" w:rsidRDefault="00F258B7" w:rsidP="00F258B7">
      <w:pPr>
        <w:pStyle w:val="Ttulo1"/>
        <w:jc w:val="both"/>
        <w:rPr>
          <w:sz w:val="24"/>
          <w:szCs w:val="24"/>
        </w:rPr>
      </w:pPr>
      <w:r w:rsidRPr="009800DF">
        <w:rPr>
          <w:sz w:val="24"/>
          <w:szCs w:val="24"/>
        </w:rPr>
        <w:t>15. DA DOTAÇÃO ORÇAMENTÁRIA</w:t>
      </w:r>
    </w:p>
    <w:p w:rsidR="00F258B7" w:rsidRPr="009800DF" w:rsidRDefault="00F258B7" w:rsidP="00F258B7">
      <w:pPr>
        <w:pStyle w:val="NormalWeb"/>
        <w:jc w:val="both"/>
      </w:pPr>
      <w:r w:rsidRPr="009800DF">
        <w:t>As despesas decorrentes da presente contratação correrão por conta de dotação orçamentária própria do orçamento municipal, a ser indicada pelo setor competente no processo administrativo.</w:t>
      </w:r>
    </w:p>
    <w:p w:rsidR="00F258B7" w:rsidRPr="009800DF" w:rsidRDefault="00F258B7" w:rsidP="00F258B7">
      <w:pPr>
        <w:pStyle w:val="Ttulo1"/>
        <w:jc w:val="both"/>
        <w:rPr>
          <w:sz w:val="24"/>
          <w:szCs w:val="24"/>
        </w:rPr>
      </w:pPr>
      <w:r w:rsidRPr="009800DF">
        <w:rPr>
          <w:sz w:val="24"/>
          <w:szCs w:val="24"/>
        </w:rPr>
        <w:t>16. DA MODALIDADE E DO PROCEDIMENTO DE CONTRATAÇÃO</w:t>
      </w:r>
    </w:p>
    <w:p w:rsidR="00F258B7" w:rsidRPr="009800DF" w:rsidRDefault="00F258B7" w:rsidP="007739F1">
      <w:pPr>
        <w:pStyle w:val="Ttulo3"/>
        <w:rPr>
          <w:rFonts w:ascii="Times New Roman" w:hAnsi="Times New Roman" w:cs="Times New Roman"/>
          <w:color w:val="auto"/>
        </w:rPr>
      </w:pPr>
      <w:r w:rsidRPr="009800DF">
        <w:rPr>
          <w:rFonts w:ascii="Times New Roman" w:hAnsi="Times New Roman" w:cs="Times New Roman"/>
          <w:color w:val="auto"/>
        </w:rPr>
        <w:t xml:space="preserve">16.1.A definição do procedimento de contratação será realizada pela Administração após a conclusão da pesquisa de preços e análise jurídica, observando-se o valor estimado, a natureza do objeto e os requisitos estabelecidos na </w:t>
      </w:r>
      <w:r w:rsidRPr="009800DF">
        <w:rPr>
          <w:rStyle w:val="Forte"/>
          <w:rFonts w:ascii="Times New Roman" w:hAnsi="Times New Roman" w:cs="Times New Roman"/>
          <w:color w:val="auto"/>
        </w:rPr>
        <w:t xml:space="preserve">Lei Federal nº </w:t>
      </w:r>
      <w:proofErr w:type="gramStart"/>
      <w:r w:rsidRPr="009800DF">
        <w:rPr>
          <w:rStyle w:val="Forte"/>
          <w:rFonts w:ascii="Times New Roman" w:hAnsi="Times New Roman" w:cs="Times New Roman"/>
          <w:color w:val="auto"/>
        </w:rPr>
        <w:t>14.133/2021</w:t>
      </w:r>
      <w:r w:rsidRPr="009800DF">
        <w:rPr>
          <w:rFonts w:ascii="Times New Roman" w:hAnsi="Times New Roman" w:cs="Times New Roman"/>
          <w:color w:val="auto"/>
        </w:rPr>
        <w:t xml:space="preserve"> </w:t>
      </w:r>
      <w:r w:rsidR="001776A7">
        <w:rPr>
          <w:rFonts w:ascii="Times New Roman" w:hAnsi="Times New Roman" w:cs="Times New Roman"/>
          <w:color w:val="auto"/>
        </w:rPr>
        <w:t>artigo</w:t>
      </w:r>
      <w:proofErr w:type="gramEnd"/>
      <w:r w:rsidR="001776A7">
        <w:rPr>
          <w:rFonts w:ascii="Times New Roman" w:hAnsi="Times New Roman" w:cs="Times New Roman"/>
          <w:color w:val="auto"/>
        </w:rPr>
        <w:t xml:space="preserve"> 74 inciso I </w:t>
      </w:r>
      <w:r w:rsidRPr="009800DF">
        <w:rPr>
          <w:rFonts w:ascii="Times New Roman" w:hAnsi="Times New Roman" w:cs="Times New Roman"/>
          <w:color w:val="auto"/>
        </w:rPr>
        <w:t>e na regulamentação municipal.</w:t>
      </w:r>
    </w:p>
    <w:p w:rsidR="00F258B7" w:rsidRPr="009800DF" w:rsidRDefault="00F258B7" w:rsidP="007739F1">
      <w:pPr>
        <w:pStyle w:val="Ttulo3"/>
        <w:rPr>
          <w:rFonts w:ascii="Times New Roman" w:hAnsi="Times New Roman" w:cs="Times New Roman"/>
          <w:color w:val="auto"/>
        </w:rPr>
      </w:pPr>
      <w:r w:rsidRPr="009800DF">
        <w:rPr>
          <w:rFonts w:ascii="Times New Roman" w:hAnsi="Times New Roman" w:cs="Times New Roman"/>
          <w:color w:val="auto"/>
        </w:rPr>
        <w:t>16.2.Caso estejam presentes os requisitos legais para contratação direta, o processo deverá ser devidamente instruído com os documentos exigidos pela legislação, incluindo a justificativa do enquadramento legal, razão da escolha do contratado e justificati</w:t>
      </w:r>
      <w:r w:rsidR="007739F1" w:rsidRPr="009800DF">
        <w:rPr>
          <w:rFonts w:ascii="Times New Roman" w:hAnsi="Times New Roman" w:cs="Times New Roman"/>
          <w:color w:val="auto"/>
        </w:rPr>
        <w:t>va de preço, quando aplicáveis.</w:t>
      </w:r>
    </w:p>
    <w:p w:rsidR="00F258B7" w:rsidRPr="009800DF" w:rsidRDefault="00F258B7" w:rsidP="00F258B7">
      <w:pPr>
        <w:pStyle w:val="Ttulo1"/>
        <w:jc w:val="both"/>
        <w:rPr>
          <w:sz w:val="24"/>
          <w:szCs w:val="24"/>
        </w:rPr>
      </w:pPr>
      <w:r w:rsidRPr="009800DF">
        <w:rPr>
          <w:sz w:val="24"/>
          <w:szCs w:val="24"/>
        </w:rPr>
        <w:t>17. DA ADEQUAÇÃO ORÇAMENTÁRIA</w:t>
      </w:r>
    </w:p>
    <w:p w:rsidR="00F258B7" w:rsidRPr="009800DF" w:rsidRDefault="00F258B7" w:rsidP="007739F1">
      <w:pPr>
        <w:pStyle w:val="NormalWeb"/>
        <w:jc w:val="both"/>
      </w:pPr>
      <w:r w:rsidRPr="009800DF">
        <w:t>A contratação somente será realizada após a comprovação da existência de disponibilidade orçamentária sufi</w:t>
      </w:r>
      <w:r w:rsidR="007739F1" w:rsidRPr="009800DF">
        <w:t>ciente para suportar a despesa.</w:t>
      </w:r>
    </w:p>
    <w:p w:rsidR="00F258B7" w:rsidRPr="009800DF" w:rsidRDefault="00F258B7" w:rsidP="00F258B7">
      <w:pPr>
        <w:pStyle w:val="Ttulo1"/>
        <w:jc w:val="both"/>
        <w:rPr>
          <w:sz w:val="24"/>
          <w:szCs w:val="24"/>
        </w:rPr>
      </w:pPr>
      <w:r w:rsidRPr="009800DF">
        <w:rPr>
          <w:sz w:val="24"/>
          <w:szCs w:val="24"/>
        </w:rPr>
        <w:t>18. DOS CRITÉRIOS DE SELEÇÃO DO FORNECEDOR</w:t>
      </w:r>
    </w:p>
    <w:p w:rsidR="00F258B7" w:rsidRPr="009800DF" w:rsidRDefault="00F258B7" w:rsidP="007739F1">
      <w:pPr>
        <w:pStyle w:val="Ttulo3"/>
        <w:rPr>
          <w:rFonts w:ascii="Times New Roman" w:hAnsi="Times New Roman" w:cs="Times New Roman"/>
          <w:color w:val="auto"/>
        </w:rPr>
      </w:pPr>
      <w:r w:rsidRPr="009800DF">
        <w:rPr>
          <w:rFonts w:ascii="Times New Roman" w:hAnsi="Times New Roman" w:cs="Times New Roman"/>
          <w:color w:val="auto"/>
        </w:rPr>
        <w:t>18.1.A empresa deverá demonstrar capacidade para execução do objeto e atender aos requisitos de habilitação previstos no procedimento de contratação.</w:t>
      </w:r>
    </w:p>
    <w:p w:rsidR="00F258B7" w:rsidRPr="009800DF" w:rsidRDefault="00F258B7" w:rsidP="007739F1">
      <w:pPr>
        <w:pStyle w:val="Ttulo3"/>
        <w:rPr>
          <w:rFonts w:ascii="Times New Roman" w:hAnsi="Times New Roman" w:cs="Times New Roman"/>
          <w:color w:val="auto"/>
        </w:rPr>
      </w:pPr>
      <w:r w:rsidRPr="009800DF">
        <w:rPr>
          <w:rFonts w:ascii="Times New Roman" w:hAnsi="Times New Roman" w:cs="Times New Roman"/>
          <w:color w:val="auto"/>
        </w:rPr>
        <w:t>18.2.Deverá possuir atividade econômica compatível com a prestação dos serviços de manutenção de máquinas e equipamentos objeto da contratação.</w:t>
      </w:r>
    </w:p>
    <w:p w:rsidR="00F258B7" w:rsidRPr="009800DF" w:rsidRDefault="00F258B7" w:rsidP="007739F1">
      <w:pPr>
        <w:pStyle w:val="Ttulo3"/>
        <w:rPr>
          <w:rFonts w:ascii="Times New Roman" w:hAnsi="Times New Roman" w:cs="Times New Roman"/>
          <w:color w:val="auto"/>
        </w:rPr>
      </w:pPr>
      <w:r w:rsidRPr="009800DF">
        <w:rPr>
          <w:rFonts w:ascii="Times New Roman" w:hAnsi="Times New Roman" w:cs="Times New Roman"/>
          <w:color w:val="auto"/>
        </w:rPr>
        <w:t>18.3.A Administração poderá exigir documentos comprobatórios da regularidade jurídica, fiscal, social, trabalhista e demais documentos necessários, c</w:t>
      </w:r>
      <w:r w:rsidR="007739F1" w:rsidRPr="009800DF">
        <w:rPr>
          <w:rFonts w:ascii="Times New Roman" w:hAnsi="Times New Roman" w:cs="Times New Roman"/>
          <w:color w:val="auto"/>
        </w:rPr>
        <w:t>onforme o procedimento adotado.</w:t>
      </w:r>
    </w:p>
    <w:p w:rsidR="00F258B7" w:rsidRPr="009800DF" w:rsidRDefault="00F258B7" w:rsidP="00F258B7">
      <w:pPr>
        <w:pStyle w:val="Ttulo1"/>
        <w:jc w:val="both"/>
        <w:rPr>
          <w:sz w:val="24"/>
          <w:szCs w:val="24"/>
        </w:rPr>
      </w:pPr>
      <w:r w:rsidRPr="009800DF">
        <w:rPr>
          <w:sz w:val="24"/>
          <w:szCs w:val="24"/>
        </w:rPr>
        <w:t>19. DA SUSTENTABILIDADE</w:t>
      </w:r>
    </w:p>
    <w:p w:rsidR="00F258B7" w:rsidRPr="009800DF" w:rsidRDefault="00F258B7" w:rsidP="007739F1">
      <w:pPr>
        <w:pStyle w:val="Ttulo3"/>
        <w:rPr>
          <w:rFonts w:ascii="Times New Roman" w:hAnsi="Times New Roman" w:cs="Times New Roman"/>
          <w:color w:val="auto"/>
        </w:rPr>
      </w:pPr>
      <w:r w:rsidRPr="009800DF">
        <w:rPr>
          <w:rFonts w:ascii="Times New Roman" w:hAnsi="Times New Roman" w:cs="Times New Roman"/>
          <w:color w:val="auto"/>
        </w:rPr>
        <w:t>19.1.A contratada deverá adotar práticas ambientalmente adequadas na execução dos serviços.</w:t>
      </w:r>
    </w:p>
    <w:p w:rsidR="00F258B7" w:rsidRPr="009800DF" w:rsidRDefault="00F258B7" w:rsidP="007739F1">
      <w:pPr>
        <w:pStyle w:val="Ttulo3"/>
        <w:rPr>
          <w:rFonts w:ascii="Times New Roman" w:hAnsi="Times New Roman" w:cs="Times New Roman"/>
          <w:color w:val="auto"/>
        </w:rPr>
      </w:pPr>
      <w:r w:rsidRPr="009800DF">
        <w:rPr>
          <w:rFonts w:ascii="Times New Roman" w:hAnsi="Times New Roman" w:cs="Times New Roman"/>
          <w:color w:val="auto"/>
        </w:rPr>
        <w:t>19.2.Os óleos lubrificantes usados, filtros, estopas, embalagens e demais resíduos decorrentes da manutenção deverão receber destinação ambientalmente adequada.</w:t>
      </w:r>
    </w:p>
    <w:p w:rsidR="00F258B7" w:rsidRPr="009800DF" w:rsidRDefault="00F258B7" w:rsidP="007739F1">
      <w:pPr>
        <w:pStyle w:val="Ttulo3"/>
        <w:rPr>
          <w:rFonts w:ascii="Times New Roman" w:hAnsi="Times New Roman" w:cs="Times New Roman"/>
          <w:color w:val="auto"/>
        </w:rPr>
      </w:pPr>
      <w:r w:rsidRPr="009800DF">
        <w:rPr>
          <w:rFonts w:ascii="Times New Roman" w:hAnsi="Times New Roman" w:cs="Times New Roman"/>
          <w:color w:val="auto"/>
        </w:rPr>
        <w:t>19.3.É vedado o descarte de óleo, combustíveis ou resíduos contaminados diretamente no solo, rede</w:t>
      </w:r>
      <w:r w:rsidR="007739F1" w:rsidRPr="009800DF">
        <w:rPr>
          <w:rFonts w:ascii="Times New Roman" w:hAnsi="Times New Roman" w:cs="Times New Roman"/>
          <w:color w:val="auto"/>
        </w:rPr>
        <w:t>s de drenagem ou cursos d'água.</w:t>
      </w:r>
    </w:p>
    <w:p w:rsidR="00F258B7" w:rsidRPr="009800DF" w:rsidRDefault="00F258B7" w:rsidP="00F258B7">
      <w:pPr>
        <w:pStyle w:val="Ttulo1"/>
        <w:jc w:val="both"/>
        <w:rPr>
          <w:sz w:val="24"/>
          <w:szCs w:val="24"/>
        </w:rPr>
      </w:pPr>
      <w:r w:rsidRPr="009800DF">
        <w:rPr>
          <w:sz w:val="24"/>
          <w:szCs w:val="24"/>
        </w:rPr>
        <w:t>20. DAS SANÇÕES ADMINISTRATIVAS</w:t>
      </w:r>
    </w:p>
    <w:p w:rsidR="00F258B7" w:rsidRPr="009800DF" w:rsidRDefault="00F258B7" w:rsidP="007739F1">
      <w:pPr>
        <w:pStyle w:val="Ttulo3"/>
        <w:rPr>
          <w:rFonts w:ascii="Times New Roman" w:hAnsi="Times New Roman" w:cs="Times New Roman"/>
          <w:color w:val="auto"/>
        </w:rPr>
      </w:pPr>
      <w:r w:rsidRPr="009800DF">
        <w:rPr>
          <w:rFonts w:ascii="Times New Roman" w:hAnsi="Times New Roman" w:cs="Times New Roman"/>
          <w:color w:val="auto"/>
        </w:rPr>
        <w:lastRenderedPageBreak/>
        <w:t xml:space="preserve">20.1.O descumprimento das obrigações assumidas sujeitará a contratada às sanções previstas na </w:t>
      </w:r>
      <w:r w:rsidRPr="009800DF">
        <w:rPr>
          <w:rStyle w:val="Forte"/>
          <w:rFonts w:ascii="Times New Roman" w:hAnsi="Times New Roman" w:cs="Times New Roman"/>
          <w:color w:val="auto"/>
        </w:rPr>
        <w:t>Lei Federal nº 14.133/2021</w:t>
      </w:r>
      <w:r w:rsidRPr="009800DF">
        <w:rPr>
          <w:rFonts w:ascii="Times New Roman" w:hAnsi="Times New Roman" w:cs="Times New Roman"/>
          <w:color w:val="auto"/>
        </w:rPr>
        <w:t>, observados o contraditório e a ampla defesa.</w:t>
      </w:r>
    </w:p>
    <w:p w:rsidR="00F258B7" w:rsidRPr="009800DF" w:rsidRDefault="00F258B7" w:rsidP="007739F1">
      <w:pPr>
        <w:pStyle w:val="Ttulo3"/>
        <w:rPr>
          <w:rFonts w:ascii="Times New Roman" w:hAnsi="Times New Roman" w:cs="Times New Roman"/>
          <w:color w:val="auto"/>
        </w:rPr>
      </w:pPr>
      <w:r w:rsidRPr="009800DF">
        <w:rPr>
          <w:rFonts w:ascii="Times New Roman" w:hAnsi="Times New Roman" w:cs="Times New Roman"/>
          <w:color w:val="auto"/>
        </w:rPr>
        <w:t>20.2.Poderão ser aplicadas, conforme a gravidade da conduta e as circunstâncias do caso, as penalidades legalmente previstas, inclusive advertência, multa, impedimento de licitar e contratar e declaração de inidoneidade, quando cabíveis.</w:t>
      </w:r>
    </w:p>
    <w:p w:rsidR="00F258B7" w:rsidRPr="009800DF" w:rsidRDefault="00F258B7" w:rsidP="00F258B7">
      <w:pPr>
        <w:pStyle w:val="Ttulo1"/>
        <w:jc w:val="both"/>
        <w:rPr>
          <w:sz w:val="24"/>
          <w:szCs w:val="24"/>
        </w:rPr>
      </w:pPr>
      <w:r w:rsidRPr="009800DF">
        <w:rPr>
          <w:sz w:val="24"/>
          <w:szCs w:val="24"/>
        </w:rPr>
        <w:t>21. DA VIGÊNCIA</w:t>
      </w:r>
    </w:p>
    <w:p w:rsidR="00F258B7" w:rsidRPr="009800DF" w:rsidRDefault="00F258B7" w:rsidP="007739F1">
      <w:pPr>
        <w:pStyle w:val="Ttulo3"/>
        <w:rPr>
          <w:rFonts w:ascii="Times New Roman" w:hAnsi="Times New Roman" w:cs="Times New Roman"/>
          <w:color w:val="auto"/>
        </w:rPr>
      </w:pPr>
      <w:r w:rsidRPr="009800DF">
        <w:rPr>
          <w:rFonts w:ascii="Times New Roman" w:hAnsi="Times New Roman" w:cs="Times New Roman"/>
          <w:color w:val="auto"/>
        </w:rPr>
        <w:t>21.1.A vigência do instrumento de contratação será estabelecida de acordo com o prazo necessário à execução, recebimento e pagamento do objeto, observadas as disposições da Lei nº 14.133/2021.</w:t>
      </w:r>
    </w:p>
    <w:p w:rsidR="00F258B7" w:rsidRPr="009800DF" w:rsidRDefault="00F258B7" w:rsidP="00F258B7">
      <w:pPr>
        <w:pStyle w:val="Ttulo1"/>
        <w:jc w:val="both"/>
        <w:rPr>
          <w:sz w:val="24"/>
          <w:szCs w:val="24"/>
        </w:rPr>
      </w:pPr>
      <w:r w:rsidRPr="009800DF">
        <w:rPr>
          <w:sz w:val="24"/>
          <w:szCs w:val="24"/>
        </w:rPr>
        <w:t>22. DA RESPONSABILIDADE</w:t>
      </w:r>
    </w:p>
    <w:p w:rsidR="00F258B7" w:rsidRPr="009800DF" w:rsidRDefault="00F258B7" w:rsidP="007739F1">
      <w:pPr>
        <w:pStyle w:val="Ttulo3"/>
        <w:rPr>
          <w:rFonts w:ascii="Times New Roman" w:hAnsi="Times New Roman" w:cs="Times New Roman"/>
          <w:color w:val="auto"/>
        </w:rPr>
      </w:pPr>
      <w:r w:rsidRPr="009800DF">
        <w:rPr>
          <w:rFonts w:ascii="Times New Roman" w:hAnsi="Times New Roman" w:cs="Times New Roman"/>
          <w:color w:val="auto"/>
        </w:rPr>
        <w:t>22.1.A contratada será integralmente responsável pela execução dos serviços, pela qualidade dos materiais empregados e pelos danos eventualmente causados ao Município ou a terceiros em decorrência de sua atuação.</w:t>
      </w:r>
    </w:p>
    <w:p w:rsidR="00F258B7" w:rsidRPr="009800DF" w:rsidRDefault="00F258B7" w:rsidP="007739F1">
      <w:pPr>
        <w:pStyle w:val="Ttulo3"/>
        <w:rPr>
          <w:rFonts w:ascii="Times New Roman" w:hAnsi="Times New Roman" w:cs="Times New Roman"/>
          <w:color w:val="auto"/>
        </w:rPr>
      </w:pPr>
      <w:r w:rsidRPr="009800DF">
        <w:rPr>
          <w:rFonts w:ascii="Times New Roman" w:hAnsi="Times New Roman" w:cs="Times New Roman"/>
          <w:color w:val="auto"/>
        </w:rPr>
        <w:t>22.2.A contratada responderá pelos encargos trabalhistas, previdenciários, fiscais, comerciais e demais obrigações decorrentes da execução do objeto.</w:t>
      </w:r>
    </w:p>
    <w:p w:rsidR="00F258B7" w:rsidRPr="009800DF" w:rsidRDefault="00F258B7" w:rsidP="00F258B7">
      <w:pPr>
        <w:pStyle w:val="Ttulo1"/>
        <w:jc w:val="both"/>
        <w:rPr>
          <w:sz w:val="24"/>
          <w:szCs w:val="24"/>
        </w:rPr>
      </w:pPr>
      <w:r w:rsidRPr="009800DF">
        <w:rPr>
          <w:sz w:val="24"/>
          <w:szCs w:val="24"/>
        </w:rPr>
        <w:t>23. DA CONCLUSÃO</w:t>
      </w:r>
    </w:p>
    <w:p w:rsidR="00F258B7" w:rsidRPr="009800DF" w:rsidRDefault="00F258B7" w:rsidP="00F258B7">
      <w:pPr>
        <w:pStyle w:val="NormalWeb"/>
        <w:jc w:val="both"/>
      </w:pPr>
      <w:r w:rsidRPr="009800DF">
        <w:t xml:space="preserve">A contratação mostra-se necessária e adequada para assegurar a manutenção preventiva da </w:t>
      </w:r>
      <w:proofErr w:type="spellStart"/>
      <w:r w:rsidRPr="009800DF">
        <w:t>Motoniveladora</w:t>
      </w:r>
      <w:proofErr w:type="spellEnd"/>
      <w:r w:rsidRPr="009800DF">
        <w:t xml:space="preserve"> XCMG GR1803BR, equipamento utilizado nas atividades de manutenção e conservação das estradas e vias públicas municipais.</w:t>
      </w:r>
    </w:p>
    <w:p w:rsidR="00F258B7" w:rsidRPr="009800DF" w:rsidRDefault="00F258B7" w:rsidP="00F258B7">
      <w:pPr>
        <w:pStyle w:val="NormalWeb"/>
        <w:jc w:val="both"/>
      </w:pPr>
      <w:r w:rsidRPr="009800DF">
        <w:t>A realização da revisão de 100 horas permitirá preservar o equipamento, reduzir riscos de falhas e paralisações e garantir maior disponibilidade da máquina para atendimento das necessidades da Administração Municipal.</w:t>
      </w:r>
    </w:p>
    <w:p w:rsidR="00F258B7" w:rsidRPr="009800DF" w:rsidRDefault="00F258B7" w:rsidP="00F258B7">
      <w:pPr>
        <w:pStyle w:val="NormalWeb"/>
        <w:jc w:val="both"/>
      </w:pPr>
      <w:r w:rsidRPr="009800DF">
        <w:t xml:space="preserve">O valor estimado da contratação é de </w:t>
      </w:r>
      <w:r w:rsidRPr="009800DF">
        <w:rPr>
          <w:rStyle w:val="Forte"/>
        </w:rPr>
        <w:t>R$ 7.641,22</w:t>
      </w:r>
      <w:r w:rsidRPr="009800DF">
        <w:t>, compreendendo serviços técnicos e materiais necessários à realização da manutenção.</w:t>
      </w:r>
    </w:p>
    <w:p w:rsidR="00F258B7" w:rsidRPr="009800DF" w:rsidRDefault="00F258B7" w:rsidP="007739F1">
      <w:pPr>
        <w:pStyle w:val="NormalWeb"/>
        <w:jc w:val="both"/>
      </w:pPr>
      <w:r w:rsidRPr="009800DF">
        <w:t xml:space="preserve">Sagrada Família/RS, </w:t>
      </w:r>
      <w:r w:rsidR="007739F1" w:rsidRPr="009800DF">
        <w:t>28</w:t>
      </w:r>
      <w:r w:rsidRPr="009800DF">
        <w:t xml:space="preserve"> de setembro de 2026.</w:t>
      </w:r>
    </w:p>
    <w:p w:rsidR="00F258B7" w:rsidRPr="009800DF" w:rsidRDefault="00F258B7" w:rsidP="007739F1">
      <w:pPr>
        <w:pStyle w:val="NormalWeb"/>
      </w:pPr>
      <w:r w:rsidRPr="009800DF">
        <w:rPr>
          <w:rStyle w:val="Forte"/>
        </w:rPr>
        <w:t>Responsável pela elaboração</w:t>
      </w:r>
      <w:r w:rsidRPr="009800DF">
        <w:br/>
        <w:t>Município de Sagrada Família/RS</w:t>
      </w:r>
    </w:p>
    <w:p w:rsidR="00F258B7" w:rsidRPr="009800DF" w:rsidRDefault="00F258B7" w:rsidP="00F258B7">
      <w:pPr>
        <w:pStyle w:val="NormalWeb"/>
        <w:jc w:val="both"/>
      </w:pPr>
      <w:proofErr w:type="gramStart"/>
      <w:r w:rsidRPr="009800DF">
        <w:rPr>
          <w:rStyle w:val="Forte"/>
        </w:rPr>
        <w:t>Secretário(</w:t>
      </w:r>
      <w:proofErr w:type="gramEnd"/>
      <w:r w:rsidRPr="009800DF">
        <w:rPr>
          <w:rStyle w:val="Forte"/>
        </w:rPr>
        <w:t>a) Municipal responsável</w:t>
      </w:r>
    </w:p>
    <w:p w:rsidR="007739F1" w:rsidRPr="009800DF" w:rsidRDefault="007739F1">
      <w:pPr>
        <w:spacing w:after="0" w:line="360" w:lineRule="auto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9800DF">
        <w:rPr>
          <w:rFonts w:ascii="Times New Roman" w:hAnsi="Times New Roman" w:cs="Times New Roman"/>
          <w:sz w:val="24"/>
          <w:szCs w:val="24"/>
        </w:rPr>
        <w:br w:type="page"/>
      </w:r>
    </w:p>
    <w:p w:rsidR="00F258B7" w:rsidRPr="009800DF" w:rsidRDefault="00F258B7" w:rsidP="007739F1">
      <w:pPr>
        <w:pStyle w:val="Ttulo1"/>
        <w:rPr>
          <w:sz w:val="24"/>
          <w:szCs w:val="24"/>
        </w:rPr>
      </w:pPr>
      <w:r w:rsidRPr="009800DF">
        <w:rPr>
          <w:sz w:val="24"/>
          <w:szCs w:val="24"/>
        </w:rPr>
        <w:lastRenderedPageBreak/>
        <w:t>DOCUMENTO DE FORMALIZAÇÃO DA DEMANDA – DFD</w:t>
      </w:r>
    </w:p>
    <w:p w:rsidR="00F258B7" w:rsidRPr="009800DF" w:rsidRDefault="00F258B7" w:rsidP="007739F1">
      <w:pPr>
        <w:pStyle w:val="NormalWeb"/>
      </w:pPr>
      <w:r w:rsidRPr="009800DF">
        <w:rPr>
          <w:rStyle w:val="Forte"/>
        </w:rPr>
        <w:t>MUNICÍPIO DE SAGRADA FAMÍLIA/RS</w:t>
      </w:r>
      <w:r w:rsidRPr="009800DF">
        <w:br/>
      </w:r>
      <w:r w:rsidRPr="009800DF">
        <w:rPr>
          <w:rStyle w:val="Forte"/>
        </w:rPr>
        <w:t>SECRETARIA MUNICIPAL DE OBRAS E SERVIÇOS PÚBLICOS</w:t>
      </w:r>
    </w:p>
    <w:p w:rsidR="00F258B7" w:rsidRPr="009800DF" w:rsidRDefault="00F258B7" w:rsidP="007739F1">
      <w:pPr>
        <w:pStyle w:val="Ttulo2"/>
        <w:rPr>
          <w:sz w:val="24"/>
          <w:szCs w:val="24"/>
        </w:rPr>
      </w:pPr>
      <w:r w:rsidRPr="009800DF">
        <w:rPr>
          <w:sz w:val="24"/>
          <w:szCs w:val="24"/>
        </w:rPr>
        <w:t>1. IDENTIFICAÇÃO DA DEMANDA</w:t>
      </w:r>
    </w:p>
    <w:p w:rsidR="00F258B7" w:rsidRPr="009800DF" w:rsidRDefault="00F258B7" w:rsidP="00F258B7">
      <w:pPr>
        <w:pStyle w:val="NormalWeb"/>
        <w:jc w:val="both"/>
      </w:pPr>
      <w:r w:rsidRPr="009800DF">
        <w:rPr>
          <w:rStyle w:val="Forte"/>
        </w:rPr>
        <w:t>Unidade requisitante:</w:t>
      </w:r>
      <w:r w:rsidRPr="009800DF">
        <w:t xml:space="preserve"> Secretaria Municipal de Obras e Serviços Públicos</w:t>
      </w:r>
    </w:p>
    <w:p w:rsidR="00F258B7" w:rsidRPr="009800DF" w:rsidRDefault="00F258B7" w:rsidP="00F258B7">
      <w:pPr>
        <w:pStyle w:val="NormalWeb"/>
        <w:jc w:val="both"/>
      </w:pPr>
      <w:r w:rsidRPr="009800DF">
        <w:rPr>
          <w:rStyle w:val="Forte"/>
        </w:rPr>
        <w:t>Responsável pela demanda:</w:t>
      </w:r>
      <w:r w:rsidRPr="009800DF">
        <w:t xml:space="preserve"> ______________________________________</w:t>
      </w:r>
    </w:p>
    <w:p w:rsidR="00F258B7" w:rsidRPr="009800DF" w:rsidRDefault="00F258B7" w:rsidP="00F258B7">
      <w:pPr>
        <w:pStyle w:val="NormalWeb"/>
        <w:jc w:val="both"/>
      </w:pPr>
      <w:r w:rsidRPr="009800DF">
        <w:rPr>
          <w:rStyle w:val="Forte"/>
        </w:rPr>
        <w:t>Data da solicitação:</w:t>
      </w:r>
      <w:r w:rsidRPr="009800DF">
        <w:t xml:space="preserve"> 21 de setembro de 2026</w:t>
      </w:r>
    </w:p>
    <w:p w:rsidR="00F258B7" w:rsidRPr="009800DF" w:rsidRDefault="00F258B7" w:rsidP="00F258B7">
      <w:pPr>
        <w:pStyle w:val="NormalWeb"/>
        <w:jc w:val="both"/>
      </w:pPr>
      <w:r w:rsidRPr="009800DF">
        <w:rPr>
          <w:rStyle w:val="Forte"/>
        </w:rPr>
        <w:t>Solicitação:</w:t>
      </w:r>
      <w:r w:rsidRPr="009800DF">
        <w:t xml:space="preserve"> nº 001444-3</w:t>
      </w:r>
    </w:p>
    <w:p w:rsidR="00F258B7" w:rsidRPr="009800DF" w:rsidRDefault="00F258B7" w:rsidP="00F258B7">
      <w:pPr>
        <w:pStyle w:val="Ttulo3"/>
        <w:rPr>
          <w:rFonts w:ascii="Times New Roman" w:hAnsi="Times New Roman" w:cs="Times New Roman"/>
          <w:color w:val="auto"/>
        </w:rPr>
      </w:pPr>
      <w:r w:rsidRPr="009800DF">
        <w:rPr>
          <w:rFonts w:ascii="Times New Roman" w:hAnsi="Times New Roman" w:cs="Times New Roman"/>
          <w:color w:val="auto"/>
        </w:rPr>
        <w:t>Objeto:</w:t>
      </w:r>
    </w:p>
    <w:p w:rsidR="00F258B7" w:rsidRPr="009800DF" w:rsidRDefault="00F258B7" w:rsidP="007739F1">
      <w:pPr>
        <w:pStyle w:val="NormalWeb"/>
        <w:jc w:val="both"/>
      </w:pPr>
      <w:r w:rsidRPr="009800DF">
        <w:rPr>
          <w:rStyle w:val="Forte"/>
        </w:rPr>
        <w:t xml:space="preserve">Contratação de empresa especializada para realização de manutenção preventiva/revisão de 100 (cem) horas da </w:t>
      </w:r>
      <w:proofErr w:type="spellStart"/>
      <w:r w:rsidRPr="009800DF">
        <w:rPr>
          <w:rStyle w:val="Forte"/>
        </w:rPr>
        <w:t>Motoniveladora</w:t>
      </w:r>
      <w:proofErr w:type="spellEnd"/>
      <w:r w:rsidRPr="009800DF">
        <w:rPr>
          <w:rStyle w:val="Forte"/>
        </w:rPr>
        <w:t xml:space="preserve"> XCMG GR1803BR, chassi nº XUG01803ASPB00222, incluindo mão de obra especializada, fornecimento e substituição de filtros, lubrificantes e demais materiais necessários à adequada execução da revisão.</w:t>
      </w:r>
    </w:p>
    <w:p w:rsidR="00F258B7" w:rsidRPr="009800DF" w:rsidRDefault="00F258B7" w:rsidP="00F258B7">
      <w:pPr>
        <w:pStyle w:val="Ttulo1"/>
        <w:jc w:val="both"/>
        <w:rPr>
          <w:sz w:val="24"/>
          <w:szCs w:val="24"/>
        </w:rPr>
      </w:pPr>
      <w:r w:rsidRPr="009800DF">
        <w:rPr>
          <w:sz w:val="24"/>
          <w:szCs w:val="24"/>
        </w:rPr>
        <w:t>2. DESCRIÇÃO DA NECESSIDADE DA CONTRATAÇÃO</w:t>
      </w:r>
    </w:p>
    <w:p w:rsidR="00F258B7" w:rsidRPr="009800DF" w:rsidRDefault="00F258B7" w:rsidP="00F258B7">
      <w:pPr>
        <w:pStyle w:val="NormalWeb"/>
        <w:jc w:val="both"/>
      </w:pPr>
      <w:r w:rsidRPr="009800DF">
        <w:t xml:space="preserve">A Secretaria Municipal de Obras e Serviços Públicos necessita realizar a </w:t>
      </w:r>
      <w:r w:rsidRPr="009800DF">
        <w:rPr>
          <w:rStyle w:val="Forte"/>
        </w:rPr>
        <w:t xml:space="preserve">revisão preventiva de 100 horas da </w:t>
      </w:r>
      <w:proofErr w:type="spellStart"/>
      <w:r w:rsidRPr="009800DF">
        <w:rPr>
          <w:rStyle w:val="Forte"/>
        </w:rPr>
        <w:t>Motoniveladora</w:t>
      </w:r>
      <w:proofErr w:type="spellEnd"/>
      <w:r w:rsidRPr="009800DF">
        <w:rPr>
          <w:rStyle w:val="Forte"/>
        </w:rPr>
        <w:t xml:space="preserve"> XCMG GR1803BR</w:t>
      </w:r>
      <w:r w:rsidRPr="009800DF">
        <w:t>, integrante da frota municipal e utilizada rotineiramente na execução de serviços de manutenção, conservação e recuperação das estradas vicinais e demais vias públicas do Município.</w:t>
      </w:r>
    </w:p>
    <w:p w:rsidR="00F258B7" w:rsidRPr="009800DF" w:rsidRDefault="00F258B7" w:rsidP="00F258B7">
      <w:pPr>
        <w:pStyle w:val="NormalWeb"/>
        <w:jc w:val="both"/>
      </w:pPr>
      <w:r w:rsidRPr="009800DF">
        <w:t>O equipamento possui os seguintes dados:</w:t>
      </w:r>
    </w:p>
    <w:p w:rsidR="00F258B7" w:rsidRPr="009800DF" w:rsidRDefault="00F258B7" w:rsidP="00F258B7">
      <w:pPr>
        <w:pStyle w:val="NormalWeb"/>
        <w:numPr>
          <w:ilvl w:val="0"/>
          <w:numId w:val="5"/>
        </w:numPr>
        <w:jc w:val="both"/>
      </w:pPr>
      <w:r w:rsidRPr="009800DF">
        <w:rPr>
          <w:rStyle w:val="Forte"/>
        </w:rPr>
        <w:t>Marca:</w:t>
      </w:r>
      <w:r w:rsidRPr="009800DF">
        <w:t xml:space="preserve"> XCMG;</w:t>
      </w:r>
    </w:p>
    <w:p w:rsidR="00F258B7" w:rsidRPr="009800DF" w:rsidRDefault="00F258B7" w:rsidP="00F258B7">
      <w:pPr>
        <w:pStyle w:val="NormalWeb"/>
        <w:numPr>
          <w:ilvl w:val="0"/>
          <w:numId w:val="5"/>
        </w:numPr>
        <w:jc w:val="both"/>
      </w:pPr>
      <w:r w:rsidRPr="009800DF">
        <w:rPr>
          <w:rStyle w:val="Forte"/>
        </w:rPr>
        <w:t>Modelo:</w:t>
      </w:r>
      <w:r w:rsidRPr="009800DF">
        <w:t xml:space="preserve"> GR1803BR;</w:t>
      </w:r>
    </w:p>
    <w:p w:rsidR="00F258B7" w:rsidRPr="009800DF" w:rsidRDefault="00F258B7" w:rsidP="00F258B7">
      <w:pPr>
        <w:pStyle w:val="NormalWeb"/>
        <w:numPr>
          <w:ilvl w:val="0"/>
          <w:numId w:val="5"/>
        </w:numPr>
        <w:jc w:val="both"/>
      </w:pPr>
      <w:r w:rsidRPr="009800DF">
        <w:rPr>
          <w:rStyle w:val="Forte"/>
        </w:rPr>
        <w:t>Chassi:</w:t>
      </w:r>
      <w:r w:rsidRPr="009800DF">
        <w:t xml:space="preserve"> XUG01803ASPB00222;</w:t>
      </w:r>
    </w:p>
    <w:p w:rsidR="00F258B7" w:rsidRPr="009800DF" w:rsidRDefault="00F258B7" w:rsidP="00F258B7">
      <w:pPr>
        <w:pStyle w:val="NormalWeb"/>
        <w:numPr>
          <w:ilvl w:val="0"/>
          <w:numId w:val="5"/>
        </w:numPr>
        <w:jc w:val="both"/>
      </w:pPr>
      <w:r w:rsidRPr="009800DF">
        <w:rPr>
          <w:rStyle w:val="Forte"/>
        </w:rPr>
        <w:t>Motor:</w:t>
      </w:r>
      <w:r w:rsidRPr="009800DF">
        <w:t xml:space="preserve"> 36888476;</w:t>
      </w:r>
    </w:p>
    <w:p w:rsidR="00F258B7" w:rsidRPr="009800DF" w:rsidRDefault="00F258B7" w:rsidP="00F258B7">
      <w:pPr>
        <w:pStyle w:val="NormalWeb"/>
        <w:numPr>
          <w:ilvl w:val="0"/>
          <w:numId w:val="5"/>
        </w:numPr>
        <w:jc w:val="both"/>
      </w:pPr>
      <w:r w:rsidRPr="009800DF">
        <w:rPr>
          <w:rStyle w:val="Forte"/>
        </w:rPr>
        <w:t>Revisão:</w:t>
      </w:r>
      <w:r w:rsidRPr="009800DF">
        <w:t xml:space="preserve"> 100 horas.</w:t>
      </w:r>
    </w:p>
    <w:p w:rsidR="00F258B7" w:rsidRPr="009800DF" w:rsidRDefault="00F258B7" w:rsidP="00F258B7">
      <w:pPr>
        <w:pStyle w:val="NormalWeb"/>
        <w:jc w:val="both"/>
      </w:pPr>
      <w:r w:rsidRPr="009800DF">
        <w:t>A manutenção preventiva é necessária para preservar as condições adequadas de funcionamento da máquina, prevenir falhas mecânicas, reduzir o risco de paralisações e prolongar a vida útil do equipamento.</w:t>
      </w:r>
    </w:p>
    <w:p w:rsidR="00F258B7" w:rsidRPr="009800DF" w:rsidRDefault="00F258B7" w:rsidP="00F258B7">
      <w:pPr>
        <w:pStyle w:val="NormalWeb"/>
        <w:jc w:val="both"/>
      </w:pPr>
      <w:r w:rsidRPr="009800DF">
        <w:t xml:space="preserve">A não realização da revisão poderá ocasionar desgaste prematuro de componentes, falhas mecânicas e indisponibilidade da </w:t>
      </w:r>
      <w:proofErr w:type="spellStart"/>
      <w:r w:rsidRPr="009800DF">
        <w:t>motoniveladora</w:t>
      </w:r>
      <w:proofErr w:type="spellEnd"/>
      <w:r w:rsidRPr="009800DF">
        <w:t>, prejudicando a execução dos serviços públicos de responsabilidade da Secretaria Municipal de Obras.</w:t>
      </w:r>
    </w:p>
    <w:p w:rsidR="00F258B7" w:rsidRPr="009800DF" w:rsidRDefault="00F258B7" w:rsidP="007739F1">
      <w:pPr>
        <w:pStyle w:val="NormalWeb"/>
        <w:jc w:val="both"/>
      </w:pPr>
      <w:r w:rsidRPr="009800DF">
        <w:t>Dessa forma, mostra-se necessária a contratação de empresa especializada para realização dos serviços e fornecimento dos materiais necessários à revisão.</w:t>
      </w:r>
    </w:p>
    <w:p w:rsidR="00F258B7" w:rsidRPr="009800DF" w:rsidRDefault="00F258B7" w:rsidP="00F258B7">
      <w:pPr>
        <w:pStyle w:val="Ttulo1"/>
        <w:jc w:val="both"/>
        <w:rPr>
          <w:sz w:val="24"/>
          <w:szCs w:val="24"/>
        </w:rPr>
      </w:pPr>
      <w:r w:rsidRPr="009800DF">
        <w:rPr>
          <w:sz w:val="24"/>
          <w:szCs w:val="24"/>
        </w:rPr>
        <w:lastRenderedPageBreak/>
        <w:t>3. JUSTIFICATIVA DA NECESSIDADE</w:t>
      </w:r>
    </w:p>
    <w:p w:rsidR="00F258B7" w:rsidRPr="009800DF" w:rsidRDefault="00F258B7" w:rsidP="00F258B7">
      <w:pPr>
        <w:pStyle w:val="NormalWeb"/>
        <w:jc w:val="both"/>
      </w:pPr>
      <w:r w:rsidRPr="009800DF">
        <w:t xml:space="preserve">A </w:t>
      </w:r>
      <w:proofErr w:type="spellStart"/>
      <w:r w:rsidRPr="009800DF">
        <w:t>Motoniveladora</w:t>
      </w:r>
      <w:proofErr w:type="spellEnd"/>
      <w:r w:rsidRPr="009800DF">
        <w:t xml:space="preserve"> XCMG GR1803BR é equipamento de relevante importância para a execução das atividades de infraestrutura municipal, especialmente para manutenção e conservação das estradas e vias públicas.</w:t>
      </w:r>
    </w:p>
    <w:p w:rsidR="00F258B7" w:rsidRPr="009800DF" w:rsidRDefault="00F258B7" w:rsidP="00F258B7">
      <w:pPr>
        <w:pStyle w:val="NormalWeb"/>
        <w:jc w:val="both"/>
      </w:pPr>
      <w:r w:rsidRPr="009800DF">
        <w:t>Por se tratar de equipamento submetido a utilização contínua e a condições severas de trabalho, a realização das manutenções preventivas é indispensável para garantir seu adequado funcionamento.</w:t>
      </w:r>
    </w:p>
    <w:p w:rsidR="00F258B7" w:rsidRPr="009800DF" w:rsidRDefault="00F258B7" w:rsidP="00F258B7">
      <w:pPr>
        <w:pStyle w:val="NormalWeb"/>
        <w:jc w:val="both"/>
      </w:pPr>
      <w:r w:rsidRPr="009800DF">
        <w:t>A revisão de 100 horas contempla serviços técnicos e substituição de filtros e lubrificantes necessários à manutenção preventiva do equipamento.</w:t>
      </w:r>
    </w:p>
    <w:p w:rsidR="00F258B7" w:rsidRPr="009800DF" w:rsidRDefault="00F258B7" w:rsidP="007739F1">
      <w:pPr>
        <w:pStyle w:val="NormalWeb"/>
        <w:jc w:val="both"/>
      </w:pPr>
      <w:r w:rsidRPr="009800DF">
        <w:t xml:space="preserve">A contratação busca evitar gastos futuros decorrentes de falhas que poderiam ser prevenidas por meio da manutenção periódica, além de assegurar maior segurança na operação e </w:t>
      </w:r>
      <w:r w:rsidR="007739F1" w:rsidRPr="009800DF">
        <w:t>disponibilidade do equipamento.</w:t>
      </w:r>
    </w:p>
    <w:p w:rsidR="00F258B7" w:rsidRPr="009800DF" w:rsidRDefault="00F258B7" w:rsidP="00F258B7">
      <w:pPr>
        <w:pStyle w:val="Ttulo1"/>
        <w:jc w:val="both"/>
        <w:rPr>
          <w:sz w:val="24"/>
          <w:szCs w:val="24"/>
        </w:rPr>
      </w:pPr>
      <w:r w:rsidRPr="009800DF">
        <w:rPr>
          <w:sz w:val="24"/>
          <w:szCs w:val="24"/>
        </w:rPr>
        <w:t>4. DESCRIÇÃO SUCINTA DO OBJETO</w:t>
      </w:r>
    </w:p>
    <w:p w:rsidR="00F258B7" w:rsidRPr="009800DF" w:rsidRDefault="00F258B7" w:rsidP="007739F1">
      <w:pPr>
        <w:pStyle w:val="NormalWeb"/>
        <w:jc w:val="both"/>
      </w:pPr>
      <w:r w:rsidRPr="009800DF">
        <w:t xml:space="preserve">Contratação de empresa especializada para execução de </w:t>
      </w:r>
      <w:r w:rsidRPr="009800DF">
        <w:rPr>
          <w:rStyle w:val="Forte"/>
        </w:rPr>
        <w:t xml:space="preserve">manutenção preventiva/revisão de 100 horas da </w:t>
      </w:r>
      <w:proofErr w:type="spellStart"/>
      <w:r w:rsidRPr="009800DF">
        <w:rPr>
          <w:rStyle w:val="Forte"/>
        </w:rPr>
        <w:t>Motoniveladora</w:t>
      </w:r>
      <w:proofErr w:type="spellEnd"/>
      <w:r w:rsidRPr="009800DF">
        <w:rPr>
          <w:rStyle w:val="Forte"/>
        </w:rPr>
        <w:t xml:space="preserve"> XCMG GR1803BR</w:t>
      </w:r>
      <w:r w:rsidRPr="009800DF">
        <w:t xml:space="preserve">, compreendendo mão de obra, filtros, lubrificantes </w:t>
      </w:r>
      <w:r w:rsidR="007739F1" w:rsidRPr="009800DF">
        <w:t>e demais materiais necessários.</w:t>
      </w:r>
    </w:p>
    <w:p w:rsidR="00F258B7" w:rsidRPr="009800DF" w:rsidRDefault="00F258B7" w:rsidP="00F258B7">
      <w:pPr>
        <w:pStyle w:val="Ttulo1"/>
        <w:jc w:val="both"/>
        <w:rPr>
          <w:sz w:val="24"/>
          <w:szCs w:val="24"/>
        </w:rPr>
      </w:pPr>
      <w:r w:rsidRPr="009800DF">
        <w:rPr>
          <w:sz w:val="24"/>
          <w:szCs w:val="24"/>
        </w:rPr>
        <w:t>5. QUANTIDADE ESTIMADA</w:t>
      </w:r>
    </w:p>
    <w:p w:rsidR="00F258B7" w:rsidRPr="009800DF" w:rsidRDefault="00F258B7" w:rsidP="00F258B7">
      <w:pPr>
        <w:pStyle w:val="NormalWeb"/>
        <w:jc w:val="both"/>
      </w:pPr>
      <w:r w:rsidRPr="009800DF">
        <w:t>Para atendimento da demanda, estima-se a necessidade dos seguintes itens:</w:t>
      </w:r>
    </w:p>
    <w:tbl>
      <w:tblPr>
        <w:tblStyle w:val="TabeladeGrade1Clara-nfase5"/>
        <w:tblW w:w="0" w:type="auto"/>
        <w:tblLook w:val="04A0" w:firstRow="1" w:lastRow="0" w:firstColumn="1" w:lastColumn="0" w:noHBand="0" w:noVBand="1"/>
      </w:tblPr>
      <w:tblGrid>
        <w:gridCol w:w="1365"/>
        <w:gridCol w:w="2032"/>
        <w:gridCol w:w="1739"/>
        <w:gridCol w:w="4492"/>
      </w:tblGrid>
      <w:tr w:rsidR="009800DF" w:rsidRPr="009800DF" w:rsidTr="007739F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F258B7" w:rsidRPr="009800DF" w:rsidRDefault="00F258B7" w:rsidP="00F258B7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Item</w:t>
            </w:r>
          </w:p>
        </w:tc>
        <w:tc>
          <w:tcPr>
            <w:tcW w:w="0" w:type="auto"/>
            <w:hideMark/>
          </w:tcPr>
          <w:p w:rsidR="00F258B7" w:rsidRPr="009800DF" w:rsidRDefault="00F258B7" w:rsidP="00F258B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Quantidade</w:t>
            </w:r>
          </w:p>
        </w:tc>
        <w:tc>
          <w:tcPr>
            <w:tcW w:w="0" w:type="auto"/>
            <w:hideMark/>
          </w:tcPr>
          <w:p w:rsidR="00F258B7" w:rsidRPr="009800DF" w:rsidRDefault="00F258B7" w:rsidP="00F258B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Unidade</w:t>
            </w:r>
          </w:p>
        </w:tc>
        <w:tc>
          <w:tcPr>
            <w:tcW w:w="0" w:type="auto"/>
            <w:hideMark/>
          </w:tcPr>
          <w:p w:rsidR="00F258B7" w:rsidRPr="009800DF" w:rsidRDefault="00F258B7" w:rsidP="00F258B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Descrição</w:t>
            </w:r>
          </w:p>
        </w:tc>
      </w:tr>
      <w:tr w:rsidR="009800DF" w:rsidRPr="009800DF" w:rsidTr="007739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F258B7" w:rsidRPr="009800DF" w:rsidRDefault="00F258B7" w:rsidP="00F258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0" w:type="auto"/>
            <w:hideMark/>
          </w:tcPr>
          <w:p w:rsidR="00F258B7" w:rsidRPr="009800DF" w:rsidRDefault="00F258B7" w:rsidP="00F25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0" w:type="auto"/>
            <w:hideMark/>
          </w:tcPr>
          <w:p w:rsidR="00F258B7" w:rsidRPr="009800DF" w:rsidRDefault="00F258B7" w:rsidP="00F25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0" w:type="auto"/>
            <w:hideMark/>
          </w:tcPr>
          <w:p w:rsidR="00F258B7" w:rsidRPr="009800DF" w:rsidRDefault="00F258B7" w:rsidP="00F25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Serviço técnico de revisão/manutenção preventiva de 100 horas</w:t>
            </w:r>
          </w:p>
        </w:tc>
      </w:tr>
      <w:tr w:rsidR="009800DF" w:rsidRPr="009800DF" w:rsidTr="007739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F258B7" w:rsidRPr="009800DF" w:rsidRDefault="00F258B7" w:rsidP="00F258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0" w:type="auto"/>
            <w:hideMark/>
          </w:tcPr>
          <w:p w:rsidR="00F258B7" w:rsidRPr="009800DF" w:rsidRDefault="00F258B7" w:rsidP="00F25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0" w:type="auto"/>
            <w:hideMark/>
          </w:tcPr>
          <w:p w:rsidR="00F258B7" w:rsidRPr="009800DF" w:rsidRDefault="00F258B7" w:rsidP="00F25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PÇ</w:t>
            </w:r>
          </w:p>
        </w:tc>
        <w:tc>
          <w:tcPr>
            <w:tcW w:w="0" w:type="auto"/>
            <w:hideMark/>
          </w:tcPr>
          <w:p w:rsidR="00F258B7" w:rsidRPr="009800DF" w:rsidRDefault="00F258B7" w:rsidP="00F25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Filtro de combustível XCMG</w:t>
            </w:r>
          </w:p>
        </w:tc>
      </w:tr>
      <w:tr w:rsidR="009800DF" w:rsidRPr="009800DF" w:rsidTr="007739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F258B7" w:rsidRPr="009800DF" w:rsidRDefault="00F258B7" w:rsidP="00F258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0" w:type="auto"/>
            <w:hideMark/>
          </w:tcPr>
          <w:p w:rsidR="00F258B7" w:rsidRPr="009800DF" w:rsidRDefault="00F258B7" w:rsidP="00F25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0" w:type="auto"/>
            <w:hideMark/>
          </w:tcPr>
          <w:p w:rsidR="00F258B7" w:rsidRPr="009800DF" w:rsidRDefault="00F258B7" w:rsidP="00F25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PÇ</w:t>
            </w:r>
          </w:p>
        </w:tc>
        <w:tc>
          <w:tcPr>
            <w:tcW w:w="0" w:type="auto"/>
            <w:hideMark/>
          </w:tcPr>
          <w:p w:rsidR="00F258B7" w:rsidRPr="009800DF" w:rsidRDefault="00F258B7" w:rsidP="00F25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Filtro do motor XCMG</w:t>
            </w:r>
          </w:p>
        </w:tc>
      </w:tr>
      <w:tr w:rsidR="009800DF" w:rsidRPr="009800DF" w:rsidTr="007739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F258B7" w:rsidRPr="009800DF" w:rsidRDefault="00F258B7" w:rsidP="00F258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0" w:type="auto"/>
            <w:hideMark/>
          </w:tcPr>
          <w:p w:rsidR="00F258B7" w:rsidRPr="009800DF" w:rsidRDefault="00F258B7" w:rsidP="00F25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0" w:type="auto"/>
            <w:hideMark/>
          </w:tcPr>
          <w:p w:rsidR="00F258B7" w:rsidRPr="009800DF" w:rsidRDefault="00F258B7" w:rsidP="00F25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PÇ</w:t>
            </w:r>
          </w:p>
        </w:tc>
        <w:tc>
          <w:tcPr>
            <w:tcW w:w="0" w:type="auto"/>
            <w:hideMark/>
          </w:tcPr>
          <w:p w:rsidR="00F258B7" w:rsidRPr="009800DF" w:rsidRDefault="00F258B7" w:rsidP="00F25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Filtro de transmissão XCMG</w:t>
            </w:r>
          </w:p>
        </w:tc>
      </w:tr>
      <w:tr w:rsidR="009800DF" w:rsidRPr="009800DF" w:rsidTr="007739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F258B7" w:rsidRPr="009800DF" w:rsidRDefault="00F258B7" w:rsidP="00F258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0" w:type="auto"/>
            <w:hideMark/>
          </w:tcPr>
          <w:p w:rsidR="00F258B7" w:rsidRPr="009800DF" w:rsidRDefault="00F258B7" w:rsidP="00F25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0" w:type="auto"/>
            <w:hideMark/>
          </w:tcPr>
          <w:p w:rsidR="00F258B7" w:rsidRPr="009800DF" w:rsidRDefault="00F258B7" w:rsidP="00F25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PÇ</w:t>
            </w:r>
          </w:p>
        </w:tc>
        <w:tc>
          <w:tcPr>
            <w:tcW w:w="0" w:type="auto"/>
            <w:hideMark/>
          </w:tcPr>
          <w:p w:rsidR="00F258B7" w:rsidRPr="009800DF" w:rsidRDefault="00F258B7" w:rsidP="00F25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Filtro de combustível XCMG</w:t>
            </w:r>
          </w:p>
        </w:tc>
      </w:tr>
      <w:tr w:rsidR="009800DF" w:rsidRPr="009800DF" w:rsidTr="007739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F258B7" w:rsidRPr="009800DF" w:rsidRDefault="00F258B7" w:rsidP="00F258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0" w:type="auto"/>
            <w:hideMark/>
          </w:tcPr>
          <w:p w:rsidR="00F258B7" w:rsidRPr="009800DF" w:rsidRDefault="00F258B7" w:rsidP="00F25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0" w:type="auto"/>
            <w:hideMark/>
          </w:tcPr>
          <w:p w:rsidR="00F258B7" w:rsidRPr="009800DF" w:rsidRDefault="00F258B7" w:rsidP="00F25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PÇ</w:t>
            </w:r>
          </w:p>
        </w:tc>
        <w:tc>
          <w:tcPr>
            <w:tcW w:w="0" w:type="auto"/>
            <w:hideMark/>
          </w:tcPr>
          <w:p w:rsidR="00F258B7" w:rsidRPr="009800DF" w:rsidRDefault="00F258B7" w:rsidP="00F25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Filtro de combustível com sensor</w:t>
            </w:r>
          </w:p>
        </w:tc>
      </w:tr>
      <w:tr w:rsidR="009800DF" w:rsidRPr="009800DF" w:rsidTr="007739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F258B7" w:rsidRPr="009800DF" w:rsidRDefault="00F258B7" w:rsidP="00F258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0" w:type="auto"/>
            <w:hideMark/>
          </w:tcPr>
          <w:p w:rsidR="00F258B7" w:rsidRPr="009800DF" w:rsidRDefault="00F258B7" w:rsidP="00F25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0" w:type="auto"/>
            <w:hideMark/>
          </w:tcPr>
          <w:p w:rsidR="00F258B7" w:rsidRPr="009800DF" w:rsidRDefault="00F258B7" w:rsidP="00F25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LT</w:t>
            </w:r>
          </w:p>
        </w:tc>
        <w:tc>
          <w:tcPr>
            <w:tcW w:w="0" w:type="auto"/>
            <w:hideMark/>
          </w:tcPr>
          <w:p w:rsidR="00F258B7" w:rsidRPr="009800DF" w:rsidRDefault="00F258B7" w:rsidP="00F25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Lubrificante XCMG motor 15W40</w:t>
            </w:r>
          </w:p>
        </w:tc>
      </w:tr>
      <w:tr w:rsidR="009800DF" w:rsidRPr="009800DF" w:rsidTr="007739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F258B7" w:rsidRPr="009800DF" w:rsidRDefault="00F258B7" w:rsidP="00F258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0" w:type="auto"/>
            <w:hideMark/>
          </w:tcPr>
          <w:p w:rsidR="00F258B7" w:rsidRPr="009800DF" w:rsidRDefault="00F258B7" w:rsidP="00F25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  <w:hideMark/>
          </w:tcPr>
          <w:p w:rsidR="00F258B7" w:rsidRPr="009800DF" w:rsidRDefault="00F258B7" w:rsidP="00F25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LT</w:t>
            </w:r>
          </w:p>
        </w:tc>
        <w:tc>
          <w:tcPr>
            <w:tcW w:w="0" w:type="auto"/>
            <w:hideMark/>
          </w:tcPr>
          <w:p w:rsidR="00F258B7" w:rsidRPr="009800DF" w:rsidRDefault="00F258B7" w:rsidP="00F25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Lubrificante XCMG transmissão 10W30</w:t>
            </w:r>
          </w:p>
        </w:tc>
      </w:tr>
      <w:tr w:rsidR="009800DF" w:rsidRPr="009800DF" w:rsidTr="007739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F258B7" w:rsidRPr="009800DF" w:rsidRDefault="00F258B7" w:rsidP="00F258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0" w:type="auto"/>
            <w:hideMark/>
          </w:tcPr>
          <w:p w:rsidR="00F258B7" w:rsidRPr="009800DF" w:rsidRDefault="00F258B7" w:rsidP="00F25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  <w:hideMark/>
          </w:tcPr>
          <w:p w:rsidR="00F258B7" w:rsidRPr="009800DF" w:rsidRDefault="00F258B7" w:rsidP="00F25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LT</w:t>
            </w:r>
          </w:p>
        </w:tc>
        <w:tc>
          <w:tcPr>
            <w:tcW w:w="0" w:type="auto"/>
            <w:hideMark/>
          </w:tcPr>
          <w:p w:rsidR="00F258B7" w:rsidRPr="009800DF" w:rsidRDefault="00F258B7" w:rsidP="00F25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Lubrificante XCMG 80W90</w:t>
            </w:r>
          </w:p>
        </w:tc>
      </w:tr>
      <w:tr w:rsidR="009800DF" w:rsidRPr="009800DF" w:rsidTr="007739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F258B7" w:rsidRPr="009800DF" w:rsidRDefault="00F258B7" w:rsidP="00F258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0" w:type="auto"/>
            <w:hideMark/>
          </w:tcPr>
          <w:p w:rsidR="00F258B7" w:rsidRPr="009800DF" w:rsidRDefault="00F258B7" w:rsidP="00F25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0" w:type="auto"/>
            <w:hideMark/>
          </w:tcPr>
          <w:p w:rsidR="00F258B7" w:rsidRPr="009800DF" w:rsidRDefault="00F258B7" w:rsidP="00F25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0" w:type="auto"/>
            <w:hideMark/>
          </w:tcPr>
          <w:p w:rsidR="00F258B7" w:rsidRPr="009800DF" w:rsidRDefault="00F258B7" w:rsidP="00F25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0DF">
              <w:rPr>
                <w:rFonts w:ascii="Times New Roman" w:hAnsi="Times New Roman" w:cs="Times New Roman"/>
                <w:sz w:val="24"/>
                <w:szCs w:val="24"/>
              </w:rPr>
              <w:t>Kit filtro de ar XCMG interno/externo</w:t>
            </w:r>
          </w:p>
        </w:tc>
      </w:tr>
    </w:tbl>
    <w:p w:rsidR="00F258B7" w:rsidRPr="009800DF" w:rsidRDefault="00F258B7" w:rsidP="007739F1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F258B7" w:rsidRPr="009800DF" w:rsidRDefault="00F258B7" w:rsidP="00F258B7">
      <w:pPr>
        <w:pStyle w:val="Ttulo1"/>
        <w:jc w:val="both"/>
        <w:rPr>
          <w:sz w:val="24"/>
          <w:szCs w:val="24"/>
        </w:rPr>
      </w:pPr>
      <w:r w:rsidRPr="009800DF">
        <w:rPr>
          <w:sz w:val="24"/>
          <w:szCs w:val="24"/>
        </w:rPr>
        <w:t>6. ESTIMATIVA PRELIMINAR DO VALOR</w:t>
      </w:r>
    </w:p>
    <w:p w:rsidR="00F258B7" w:rsidRPr="009800DF" w:rsidRDefault="00F258B7" w:rsidP="00F258B7">
      <w:pPr>
        <w:pStyle w:val="NormalWeb"/>
        <w:jc w:val="both"/>
      </w:pPr>
      <w:r w:rsidRPr="009800DF">
        <w:t>Conforme orçamento apresentado, a estimativa preliminar da contratação é:</w:t>
      </w:r>
    </w:p>
    <w:p w:rsidR="00F258B7" w:rsidRPr="009800DF" w:rsidRDefault="00F258B7" w:rsidP="00F258B7">
      <w:pPr>
        <w:pStyle w:val="NormalWeb"/>
        <w:jc w:val="both"/>
      </w:pPr>
      <w:r w:rsidRPr="009800DF">
        <w:rPr>
          <w:rStyle w:val="Forte"/>
        </w:rPr>
        <w:t>Serviços técnicos:</w:t>
      </w:r>
      <w:r w:rsidRPr="009800DF">
        <w:t xml:space="preserve"> R$ 2.965,00</w:t>
      </w:r>
    </w:p>
    <w:p w:rsidR="00F258B7" w:rsidRPr="009800DF" w:rsidRDefault="00F258B7" w:rsidP="00F258B7">
      <w:pPr>
        <w:pStyle w:val="NormalWeb"/>
        <w:jc w:val="both"/>
      </w:pPr>
      <w:r w:rsidRPr="009800DF">
        <w:rPr>
          <w:rStyle w:val="Forte"/>
        </w:rPr>
        <w:t>Materiais:</w:t>
      </w:r>
      <w:r w:rsidRPr="009800DF">
        <w:t xml:space="preserve"> R$ 4.676,22</w:t>
      </w:r>
    </w:p>
    <w:p w:rsidR="00F258B7" w:rsidRPr="009800DF" w:rsidRDefault="00F258B7" w:rsidP="00F258B7">
      <w:pPr>
        <w:pStyle w:val="NormalWeb"/>
        <w:jc w:val="both"/>
      </w:pPr>
      <w:r w:rsidRPr="009800DF">
        <w:rPr>
          <w:rStyle w:val="Forte"/>
        </w:rPr>
        <w:t>VALOR TOTAL ESTIMADO: R$ 7.641,22</w:t>
      </w:r>
    </w:p>
    <w:p w:rsidR="00F258B7" w:rsidRPr="009800DF" w:rsidRDefault="00F258B7" w:rsidP="00F258B7">
      <w:pPr>
        <w:pStyle w:val="NormalWeb"/>
        <w:jc w:val="both"/>
      </w:pPr>
      <w:r w:rsidRPr="009800DF">
        <w:rPr>
          <w:rStyle w:val="Forte"/>
        </w:rPr>
        <w:t>Valor por extenso:</w:t>
      </w:r>
      <w:r w:rsidRPr="009800DF">
        <w:t xml:space="preserve"> sete mil, seiscentos e quarenta e um reais e vinte e dois centavos.</w:t>
      </w:r>
    </w:p>
    <w:p w:rsidR="00F258B7" w:rsidRPr="009800DF" w:rsidRDefault="00F258B7" w:rsidP="007739F1">
      <w:pPr>
        <w:pStyle w:val="NormalWeb"/>
        <w:jc w:val="both"/>
      </w:pPr>
      <w:r w:rsidRPr="009800DF">
        <w:t>O valor definitivo deverá ser apurado mediante pesquisa de preços e demais procedimentos pre</w:t>
      </w:r>
      <w:r w:rsidR="007739F1" w:rsidRPr="009800DF">
        <w:t>vistos na legislação aplicável.</w:t>
      </w:r>
    </w:p>
    <w:p w:rsidR="00F258B7" w:rsidRPr="009800DF" w:rsidRDefault="00F258B7" w:rsidP="00F258B7">
      <w:pPr>
        <w:pStyle w:val="Ttulo1"/>
        <w:jc w:val="both"/>
        <w:rPr>
          <w:sz w:val="24"/>
          <w:szCs w:val="24"/>
        </w:rPr>
      </w:pPr>
      <w:r w:rsidRPr="009800DF">
        <w:rPr>
          <w:sz w:val="24"/>
          <w:szCs w:val="24"/>
        </w:rPr>
        <w:t>7. JUSTIFICATIVA PARA A QUANTIDADE SOLICITADA</w:t>
      </w:r>
    </w:p>
    <w:p w:rsidR="00F258B7" w:rsidRPr="009800DF" w:rsidRDefault="00F258B7" w:rsidP="00F258B7">
      <w:pPr>
        <w:pStyle w:val="NormalWeb"/>
        <w:jc w:val="both"/>
      </w:pPr>
      <w:r w:rsidRPr="009800DF">
        <w:t>As quantidades indicadas correspondem aos materiais e serviços necessários à realização da revisão preventiva de 100 horas do equipamento identificado neste DFD.</w:t>
      </w:r>
    </w:p>
    <w:p w:rsidR="00F258B7" w:rsidRPr="009800DF" w:rsidRDefault="00F258B7" w:rsidP="00F258B7">
      <w:pPr>
        <w:pStyle w:val="NormalWeb"/>
        <w:jc w:val="both"/>
      </w:pPr>
      <w:r w:rsidRPr="009800DF">
        <w:t>Os quantitativos foram definidos com base na solicitação técnica apresentada e na necessidade de substituição dos filtros e lubrificantes previstos para a manutenção.</w:t>
      </w:r>
    </w:p>
    <w:p w:rsidR="00F258B7" w:rsidRPr="009800DF" w:rsidRDefault="00F258B7" w:rsidP="007739F1">
      <w:pPr>
        <w:pStyle w:val="NormalWeb"/>
        <w:jc w:val="both"/>
      </w:pPr>
      <w:r w:rsidRPr="009800DF">
        <w:t>Não se trata de aquisição para formação de estoque, mas de contratação destinada especificamente à realização da rev</w:t>
      </w:r>
      <w:r w:rsidR="007739F1" w:rsidRPr="009800DF">
        <w:t>isão preventiva do equipamento.</w:t>
      </w:r>
    </w:p>
    <w:p w:rsidR="00F258B7" w:rsidRPr="009800DF" w:rsidRDefault="00F258B7" w:rsidP="00F258B7">
      <w:pPr>
        <w:pStyle w:val="Ttulo1"/>
        <w:jc w:val="both"/>
        <w:rPr>
          <w:sz w:val="24"/>
          <w:szCs w:val="24"/>
        </w:rPr>
      </w:pPr>
      <w:r w:rsidRPr="009800DF">
        <w:rPr>
          <w:sz w:val="24"/>
          <w:szCs w:val="24"/>
        </w:rPr>
        <w:t>8. RESULTADOS PRETENDIDOS</w:t>
      </w:r>
    </w:p>
    <w:p w:rsidR="00F258B7" w:rsidRPr="009800DF" w:rsidRDefault="00F258B7" w:rsidP="00F258B7">
      <w:pPr>
        <w:pStyle w:val="NormalWeb"/>
        <w:jc w:val="both"/>
      </w:pPr>
      <w:r w:rsidRPr="009800DF">
        <w:t>Com a contratação, pretende-se:</w:t>
      </w:r>
    </w:p>
    <w:p w:rsidR="00F258B7" w:rsidRPr="009800DF" w:rsidRDefault="00F258B7" w:rsidP="00F258B7">
      <w:pPr>
        <w:pStyle w:val="NormalWeb"/>
        <w:jc w:val="both"/>
      </w:pPr>
      <w:r w:rsidRPr="009800DF">
        <w:t xml:space="preserve">a) garantir o adequado funcionamento da </w:t>
      </w:r>
      <w:proofErr w:type="spellStart"/>
      <w:r w:rsidRPr="009800DF">
        <w:t>Motoniveladora</w:t>
      </w:r>
      <w:proofErr w:type="spellEnd"/>
      <w:r w:rsidRPr="009800DF">
        <w:t xml:space="preserve"> XCMG GR1803BR;</w:t>
      </w:r>
    </w:p>
    <w:p w:rsidR="00F258B7" w:rsidRPr="009800DF" w:rsidRDefault="00F258B7" w:rsidP="00F258B7">
      <w:pPr>
        <w:pStyle w:val="NormalWeb"/>
        <w:jc w:val="both"/>
      </w:pPr>
      <w:r w:rsidRPr="009800DF">
        <w:t>b) realizar a manutenção preventiva dentro do período recomendado;</w:t>
      </w:r>
    </w:p>
    <w:p w:rsidR="00F258B7" w:rsidRPr="009800DF" w:rsidRDefault="00F258B7" w:rsidP="00F258B7">
      <w:pPr>
        <w:pStyle w:val="NormalWeb"/>
        <w:jc w:val="both"/>
      </w:pPr>
      <w:r w:rsidRPr="009800DF">
        <w:t>c) reduzir a possibilidade de falhas mecânicas;</w:t>
      </w:r>
    </w:p>
    <w:p w:rsidR="00F258B7" w:rsidRPr="009800DF" w:rsidRDefault="00F258B7" w:rsidP="00F258B7">
      <w:pPr>
        <w:pStyle w:val="NormalWeb"/>
        <w:jc w:val="both"/>
      </w:pPr>
      <w:r w:rsidRPr="009800DF">
        <w:t>d) evitar paralisações inesperadas do equipamento;</w:t>
      </w:r>
    </w:p>
    <w:p w:rsidR="00F258B7" w:rsidRPr="009800DF" w:rsidRDefault="00F258B7" w:rsidP="00F258B7">
      <w:pPr>
        <w:pStyle w:val="NormalWeb"/>
        <w:jc w:val="both"/>
      </w:pPr>
      <w:r w:rsidRPr="009800DF">
        <w:t>e) prolongar a vida útil da máquina;</w:t>
      </w:r>
    </w:p>
    <w:p w:rsidR="00F258B7" w:rsidRPr="009800DF" w:rsidRDefault="00F258B7" w:rsidP="00F258B7">
      <w:pPr>
        <w:pStyle w:val="NormalWeb"/>
        <w:jc w:val="both"/>
      </w:pPr>
      <w:r w:rsidRPr="009800DF">
        <w:t>f) preservar o patrimônio público;</w:t>
      </w:r>
    </w:p>
    <w:p w:rsidR="00F258B7" w:rsidRPr="009800DF" w:rsidRDefault="00F258B7" w:rsidP="00F258B7">
      <w:pPr>
        <w:pStyle w:val="NormalWeb"/>
        <w:jc w:val="both"/>
      </w:pPr>
      <w:r w:rsidRPr="009800DF">
        <w:t>g) proporcionar maior segurança aos operadores;</w:t>
      </w:r>
    </w:p>
    <w:p w:rsidR="00F258B7" w:rsidRPr="009800DF" w:rsidRDefault="00F258B7" w:rsidP="00F258B7">
      <w:pPr>
        <w:pStyle w:val="NormalWeb"/>
        <w:jc w:val="both"/>
      </w:pPr>
      <w:r w:rsidRPr="009800DF">
        <w:lastRenderedPageBreak/>
        <w:t>h) garantir a disponibilidade do equipamento para os serviços de manutenção das estradas municipais;</w:t>
      </w:r>
    </w:p>
    <w:p w:rsidR="00F258B7" w:rsidRPr="009800DF" w:rsidRDefault="00F258B7" w:rsidP="007739F1">
      <w:pPr>
        <w:pStyle w:val="NormalWeb"/>
        <w:jc w:val="both"/>
      </w:pPr>
      <w:r w:rsidRPr="009800DF">
        <w:t>i) reduzir a possibilidade de despesas futuras decorrentes de manutenção c</w:t>
      </w:r>
      <w:r w:rsidR="007739F1" w:rsidRPr="009800DF">
        <w:t>orretiva de maior complexidade.</w:t>
      </w:r>
    </w:p>
    <w:p w:rsidR="00F258B7" w:rsidRPr="009800DF" w:rsidRDefault="00F258B7" w:rsidP="00F258B7">
      <w:pPr>
        <w:pStyle w:val="Ttulo1"/>
        <w:jc w:val="both"/>
        <w:rPr>
          <w:sz w:val="24"/>
          <w:szCs w:val="24"/>
        </w:rPr>
      </w:pPr>
      <w:r w:rsidRPr="009800DF">
        <w:rPr>
          <w:sz w:val="24"/>
          <w:szCs w:val="24"/>
        </w:rPr>
        <w:t>9. PREVISÃO DE DATA PARA CONCLUSÃO DA CONTRATAÇÃO</w:t>
      </w:r>
    </w:p>
    <w:p w:rsidR="00F258B7" w:rsidRPr="009800DF" w:rsidRDefault="00F258B7" w:rsidP="00F258B7">
      <w:pPr>
        <w:pStyle w:val="NormalWeb"/>
        <w:jc w:val="both"/>
      </w:pPr>
      <w:r w:rsidRPr="009800DF">
        <w:t xml:space="preserve">Considerando a necessidade de manutenção preventiva do equipamento e sua utilização nas atividades da Secretaria Municipal de Obras e Serviços Públicos, pretende-se que a contratação seja concluída </w:t>
      </w:r>
      <w:r w:rsidRPr="009800DF">
        <w:rPr>
          <w:rStyle w:val="Forte"/>
        </w:rPr>
        <w:t>com a maior brevidade possível</w:t>
      </w:r>
      <w:r w:rsidRPr="009800DF">
        <w:t>, após o cumprimento das etapas administrativas e legais pertinentes.</w:t>
      </w:r>
    </w:p>
    <w:p w:rsidR="00F258B7" w:rsidRPr="009800DF" w:rsidRDefault="00F258B7" w:rsidP="007739F1">
      <w:pPr>
        <w:pStyle w:val="NormalWeb"/>
        <w:jc w:val="both"/>
      </w:pPr>
      <w:r w:rsidRPr="009800DF">
        <w:t>A execução deverá ocorrer após a emissão da autorização/ordem</w:t>
      </w:r>
      <w:r w:rsidR="007739F1" w:rsidRPr="009800DF">
        <w:t xml:space="preserve"> de serviço pela Administração.</w:t>
      </w:r>
    </w:p>
    <w:p w:rsidR="00F258B7" w:rsidRPr="009800DF" w:rsidRDefault="00F258B7" w:rsidP="00F258B7">
      <w:pPr>
        <w:pStyle w:val="Ttulo1"/>
        <w:jc w:val="both"/>
        <w:rPr>
          <w:sz w:val="24"/>
          <w:szCs w:val="24"/>
        </w:rPr>
      </w:pPr>
      <w:r w:rsidRPr="009800DF">
        <w:rPr>
          <w:sz w:val="24"/>
          <w:szCs w:val="24"/>
        </w:rPr>
        <w:t>10. GRAU DE PRIORIDADE</w:t>
      </w:r>
    </w:p>
    <w:p w:rsidR="00F258B7" w:rsidRPr="009800DF" w:rsidRDefault="00F258B7" w:rsidP="00F258B7">
      <w:pPr>
        <w:pStyle w:val="NormalWeb"/>
        <w:jc w:val="both"/>
      </w:pPr>
      <w:r w:rsidRPr="009800DF">
        <w:rPr>
          <w:rStyle w:val="Forte"/>
        </w:rPr>
        <w:t>Prioridade: ALTA.</w:t>
      </w:r>
    </w:p>
    <w:p w:rsidR="00F258B7" w:rsidRPr="009800DF" w:rsidRDefault="00F258B7" w:rsidP="00F258B7">
      <w:pPr>
        <w:pStyle w:val="NormalWeb"/>
        <w:jc w:val="both"/>
      </w:pPr>
      <w:r w:rsidRPr="009800DF">
        <w:t xml:space="preserve">A demanda apresenta prioridade elevada em razão da importância da </w:t>
      </w:r>
      <w:proofErr w:type="spellStart"/>
      <w:r w:rsidRPr="009800DF">
        <w:t>motoniveladora</w:t>
      </w:r>
      <w:proofErr w:type="spellEnd"/>
      <w:r w:rsidRPr="009800DF">
        <w:t xml:space="preserve"> para a execução dos serviços de manutenção e conservação das estradas e vias públicas municipais.</w:t>
      </w:r>
    </w:p>
    <w:p w:rsidR="00F258B7" w:rsidRPr="009800DF" w:rsidRDefault="00F258B7" w:rsidP="007739F1">
      <w:pPr>
        <w:pStyle w:val="NormalWeb"/>
        <w:jc w:val="both"/>
      </w:pPr>
      <w:r w:rsidRPr="009800DF">
        <w:t>A manutenção preventiva contribui para evitar a indisponibilidade do equipamento e assegurar a cont</w:t>
      </w:r>
      <w:r w:rsidR="007739F1" w:rsidRPr="009800DF">
        <w:t>inuidade dos serviços públicos.</w:t>
      </w:r>
    </w:p>
    <w:p w:rsidR="00F258B7" w:rsidRPr="009800DF" w:rsidRDefault="00F258B7" w:rsidP="00F258B7">
      <w:pPr>
        <w:pStyle w:val="Ttulo1"/>
        <w:jc w:val="both"/>
        <w:rPr>
          <w:sz w:val="24"/>
          <w:szCs w:val="24"/>
        </w:rPr>
      </w:pPr>
      <w:r w:rsidRPr="009800DF">
        <w:rPr>
          <w:sz w:val="24"/>
          <w:szCs w:val="24"/>
        </w:rPr>
        <w:t>11. VINCULAÇÃO OU DEPENDÊNCIA COM OUTRAS CONTRATAÇÕES</w:t>
      </w:r>
    </w:p>
    <w:p w:rsidR="00F258B7" w:rsidRPr="009800DF" w:rsidRDefault="00F258B7" w:rsidP="00F258B7">
      <w:pPr>
        <w:pStyle w:val="NormalWeb"/>
        <w:jc w:val="both"/>
      </w:pPr>
      <w:r w:rsidRPr="009800DF">
        <w:t>Não foram identificadas contratações interdependentes indispensáveis à execução do objeto.</w:t>
      </w:r>
    </w:p>
    <w:p w:rsidR="00F258B7" w:rsidRPr="009800DF" w:rsidRDefault="00F258B7" w:rsidP="007739F1">
      <w:pPr>
        <w:pStyle w:val="NormalWeb"/>
        <w:jc w:val="both"/>
      </w:pPr>
      <w:r w:rsidRPr="009800DF">
        <w:t>A manutenção poderá ser executada de forma independente, mediante contratação da empresa especializada e fornecim</w:t>
      </w:r>
      <w:r w:rsidR="007739F1" w:rsidRPr="009800DF">
        <w:t>ento dos materiais necessários.</w:t>
      </w:r>
    </w:p>
    <w:p w:rsidR="00F258B7" w:rsidRPr="009800DF" w:rsidRDefault="00F258B7" w:rsidP="00F258B7">
      <w:pPr>
        <w:pStyle w:val="Ttulo1"/>
        <w:jc w:val="both"/>
        <w:rPr>
          <w:sz w:val="24"/>
          <w:szCs w:val="24"/>
        </w:rPr>
      </w:pPr>
      <w:r w:rsidRPr="009800DF">
        <w:rPr>
          <w:sz w:val="24"/>
          <w:szCs w:val="24"/>
        </w:rPr>
        <w:t>12. PROVIDÊNCIAS NECESSÁRIAS</w:t>
      </w:r>
    </w:p>
    <w:p w:rsidR="00F258B7" w:rsidRPr="009800DF" w:rsidRDefault="00F258B7" w:rsidP="00F258B7">
      <w:pPr>
        <w:pStyle w:val="NormalWeb"/>
        <w:jc w:val="both"/>
      </w:pPr>
      <w:r w:rsidRPr="009800DF">
        <w:t>Para o atendimento da demanda, deverão ser adotadas as seguintes providências:</w:t>
      </w:r>
    </w:p>
    <w:p w:rsidR="00F258B7" w:rsidRPr="009800DF" w:rsidRDefault="00F258B7" w:rsidP="00F258B7">
      <w:pPr>
        <w:pStyle w:val="NormalWeb"/>
        <w:jc w:val="both"/>
      </w:pPr>
      <w:r w:rsidRPr="009800DF">
        <w:t>a) elaboração e aprovação do Estudo Técnico Preliminar;</w:t>
      </w:r>
    </w:p>
    <w:p w:rsidR="00F258B7" w:rsidRPr="009800DF" w:rsidRDefault="00F258B7" w:rsidP="00F258B7">
      <w:pPr>
        <w:pStyle w:val="NormalWeb"/>
        <w:jc w:val="both"/>
      </w:pPr>
      <w:r w:rsidRPr="009800DF">
        <w:t>b) elaboração do Termo de Referência;</w:t>
      </w:r>
    </w:p>
    <w:p w:rsidR="00F258B7" w:rsidRPr="009800DF" w:rsidRDefault="00F258B7" w:rsidP="00F258B7">
      <w:pPr>
        <w:pStyle w:val="NormalWeb"/>
        <w:jc w:val="both"/>
      </w:pPr>
      <w:r w:rsidRPr="009800DF">
        <w:t>c) realização da pesquisa de preços;</w:t>
      </w:r>
    </w:p>
    <w:p w:rsidR="00F258B7" w:rsidRPr="009800DF" w:rsidRDefault="00F258B7" w:rsidP="00F258B7">
      <w:pPr>
        <w:pStyle w:val="NormalWeb"/>
        <w:jc w:val="both"/>
      </w:pPr>
      <w:r w:rsidRPr="009800DF">
        <w:t>d) verificação da disponibilidade orçamentária;</w:t>
      </w:r>
    </w:p>
    <w:p w:rsidR="00F258B7" w:rsidRPr="009800DF" w:rsidRDefault="00F258B7" w:rsidP="00F258B7">
      <w:pPr>
        <w:pStyle w:val="NormalWeb"/>
        <w:jc w:val="both"/>
      </w:pPr>
      <w:r w:rsidRPr="009800DF">
        <w:t>e) definição do procedimento de contratação adequado;</w:t>
      </w:r>
    </w:p>
    <w:p w:rsidR="00F258B7" w:rsidRPr="009800DF" w:rsidRDefault="00F258B7" w:rsidP="00F258B7">
      <w:pPr>
        <w:pStyle w:val="NormalWeb"/>
        <w:jc w:val="both"/>
      </w:pPr>
      <w:r w:rsidRPr="009800DF">
        <w:t>f) análise jurídica, quando exigida;</w:t>
      </w:r>
    </w:p>
    <w:p w:rsidR="00F258B7" w:rsidRPr="009800DF" w:rsidRDefault="00F258B7" w:rsidP="00F258B7">
      <w:pPr>
        <w:pStyle w:val="NormalWeb"/>
        <w:jc w:val="both"/>
      </w:pPr>
      <w:r w:rsidRPr="009800DF">
        <w:t>g) formalização da contratação;</w:t>
      </w:r>
    </w:p>
    <w:p w:rsidR="00F258B7" w:rsidRPr="009800DF" w:rsidRDefault="00F258B7" w:rsidP="00F258B7">
      <w:pPr>
        <w:pStyle w:val="NormalWeb"/>
        <w:jc w:val="both"/>
      </w:pPr>
      <w:r w:rsidRPr="009800DF">
        <w:lastRenderedPageBreak/>
        <w:t>h) emissão da ordem de serviço;</w:t>
      </w:r>
    </w:p>
    <w:p w:rsidR="00F258B7" w:rsidRPr="009800DF" w:rsidRDefault="00F258B7" w:rsidP="00F258B7">
      <w:pPr>
        <w:pStyle w:val="NormalWeb"/>
        <w:jc w:val="both"/>
      </w:pPr>
      <w:r w:rsidRPr="009800DF">
        <w:t>i) acompanhamento e fiscalização da execução;</w:t>
      </w:r>
    </w:p>
    <w:p w:rsidR="00F258B7" w:rsidRPr="009800DF" w:rsidRDefault="00F258B7" w:rsidP="007739F1">
      <w:pPr>
        <w:pStyle w:val="NormalWeb"/>
        <w:jc w:val="both"/>
      </w:pPr>
      <w:r w:rsidRPr="009800DF">
        <w:t>j) recebimento e pagamento após a co</w:t>
      </w:r>
      <w:r w:rsidR="007739F1" w:rsidRPr="009800DF">
        <w:t>mprovação da execução adequada</w:t>
      </w:r>
    </w:p>
    <w:p w:rsidR="00F258B7" w:rsidRPr="009800DF" w:rsidRDefault="00F258B7" w:rsidP="00F258B7">
      <w:pPr>
        <w:pStyle w:val="Ttulo1"/>
        <w:jc w:val="both"/>
        <w:rPr>
          <w:sz w:val="24"/>
          <w:szCs w:val="24"/>
        </w:rPr>
      </w:pPr>
      <w:r w:rsidRPr="009800DF">
        <w:rPr>
          <w:sz w:val="24"/>
          <w:szCs w:val="24"/>
        </w:rPr>
        <w:t>13. FISCALIZAÇÃO</w:t>
      </w:r>
    </w:p>
    <w:p w:rsidR="00F258B7" w:rsidRPr="009800DF" w:rsidRDefault="00F258B7" w:rsidP="007739F1">
      <w:pPr>
        <w:pStyle w:val="NormalWeb"/>
        <w:jc w:val="both"/>
      </w:pPr>
      <w:r w:rsidRPr="009800DF">
        <w:t>A execução deverá ser acompanhada e fiscalizada por servidor formalmente designado pela Administração Municipal, que deverá verificar a realização dos serviços, a substituição dos materiais previstos e o adequado funcionamento do</w:t>
      </w:r>
      <w:r w:rsidR="007739F1" w:rsidRPr="009800DF">
        <w:t xml:space="preserve"> equipamento após a manutenção.</w:t>
      </w:r>
    </w:p>
    <w:p w:rsidR="00F258B7" w:rsidRPr="009800DF" w:rsidRDefault="00F258B7" w:rsidP="00F258B7">
      <w:pPr>
        <w:pStyle w:val="Ttulo1"/>
        <w:jc w:val="both"/>
        <w:rPr>
          <w:sz w:val="24"/>
          <w:szCs w:val="24"/>
        </w:rPr>
      </w:pPr>
      <w:r w:rsidRPr="009800DF">
        <w:rPr>
          <w:sz w:val="24"/>
          <w:szCs w:val="24"/>
        </w:rPr>
        <w:t>14. INDICAÇÃO DO RESPONSÁVEL PELO ACOMPANHAMENTO DA DEMANDA</w:t>
      </w:r>
    </w:p>
    <w:p w:rsidR="00F258B7" w:rsidRPr="009800DF" w:rsidRDefault="00F258B7" w:rsidP="00E37409">
      <w:pPr>
        <w:pStyle w:val="NormalWeb"/>
        <w:jc w:val="both"/>
      </w:pPr>
      <w:r w:rsidRPr="009800DF">
        <w:rPr>
          <w:rStyle w:val="Forte"/>
        </w:rPr>
        <w:t>Secretaria:</w:t>
      </w:r>
      <w:r w:rsidRPr="009800DF">
        <w:t xml:space="preserve"> Secretaria Municip</w:t>
      </w:r>
      <w:r w:rsidR="00E37409" w:rsidRPr="009800DF">
        <w:t>al de Obras e Serviços Públicos</w:t>
      </w:r>
    </w:p>
    <w:p w:rsidR="00F258B7" w:rsidRPr="009800DF" w:rsidRDefault="00F258B7" w:rsidP="00F258B7">
      <w:pPr>
        <w:pStyle w:val="Ttulo1"/>
        <w:jc w:val="both"/>
        <w:rPr>
          <w:sz w:val="24"/>
          <w:szCs w:val="24"/>
        </w:rPr>
      </w:pPr>
      <w:r w:rsidRPr="009800DF">
        <w:rPr>
          <w:sz w:val="24"/>
          <w:szCs w:val="24"/>
        </w:rPr>
        <w:t>15. ENCAMINHAMENTO</w:t>
      </w:r>
    </w:p>
    <w:p w:rsidR="00F258B7" w:rsidRPr="009800DF" w:rsidRDefault="00F258B7" w:rsidP="00F258B7">
      <w:pPr>
        <w:pStyle w:val="NormalWeb"/>
        <w:jc w:val="both"/>
      </w:pPr>
      <w:r w:rsidRPr="009800DF">
        <w:t xml:space="preserve">Diante da necessidade apresentada, encaminha-se o presente </w:t>
      </w:r>
      <w:r w:rsidRPr="009800DF">
        <w:rPr>
          <w:rStyle w:val="Forte"/>
        </w:rPr>
        <w:t>Documento de Formalização da Demanda – DFD</w:t>
      </w:r>
      <w:r w:rsidRPr="009800DF">
        <w:t xml:space="preserve"> para análise e adoção das providências necessárias à instrução do processo de contratação, observando-se a </w:t>
      </w:r>
      <w:r w:rsidRPr="009800DF">
        <w:rPr>
          <w:rStyle w:val="Forte"/>
        </w:rPr>
        <w:t xml:space="preserve">Lei Federal nº </w:t>
      </w:r>
      <w:proofErr w:type="gramStart"/>
      <w:r w:rsidRPr="009800DF">
        <w:rPr>
          <w:rStyle w:val="Forte"/>
        </w:rPr>
        <w:t>14.133/2021</w:t>
      </w:r>
      <w:r w:rsidRPr="009800DF">
        <w:t xml:space="preserve"> </w:t>
      </w:r>
      <w:r w:rsidR="001776A7">
        <w:t>artigo</w:t>
      </w:r>
      <w:proofErr w:type="gramEnd"/>
      <w:r w:rsidR="001776A7">
        <w:t xml:space="preserve"> 74 inciso I </w:t>
      </w:r>
      <w:r w:rsidRPr="009800DF">
        <w:t>e a regulamentação municipal aplicável.</w:t>
      </w:r>
    </w:p>
    <w:p w:rsidR="00F258B7" w:rsidRPr="009800DF" w:rsidRDefault="00F258B7" w:rsidP="00F258B7">
      <w:pPr>
        <w:pStyle w:val="NormalWeb"/>
        <w:jc w:val="both"/>
      </w:pPr>
      <w:r w:rsidRPr="009800DF">
        <w:t xml:space="preserve">A contratação pretendida visa assegurar a manutenção preventiva da </w:t>
      </w:r>
      <w:proofErr w:type="spellStart"/>
      <w:r w:rsidRPr="009800DF">
        <w:t>Motoniveladora</w:t>
      </w:r>
      <w:proofErr w:type="spellEnd"/>
      <w:r w:rsidRPr="009800DF">
        <w:t xml:space="preserve"> XCMG GR1803BR e garantir a continuidade dos serviços públicos de infraestrutura e conservação das vias municipais.</w:t>
      </w:r>
    </w:p>
    <w:p w:rsidR="00F258B7" w:rsidRPr="009800DF" w:rsidRDefault="00F258B7" w:rsidP="00E37409">
      <w:pPr>
        <w:pStyle w:val="NormalWeb"/>
        <w:jc w:val="both"/>
      </w:pPr>
      <w:r w:rsidRPr="009800DF">
        <w:rPr>
          <w:rStyle w:val="Forte"/>
        </w:rPr>
        <w:t xml:space="preserve">Sagrada Família/RS, </w:t>
      </w:r>
      <w:r w:rsidR="00E37409" w:rsidRPr="009800DF">
        <w:rPr>
          <w:rStyle w:val="Forte"/>
        </w:rPr>
        <w:t>28</w:t>
      </w:r>
      <w:r w:rsidRPr="009800DF">
        <w:rPr>
          <w:rStyle w:val="Forte"/>
        </w:rPr>
        <w:t xml:space="preserve"> de setembro de 2026.</w:t>
      </w:r>
    </w:p>
    <w:p w:rsidR="00F258B7" w:rsidRPr="009800DF" w:rsidRDefault="00F258B7" w:rsidP="00E37409">
      <w:pPr>
        <w:pStyle w:val="NormalWeb"/>
      </w:pPr>
      <w:r w:rsidRPr="009800DF">
        <w:rPr>
          <w:rStyle w:val="Forte"/>
        </w:rPr>
        <w:t>Responsável pela Demanda</w:t>
      </w:r>
      <w:r w:rsidRPr="009800DF">
        <w:br/>
        <w:t>Secretaria Municipal de Obras e Serviço</w:t>
      </w:r>
      <w:r w:rsidR="00E37409" w:rsidRPr="009800DF">
        <w:t>s Públicos</w:t>
      </w:r>
    </w:p>
    <w:p w:rsidR="00F258B7" w:rsidRPr="009800DF" w:rsidRDefault="00F258B7" w:rsidP="00E37409">
      <w:pPr>
        <w:pStyle w:val="NormalWeb"/>
      </w:pPr>
      <w:proofErr w:type="gramStart"/>
      <w:r w:rsidRPr="009800DF">
        <w:rPr>
          <w:rStyle w:val="Forte"/>
        </w:rPr>
        <w:t>Secretário(</w:t>
      </w:r>
      <w:proofErr w:type="gramEnd"/>
      <w:r w:rsidRPr="009800DF">
        <w:rPr>
          <w:rStyle w:val="Forte"/>
        </w:rPr>
        <w:t>a) Municipal de Obras e Serviços Públicos</w:t>
      </w:r>
    </w:p>
    <w:p w:rsidR="00E37409" w:rsidRPr="009800DF" w:rsidRDefault="00E37409">
      <w:pPr>
        <w:spacing w:after="0" w:line="360" w:lineRule="auto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br w:type="page"/>
      </w:r>
    </w:p>
    <w:p w:rsidR="00F258B7" w:rsidRPr="009800DF" w:rsidRDefault="00F258B7" w:rsidP="00E37409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lastRenderedPageBreak/>
        <w:t>SOLICITAÇÃO DE CONTRATAÇÃO</w:t>
      </w:r>
    </w:p>
    <w:p w:rsidR="00F258B7" w:rsidRPr="009800DF" w:rsidRDefault="00F258B7" w:rsidP="00E37409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À: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Secretaria Municipal de Administração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De: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Secretaria Municipal de Obras e Serviços Públicos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Assunto: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Solicitação de contratação de empresa especializada para manutenção preventiva de </w:t>
      </w:r>
      <w:proofErr w:type="spellStart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Motoniveladora</w:t>
      </w:r>
      <w:proofErr w:type="spellEnd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XCMG GR1803BR.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1. DA SOLICITAÇÃO</w:t>
      </w:r>
    </w:p>
    <w:p w:rsidR="00F258B7" w:rsidRPr="001776A7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776A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Secretaria Municipal de Obras e Serviços Públicos do Município de Sagrada Família/RS, considerando a necessidade de manutenção da frota municipal e visando assegurar a continuidade e a adequada execução dos serviços públicos de infraestrutura, vem, por meio deste, </w:t>
      </w:r>
      <w:r w:rsidRPr="001776A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SOLICITAR a contratação de empresa especializada para realização da manutenção preventiva/revisão de 100 (cem) horas da </w:t>
      </w:r>
      <w:proofErr w:type="spellStart"/>
      <w:r w:rsidRPr="001776A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Motoniveladora</w:t>
      </w:r>
      <w:proofErr w:type="spellEnd"/>
      <w:r w:rsidRPr="001776A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XCMG GR1803BR</w:t>
      </w:r>
      <w:r w:rsidRPr="001776A7">
        <w:rPr>
          <w:rFonts w:ascii="Times New Roman" w:eastAsia="Times New Roman" w:hAnsi="Times New Roman" w:cs="Times New Roman"/>
          <w:sz w:val="24"/>
          <w:szCs w:val="24"/>
          <w:lang w:eastAsia="pt-BR"/>
        </w:rPr>
        <w:t>, incluindo mão de obra especializada, fornecimento e substituição dos filtros, lubrificantes e demais materiais necessários à execução dos serviços.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2. IDENTIFICAÇÃO DO EQUIPAMENTO</w:t>
      </w:r>
    </w:p>
    <w:p w:rsidR="00F258B7" w:rsidRPr="009800DF" w:rsidRDefault="00F258B7" w:rsidP="00F258B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Equipamento: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spellStart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Motoniveladora</w:t>
      </w:r>
      <w:proofErr w:type="spellEnd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:rsidR="00F258B7" w:rsidRPr="009800DF" w:rsidRDefault="00F258B7" w:rsidP="00F258B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Marca: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XCMG;</w:t>
      </w:r>
    </w:p>
    <w:p w:rsidR="00F258B7" w:rsidRPr="009800DF" w:rsidRDefault="00F258B7" w:rsidP="00F258B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Modelo: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GR1803BR;</w:t>
      </w:r>
    </w:p>
    <w:p w:rsidR="00F258B7" w:rsidRPr="009800DF" w:rsidRDefault="00F258B7" w:rsidP="00F258B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Chassi: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XUG01803ASPB00222;</w:t>
      </w:r>
    </w:p>
    <w:p w:rsidR="00F258B7" w:rsidRPr="009800DF" w:rsidRDefault="00F258B7" w:rsidP="00F258B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Motor: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36888476;</w:t>
      </w:r>
    </w:p>
    <w:p w:rsidR="00F258B7" w:rsidRPr="009800DF" w:rsidRDefault="00F258B7" w:rsidP="00F258B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Tipo de manutenção: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Preventiva;</w:t>
      </w:r>
    </w:p>
    <w:p w:rsidR="00F258B7" w:rsidRPr="009800DF" w:rsidRDefault="00F258B7" w:rsidP="00F258B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Revisão: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100 horas;</w:t>
      </w:r>
    </w:p>
    <w:p w:rsidR="00F258B7" w:rsidRPr="009800DF" w:rsidRDefault="00F258B7" w:rsidP="00F258B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Solicitação técnica: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nº 001444-3;</w:t>
      </w:r>
    </w:p>
    <w:p w:rsidR="00F258B7" w:rsidRPr="009800DF" w:rsidRDefault="00F258B7" w:rsidP="00F258B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Data da solicitação: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21/09/2026.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3. JUSTIFICATIVA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</w:t>
      </w:r>
      <w:proofErr w:type="spellStart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Motoniveladora</w:t>
      </w:r>
      <w:proofErr w:type="spellEnd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XCMG GR1803BR é utilizada pelo Município na execução de serviços de manutenção, conservação e recuperação das estradas vicinais e demais vias públicas municipais.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Considerando a utilização do equipamento e a necessidade de realização da revisão periódica de 100 horas, torna-se necessária a contratação de empresa especializada para execução dos serviços de manutenção preventiva e substituição dos filtros e lubrificantes correspondentes.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A manutenção preventiva é indispensável para preservar as condições de funcionamento do equipamento, prevenir falhas mecânicas, reduzir o risco de paralisações inesperadas, aumentar sua vida útil e garantir maior segurança aos operadores.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A ausência da manutenção poderá ocasionar desgastes prematuros e falhas que comprometam a disponibilidade da máquina, prejudicando a continuidade dos serviços públicos realizados pela Secretaria Municipal de Obras.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4. SERVIÇOS E MATERIAIS NECESSÁRIOS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A contratação deverá contemplar, no mínimo, os seguintes serviços e materiais: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21"/>
        <w:gridCol w:w="627"/>
        <w:gridCol w:w="6186"/>
      </w:tblGrid>
      <w:tr w:rsidR="009800DF" w:rsidRPr="009800DF" w:rsidTr="00F258B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F258B7" w:rsidRPr="009800DF" w:rsidRDefault="00F258B7" w:rsidP="00F258B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9800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lastRenderedPageBreak/>
              <w:t>Item</w:t>
            </w:r>
          </w:p>
        </w:tc>
        <w:tc>
          <w:tcPr>
            <w:tcW w:w="0" w:type="auto"/>
            <w:vAlign w:val="center"/>
            <w:hideMark/>
          </w:tcPr>
          <w:p w:rsidR="00F258B7" w:rsidRPr="009800DF" w:rsidRDefault="00F258B7" w:rsidP="00F258B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proofErr w:type="spellStart"/>
            <w:r w:rsidRPr="009800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Qtd</w:t>
            </w:r>
            <w:proofErr w:type="spellEnd"/>
            <w:r w:rsidRPr="009800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F258B7" w:rsidRPr="009800DF" w:rsidRDefault="00F258B7" w:rsidP="00F258B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9800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0" w:type="auto"/>
            <w:vAlign w:val="center"/>
            <w:hideMark/>
          </w:tcPr>
          <w:p w:rsidR="00F258B7" w:rsidRPr="009800DF" w:rsidRDefault="00F258B7" w:rsidP="00F258B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9800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Descrição</w:t>
            </w:r>
          </w:p>
        </w:tc>
      </w:tr>
      <w:tr w:rsidR="009800DF" w:rsidRPr="009800DF" w:rsidTr="00F258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8B7" w:rsidRPr="009800DF" w:rsidRDefault="00F258B7" w:rsidP="00F258B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800DF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0" w:type="auto"/>
            <w:vAlign w:val="center"/>
            <w:hideMark/>
          </w:tcPr>
          <w:p w:rsidR="00F258B7" w:rsidRPr="009800DF" w:rsidRDefault="00F258B7" w:rsidP="00F258B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800DF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0" w:type="auto"/>
            <w:vAlign w:val="center"/>
            <w:hideMark/>
          </w:tcPr>
          <w:p w:rsidR="00F258B7" w:rsidRPr="009800DF" w:rsidRDefault="00F258B7" w:rsidP="00F258B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800DF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UN</w:t>
            </w:r>
          </w:p>
        </w:tc>
        <w:tc>
          <w:tcPr>
            <w:tcW w:w="0" w:type="auto"/>
            <w:vAlign w:val="center"/>
            <w:hideMark/>
          </w:tcPr>
          <w:p w:rsidR="00F258B7" w:rsidRPr="009800DF" w:rsidRDefault="00F258B7" w:rsidP="00F258B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800DF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Serviço técnico de revisão/manutenção preventiva de 100 horas</w:t>
            </w:r>
          </w:p>
        </w:tc>
      </w:tr>
      <w:tr w:rsidR="009800DF" w:rsidRPr="009800DF" w:rsidTr="00F258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8B7" w:rsidRPr="009800DF" w:rsidRDefault="00F258B7" w:rsidP="00F258B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800DF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02</w:t>
            </w:r>
          </w:p>
        </w:tc>
        <w:tc>
          <w:tcPr>
            <w:tcW w:w="0" w:type="auto"/>
            <w:vAlign w:val="center"/>
            <w:hideMark/>
          </w:tcPr>
          <w:p w:rsidR="00F258B7" w:rsidRPr="009800DF" w:rsidRDefault="00F258B7" w:rsidP="00F258B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800DF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0" w:type="auto"/>
            <w:vAlign w:val="center"/>
            <w:hideMark/>
          </w:tcPr>
          <w:p w:rsidR="00F258B7" w:rsidRPr="009800DF" w:rsidRDefault="00F258B7" w:rsidP="00F258B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800DF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PÇ</w:t>
            </w:r>
          </w:p>
        </w:tc>
        <w:tc>
          <w:tcPr>
            <w:tcW w:w="0" w:type="auto"/>
            <w:vAlign w:val="center"/>
            <w:hideMark/>
          </w:tcPr>
          <w:p w:rsidR="00F258B7" w:rsidRPr="009800DF" w:rsidRDefault="00F258B7" w:rsidP="00F258B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800DF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Filtro de combustível XCMG</w:t>
            </w:r>
          </w:p>
        </w:tc>
      </w:tr>
      <w:tr w:rsidR="009800DF" w:rsidRPr="009800DF" w:rsidTr="00F258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8B7" w:rsidRPr="009800DF" w:rsidRDefault="00F258B7" w:rsidP="00F258B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800DF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03</w:t>
            </w:r>
          </w:p>
        </w:tc>
        <w:tc>
          <w:tcPr>
            <w:tcW w:w="0" w:type="auto"/>
            <w:vAlign w:val="center"/>
            <w:hideMark/>
          </w:tcPr>
          <w:p w:rsidR="00F258B7" w:rsidRPr="009800DF" w:rsidRDefault="00F258B7" w:rsidP="00F258B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800DF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0" w:type="auto"/>
            <w:vAlign w:val="center"/>
            <w:hideMark/>
          </w:tcPr>
          <w:p w:rsidR="00F258B7" w:rsidRPr="009800DF" w:rsidRDefault="00F258B7" w:rsidP="00F258B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800DF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PÇ</w:t>
            </w:r>
          </w:p>
        </w:tc>
        <w:tc>
          <w:tcPr>
            <w:tcW w:w="0" w:type="auto"/>
            <w:vAlign w:val="center"/>
            <w:hideMark/>
          </w:tcPr>
          <w:p w:rsidR="00F258B7" w:rsidRPr="009800DF" w:rsidRDefault="00F258B7" w:rsidP="00F258B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800DF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Filtro do motor XCMG</w:t>
            </w:r>
          </w:p>
        </w:tc>
      </w:tr>
      <w:tr w:rsidR="009800DF" w:rsidRPr="009800DF" w:rsidTr="00F258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8B7" w:rsidRPr="009800DF" w:rsidRDefault="00F258B7" w:rsidP="00F258B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800DF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04</w:t>
            </w:r>
          </w:p>
        </w:tc>
        <w:tc>
          <w:tcPr>
            <w:tcW w:w="0" w:type="auto"/>
            <w:vAlign w:val="center"/>
            <w:hideMark/>
          </w:tcPr>
          <w:p w:rsidR="00F258B7" w:rsidRPr="009800DF" w:rsidRDefault="00F258B7" w:rsidP="00F258B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800DF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0" w:type="auto"/>
            <w:vAlign w:val="center"/>
            <w:hideMark/>
          </w:tcPr>
          <w:p w:rsidR="00F258B7" w:rsidRPr="009800DF" w:rsidRDefault="00F258B7" w:rsidP="00F258B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800DF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PÇ</w:t>
            </w:r>
          </w:p>
        </w:tc>
        <w:tc>
          <w:tcPr>
            <w:tcW w:w="0" w:type="auto"/>
            <w:vAlign w:val="center"/>
            <w:hideMark/>
          </w:tcPr>
          <w:p w:rsidR="00F258B7" w:rsidRPr="009800DF" w:rsidRDefault="00F258B7" w:rsidP="00F258B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800DF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Filtro de transmissão XCMG</w:t>
            </w:r>
          </w:p>
        </w:tc>
      </w:tr>
      <w:tr w:rsidR="009800DF" w:rsidRPr="009800DF" w:rsidTr="00F258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8B7" w:rsidRPr="009800DF" w:rsidRDefault="00F258B7" w:rsidP="00F258B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800DF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05</w:t>
            </w:r>
          </w:p>
        </w:tc>
        <w:tc>
          <w:tcPr>
            <w:tcW w:w="0" w:type="auto"/>
            <w:vAlign w:val="center"/>
            <w:hideMark/>
          </w:tcPr>
          <w:p w:rsidR="00F258B7" w:rsidRPr="009800DF" w:rsidRDefault="00F258B7" w:rsidP="00F258B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800DF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0" w:type="auto"/>
            <w:vAlign w:val="center"/>
            <w:hideMark/>
          </w:tcPr>
          <w:p w:rsidR="00F258B7" w:rsidRPr="009800DF" w:rsidRDefault="00F258B7" w:rsidP="00F258B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800DF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PÇ</w:t>
            </w:r>
          </w:p>
        </w:tc>
        <w:tc>
          <w:tcPr>
            <w:tcW w:w="0" w:type="auto"/>
            <w:vAlign w:val="center"/>
            <w:hideMark/>
          </w:tcPr>
          <w:p w:rsidR="00F258B7" w:rsidRPr="009800DF" w:rsidRDefault="00F258B7" w:rsidP="00F258B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800DF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Filtro de combustível XCMG</w:t>
            </w:r>
          </w:p>
        </w:tc>
      </w:tr>
      <w:tr w:rsidR="009800DF" w:rsidRPr="009800DF" w:rsidTr="00F258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8B7" w:rsidRPr="009800DF" w:rsidRDefault="00F258B7" w:rsidP="00F258B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800DF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06</w:t>
            </w:r>
          </w:p>
        </w:tc>
        <w:tc>
          <w:tcPr>
            <w:tcW w:w="0" w:type="auto"/>
            <w:vAlign w:val="center"/>
            <w:hideMark/>
          </w:tcPr>
          <w:p w:rsidR="00F258B7" w:rsidRPr="009800DF" w:rsidRDefault="00F258B7" w:rsidP="00F258B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800DF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0" w:type="auto"/>
            <w:vAlign w:val="center"/>
            <w:hideMark/>
          </w:tcPr>
          <w:p w:rsidR="00F258B7" w:rsidRPr="009800DF" w:rsidRDefault="00F258B7" w:rsidP="00F258B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800DF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PÇ</w:t>
            </w:r>
          </w:p>
        </w:tc>
        <w:tc>
          <w:tcPr>
            <w:tcW w:w="0" w:type="auto"/>
            <w:vAlign w:val="center"/>
            <w:hideMark/>
          </w:tcPr>
          <w:p w:rsidR="00F258B7" w:rsidRPr="009800DF" w:rsidRDefault="00F258B7" w:rsidP="00F258B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800DF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Filtro de combustível com sensor</w:t>
            </w:r>
          </w:p>
        </w:tc>
      </w:tr>
      <w:tr w:rsidR="009800DF" w:rsidRPr="009800DF" w:rsidTr="00F258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8B7" w:rsidRPr="009800DF" w:rsidRDefault="00F258B7" w:rsidP="00F258B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800DF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07</w:t>
            </w:r>
          </w:p>
        </w:tc>
        <w:tc>
          <w:tcPr>
            <w:tcW w:w="0" w:type="auto"/>
            <w:vAlign w:val="center"/>
            <w:hideMark/>
          </w:tcPr>
          <w:p w:rsidR="00F258B7" w:rsidRPr="009800DF" w:rsidRDefault="00F258B7" w:rsidP="00F258B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800DF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F258B7" w:rsidRPr="009800DF" w:rsidRDefault="00F258B7" w:rsidP="00F258B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800DF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LT</w:t>
            </w:r>
          </w:p>
        </w:tc>
        <w:tc>
          <w:tcPr>
            <w:tcW w:w="0" w:type="auto"/>
            <w:vAlign w:val="center"/>
            <w:hideMark/>
          </w:tcPr>
          <w:p w:rsidR="00F258B7" w:rsidRPr="009800DF" w:rsidRDefault="00F258B7" w:rsidP="00F258B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800DF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Lubrificante XCMG motor 15W40</w:t>
            </w:r>
          </w:p>
        </w:tc>
      </w:tr>
      <w:tr w:rsidR="009800DF" w:rsidRPr="009800DF" w:rsidTr="00F258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8B7" w:rsidRPr="009800DF" w:rsidRDefault="00F258B7" w:rsidP="00F258B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800DF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08</w:t>
            </w:r>
          </w:p>
        </w:tc>
        <w:tc>
          <w:tcPr>
            <w:tcW w:w="0" w:type="auto"/>
            <w:vAlign w:val="center"/>
            <w:hideMark/>
          </w:tcPr>
          <w:p w:rsidR="00F258B7" w:rsidRPr="009800DF" w:rsidRDefault="00F258B7" w:rsidP="00F258B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800DF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F258B7" w:rsidRPr="009800DF" w:rsidRDefault="00F258B7" w:rsidP="00F258B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800DF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LT</w:t>
            </w:r>
          </w:p>
        </w:tc>
        <w:tc>
          <w:tcPr>
            <w:tcW w:w="0" w:type="auto"/>
            <w:vAlign w:val="center"/>
            <w:hideMark/>
          </w:tcPr>
          <w:p w:rsidR="00F258B7" w:rsidRPr="009800DF" w:rsidRDefault="00F258B7" w:rsidP="00F258B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800DF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Lubrificante XCMG transmissão 10W30</w:t>
            </w:r>
          </w:p>
        </w:tc>
      </w:tr>
      <w:tr w:rsidR="009800DF" w:rsidRPr="009800DF" w:rsidTr="00F258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8B7" w:rsidRPr="009800DF" w:rsidRDefault="00F258B7" w:rsidP="00F258B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800DF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09</w:t>
            </w:r>
          </w:p>
        </w:tc>
        <w:tc>
          <w:tcPr>
            <w:tcW w:w="0" w:type="auto"/>
            <w:vAlign w:val="center"/>
            <w:hideMark/>
          </w:tcPr>
          <w:p w:rsidR="00F258B7" w:rsidRPr="009800DF" w:rsidRDefault="00F258B7" w:rsidP="00F258B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800DF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F258B7" w:rsidRPr="009800DF" w:rsidRDefault="00F258B7" w:rsidP="00F258B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800DF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LT</w:t>
            </w:r>
          </w:p>
        </w:tc>
        <w:tc>
          <w:tcPr>
            <w:tcW w:w="0" w:type="auto"/>
            <w:vAlign w:val="center"/>
            <w:hideMark/>
          </w:tcPr>
          <w:p w:rsidR="00F258B7" w:rsidRPr="009800DF" w:rsidRDefault="00F258B7" w:rsidP="00F258B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800DF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Lubrificante XCMG 80W90</w:t>
            </w:r>
          </w:p>
        </w:tc>
      </w:tr>
      <w:tr w:rsidR="009800DF" w:rsidRPr="009800DF" w:rsidTr="00F258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8B7" w:rsidRPr="009800DF" w:rsidRDefault="00F258B7" w:rsidP="00F258B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800DF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F258B7" w:rsidRPr="009800DF" w:rsidRDefault="00F258B7" w:rsidP="00F258B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800DF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0" w:type="auto"/>
            <w:vAlign w:val="center"/>
            <w:hideMark/>
          </w:tcPr>
          <w:p w:rsidR="00F258B7" w:rsidRPr="009800DF" w:rsidRDefault="00F258B7" w:rsidP="00F258B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800DF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UN</w:t>
            </w:r>
          </w:p>
        </w:tc>
        <w:tc>
          <w:tcPr>
            <w:tcW w:w="0" w:type="auto"/>
            <w:vAlign w:val="center"/>
            <w:hideMark/>
          </w:tcPr>
          <w:p w:rsidR="00F258B7" w:rsidRPr="009800DF" w:rsidRDefault="00F258B7" w:rsidP="00F258B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800DF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Kit filtro de ar XCMG interno/externo GR180/GR1803BR</w:t>
            </w:r>
          </w:p>
        </w:tc>
      </w:tr>
    </w:tbl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5. VALOR ESTIMADO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Conforme orçamento apresentado, o custo estimado para atendimento da demanda é: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Serviços técnicos: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R$ 2.965,00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Materiais: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R$ 4.676,22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VALOR TOTAL ESTIMADO: R$ 7.641,22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Por extenso: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sete mil, seiscentos e quarenta e um reais e vinte e dois centavos.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O valor definitivo deverá ser confirmado mediante a pesquisa de preços e demais procedimentos necessários à instrução do processo de contratação.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6. PRAZO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Solicita-se que a contratação seja realizada com a maior brevidade possível, considerando a necessidade de manter o equipamento em condições adequadas de utilização e evitar sua indisponibilidade para os serviços municipais.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Após a formalização da contratação e emissão da respectiva ordem de serviço, a execução deverá observar o prazo estabelecido no Termo de Referência.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7. ENCAMINHAMENTO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Diante do exposto, solicita-se a adoção das providências administrativas necessárias para a contratação, observando-se a </w:t>
      </w: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Lei Federal nº </w:t>
      </w:r>
      <w:proofErr w:type="gramStart"/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14.133/2021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1776A7">
        <w:rPr>
          <w:rFonts w:ascii="Times New Roman" w:eastAsia="Times New Roman" w:hAnsi="Times New Roman" w:cs="Times New Roman"/>
          <w:sz w:val="24"/>
          <w:szCs w:val="24"/>
          <w:lang w:eastAsia="pt-BR"/>
        </w:rPr>
        <w:t>artigo</w:t>
      </w:r>
      <w:proofErr w:type="gramEnd"/>
      <w:r w:rsidR="001776A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74 inciso I 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e a regulamentação municipal aplicável.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A contratação deverá ser precedida da adequada instrução processual, incluindo a pesquisa de preços, verificação da disponibilidade orçamentária e definição do procedimento de contratação juridicamente cabível.</w:t>
      </w:r>
    </w:p>
    <w:p w:rsidR="00F258B7" w:rsidRPr="009800DF" w:rsidRDefault="00F258B7" w:rsidP="00E3740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Sagrada Família/RS, </w:t>
      </w:r>
      <w:r w:rsidR="00E37409"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28 de setembro de 2026.</w:t>
      </w:r>
    </w:p>
    <w:p w:rsidR="00F258B7" w:rsidRPr="009800DF" w:rsidRDefault="00F258B7" w:rsidP="00E37409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Responsável pela Solicitação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Secretaria Municip</w:t>
      </w:r>
      <w:r w:rsidR="00E37409"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al de Obras e Serviços Públicos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Secretário(</w:t>
      </w:r>
      <w:proofErr w:type="gramEnd"/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a) Municipal de Obras e Serviços Públicos</w:t>
      </w:r>
    </w:p>
    <w:p w:rsidR="00E37409" w:rsidRPr="009800DF" w:rsidRDefault="00E37409">
      <w:pPr>
        <w:spacing w:after="0" w:line="360" w:lineRule="auto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br w:type="page"/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lastRenderedPageBreak/>
        <w:t>AUTORIZAÇÃO PARA CONTRATAÇÃO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OBJETO: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Contratação de empresa especializada para realização de manutenção preventiva/revisão de 100 (cem) horas da </w:t>
      </w:r>
      <w:proofErr w:type="spellStart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Motoniveladora</w:t>
      </w:r>
      <w:proofErr w:type="spellEnd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XCMG GR1803BR, chassi nº XUG01803ASPB00222, incluindo mão de obra especializada, fornecimento e substituição de filtros, lubrificantes e demais materiais necessários à execução dos serviços.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AUTORIZAÇÃO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Considerando a </w:t>
      </w: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Solicitação de Contratação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apresentada pela Secretaria Municipal de Obras e Serviços Públicos;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Considerando a necessidade de realização da manutenção preventiva de 100 (cem) horas da </w:t>
      </w:r>
      <w:proofErr w:type="spellStart"/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Motoniveladora</w:t>
      </w:r>
      <w:proofErr w:type="spellEnd"/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XCMG GR1803BR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chassi nº </w:t>
      </w: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XUG01803ASPB00222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, equipamento pertencente à frota municipal e utilizado na execução dos serviços de manutenção, conservação e recuperação das estradas e vias públicas do Município;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Considerando que a manutenção preventiva é necessária para preservar as condições adequadas de funcionamento do equipamento, prevenir falhas mecânicas, reduzir o risco de paralisações e prolongar sua vida útil;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Considerando o </w:t>
      </w: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Documento de Formalização da Demanda – DFD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, elaborado pela unidade requisitante;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Considerando o </w:t>
      </w: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Estudo Técnico Preliminar – ETP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, que demonstrou a necessidade e a viabilidade da contratação;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Considerando o </w:t>
      </w: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Termo de Referência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, contendo as especificações, quantidades, condições de execução e demais requisitos necessários à contratação;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Considerando a estimativa preliminar de despesa no valor de </w:t>
      </w: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R$ 7.641,22 (sete mil, seiscentos e quarenta e um reais e vinte e dois centavos)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, sendo R$ 2.965,00 referentes aos serviços técnicos e R$ 4.676,22 referentes aos materiais;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Considerando a necessidade de assegurar a continuidade dos serviços públicos de infraestrutura e conservação das vias municipais;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Considerando o disposto na </w:t>
      </w: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Lei Federal nº 14.133/2021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demais normas aplicáveis;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AUTORIZO: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1º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Fica autorizada a instauração e o regular prosseguimento do processo administrativo destinado à contratação de empresa especializada para realização da </w:t>
      </w: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manutenção preventiva/revisão de 100 horas da </w:t>
      </w:r>
      <w:proofErr w:type="spellStart"/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Motoniveladora</w:t>
      </w:r>
      <w:proofErr w:type="spellEnd"/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XCMG GR1803BR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, chassi nº XUG01803ASPB00222.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2º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A contratação compreenderá a execução dos serviços técnicos e o fornecimento dos filtros, lubrificantes e demais materiais necessários à realização da revisão, conforme especificações constantes do Termo de Referência.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3º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contratação terá como referência o valor estimado de </w:t>
      </w: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R$ 7.641,22 (sete mil, seiscentos e quarenta e um reais e vinte e dois centavos)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, sem prejuízo da realização da pesquisa de preços e da apuração do valor efetivamente contratado.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4º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Determino ao setor responsável que proceda à adequada instrução do processo, com a juntada dos documentos necessários, incluindo, conforme o caso: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I – Documento de Formalização da Demanda – DFD;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II – Estudo Técnico Preliminar – ETP;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III – Termo de Referência;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IV – </w:t>
      </w:r>
      <w:proofErr w:type="gramStart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pesquisa</w:t>
      </w:r>
      <w:proofErr w:type="gramEnd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preços;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 – </w:t>
      </w:r>
      <w:proofErr w:type="gramStart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comprovação</w:t>
      </w:r>
      <w:proofErr w:type="gramEnd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 existência de disponibilidade orçamentária;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VI – </w:t>
      </w:r>
      <w:proofErr w:type="gramStart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documentos</w:t>
      </w:r>
      <w:proofErr w:type="gramEnd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habilitação e regularidade da empresa;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VII – justificativa e enquadramento do procedimento de contratação;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VIII – parecer jurídico, quando exigível;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IX – </w:t>
      </w:r>
      <w:proofErr w:type="gramStart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demais</w:t>
      </w:r>
      <w:proofErr w:type="gramEnd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documentos necessários à regularidade da contratação.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5º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definição da modalidade ou do procedimento de contratação deverá observar o resultado da pesquisa de preços, a natureza do objeto, o valor estimado e os requisitos previstos na </w:t>
      </w: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Lei Federal nº 14.133/2021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na regulamentação municipal aplicável.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6º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A execução dos serviços deverá ser acompanhada e fiscalizada por servidor formalmente designado pela Administração Municipal, competindo-lhe verificar o cumprimento das especificações estabelecidas no Termo de Referência e o adequado funcionamento do equipamento após a manutenção.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7º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A despesa decorrente da contratação correrá por conta de dotação orçamentária própria, cuja disponibilidade deverá ser certificada pelo setor competente antes da formalização da contratação.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Elemento de despesa: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_______________________________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8º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Após cumpridas as formalidades legais e administrativas pertinentes, fica autorizado o prosseguimento do processo até sua conclusão e formalização do instrumento de contratação cabível.</w:t>
      </w:r>
    </w:p>
    <w:p w:rsidR="00F258B7" w:rsidRPr="009800DF" w:rsidRDefault="00F258B7" w:rsidP="00E3740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Sagrada Famíli</w:t>
      </w:r>
      <w:r w:rsidR="00E37409"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a/RS, 28 de setembro de 2026.</w:t>
      </w:r>
    </w:p>
    <w:p w:rsidR="00F258B7" w:rsidRPr="009800DF" w:rsidRDefault="00F258B7" w:rsidP="00E37409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MAURO ROGÉRIO FERRARI GALATTO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Prefeito Municipal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Município de Sagrada Família/RS</w:t>
      </w:r>
    </w:p>
    <w:p w:rsidR="00E37409" w:rsidRPr="009800DF" w:rsidRDefault="00E37409">
      <w:pPr>
        <w:spacing w:after="0" w:line="360" w:lineRule="auto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br w:type="page"/>
      </w:r>
    </w:p>
    <w:p w:rsidR="00F258B7" w:rsidRPr="009800DF" w:rsidRDefault="00F258B7" w:rsidP="00E37409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bookmarkStart w:id="0" w:name="_GoBack"/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lastRenderedPageBreak/>
        <w:t>AVISO DE INEXIGIBILIDADE DE LICITAÇÃO</w:t>
      </w:r>
    </w:p>
    <w:p w:rsidR="00F258B7" w:rsidRPr="009800DF" w:rsidRDefault="00F258B7" w:rsidP="00E37409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</w:t>
      </w:r>
      <w:r w:rsidR="001776A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NEXIGIBILIDADE DE LICITAÇÃO Nº 09</w:t>
      </w: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/2026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PROCESSO ADMINISTRATIVO Nº </w:t>
      </w:r>
      <w:r w:rsid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99/</w:t>
      </w: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2026</w:t>
      </w:r>
    </w:p>
    <w:p w:rsidR="00F258B7" w:rsidRPr="001776A7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776A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</w:t>
      </w:r>
      <w:r w:rsidRPr="001776A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MUNICÍPIO DE SAGRADA FAMÍLIA/RS</w:t>
      </w:r>
      <w:r w:rsidRPr="001776A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pessoa jurídica de direito público interno, inscrito no CNPJ sob nº 92.410.422/0001-53, com sede na Rua 20 de Março, nº 99, Centro, Sagrada Família/RS, torna pública a realização de </w:t>
      </w:r>
      <w:r w:rsidRPr="001776A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CONTRATAÇÃO DIRETA POR INEXIGIBILIDADE DE LICITAÇÃO</w:t>
      </w:r>
      <w:r w:rsidRPr="001776A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com fundamento no </w:t>
      </w:r>
      <w:r w:rsidRPr="001776A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art. 74, inciso I, da Lei Federal nº 14.133/2021</w:t>
      </w:r>
      <w:r w:rsidRPr="001776A7">
        <w:rPr>
          <w:rFonts w:ascii="Times New Roman" w:eastAsia="Times New Roman" w:hAnsi="Times New Roman" w:cs="Times New Roman"/>
          <w:sz w:val="24"/>
          <w:szCs w:val="24"/>
          <w:lang w:eastAsia="pt-BR"/>
        </w:rPr>
        <w:t>, conforme processo administrativo devidamente instruído.</w:t>
      </w:r>
    </w:p>
    <w:p w:rsidR="00F258B7" w:rsidRPr="001776A7" w:rsidRDefault="00F258B7" w:rsidP="00F258B7">
      <w:pPr>
        <w:spacing w:before="100" w:beforeAutospacing="1" w:after="100" w:afterAutospacing="1" w:line="240" w:lineRule="auto"/>
        <w:ind w:firstLine="0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1776A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1. OBJETO</w:t>
      </w:r>
    </w:p>
    <w:p w:rsidR="00F258B7" w:rsidRPr="001776A7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776A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Contratação de empresa especializada e devidamente autorizada para realização de </w:t>
      </w:r>
      <w:r w:rsidRPr="001776A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manutenção preventiva/revisão de 100 (cem) horas da </w:t>
      </w:r>
      <w:proofErr w:type="spellStart"/>
      <w:r w:rsidRPr="001776A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Motoniveladora</w:t>
      </w:r>
      <w:proofErr w:type="spellEnd"/>
      <w:r w:rsidRPr="001776A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XCMG GR1803BR</w:t>
      </w:r>
      <w:r w:rsidRPr="001776A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chassi nº </w:t>
      </w:r>
      <w:r w:rsidRPr="001776A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XUG01803ASPB00222</w:t>
      </w:r>
      <w:r w:rsidRPr="001776A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motor nº </w:t>
      </w:r>
      <w:r w:rsidRPr="001776A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36888476</w:t>
      </w:r>
      <w:r w:rsidRPr="001776A7">
        <w:rPr>
          <w:rFonts w:ascii="Times New Roman" w:eastAsia="Times New Roman" w:hAnsi="Times New Roman" w:cs="Times New Roman"/>
          <w:sz w:val="24"/>
          <w:szCs w:val="24"/>
          <w:lang w:eastAsia="pt-BR"/>
        </w:rPr>
        <w:t>, incluindo mão de obra técnica especializada, fornecimento e substituição de filtros, lubrificantes e demais materiais necessários à realização da revisão.</w:t>
      </w:r>
    </w:p>
    <w:p w:rsidR="00F258B7" w:rsidRPr="001776A7" w:rsidRDefault="00F258B7" w:rsidP="00F258B7">
      <w:pPr>
        <w:spacing w:before="100" w:beforeAutospacing="1" w:after="100" w:afterAutospacing="1" w:line="240" w:lineRule="auto"/>
        <w:ind w:firstLine="0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1776A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2. FUNDAMENTO LEGAL</w:t>
      </w:r>
    </w:p>
    <w:p w:rsidR="00F258B7" w:rsidRPr="001776A7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776A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presente contratação direta fundamenta-se no </w:t>
      </w:r>
      <w:r w:rsidRPr="001776A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art. 74, inciso I, da Lei Federal nº 14.133/2021</w:t>
      </w:r>
      <w:r w:rsidRPr="001776A7">
        <w:rPr>
          <w:rFonts w:ascii="Times New Roman" w:eastAsia="Times New Roman" w:hAnsi="Times New Roman" w:cs="Times New Roman"/>
          <w:sz w:val="24"/>
          <w:szCs w:val="24"/>
          <w:lang w:eastAsia="pt-BR"/>
        </w:rPr>
        <w:t>, em razão da inviabilidade de competição decorrente da exclusividade do fornecedor/representante/assistência técnica para o fornecimento dos materiais e/ou execução dos serviços objeto da contratação, conforme documentação comprobatória juntada aos autos.</w:t>
      </w:r>
    </w:p>
    <w:p w:rsidR="00F258B7" w:rsidRPr="001776A7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776A7">
        <w:rPr>
          <w:rFonts w:ascii="Times New Roman" w:eastAsia="Times New Roman" w:hAnsi="Times New Roman" w:cs="Times New Roman"/>
          <w:sz w:val="24"/>
          <w:szCs w:val="24"/>
          <w:lang w:eastAsia="pt-BR"/>
        </w:rPr>
        <w:t>Nos termos do § 1º do art. 74 da Lei nº 14.133/2021, a inviabilidade de competição deverá ser demonstrada mediante atestado de exclusividade, contrato de exclusividade, declaração do fabricante ou outro documento idôneo.</w:t>
      </w:r>
    </w:p>
    <w:p w:rsidR="00F258B7" w:rsidRPr="009800DF" w:rsidRDefault="001776A7" w:rsidP="00F258B7">
      <w:pPr>
        <w:spacing w:before="100" w:beforeAutospacing="1" w:after="100" w:afterAutospacing="1" w:line="240" w:lineRule="auto"/>
        <w:ind w:firstLine="0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</w:t>
      </w:r>
      <w:r w:rsidR="00F258B7"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. JUSTIFICATIVA DA CONTRATAÇÃO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contratação tem por finalidade realizar a manutenção preventiva de 100 horas da </w:t>
      </w:r>
      <w:proofErr w:type="spellStart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Motoniveladora</w:t>
      </w:r>
      <w:proofErr w:type="spellEnd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XCMG GR1803BR, equipamento pertencente à frota municipal e utilizado pela Secretaria Municipal de Obras e Serviços Públicos na manutenção, conservação e recuperação das estradas e vias públicas municipais.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A realização da revisão periódica é necessária para preservar as condições de funcionamento do equipamento, reduzir o risco de falhas mecânicas, aumentar sua vida útil e garantir a continuidade dos serviços públicos.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A escolha da empresa decorre da comprovação documental de sua condição de fornecedor, representante ou assistência técnica exclusiva para o objeto, circunstância que caracteriza a inviabilidade de competição, nos termos do art. 74, inciso I, da Lei nº 14.133/2021.</w:t>
      </w:r>
    </w:p>
    <w:p w:rsidR="00F258B7" w:rsidRPr="009800DF" w:rsidRDefault="001776A7" w:rsidP="00F258B7">
      <w:pPr>
        <w:spacing w:before="100" w:beforeAutospacing="1" w:after="100" w:afterAutospacing="1" w:line="240" w:lineRule="auto"/>
        <w:ind w:firstLine="0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</w:t>
      </w:r>
      <w:r w:rsidR="00F258B7"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. EQUIPAMENTO</w:t>
      </w:r>
    </w:p>
    <w:p w:rsidR="00F258B7" w:rsidRPr="009800DF" w:rsidRDefault="00F258B7" w:rsidP="00F258B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Marca: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XCMG;</w:t>
      </w:r>
    </w:p>
    <w:p w:rsidR="00F258B7" w:rsidRPr="009800DF" w:rsidRDefault="00F258B7" w:rsidP="00F258B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lastRenderedPageBreak/>
        <w:t>Modelo: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GR1803BR;</w:t>
      </w:r>
    </w:p>
    <w:p w:rsidR="00F258B7" w:rsidRPr="009800DF" w:rsidRDefault="00F258B7" w:rsidP="00F258B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Chassi: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XUG01803ASPB00222;</w:t>
      </w:r>
    </w:p>
    <w:p w:rsidR="00F258B7" w:rsidRPr="009800DF" w:rsidRDefault="00F258B7" w:rsidP="00F258B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Motor: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36888476;</w:t>
      </w:r>
    </w:p>
    <w:p w:rsidR="00F258B7" w:rsidRPr="009800DF" w:rsidRDefault="00F258B7" w:rsidP="00F258B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Revisão: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100 horas;</w:t>
      </w:r>
    </w:p>
    <w:p w:rsidR="00F258B7" w:rsidRPr="009800DF" w:rsidRDefault="00F258B7" w:rsidP="00F258B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Solicitação: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nº 001444-3;</w:t>
      </w:r>
    </w:p>
    <w:p w:rsidR="00F258B7" w:rsidRPr="009800DF" w:rsidRDefault="00F258B7" w:rsidP="00F258B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Data da solicitação: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21/09/2026.</w:t>
      </w:r>
    </w:p>
    <w:p w:rsidR="00F258B7" w:rsidRPr="009800DF" w:rsidRDefault="001776A7" w:rsidP="00F258B7">
      <w:pPr>
        <w:spacing w:before="100" w:beforeAutospacing="1" w:after="100" w:afterAutospacing="1" w:line="240" w:lineRule="auto"/>
        <w:ind w:firstLine="0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5</w:t>
      </w:r>
      <w:r w:rsidR="00F258B7"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. SERVIÇOS E MATERIAIS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A contratação compreenderá:</w:t>
      </w:r>
    </w:p>
    <w:p w:rsidR="00F258B7" w:rsidRPr="009800DF" w:rsidRDefault="00F258B7" w:rsidP="00F258B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serviço</w:t>
      </w:r>
      <w:proofErr w:type="gramEnd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técnico de revisão de 100 horas;</w:t>
      </w:r>
    </w:p>
    <w:p w:rsidR="00F258B7" w:rsidRPr="009800DF" w:rsidRDefault="00F258B7" w:rsidP="00F258B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filtro</w:t>
      </w:r>
      <w:proofErr w:type="gramEnd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combustível;</w:t>
      </w:r>
    </w:p>
    <w:p w:rsidR="00F258B7" w:rsidRPr="009800DF" w:rsidRDefault="00F258B7" w:rsidP="00F258B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filtro</w:t>
      </w:r>
      <w:proofErr w:type="gramEnd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motor;</w:t>
      </w:r>
    </w:p>
    <w:p w:rsidR="00F258B7" w:rsidRPr="009800DF" w:rsidRDefault="00F258B7" w:rsidP="00F258B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filtro</w:t>
      </w:r>
      <w:proofErr w:type="gramEnd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transmissão;</w:t>
      </w:r>
    </w:p>
    <w:p w:rsidR="00F258B7" w:rsidRPr="009800DF" w:rsidRDefault="00F258B7" w:rsidP="00F258B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filtro</w:t>
      </w:r>
      <w:proofErr w:type="gramEnd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combustível;</w:t>
      </w:r>
    </w:p>
    <w:p w:rsidR="00F258B7" w:rsidRPr="009800DF" w:rsidRDefault="00F258B7" w:rsidP="00F258B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filtro</w:t>
      </w:r>
      <w:proofErr w:type="gramEnd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combustível com sensor;</w:t>
      </w:r>
    </w:p>
    <w:p w:rsidR="00F258B7" w:rsidRPr="009800DF" w:rsidRDefault="00F258B7" w:rsidP="00F258B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lubrificante</w:t>
      </w:r>
      <w:proofErr w:type="gramEnd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XCMG Motor 15W40 – 25 litros;</w:t>
      </w:r>
    </w:p>
    <w:p w:rsidR="00F258B7" w:rsidRPr="009800DF" w:rsidRDefault="00F258B7" w:rsidP="00F258B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lubrificante</w:t>
      </w:r>
      <w:proofErr w:type="gramEnd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XCMG Transmissão 10W30 – 20 litros;</w:t>
      </w:r>
    </w:p>
    <w:p w:rsidR="00F258B7" w:rsidRPr="009800DF" w:rsidRDefault="00F258B7" w:rsidP="00F258B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lubrificante</w:t>
      </w:r>
      <w:proofErr w:type="gramEnd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XCMG 80W90 – 20 litros;</w:t>
      </w:r>
    </w:p>
    <w:p w:rsidR="00F258B7" w:rsidRPr="009800DF" w:rsidRDefault="00F258B7" w:rsidP="00F258B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kit</w:t>
      </w:r>
      <w:proofErr w:type="gramEnd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filtro de ar interno/externo.</w:t>
      </w:r>
    </w:p>
    <w:p w:rsidR="00F258B7" w:rsidRPr="009800DF" w:rsidRDefault="001776A7" w:rsidP="00F258B7">
      <w:pPr>
        <w:spacing w:before="100" w:beforeAutospacing="1" w:after="100" w:afterAutospacing="1" w:line="240" w:lineRule="auto"/>
        <w:ind w:firstLine="0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6</w:t>
      </w:r>
      <w:r w:rsidR="00F258B7"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. VALOR DA CONTRATAÇÃO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O valor total da contratação será de: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R$ 7.641,22 (sete mil, seiscentos e quarenta e um reais e vinte e dois centavos).</w:t>
      </w:r>
    </w:p>
    <w:p w:rsidR="00F258B7" w:rsidRPr="009800DF" w:rsidRDefault="00F258B7" w:rsidP="00E37409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Sendo:</w:t>
      </w:r>
    </w:p>
    <w:p w:rsidR="00F258B7" w:rsidRPr="009800DF" w:rsidRDefault="00F258B7" w:rsidP="00E37409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Serviços: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R$ 2.965,00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Materiais: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R$ 4.676,22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Total: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R$ 7.641,22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valor deverá estar acompanhado da respectiva </w:t>
      </w: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justificativa de preço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, mediante documentação apta a demonstrar sua compatibilidade com os preços praticados pela contratada e/ou no mercado, conforme a instrução do processo.</w:t>
      </w:r>
    </w:p>
    <w:p w:rsidR="00F258B7" w:rsidRPr="009800DF" w:rsidRDefault="001776A7" w:rsidP="00F258B7">
      <w:pPr>
        <w:spacing w:before="100" w:beforeAutospacing="1" w:after="100" w:afterAutospacing="1" w:line="240" w:lineRule="auto"/>
        <w:ind w:firstLine="0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7</w:t>
      </w:r>
      <w:r w:rsidR="00F258B7"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. PRAZO DE EXECUÇÃO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A manutenção deverá ser executada após a emissão da respectiva ordem de serviço/autorização de execução, observando-se o prazo estabelecido no Termo de Referência.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11. INFORMAÇÕES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Maiores informações poderão ser obtidas junto ao Setor de Licitações do Município de Sagrada Família/RS.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lastRenderedPageBreak/>
        <w:t>Endereço: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Rua 20 de Março, nº 99, Centro, Sagrada Família/RS.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E-mail: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hyperlink r:id="rId5" w:history="1">
        <w:r w:rsidRPr="009800DF">
          <w:rPr>
            <w:rFonts w:ascii="Times New Roman" w:eastAsia="Times New Roman" w:hAnsi="Times New Roman" w:cs="Times New Roman"/>
            <w:sz w:val="24"/>
            <w:szCs w:val="24"/>
            <w:u w:val="single"/>
            <w:lang w:eastAsia="pt-BR"/>
          </w:rPr>
          <w:t>licitacoes@sagradafamilia.rs.gov.br</w:t>
        </w:r>
      </w:hyperlink>
    </w:p>
    <w:p w:rsidR="00F258B7" w:rsidRPr="009800DF" w:rsidRDefault="00F258B7" w:rsidP="00E3740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Sagrada Família/</w:t>
      </w:r>
      <w:r w:rsidR="00E37409"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RS, 29 de setembro de 2026.</w:t>
      </w:r>
    </w:p>
    <w:p w:rsidR="00F258B7" w:rsidRPr="009800DF" w:rsidRDefault="00F258B7" w:rsidP="00E37409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MAURO ROGÉRIO FERRARI GALATTO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Prefeito Municipal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Município de Sagrada Família/RS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MUNICÍPIO DE SAGRADA FAMÍLIA/RS</w:t>
      </w:r>
    </w:p>
    <w:bookmarkEnd w:id="0"/>
    <w:p w:rsidR="001776A7" w:rsidRDefault="001776A7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br w:type="page"/>
      </w:r>
    </w:p>
    <w:p w:rsidR="00F258B7" w:rsidRPr="009800DF" w:rsidRDefault="00F258B7" w:rsidP="00E37409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lastRenderedPageBreak/>
        <w:t>PARECER DA COMISSÃO DE CONTRATAÇÃO</w:t>
      </w:r>
    </w:p>
    <w:p w:rsidR="00F258B7" w:rsidRPr="009800DF" w:rsidRDefault="00F258B7" w:rsidP="00E37409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PROCESSO ADMINISTRATIVO Nº </w:t>
      </w:r>
      <w:r w:rsidR="00FA79A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99/</w:t>
      </w: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2026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INEXIGIBILIDADE DE LICITAÇÃO Nº </w:t>
      </w:r>
      <w:r w:rsidR="00FA79A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09</w:t>
      </w: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2026</w:t>
      </w:r>
    </w:p>
    <w:p w:rsidR="00F258B7" w:rsidRPr="009800DF" w:rsidRDefault="00F258B7" w:rsidP="00E37409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OBJETO:</w:t>
      </w:r>
    </w:p>
    <w:p w:rsidR="00F258B7" w:rsidRPr="009800DF" w:rsidRDefault="00F258B7" w:rsidP="00E3740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Contratação de empresa especializada para realização de manutenção preventiva/revisão de 100 (cem) horas da </w:t>
      </w:r>
      <w:proofErr w:type="spellStart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Motoniveladora</w:t>
      </w:r>
      <w:proofErr w:type="spellEnd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XCMG GR1803BR, chassi nº XUG01803ASPB00222, incluindo mão de obra especializada, fornecimento e substituição de filtros, lubrificantes e demais materiais necessários à adequada execuç</w:t>
      </w:r>
      <w:r w:rsidR="00E37409"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ão da revisão.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 – RELATÓRIO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Foi encaminhado a esta Comissão de Contratação o Processo Administrativo nº ____/2026, tendo por objeto a contratação de empresa especializada para realização da manutenção preventiva/revisão de 100 horas da </w:t>
      </w:r>
      <w:proofErr w:type="spellStart"/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Motoniveladora</w:t>
      </w:r>
      <w:proofErr w:type="spellEnd"/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XCMG GR1803BR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, pertencente ao Município de Sagrada Família/RS.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O equipamento possui os seguintes dados:</w:t>
      </w:r>
    </w:p>
    <w:p w:rsidR="00F258B7" w:rsidRPr="009800DF" w:rsidRDefault="00F258B7" w:rsidP="00F258B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Marca: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XCMG;</w:t>
      </w:r>
    </w:p>
    <w:p w:rsidR="00F258B7" w:rsidRPr="009800DF" w:rsidRDefault="00F258B7" w:rsidP="00F258B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Modelo: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GR1803BR;</w:t>
      </w:r>
    </w:p>
    <w:p w:rsidR="00F258B7" w:rsidRPr="009800DF" w:rsidRDefault="00F258B7" w:rsidP="00F258B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Chassi: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XUG01803ASPB00222;</w:t>
      </w:r>
    </w:p>
    <w:p w:rsidR="00F258B7" w:rsidRPr="009800DF" w:rsidRDefault="00F258B7" w:rsidP="00F258B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Motor: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36888476;</w:t>
      </w:r>
    </w:p>
    <w:p w:rsidR="00F258B7" w:rsidRPr="009800DF" w:rsidRDefault="00F258B7" w:rsidP="00F258B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Revisão: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100 horas;</w:t>
      </w:r>
    </w:p>
    <w:p w:rsidR="00F258B7" w:rsidRPr="009800DF" w:rsidRDefault="00F258B7" w:rsidP="00F258B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Solicitação: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nº 001444-3;</w:t>
      </w:r>
    </w:p>
    <w:p w:rsidR="00F258B7" w:rsidRPr="009800DF" w:rsidRDefault="00F258B7" w:rsidP="00F258B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Data da solicitação: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21/09/2026.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A demanda foi apresentada pela Secretaria Municipal de Obras e Serviços Públicos, tendo em vista a necessidade de manutenção preventiva do equipamento, utilizado nas atividades de manutenção, conservação e recuperação das estradas e vias públicas municipais.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Constam dos autos, conforme o caso: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I – Documento de Formalização da Demanda – DFD;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II – Estudo Técnico Preliminar – ETP;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III – Termo de Referência;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IV – </w:t>
      </w:r>
      <w:proofErr w:type="gramStart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solicitação</w:t>
      </w:r>
      <w:proofErr w:type="gramEnd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contratação;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 – </w:t>
      </w:r>
      <w:proofErr w:type="gramStart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autorização</w:t>
      </w:r>
      <w:proofErr w:type="gramEnd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 autoridade competente;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VI – </w:t>
      </w:r>
      <w:proofErr w:type="gramStart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orçamento/proposta</w:t>
      </w:r>
      <w:proofErr w:type="gramEnd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 empresa;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VII – documentação de habilitação e regularidade;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VIII – documentação comprobatória da exclusividade;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IX – </w:t>
      </w:r>
      <w:proofErr w:type="gramStart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justificativa</w:t>
      </w:r>
      <w:proofErr w:type="gramEnd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 escolha da contratada;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X – </w:t>
      </w:r>
      <w:proofErr w:type="gramStart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justificativa</w:t>
      </w:r>
      <w:proofErr w:type="gramEnd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preço;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XI – disponibilidade orçamentária;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XII – demais documentos necessários à instrução processual.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valor total estimado para a contratação é de </w:t>
      </w: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R$ 7.641,22 (sete mil, seiscentos e quarenta e um reais e vinte e dois centavos)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, sendo R$ 2.965,00 referentes aos serviços técnicos e R$ 4.676,22 referentes aos materiais necessários à revisão.</w:t>
      </w:r>
    </w:p>
    <w:p w:rsidR="00F258B7" w:rsidRPr="009800DF" w:rsidRDefault="00E37409" w:rsidP="00E3740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É o relatório.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II – FUNDAMENTAÇÃO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contratação direta por inexigibilidade de licitação encontra previsão no </w:t>
      </w: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74 da Lei Federal nº 14.133/2021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, aplicável às hipóteses em que houver inviabilidade de competição.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Para o presente caso, o enquadramento pretendido é o </w:t>
      </w: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74, inciso I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, que contempla a hipótese de aquisição de materiais, equipamentos ou contratação de serviços que somente possam ser fornecidos por produtor, empresa ou representante comercial exclusivos.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A utilização desse fundamento exige a demonstração da inviabilidade de competição e da exclusividade por documentação idônea, nos termos da própria Lei nº 14.133/2021.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Assim, a Administração deverá manter juntado aos autos documento que demonstre de forma suficiente que a empresa indicada possui a condição de fornecedora, representante ou assistência técnica exclusiva pertinente ao objeto contratado.</w:t>
      </w:r>
    </w:p>
    <w:p w:rsidR="00F258B7" w:rsidRPr="009800DF" w:rsidRDefault="00F258B7" w:rsidP="00E3740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A mera condição de revendedora ou assistência técnica autorizada, sem demonstração da exclusividade exigida legalmente, não é suficiente para caracterizar, por si só,</w:t>
      </w:r>
      <w:r w:rsidR="00E37409"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hipótese de inexigibilidade.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III – DA NECESSIDADE DA CONTRATAÇÃO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A necessidade encontra-se devidamente caracterizada nos documentos elaborados pela Secretaria Municipal de Obras e Serviços Públicos.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</w:t>
      </w:r>
      <w:proofErr w:type="spellStart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Motoniveladora</w:t>
      </w:r>
      <w:proofErr w:type="spellEnd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XCMG GR1803BR integra a frota municipal e é utilizada na execução de serviços de manutenção e conservação das estradas municipais.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A revisão de 100 horas constitui manutenção preventiva necessária à preservação do equipamento, à redução do risco de falhas mecânicas e à continuidade dos serviços públicos.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A contratação contempla a mão de obra técnica e os materiais necessários à realização da revisão, incluindo filtros e lubrificantes compatíveis com o equipamento.</w:t>
      </w:r>
    </w:p>
    <w:p w:rsidR="00F258B7" w:rsidRPr="009800DF" w:rsidRDefault="00F258B7" w:rsidP="00E3740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Dessa forma, verifica-se a pertinência do objeto com a necessid</w:t>
      </w:r>
      <w:r w:rsidR="00E37409"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ade administrativa apresentada.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IV – DA RAZÃO DA ESCOLHA DA CONTRATADA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escolha da empresa decorre da documentação apresentada nos autos, mediante a qual deverá ser demonstrada sua condição de </w:t>
      </w: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fornecedora, representante ou assistência técnica exclusiva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para o objeto da contratação.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A documentação de exclusividade deverá ser emitida pelo fabricante ou por entidade/órgão competente, ou consistir em outro documento idôneo capaz de demonstrar a inviabilidade de competição.</w:t>
      </w:r>
    </w:p>
    <w:p w:rsidR="00F258B7" w:rsidRPr="009800DF" w:rsidRDefault="00F258B7" w:rsidP="00E3740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Comprovada a exclusividade nos termos exigidos pela legislação, resta caracterizada a inviabilidade de competição quanto ao objeto específico, jus</w:t>
      </w:r>
      <w:r w:rsidR="00E37409"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tificando a contratação direta.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V – DA JUSTIFICATIVA DO PREÇO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O valor apresentado para a execução do objeto é de: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R$ 7.641,22 (sete mil, seiscentos e quarenta e um reais e vinte e dois centavos).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A composição apresentada contempla: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Serviço técnico: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R$ 2.965,00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Materiais: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R$ 4.676,22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Valor total: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R$ 7.641,22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A Administração deverá demonstrar a compatibilidade do preço contratado com os valores praticados pela própria empresa em contratações semelhantes ou mediante outros documentos idôneos, observando-se o disposto no art. 23 da Lei nº 14.133/2021 e as orientações aplicáveis às contratações diretas.</w:t>
      </w:r>
    </w:p>
    <w:p w:rsidR="00F258B7" w:rsidRPr="009800DF" w:rsidRDefault="00F258B7" w:rsidP="00E3740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A justificativa de preço deverá permanecer</w:t>
      </w:r>
      <w:r w:rsidR="00E37409"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formalmente juntada aos autos.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VI – DA HABILITAÇÃO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Deverá constar do processo a documentação necessária para comprovar a habilitação jurídica, fiscal, social, trabalhista e econômico-financeira da contratada, naquilo que for exigível e pertinente ao objeto.</w:t>
      </w:r>
    </w:p>
    <w:p w:rsidR="00F258B7" w:rsidRPr="009800DF" w:rsidRDefault="00F258B7" w:rsidP="00E3740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A Administração deverá verificar a inexistência de impedimentos para contratar com o Poder Público e demais cond</w:t>
      </w:r>
      <w:r w:rsidR="00E37409"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ições exigidas pela legislação.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lastRenderedPageBreak/>
        <w:t>VII – DA INSTRUÇÃO DO PROCESSO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Nos termos do </w:t>
      </w: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72 da Lei nº 14.133/2021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, o processo de contratação direta deve ser devidamente instruído com os documentos pertinentes, incluindo, conforme aplicável:</w:t>
      </w:r>
    </w:p>
    <w:p w:rsidR="00F258B7" w:rsidRPr="009800DF" w:rsidRDefault="00F258B7" w:rsidP="00F258B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documento</w:t>
      </w:r>
      <w:proofErr w:type="gramEnd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formalização de demanda;</w:t>
      </w:r>
    </w:p>
    <w:p w:rsidR="00F258B7" w:rsidRPr="009800DF" w:rsidRDefault="00F258B7" w:rsidP="00F258B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estudo</w:t>
      </w:r>
      <w:proofErr w:type="gramEnd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técnico preliminar;</w:t>
      </w:r>
    </w:p>
    <w:p w:rsidR="00F258B7" w:rsidRPr="009800DF" w:rsidRDefault="00F258B7" w:rsidP="00F258B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análise</w:t>
      </w:r>
      <w:proofErr w:type="gramEnd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riscos, quando cabível;</w:t>
      </w:r>
    </w:p>
    <w:p w:rsidR="00F258B7" w:rsidRPr="009800DF" w:rsidRDefault="00F258B7" w:rsidP="00F258B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termo</w:t>
      </w:r>
      <w:proofErr w:type="gramEnd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referência;</w:t>
      </w:r>
    </w:p>
    <w:p w:rsidR="00F258B7" w:rsidRPr="009800DF" w:rsidRDefault="00F258B7" w:rsidP="00F258B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estimativa</w:t>
      </w:r>
      <w:proofErr w:type="gramEnd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 despesa;</w:t>
      </w:r>
    </w:p>
    <w:p w:rsidR="00F258B7" w:rsidRPr="009800DF" w:rsidRDefault="00F258B7" w:rsidP="00F258B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parecer</w:t>
      </w:r>
      <w:proofErr w:type="gramEnd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jurídico e pareceres técnicos, se for o caso;</w:t>
      </w:r>
    </w:p>
    <w:p w:rsidR="00F258B7" w:rsidRPr="009800DF" w:rsidRDefault="00F258B7" w:rsidP="00F258B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demonstração</w:t>
      </w:r>
      <w:proofErr w:type="gramEnd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 compatibilidade orçamentária;</w:t>
      </w:r>
    </w:p>
    <w:p w:rsidR="00F258B7" w:rsidRPr="009800DF" w:rsidRDefault="00F258B7" w:rsidP="00F258B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comprovação</w:t>
      </w:r>
      <w:proofErr w:type="gramEnd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 habilitação;</w:t>
      </w:r>
    </w:p>
    <w:p w:rsidR="00F258B7" w:rsidRPr="009800DF" w:rsidRDefault="00F258B7" w:rsidP="00F258B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razão</w:t>
      </w:r>
      <w:proofErr w:type="gramEnd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 escolha da contratada;</w:t>
      </w:r>
    </w:p>
    <w:p w:rsidR="00F258B7" w:rsidRPr="009800DF" w:rsidRDefault="00F258B7" w:rsidP="00F258B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justificativa</w:t>
      </w:r>
      <w:proofErr w:type="gramEnd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preço;</w:t>
      </w:r>
    </w:p>
    <w:p w:rsidR="00F258B7" w:rsidRPr="009800DF" w:rsidRDefault="00F258B7" w:rsidP="00F258B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autorização</w:t>
      </w:r>
      <w:proofErr w:type="gramEnd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 autoridade competente.</w:t>
      </w:r>
    </w:p>
    <w:p w:rsidR="00F258B7" w:rsidRPr="009800DF" w:rsidRDefault="00F258B7" w:rsidP="00E3740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A Comissão deverá verificar a presença desses elementos antes</w:t>
      </w:r>
      <w:r w:rsidR="00E37409"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prosseguimento do processo.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VIII – DA REGULARIDADE DO PROCEDIMENTO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Analisados os documentos constantes dos autos, esta Comissão entende que a contratação poderá prosseguir por inexigibilidade de licitação, </w:t>
      </w: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desde que esteja efetivamente comprovada a exclusividade da empresa para o objeto pretendido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, nos termos do art. 74, inciso I, da Lei nº 14.133/2021.</w:t>
      </w:r>
    </w:p>
    <w:p w:rsidR="00F258B7" w:rsidRPr="009800DF" w:rsidRDefault="00F258B7" w:rsidP="00E3740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Também deverá estar devidamente demonstrada a compatibilidade do preço contratado, bem como a regularidade da documentação da empres</w:t>
      </w:r>
      <w:r w:rsidR="00E37409"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a.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IX – CONCLUSÃO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Diante do exposto, esta </w:t>
      </w: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Comissão de Contratação manifesta-se FAVORAVELMENTE ao prosseguimento da contratação direta por inexigibilidade de licitação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com fundamento no </w:t>
      </w: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74, inciso I, da Lei Federal nº 14.133/2021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para contratação de empresa especializada para realização da manutenção preventiva/revisão de 100 horas da </w:t>
      </w:r>
      <w:proofErr w:type="spellStart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Motoniveladora</w:t>
      </w:r>
      <w:proofErr w:type="spellEnd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XCMG GR1803BR, chassi nº XUG01803ASPB00222, no valor total de </w:t>
      </w: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R$ 7.641,22 (sete mil, seiscentos e quarenta e um reais e vinte e dois centavos)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O prosseguimento fica condicionado à manutenção nos autos de:</w:t>
      </w:r>
    </w:p>
    <w:p w:rsidR="00F258B7" w:rsidRPr="009800DF" w:rsidRDefault="00F258B7" w:rsidP="00F258B7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documentação</w:t>
      </w:r>
      <w:proofErr w:type="gramEnd"/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idônea que comprove a exclusividade da empresa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, relacionada especificamente ao objeto contratado;</w:t>
      </w:r>
    </w:p>
    <w:p w:rsidR="00F258B7" w:rsidRPr="009800DF" w:rsidRDefault="00F258B7" w:rsidP="00F258B7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justificativa</w:t>
      </w:r>
      <w:proofErr w:type="gramEnd"/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preço</w:t>
      </w: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, demonstrando a compatibilidade do valor de R$ 7.641,22;</w:t>
      </w:r>
    </w:p>
    <w:p w:rsidR="00F258B7" w:rsidRPr="009800DF" w:rsidRDefault="00F258B7" w:rsidP="00F258B7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documentação</w:t>
      </w:r>
      <w:proofErr w:type="gramEnd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habilitação e regularidade da contratada;</w:t>
      </w:r>
    </w:p>
    <w:p w:rsidR="00F258B7" w:rsidRPr="009800DF" w:rsidRDefault="00F258B7" w:rsidP="00F258B7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comprovação</w:t>
      </w:r>
      <w:proofErr w:type="gramEnd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 disponibilidade orçamentária;</w:t>
      </w:r>
    </w:p>
    <w:p w:rsidR="00F258B7" w:rsidRPr="009800DF" w:rsidRDefault="00F258B7" w:rsidP="00F258B7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demais</w:t>
      </w:r>
      <w:proofErr w:type="gramEnd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documentos exigidos para a contratação direta;</w:t>
      </w:r>
    </w:p>
    <w:p w:rsidR="00F258B7" w:rsidRPr="009800DF" w:rsidRDefault="00F258B7" w:rsidP="00F258B7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autorização</w:t>
      </w:r>
      <w:proofErr w:type="gramEnd"/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 autoridade competente.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Após o cumprimento dessas condições, o processo poderá ser encaminhado para as providências finais de contratação e posterior divulgação dos atos exigidos pela legislação.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É o parecer.</w:t>
      </w:r>
    </w:p>
    <w:p w:rsidR="00F258B7" w:rsidRPr="009800DF" w:rsidRDefault="00F258B7" w:rsidP="00E3740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>Sagrada Família/</w:t>
      </w:r>
      <w:r w:rsidR="00E37409"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RS, </w:t>
      </w:r>
      <w:r w:rsidR="00FA79A6">
        <w:rPr>
          <w:rFonts w:ascii="Times New Roman" w:eastAsia="Times New Roman" w:hAnsi="Times New Roman" w:cs="Times New Roman"/>
          <w:sz w:val="24"/>
          <w:szCs w:val="24"/>
          <w:lang w:eastAsia="pt-BR"/>
        </w:rPr>
        <w:t>29</w:t>
      </w:r>
      <w:r w:rsidR="00E37409"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FA79A6">
        <w:rPr>
          <w:rFonts w:ascii="Times New Roman" w:eastAsia="Times New Roman" w:hAnsi="Times New Roman" w:cs="Times New Roman"/>
          <w:sz w:val="24"/>
          <w:szCs w:val="24"/>
          <w:lang w:eastAsia="pt-BR"/>
        </w:rPr>
        <w:t>setembro</w:t>
      </w:r>
      <w:r w:rsidR="00E37409" w:rsidRPr="009800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2026.</w:t>
      </w:r>
    </w:p>
    <w:p w:rsidR="00F258B7" w:rsidRPr="009800DF" w:rsidRDefault="00F258B7" w:rsidP="00E3740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AGENTE DE CONTRATAÇÃO</w:t>
      </w:r>
    </w:p>
    <w:p w:rsidR="00F258B7" w:rsidRPr="009800DF" w:rsidRDefault="00F258B7" w:rsidP="00E3740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MEMBRO DA COMISSÃO DE CONTRATAÇÃO</w:t>
      </w:r>
    </w:p>
    <w:p w:rsidR="00F258B7" w:rsidRPr="009800DF" w:rsidRDefault="00F258B7" w:rsidP="00F258B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00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MEMBRO DA COMISSÃO DE CONTRATAÇÃO</w:t>
      </w:r>
    </w:p>
    <w:p w:rsidR="007F5149" w:rsidRPr="009800DF" w:rsidRDefault="007F5149" w:rsidP="00F258B7">
      <w:pPr>
        <w:rPr>
          <w:rFonts w:ascii="Times New Roman" w:hAnsi="Times New Roman" w:cs="Times New Roman"/>
          <w:sz w:val="24"/>
          <w:szCs w:val="24"/>
        </w:rPr>
      </w:pPr>
    </w:p>
    <w:sectPr w:rsidR="007F5149" w:rsidRPr="009800DF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E72C1B"/>
    <w:multiLevelType w:val="multilevel"/>
    <w:tmpl w:val="7B062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466474"/>
    <w:multiLevelType w:val="multilevel"/>
    <w:tmpl w:val="11D68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4D207C"/>
    <w:multiLevelType w:val="multilevel"/>
    <w:tmpl w:val="E45AF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6A669A7"/>
    <w:multiLevelType w:val="multilevel"/>
    <w:tmpl w:val="10D4F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8477731"/>
    <w:multiLevelType w:val="multilevel"/>
    <w:tmpl w:val="E27C4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FCD0633"/>
    <w:multiLevelType w:val="multilevel"/>
    <w:tmpl w:val="DFBCE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50705E9"/>
    <w:multiLevelType w:val="multilevel"/>
    <w:tmpl w:val="E7EE1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8D035F6"/>
    <w:multiLevelType w:val="multilevel"/>
    <w:tmpl w:val="C7C44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F9A29A9"/>
    <w:multiLevelType w:val="multilevel"/>
    <w:tmpl w:val="F32434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C5A757F"/>
    <w:multiLevelType w:val="multilevel"/>
    <w:tmpl w:val="A67A1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E655D31"/>
    <w:multiLevelType w:val="multilevel"/>
    <w:tmpl w:val="C0202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0"/>
  </w:num>
  <w:num w:numId="5">
    <w:abstractNumId w:val="4"/>
  </w:num>
  <w:num w:numId="6">
    <w:abstractNumId w:val="10"/>
  </w:num>
  <w:num w:numId="7">
    <w:abstractNumId w:val="1"/>
  </w:num>
  <w:num w:numId="8">
    <w:abstractNumId w:val="2"/>
  </w:num>
  <w:num w:numId="9">
    <w:abstractNumId w:val="6"/>
  </w:num>
  <w:num w:numId="10">
    <w:abstractNumId w:val="9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8B7"/>
    <w:rsid w:val="001776A7"/>
    <w:rsid w:val="007739F1"/>
    <w:rsid w:val="007F5149"/>
    <w:rsid w:val="0081764D"/>
    <w:rsid w:val="009800DF"/>
    <w:rsid w:val="00E37409"/>
    <w:rsid w:val="00F258B7"/>
    <w:rsid w:val="00F8137E"/>
    <w:rsid w:val="00FA7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905CE5-34DC-4A7F-A7C3-6F95F1E40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paragraph" w:styleId="Ttulo1">
    <w:name w:val="heading 1"/>
    <w:basedOn w:val="Normal"/>
    <w:link w:val="Ttulo1Char"/>
    <w:uiPriority w:val="9"/>
    <w:qFormat/>
    <w:rsid w:val="00F258B7"/>
    <w:pPr>
      <w:spacing w:before="100" w:beforeAutospacing="1" w:after="100" w:afterAutospacing="1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F258B7"/>
    <w:pPr>
      <w:spacing w:before="100" w:beforeAutospacing="1" w:after="100" w:afterAutospacing="1" w:line="240" w:lineRule="auto"/>
      <w:ind w:firstLine="0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258B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258B7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F258B7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NormalWeb">
    <w:name w:val="Normal (Web)"/>
    <w:basedOn w:val="Normal"/>
    <w:uiPriority w:val="99"/>
    <w:unhideWhenUsed/>
    <w:rsid w:val="00F258B7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F258B7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F258B7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table" w:styleId="TabeladeGrade1Clara-nfase5">
    <w:name w:val="Grid Table 1 Light Accent 5"/>
    <w:basedOn w:val="Tabelanormal"/>
    <w:uiPriority w:val="46"/>
    <w:rsid w:val="007739F1"/>
    <w:pPr>
      <w:spacing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3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9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3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8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licitacoes@sagradafamilia.rs.gov.b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33</Pages>
  <Words>8123</Words>
  <Characters>43868</Characters>
  <Application>Microsoft Office Word</Application>
  <DocSecurity>0</DocSecurity>
  <Lines>365</Lines>
  <Paragraphs>103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2</cp:revision>
  <dcterms:created xsi:type="dcterms:W3CDTF">2026-09-28T15:21:00Z</dcterms:created>
  <dcterms:modified xsi:type="dcterms:W3CDTF">2026-09-29T12:25:00Z</dcterms:modified>
</cp:coreProperties>
</file>