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B91D89" w14:textId="77777777" w:rsidR="00520583" w:rsidRPr="00B608DF" w:rsidRDefault="00520583" w:rsidP="00520583">
      <w:pPr>
        <w:jc w:val="center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Estudo Técnico Preliminar para Contratação de Locação de Veículo com Motorista para Viagens Rodoviárias Intermunicipais</w:t>
      </w:r>
    </w:p>
    <w:p w14:paraId="13F82083" w14:textId="77777777" w:rsidR="00725220" w:rsidRPr="00B608DF" w:rsidRDefault="00725220" w:rsidP="00520583">
      <w:pPr>
        <w:jc w:val="both"/>
        <w:rPr>
          <w:rFonts w:ascii="Times New Roman" w:hAnsi="Times New Roman" w:cs="Times New Roman"/>
        </w:rPr>
      </w:pPr>
    </w:p>
    <w:p w14:paraId="756C0DE4" w14:textId="791FE0A4" w:rsidR="00520583" w:rsidRPr="000B0664" w:rsidRDefault="00520583" w:rsidP="000B0664">
      <w:pPr>
        <w:pStyle w:val="Pargrafoda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bCs/>
        </w:rPr>
      </w:pPr>
      <w:r w:rsidRPr="000B0664">
        <w:rPr>
          <w:rFonts w:ascii="Times New Roman" w:hAnsi="Times New Roman" w:cs="Times New Roman"/>
          <w:b/>
          <w:bCs/>
        </w:rPr>
        <w:t>Informações Básicas</w:t>
      </w:r>
    </w:p>
    <w:p w14:paraId="0DC64797" w14:textId="77777777" w:rsidR="000B0664" w:rsidRPr="000B0664" w:rsidRDefault="000B0664" w:rsidP="000B0664">
      <w:pPr>
        <w:pStyle w:val="PargrafodaLista"/>
        <w:ind w:left="360"/>
        <w:jc w:val="both"/>
        <w:rPr>
          <w:rFonts w:ascii="Times New Roman" w:hAnsi="Times New Roman" w:cs="Times New Roman"/>
        </w:rPr>
      </w:pPr>
      <w:r w:rsidRPr="000B0664">
        <w:rPr>
          <w:rFonts w:ascii="Times New Roman" w:hAnsi="Times New Roman" w:cs="Times New Roman"/>
          <w:b/>
          <w:bCs/>
        </w:rPr>
        <w:t xml:space="preserve">Responsável pela elaboração do ETP: </w:t>
      </w:r>
      <w:r w:rsidRPr="000B0664">
        <w:rPr>
          <w:rFonts w:ascii="Times New Roman" w:hAnsi="Times New Roman" w:cs="Times New Roman"/>
        </w:rPr>
        <w:t>Álvaro Hauenstein Junior.</w:t>
      </w:r>
    </w:p>
    <w:p w14:paraId="5EEE5AD7" w14:textId="7015FAF1" w:rsidR="000B0664" w:rsidRDefault="000B0664" w:rsidP="000B0664">
      <w:pPr>
        <w:pStyle w:val="PargrafodaLista"/>
        <w:ind w:left="360"/>
        <w:jc w:val="both"/>
        <w:rPr>
          <w:rFonts w:ascii="Times New Roman" w:hAnsi="Times New Roman" w:cs="Times New Roman"/>
          <w:b/>
          <w:bCs/>
        </w:rPr>
      </w:pPr>
      <w:r w:rsidRPr="000B0664">
        <w:rPr>
          <w:rFonts w:ascii="Times New Roman" w:hAnsi="Times New Roman" w:cs="Times New Roman"/>
          <w:b/>
          <w:bCs/>
        </w:rPr>
        <w:t>Órgão</w:t>
      </w:r>
      <w:r w:rsidRPr="000B0664">
        <w:rPr>
          <w:rFonts w:ascii="Times New Roman" w:hAnsi="Times New Roman" w:cs="Times New Roman"/>
          <w:b/>
          <w:bCs/>
        </w:rPr>
        <w:t xml:space="preserve"> Solicitante: </w:t>
      </w:r>
      <w:r w:rsidRPr="000B0664">
        <w:rPr>
          <w:rFonts w:ascii="Times New Roman" w:hAnsi="Times New Roman" w:cs="Times New Roman"/>
        </w:rPr>
        <w:t>Secretária Municipal de Educação, Cultura, Turismo e</w:t>
      </w:r>
      <w:r>
        <w:rPr>
          <w:rFonts w:ascii="Times New Roman" w:hAnsi="Times New Roman" w:cs="Times New Roman"/>
        </w:rPr>
        <w:t xml:space="preserve"> </w:t>
      </w:r>
      <w:r w:rsidRPr="000B0664">
        <w:rPr>
          <w:rFonts w:ascii="Times New Roman" w:hAnsi="Times New Roman" w:cs="Times New Roman"/>
        </w:rPr>
        <w:t>Desporto.</w:t>
      </w:r>
    </w:p>
    <w:p w14:paraId="24CE466B" w14:textId="52EA54F2" w:rsidR="00520583" w:rsidRPr="000B0664" w:rsidRDefault="000B0664" w:rsidP="000B0664">
      <w:pPr>
        <w:pStyle w:val="PargrafodaLista"/>
        <w:ind w:left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Descrição da Necessidade: </w:t>
      </w:r>
      <w:r w:rsidR="00520583" w:rsidRPr="00B608DF">
        <w:rPr>
          <w:rFonts w:ascii="Times New Roman" w:hAnsi="Times New Roman" w:cs="Times New Roman"/>
        </w:rPr>
        <w:t xml:space="preserve">Contratação de locação de veículos com motorista, capacidade mínima de 44 passageiros, para viagens rodoviárias intermunicipais, sendo </w:t>
      </w:r>
      <w:r w:rsidR="00725220" w:rsidRPr="00B608DF">
        <w:rPr>
          <w:rFonts w:ascii="Times New Roman" w:hAnsi="Times New Roman" w:cs="Times New Roman"/>
        </w:rPr>
        <w:t>duas viagens</w:t>
      </w:r>
      <w:r w:rsidR="00520583" w:rsidRPr="00B608DF">
        <w:rPr>
          <w:rFonts w:ascii="Times New Roman" w:hAnsi="Times New Roman" w:cs="Times New Roman"/>
        </w:rPr>
        <w:t xml:space="preserve"> em dias diferentes de alunos do Ensino Fundamental da rede municipal de ensino ao Zoológico de Passo Fundo e outra para visita educacional/cultural às Ruínas de São Miguel das Missões</w:t>
      </w:r>
      <w:r w:rsidR="0029235B">
        <w:rPr>
          <w:rFonts w:ascii="Times New Roman" w:hAnsi="Times New Roman" w:cs="Times New Roman"/>
        </w:rPr>
        <w:t xml:space="preserve"> </w:t>
      </w:r>
      <w:bookmarkStart w:id="0" w:name="_Hlk172624544"/>
      <w:r w:rsidR="0029235B">
        <w:rPr>
          <w:rFonts w:ascii="Times New Roman" w:hAnsi="Times New Roman" w:cs="Times New Roman"/>
        </w:rPr>
        <w:t>e também viagens desportivas para os municípios de Ibirubá, 15° de novembro e Carazinho, conforme cronograma do campeonato TG Talentos de categorias de base.</w:t>
      </w:r>
      <w:bookmarkEnd w:id="0"/>
    </w:p>
    <w:p w14:paraId="18703CDB" w14:textId="77777777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2. Requisitante</w:t>
      </w:r>
    </w:p>
    <w:p w14:paraId="24DB6A10" w14:textId="682FC0FC" w:rsidR="00520583" w:rsidRDefault="00520583" w:rsidP="00520583">
      <w:p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 xml:space="preserve">Requisitante: </w:t>
      </w:r>
      <w:bookmarkStart w:id="1" w:name="_Hlk172625168"/>
      <w:r w:rsidRPr="00B608DF">
        <w:rPr>
          <w:rFonts w:ascii="Times New Roman" w:hAnsi="Times New Roman" w:cs="Times New Roman"/>
        </w:rPr>
        <w:t>Secretária Municipal de Educação, Cultura, Turismo e Desporto.</w:t>
      </w:r>
      <w:r w:rsidR="000B0664" w:rsidRPr="000B0664">
        <w:rPr>
          <w:rFonts w:ascii="Times New Roman" w:hAnsi="Times New Roman" w:cs="Times New Roman"/>
        </w:rPr>
        <w:t xml:space="preserve"> </w:t>
      </w:r>
      <w:r w:rsidR="000B0664" w:rsidRPr="00B608DF">
        <w:rPr>
          <w:rFonts w:ascii="Times New Roman" w:hAnsi="Times New Roman" w:cs="Times New Roman"/>
        </w:rPr>
        <w:t>Cleuza Desconsi Bazzanella</w:t>
      </w:r>
    </w:p>
    <w:bookmarkEnd w:id="1"/>
    <w:p w14:paraId="2A070199" w14:textId="578DC316" w:rsidR="000B0664" w:rsidRDefault="000B0664" w:rsidP="005205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Requisitante: Diones do Amaral, Coord. Depto. Desporto</w:t>
      </w:r>
    </w:p>
    <w:p w14:paraId="336FF96C" w14:textId="77777777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3. Descrição dos Requisitos da Contratação</w:t>
      </w:r>
    </w:p>
    <w:p w14:paraId="69C07C7F" w14:textId="77777777" w:rsidR="00520583" w:rsidRPr="00B608DF" w:rsidRDefault="00520583" w:rsidP="0052058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Capacidade do Veículo: Mínimo de 44 passageiros.</w:t>
      </w:r>
    </w:p>
    <w:p w14:paraId="319C4C87" w14:textId="21052C8F" w:rsidR="00520583" w:rsidRPr="00B608DF" w:rsidRDefault="00520583" w:rsidP="0052058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Descrição do Veículo: Banheiro e ar-condicionado e documentação em dia para transporte de Passageiros para viagens rodoviárias (laudos, CRVL, etc).</w:t>
      </w:r>
    </w:p>
    <w:p w14:paraId="1875134B" w14:textId="77777777" w:rsidR="00520583" w:rsidRPr="00B608DF" w:rsidRDefault="00520583" w:rsidP="0052058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Motorista: Inclusão de motorista qualificado.</w:t>
      </w:r>
    </w:p>
    <w:p w14:paraId="5E71E116" w14:textId="77777777" w:rsidR="00520583" w:rsidRPr="00B608DF" w:rsidRDefault="00520583" w:rsidP="0052058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Destinos: Passo Fundo (RS) e São Miguel das Missões (RS).</w:t>
      </w:r>
    </w:p>
    <w:p w14:paraId="51D4F5B6" w14:textId="2BF36C0C" w:rsidR="00520583" w:rsidRPr="00B608DF" w:rsidRDefault="00520583" w:rsidP="0052058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Objetivos das Viagens:</w:t>
      </w:r>
    </w:p>
    <w:p w14:paraId="71E33675" w14:textId="77777777" w:rsidR="00520583" w:rsidRPr="00B608DF" w:rsidRDefault="00520583" w:rsidP="0052058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Passo Fundo: Visita educacional ao Zoológico.</w:t>
      </w:r>
    </w:p>
    <w:p w14:paraId="34AD238F" w14:textId="77777777" w:rsidR="00520583" w:rsidRPr="00B608DF" w:rsidRDefault="00520583" w:rsidP="0052058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São Miguel das Missões: Visita educacional/cultural às Ruínas de São Miguel.</w:t>
      </w:r>
    </w:p>
    <w:p w14:paraId="713A04EE" w14:textId="77777777" w:rsidR="00520583" w:rsidRPr="00B608DF" w:rsidRDefault="00520583" w:rsidP="0052058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Combustível: Incluso no contrato.</w:t>
      </w:r>
    </w:p>
    <w:p w14:paraId="3BBE167B" w14:textId="77777777" w:rsidR="00520583" w:rsidRPr="00B608DF" w:rsidRDefault="00520583" w:rsidP="00520583">
      <w:pPr>
        <w:jc w:val="both"/>
        <w:rPr>
          <w:rFonts w:ascii="Times New Roman" w:hAnsi="Times New Roman" w:cs="Times New Roman"/>
        </w:rPr>
      </w:pPr>
    </w:p>
    <w:p w14:paraId="59DC1273" w14:textId="77777777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4. Levantamento de Mercado</w:t>
      </w:r>
    </w:p>
    <w:p w14:paraId="02B4D08B" w14:textId="1C1AB5FF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ab/>
        <w:t>4.1 Metodologia de pesquisa de preço</w:t>
      </w:r>
      <w:r w:rsidR="00880BA0" w:rsidRPr="00B608DF">
        <w:rPr>
          <w:rFonts w:ascii="Times New Roman" w:hAnsi="Times New Roman" w:cs="Times New Roman"/>
          <w:b/>
          <w:bCs/>
        </w:rPr>
        <w:t xml:space="preserve"> escolhida</w:t>
      </w:r>
      <w:r w:rsidRPr="00B608DF">
        <w:rPr>
          <w:rFonts w:ascii="Times New Roman" w:hAnsi="Times New Roman" w:cs="Times New Roman"/>
          <w:b/>
          <w:bCs/>
        </w:rPr>
        <w:t xml:space="preserve">: </w:t>
      </w:r>
    </w:p>
    <w:p w14:paraId="02D5FD22" w14:textId="1FD51BBA" w:rsidR="00880BA0" w:rsidRPr="00B608DF" w:rsidRDefault="00880BA0" w:rsidP="00880BA0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ab/>
        <w:t>Utilização de Painéis de Preços:</w:t>
      </w:r>
    </w:p>
    <w:p w14:paraId="665CAF0E" w14:textId="7843A7FE" w:rsidR="00880BA0" w:rsidRPr="00B608DF" w:rsidRDefault="00880BA0" w:rsidP="00880BA0">
      <w:p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  <w:b/>
          <w:bCs/>
        </w:rPr>
        <w:tab/>
        <w:t>Descrição:</w:t>
      </w:r>
      <w:r w:rsidRPr="00B608DF">
        <w:rPr>
          <w:rFonts w:ascii="Times New Roman" w:hAnsi="Times New Roman" w:cs="Times New Roman"/>
        </w:rPr>
        <w:t xml:space="preserve"> Utilização de painéis de preços públicos ou privados que compilam </w:t>
      </w:r>
      <w:r w:rsidRPr="00B608DF">
        <w:rPr>
          <w:rFonts w:ascii="Times New Roman" w:hAnsi="Times New Roman" w:cs="Times New Roman"/>
        </w:rPr>
        <w:tab/>
        <w:t>informações sobre preços praticados em diversas contratações.</w:t>
      </w:r>
    </w:p>
    <w:p w14:paraId="04040AD7" w14:textId="50E9D8B8" w:rsidR="00880BA0" w:rsidRPr="00B608DF" w:rsidRDefault="00880BA0" w:rsidP="00880BA0">
      <w:p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ab/>
      </w:r>
      <w:r w:rsidRPr="00B608DF">
        <w:rPr>
          <w:rFonts w:ascii="Times New Roman" w:hAnsi="Times New Roman" w:cs="Times New Roman"/>
          <w:b/>
          <w:bCs/>
        </w:rPr>
        <w:t>Objetivo:</w:t>
      </w:r>
      <w:r w:rsidRPr="00B608DF">
        <w:rPr>
          <w:rFonts w:ascii="Times New Roman" w:hAnsi="Times New Roman" w:cs="Times New Roman"/>
        </w:rPr>
        <w:t xml:space="preserve"> Obter uma referência de preços atualizada e confiável para embasar o </w:t>
      </w:r>
      <w:r w:rsidRPr="00B608DF">
        <w:rPr>
          <w:rFonts w:ascii="Times New Roman" w:hAnsi="Times New Roman" w:cs="Times New Roman"/>
        </w:rPr>
        <w:tab/>
        <w:t xml:space="preserve">orçamento da licitação. Baseado na lei de licitação </w:t>
      </w:r>
      <w:r w:rsidR="00A96349" w:rsidRPr="00B608DF">
        <w:rPr>
          <w:rFonts w:ascii="Times New Roman" w:hAnsi="Times New Roman" w:cs="Times New Roman"/>
        </w:rPr>
        <w:t xml:space="preserve">baseado na nova lei de licitação </w:t>
      </w:r>
      <w:r w:rsidR="00A96349" w:rsidRPr="00B608DF">
        <w:rPr>
          <w:rFonts w:ascii="Times New Roman" w:hAnsi="Times New Roman" w:cs="Times New Roman"/>
        </w:rPr>
        <w:tab/>
        <w:t>14133.</w:t>
      </w:r>
    </w:p>
    <w:p w14:paraId="603879F2" w14:textId="77777777" w:rsidR="00880BA0" w:rsidRPr="00B608DF" w:rsidRDefault="00880BA0" w:rsidP="00880BA0">
      <w:pPr>
        <w:jc w:val="both"/>
        <w:rPr>
          <w:rFonts w:ascii="Times New Roman" w:hAnsi="Times New Roman" w:cs="Times New Roman"/>
        </w:rPr>
      </w:pPr>
    </w:p>
    <w:p w14:paraId="4CC73318" w14:textId="362BD8D8" w:rsidR="00880BA0" w:rsidRPr="00B608DF" w:rsidRDefault="00880BA0" w:rsidP="00880BA0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</w:rPr>
        <w:lastRenderedPageBreak/>
        <w:tab/>
      </w:r>
      <w:r w:rsidRPr="00B608DF">
        <w:rPr>
          <w:rFonts w:ascii="Times New Roman" w:hAnsi="Times New Roman" w:cs="Times New Roman"/>
          <w:b/>
          <w:bCs/>
        </w:rPr>
        <w:t xml:space="preserve">4.2 ATA FINAL DE PROPOSTA PREGÃO ELTRONICO </w:t>
      </w:r>
      <w:r w:rsidR="00A96349" w:rsidRPr="00B608DF">
        <w:rPr>
          <w:rFonts w:ascii="Times New Roman" w:hAnsi="Times New Roman" w:cs="Times New Roman"/>
          <w:b/>
          <w:bCs/>
        </w:rPr>
        <w:t xml:space="preserve">011/2024 MUNICÍPIO DE ARROIO </w:t>
      </w:r>
      <w:r w:rsidR="00A96349" w:rsidRPr="00B608DF">
        <w:rPr>
          <w:rFonts w:ascii="Times New Roman" w:hAnsi="Times New Roman" w:cs="Times New Roman"/>
          <w:b/>
          <w:bCs/>
        </w:rPr>
        <w:tab/>
        <w:t>DO PADRE -RS</w:t>
      </w:r>
    </w:p>
    <w:p w14:paraId="6AD67C41" w14:textId="6C1F6C53" w:rsidR="0087508E" w:rsidRPr="00B608DF" w:rsidRDefault="00A96349" w:rsidP="0087508E">
      <w:pPr>
        <w:pStyle w:val="PargrafodaLista"/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  <w:b/>
          <w:bCs/>
        </w:rPr>
        <w:t xml:space="preserve">Fornecedor 1: </w:t>
      </w:r>
      <w:r w:rsidRPr="00B608DF">
        <w:rPr>
          <w:rFonts w:ascii="Times New Roman" w:hAnsi="Times New Roman" w:cs="Times New Roman"/>
          <w:sz w:val="20"/>
          <w:szCs w:val="20"/>
        </w:rPr>
        <w:t>Empresa de Transporte</w:t>
      </w:r>
      <w:r w:rsidRPr="00B608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B608DF">
        <w:rPr>
          <w:rFonts w:ascii="Times New Roman" w:hAnsi="Times New Roman" w:cs="Times New Roman"/>
          <w:sz w:val="20"/>
          <w:szCs w:val="20"/>
        </w:rPr>
        <w:t>Santa Cruz do Sul Ltda, CNPJ: 40.904.693/0001-</w:t>
      </w:r>
      <w:r w:rsidR="0087508E" w:rsidRPr="00B608DF">
        <w:rPr>
          <w:rFonts w:ascii="Times New Roman" w:hAnsi="Times New Roman" w:cs="Times New Roman"/>
        </w:rPr>
        <w:t xml:space="preserve"> </w:t>
      </w:r>
      <w:r w:rsidRPr="00B608DF">
        <w:rPr>
          <w:rFonts w:ascii="Times New Roman" w:hAnsi="Times New Roman" w:cs="Times New Roman"/>
          <w:sz w:val="20"/>
          <w:szCs w:val="20"/>
        </w:rPr>
        <w:t>61</w:t>
      </w:r>
    </w:p>
    <w:p w14:paraId="0C8707C5" w14:textId="0C8B8B64" w:rsidR="0087508E" w:rsidRPr="00B608DF" w:rsidRDefault="00A96349" w:rsidP="0087508E">
      <w:pPr>
        <w:pStyle w:val="PargrafodaLista"/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Valor do KM rodado: R$ 9,10.</w:t>
      </w:r>
    </w:p>
    <w:p w14:paraId="5D15780E" w14:textId="77777777" w:rsidR="0087508E" w:rsidRPr="00B608DF" w:rsidRDefault="0087508E" w:rsidP="0087508E">
      <w:pPr>
        <w:pStyle w:val="PargrafodaLista"/>
        <w:jc w:val="both"/>
        <w:rPr>
          <w:rFonts w:ascii="Times New Roman" w:hAnsi="Times New Roman" w:cs="Times New Roman"/>
        </w:rPr>
      </w:pPr>
    </w:p>
    <w:p w14:paraId="46561132" w14:textId="77777777" w:rsidR="0087508E" w:rsidRPr="00B608DF" w:rsidRDefault="00A96349" w:rsidP="0087508E">
      <w:pPr>
        <w:pStyle w:val="PargrafodaLista"/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  <w:b/>
          <w:bCs/>
        </w:rPr>
        <w:t>Fornecedor 2</w:t>
      </w:r>
      <w:r w:rsidRPr="00B608DF">
        <w:rPr>
          <w:rFonts w:ascii="Times New Roman" w:hAnsi="Times New Roman" w:cs="Times New Roman"/>
        </w:rPr>
        <w:t>: EMPRESA DE TRANSPORTE HARMS LTDA, CNPJ: 02.569.458/0001-91:</w:t>
      </w:r>
    </w:p>
    <w:p w14:paraId="3FFF1B6D" w14:textId="41110E15" w:rsidR="00880BA0" w:rsidRPr="00B608DF" w:rsidRDefault="00A96349" w:rsidP="0087508E">
      <w:pPr>
        <w:pStyle w:val="PargrafodaLista"/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Valor do KM rodado: R$ 9,10</w:t>
      </w:r>
    </w:p>
    <w:p w14:paraId="66AC0F88" w14:textId="3AEA2EFD" w:rsidR="0087508E" w:rsidRPr="00B608DF" w:rsidRDefault="00A96349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</w:rPr>
        <w:tab/>
      </w:r>
      <w:r w:rsidRPr="00B608DF">
        <w:rPr>
          <w:rFonts w:ascii="Times New Roman" w:hAnsi="Times New Roman" w:cs="Times New Roman"/>
          <w:b/>
          <w:bCs/>
        </w:rPr>
        <w:t>4.3 ATA DE PROPOSTAS</w:t>
      </w:r>
      <w:r w:rsidR="0087508E" w:rsidRPr="00B608DF">
        <w:rPr>
          <w:rFonts w:ascii="Times New Roman" w:hAnsi="Times New Roman" w:cs="Times New Roman"/>
          <w:b/>
          <w:bCs/>
        </w:rPr>
        <w:t xml:space="preserve"> PREGÃO ELETRÔNICO – 008/2024</w:t>
      </w:r>
      <w:r w:rsidRPr="00B608DF">
        <w:rPr>
          <w:rFonts w:ascii="Times New Roman" w:hAnsi="Times New Roman" w:cs="Times New Roman"/>
          <w:b/>
          <w:bCs/>
        </w:rPr>
        <w:t xml:space="preserve"> PREFEITURA MUNICIPAL DE URUGUAIANA</w:t>
      </w:r>
      <w:r w:rsidR="0087508E" w:rsidRPr="00B608DF">
        <w:rPr>
          <w:rFonts w:ascii="Times New Roman" w:hAnsi="Times New Roman" w:cs="Times New Roman"/>
          <w:b/>
          <w:bCs/>
        </w:rPr>
        <w:t xml:space="preserve"> – RS</w:t>
      </w:r>
    </w:p>
    <w:p w14:paraId="155B3EDE" w14:textId="1005F5C5" w:rsidR="0087508E" w:rsidRPr="00B608DF" w:rsidRDefault="0087508E" w:rsidP="0087508E">
      <w:pPr>
        <w:spacing w:after="0"/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  <w:b/>
          <w:bCs/>
        </w:rPr>
        <w:tab/>
        <w:t xml:space="preserve">Fornecedor 1: </w:t>
      </w:r>
      <w:r w:rsidRPr="00B608DF">
        <w:rPr>
          <w:rFonts w:ascii="Times New Roman" w:hAnsi="Times New Roman" w:cs="Times New Roman"/>
        </w:rPr>
        <w:t>ADIMON TRANSPORTES LTDA, CNPJ: 07.088.698/001-98</w:t>
      </w:r>
    </w:p>
    <w:p w14:paraId="6EA6EE7B" w14:textId="4FB23E63" w:rsidR="0087508E" w:rsidRPr="00B608DF" w:rsidRDefault="0087508E" w:rsidP="0087508E">
      <w:pPr>
        <w:spacing w:after="0"/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ab/>
        <w:t>Valor do KM rodado: R$ 10,67</w:t>
      </w:r>
    </w:p>
    <w:p w14:paraId="7EC73C2A" w14:textId="64C82317" w:rsidR="0087508E" w:rsidRPr="00B608DF" w:rsidRDefault="0087508E" w:rsidP="0087508E">
      <w:pPr>
        <w:spacing w:after="0"/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ab/>
      </w:r>
    </w:p>
    <w:p w14:paraId="2DA6AD81" w14:textId="60276C13" w:rsidR="0087508E" w:rsidRPr="00B608DF" w:rsidRDefault="0087508E" w:rsidP="0087508E">
      <w:pPr>
        <w:spacing w:after="0"/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ab/>
      </w:r>
      <w:r w:rsidRPr="00B608DF">
        <w:rPr>
          <w:rFonts w:ascii="Times New Roman" w:hAnsi="Times New Roman" w:cs="Times New Roman"/>
          <w:b/>
          <w:bCs/>
        </w:rPr>
        <w:t xml:space="preserve">Fornecedor 2: </w:t>
      </w:r>
      <w:r w:rsidRPr="00B608DF">
        <w:rPr>
          <w:rFonts w:ascii="Times New Roman" w:hAnsi="Times New Roman" w:cs="Times New Roman"/>
        </w:rPr>
        <w:t>SILVEIRA &amp; FIORAVANTI LTDA, CNPJ: 30.862.282/0001-05</w:t>
      </w:r>
    </w:p>
    <w:p w14:paraId="02348F1D" w14:textId="77777777" w:rsidR="00463959" w:rsidRPr="00B608DF" w:rsidRDefault="0087508E" w:rsidP="00463959">
      <w:pPr>
        <w:spacing w:after="0"/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ab/>
      </w:r>
      <w:r w:rsidR="00463959" w:rsidRPr="00B608DF">
        <w:rPr>
          <w:rFonts w:ascii="Times New Roman" w:hAnsi="Times New Roman" w:cs="Times New Roman"/>
        </w:rPr>
        <w:t>Valor do KM rodado: R$ 10,67</w:t>
      </w:r>
    </w:p>
    <w:p w14:paraId="760B2934" w14:textId="35630D53" w:rsidR="0087508E" w:rsidRPr="00B608DF" w:rsidRDefault="0087508E" w:rsidP="0087508E">
      <w:pPr>
        <w:spacing w:after="0"/>
        <w:jc w:val="both"/>
        <w:rPr>
          <w:rFonts w:ascii="Times New Roman" w:hAnsi="Times New Roman" w:cs="Times New Roman"/>
        </w:rPr>
      </w:pPr>
    </w:p>
    <w:p w14:paraId="35B4F0EE" w14:textId="56D848DC" w:rsidR="0087508E" w:rsidRPr="00B608DF" w:rsidRDefault="0087508E" w:rsidP="0087508E">
      <w:pPr>
        <w:spacing w:after="0"/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ab/>
      </w:r>
      <w:r w:rsidRPr="00B608DF">
        <w:rPr>
          <w:rFonts w:ascii="Times New Roman" w:hAnsi="Times New Roman" w:cs="Times New Roman"/>
          <w:b/>
          <w:bCs/>
        </w:rPr>
        <w:t xml:space="preserve">Fornecedor 3: </w:t>
      </w:r>
      <w:r w:rsidRPr="00B608DF">
        <w:rPr>
          <w:rFonts w:ascii="Times New Roman" w:hAnsi="Times New Roman" w:cs="Times New Roman"/>
        </w:rPr>
        <w:t>ALISSON MARCHI REY, CNPJ 30.669.400/0001-55</w:t>
      </w:r>
    </w:p>
    <w:p w14:paraId="0531DDB0" w14:textId="65126135" w:rsidR="00463959" w:rsidRPr="00B608DF" w:rsidRDefault="00463959" w:rsidP="00463959">
      <w:pPr>
        <w:spacing w:after="0"/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ab/>
        <w:t>Valor do KM rodado: R$ 10,67</w:t>
      </w:r>
    </w:p>
    <w:p w14:paraId="6F9A1559" w14:textId="77777777" w:rsidR="00463959" w:rsidRPr="00B608DF" w:rsidRDefault="00463959" w:rsidP="0087508E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6622FB0B" w14:textId="27ED852E" w:rsidR="0087508E" w:rsidRPr="00B608DF" w:rsidRDefault="0087508E" w:rsidP="0087508E">
      <w:pPr>
        <w:tabs>
          <w:tab w:val="left" w:pos="708"/>
          <w:tab w:val="left" w:pos="7050"/>
        </w:tabs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ab/>
      </w:r>
      <w:r w:rsidRPr="00B608DF">
        <w:rPr>
          <w:rFonts w:ascii="Times New Roman" w:hAnsi="Times New Roman" w:cs="Times New Roman"/>
        </w:rPr>
        <w:tab/>
      </w:r>
    </w:p>
    <w:p w14:paraId="6F369C57" w14:textId="77777777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5. Descrição da Solução como um Todo</w:t>
      </w:r>
    </w:p>
    <w:p w14:paraId="1D1896A4" w14:textId="1FDD6A48" w:rsidR="00520583" w:rsidRPr="00B608DF" w:rsidRDefault="00520583" w:rsidP="00520583">
      <w:p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ab/>
        <w:t>A contratação visa a locação de dois veículos com capacidade mínima de 44 lugares cada, com motorista, para transporte de alunos em viagens educaciona</w:t>
      </w:r>
      <w:r w:rsidR="000B0664">
        <w:rPr>
          <w:rFonts w:ascii="Times New Roman" w:hAnsi="Times New Roman" w:cs="Times New Roman"/>
        </w:rPr>
        <w:t>is/culturais e desportivas</w:t>
      </w:r>
      <w:r w:rsidRPr="00B608DF">
        <w:rPr>
          <w:rFonts w:ascii="Times New Roman" w:hAnsi="Times New Roman" w:cs="Times New Roman"/>
        </w:rPr>
        <w:t>. A solução inclui todos os custos de combustível e se baseia no valor por km rodado, assegurando a economia e eficiência logística.</w:t>
      </w:r>
    </w:p>
    <w:p w14:paraId="5357CDBF" w14:textId="77777777" w:rsidR="00520583" w:rsidRPr="00B608DF" w:rsidRDefault="00520583" w:rsidP="00520583">
      <w:pPr>
        <w:jc w:val="both"/>
        <w:rPr>
          <w:rFonts w:ascii="Times New Roman" w:hAnsi="Times New Roman" w:cs="Times New Roman"/>
        </w:rPr>
      </w:pPr>
    </w:p>
    <w:p w14:paraId="6A7CECC1" w14:textId="77777777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6. Estimativas da Quantidade a Serem Contratadas</w:t>
      </w:r>
    </w:p>
    <w:p w14:paraId="5593962F" w14:textId="193742D2" w:rsidR="00520583" w:rsidRPr="00B608DF" w:rsidRDefault="00520583" w:rsidP="0087508E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Viagem para Passo Fundo, 2 (duas): quantidade de ônibus 1 ônibus.</w:t>
      </w:r>
    </w:p>
    <w:p w14:paraId="19F55C66" w14:textId="77777777" w:rsidR="00520583" w:rsidRDefault="00520583" w:rsidP="0087508E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Viagem para São Miguel das Missões: 1 ônibus.</w:t>
      </w:r>
    </w:p>
    <w:p w14:paraId="4A126242" w14:textId="248BC170" w:rsidR="0029235B" w:rsidRDefault="0029235B" w:rsidP="0087508E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bookmarkStart w:id="2" w:name="_Hlk172624955"/>
      <w:r>
        <w:rPr>
          <w:rFonts w:ascii="Times New Roman" w:hAnsi="Times New Roman" w:cs="Times New Roman"/>
        </w:rPr>
        <w:t xml:space="preserve">Viagem a 15° de Novembro: </w:t>
      </w:r>
      <w:r w:rsidR="00D368CD">
        <w:rPr>
          <w:rFonts w:ascii="Times New Roman" w:hAnsi="Times New Roman" w:cs="Times New Roman"/>
        </w:rPr>
        <w:t>1 ônibus</w:t>
      </w:r>
    </w:p>
    <w:p w14:paraId="43E9FFA3" w14:textId="00B403B0" w:rsidR="00D368CD" w:rsidRDefault="00D368CD" w:rsidP="0087508E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Viagem a Ibirubá: 1 ônibus</w:t>
      </w:r>
    </w:p>
    <w:p w14:paraId="7796A031" w14:textId="0F5E3EB5" w:rsidR="00D368CD" w:rsidRPr="00B608DF" w:rsidRDefault="00D368CD" w:rsidP="0087508E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Viagem a Carazinho: 1° ônibus </w:t>
      </w:r>
    </w:p>
    <w:bookmarkEnd w:id="2"/>
    <w:p w14:paraId="74E667EE" w14:textId="2475C5AC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 xml:space="preserve">Total de veículos por viagens: </w:t>
      </w:r>
      <w:r w:rsidR="0087508E" w:rsidRPr="00B608DF">
        <w:rPr>
          <w:rFonts w:ascii="Times New Roman" w:hAnsi="Times New Roman" w:cs="Times New Roman"/>
          <w:b/>
          <w:bCs/>
        </w:rPr>
        <w:t xml:space="preserve">1 </w:t>
      </w:r>
      <w:r w:rsidRPr="00B608DF">
        <w:rPr>
          <w:rFonts w:ascii="Times New Roman" w:hAnsi="Times New Roman" w:cs="Times New Roman"/>
          <w:b/>
          <w:bCs/>
        </w:rPr>
        <w:t>(</w:t>
      </w:r>
      <w:r w:rsidR="0087508E" w:rsidRPr="00B608DF">
        <w:rPr>
          <w:rFonts w:ascii="Times New Roman" w:hAnsi="Times New Roman" w:cs="Times New Roman"/>
          <w:b/>
          <w:bCs/>
        </w:rPr>
        <w:t>UM</w:t>
      </w:r>
      <w:r w:rsidRPr="00B608DF">
        <w:rPr>
          <w:rFonts w:ascii="Times New Roman" w:hAnsi="Times New Roman" w:cs="Times New Roman"/>
          <w:b/>
          <w:bCs/>
        </w:rPr>
        <w:t>)</w:t>
      </w:r>
    </w:p>
    <w:p w14:paraId="40A02BE4" w14:textId="77777777" w:rsidR="00520583" w:rsidRPr="00B608DF" w:rsidRDefault="00520583" w:rsidP="00520583">
      <w:pPr>
        <w:jc w:val="both"/>
        <w:rPr>
          <w:rFonts w:ascii="Times New Roman" w:hAnsi="Times New Roman" w:cs="Times New Roman"/>
        </w:rPr>
      </w:pPr>
    </w:p>
    <w:p w14:paraId="462DFC1D" w14:textId="77777777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7. Estimativa do Valor da Contratação</w:t>
      </w:r>
    </w:p>
    <w:p w14:paraId="0E12C461" w14:textId="42635154" w:rsidR="00520583" w:rsidRPr="00B608DF" w:rsidRDefault="0087508E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ab/>
        <w:t xml:space="preserve">7.1 </w:t>
      </w:r>
      <w:r w:rsidR="00520583" w:rsidRPr="00B608DF">
        <w:rPr>
          <w:rFonts w:ascii="Times New Roman" w:hAnsi="Times New Roman" w:cs="Times New Roman"/>
          <w:b/>
          <w:bCs/>
        </w:rPr>
        <w:t>Valor por km rodado: Baseado em georreferenciamento</w:t>
      </w:r>
      <w:r w:rsidRPr="00B608DF">
        <w:rPr>
          <w:rFonts w:ascii="Times New Roman" w:hAnsi="Times New Roman" w:cs="Times New Roman"/>
          <w:b/>
          <w:bCs/>
        </w:rPr>
        <w:t>:</w:t>
      </w:r>
    </w:p>
    <w:p w14:paraId="010476B6" w14:textId="06BB06A8" w:rsidR="00520583" w:rsidRPr="00B608DF" w:rsidRDefault="0087508E" w:rsidP="00520583">
      <w:p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lastRenderedPageBreak/>
        <w:tab/>
      </w:r>
      <w:r w:rsidR="00520583" w:rsidRPr="00B608DF">
        <w:rPr>
          <w:rFonts w:ascii="Times New Roman" w:hAnsi="Times New Roman" w:cs="Times New Roman"/>
        </w:rPr>
        <w:t xml:space="preserve">Distância Passo Fundo: </w:t>
      </w:r>
      <w:r w:rsidR="00725220" w:rsidRPr="00B608DF">
        <w:rPr>
          <w:rFonts w:ascii="Times New Roman" w:hAnsi="Times New Roman" w:cs="Times New Roman"/>
        </w:rPr>
        <w:t>Aproximadamente km</w:t>
      </w:r>
      <w:r w:rsidR="00520583" w:rsidRPr="00B608DF">
        <w:rPr>
          <w:rFonts w:ascii="Times New Roman" w:hAnsi="Times New Roman" w:cs="Times New Roman"/>
        </w:rPr>
        <w:t xml:space="preserve"> (ida e volta: </w:t>
      </w:r>
      <w:r w:rsidR="00A57C4C" w:rsidRPr="00B608DF">
        <w:rPr>
          <w:rFonts w:ascii="Times New Roman" w:hAnsi="Times New Roman" w:cs="Times New Roman"/>
        </w:rPr>
        <w:t>159,2</w:t>
      </w:r>
      <w:r w:rsidR="00520583" w:rsidRPr="00B608DF">
        <w:rPr>
          <w:rFonts w:ascii="Times New Roman" w:hAnsi="Times New Roman" w:cs="Times New Roman"/>
        </w:rPr>
        <w:t xml:space="preserve"> km)</w:t>
      </w:r>
      <w:r w:rsidR="00A57C4C" w:rsidRPr="00B608DF">
        <w:rPr>
          <w:rFonts w:ascii="Times New Roman" w:hAnsi="Times New Roman" w:cs="Times New Roman"/>
        </w:rPr>
        <w:t xml:space="preserve">, considerando mais </w:t>
      </w:r>
      <w:r w:rsidRPr="00B608DF">
        <w:rPr>
          <w:rFonts w:ascii="Times New Roman" w:hAnsi="Times New Roman" w:cs="Times New Roman"/>
        </w:rPr>
        <w:tab/>
      </w:r>
      <w:r w:rsidR="00A57C4C" w:rsidRPr="00B608DF">
        <w:rPr>
          <w:rFonts w:ascii="Times New Roman" w:hAnsi="Times New Roman" w:cs="Times New Roman"/>
        </w:rPr>
        <w:t xml:space="preserve">15 km para locomoção no local </w:t>
      </w:r>
      <w:r w:rsidR="00D368CD">
        <w:rPr>
          <w:rFonts w:ascii="Times New Roman" w:hAnsi="Times New Roman" w:cs="Times New Roman"/>
        </w:rPr>
        <w:t xml:space="preserve">e </w:t>
      </w:r>
      <w:r w:rsidR="00D368CD" w:rsidRPr="00B608DF">
        <w:rPr>
          <w:rFonts w:ascii="Times New Roman" w:hAnsi="Times New Roman" w:cs="Times New Roman"/>
        </w:rPr>
        <w:t xml:space="preserve">locomoção para embargue e </w:t>
      </w:r>
      <w:r w:rsidR="00D368CD" w:rsidRPr="00B608DF">
        <w:rPr>
          <w:rFonts w:ascii="Times New Roman" w:hAnsi="Times New Roman" w:cs="Times New Roman"/>
        </w:rPr>
        <w:tab/>
        <w:t>desembarque</w:t>
      </w:r>
      <w:r w:rsidR="00D368CD">
        <w:rPr>
          <w:rFonts w:ascii="Times New Roman" w:hAnsi="Times New Roman" w:cs="Times New Roman"/>
        </w:rPr>
        <w:t xml:space="preserve"> </w:t>
      </w:r>
      <w:r w:rsidR="00D368CD" w:rsidRPr="00B608DF">
        <w:rPr>
          <w:rFonts w:ascii="Times New Roman" w:hAnsi="Times New Roman" w:cs="Times New Roman"/>
        </w:rPr>
        <w:t xml:space="preserve">de </w:t>
      </w:r>
      <w:r w:rsidR="00D368CD">
        <w:rPr>
          <w:rFonts w:ascii="Times New Roman" w:hAnsi="Times New Roman" w:cs="Times New Roman"/>
        </w:rPr>
        <w:tab/>
      </w:r>
      <w:r w:rsidR="00D368CD" w:rsidRPr="00B608DF">
        <w:rPr>
          <w:rFonts w:ascii="Times New Roman" w:hAnsi="Times New Roman" w:cs="Times New Roman"/>
        </w:rPr>
        <w:t>passageiros dentro do município de Saldanha Marinho</w:t>
      </w:r>
      <w:r w:rsidR="00D368CD">
        <w:rPr>
          <w:rFonts w:ascii="Times New Roman" w:hAnsi="Times New Roman" w:cs="Times New Roman"/>
        </w:rPr>
        <w:t>.</w:t>
      </w:r>
    </w:p>
    <w:p w14:paraId="234AE3CF" w14:textId="1865715F" w:rsidR="00520583" w:rsidRDefault="0087508E" w:rsidP="00520583">
      <w:p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ab/>
      </w:r>
      <w:r w:rsidR="00520583" w:rsidRPr="00B608DF">
        <w:rPr>
          <w:rFonts w:ascii="Times New Roman" w:hAnsi="Times New Roman" w:cs="Times New Roman"/>
        </w:rPr>
        <w:t xml:space="preserve">Distância São Miguel das Missões: Aproximadamente </w:t>
      </w:r>
      <w:r w:rsidR="00353D25" w:rsidRPr="00B608DF">
        <w:rPr>
          <w:rFonts w:ascii="Times New Roman" w:hAnsi="Times New Roman" w:cs="Times New Roman"/>
        </w:rPr>
        <w:t>176</w:t>
      </w:r>
      <w:r w:rsidR="00520583" w:rsidRPr="00B608DF">
        <w:rPr>
          <w:rFonts w:ascii="Times New Roman" w:hAnsi="Times New Roman" w:cs="Times New Roman"/>
        </w:rPr>
        <w:t xml:space="preserve"> km (ida e volta: </w:t>
      </w:r>
      <w:r w:rsidR="00353D25" w:rsidRPr="00B608DF">
        <w:rPr>
          <w:rFonts w:ascii="Times New Roman" w:hAnsi="Times New Roman" w:cs="Times New Roman"/>
        </w:rPr>
        <w:t>352</w:t>
      </w:r>
      <w:r w:rsidR="00520583" w:rsidRPr="00B608DF">
        <w:rPr>
          <w:rFonts w:ascii="Times New Roman" w:hAnsi="Times New Roman" w:cs="Times New Roman"/>
        </w:rPr>
        <w:t xml:space="preserve">km) + </w:t>
      </w:r>
      <w:r w:rsidRPr="00B608DF">
        <w:rPr>
          <w:rFonts w:ascii="Times New Roman" w:hAnsi="Times New Roman" w:cs="Times New Roman"/>
        </w:rPr>
        <w:tab/>
      </w:r>
      <w:r w:rsidR="00353D25" w:rsidRPr="00B608DF">
        <w:rPr>
          <w:rFonts w:ascii="Times New Roman" w:hAnsi="Times New Roman" w:cs="Times New Roman"/>
        </w:rPr>
        <w:t>15</w:t>
      </w:r>
      <w:r w:rsidR="00520583" w:rsidRPr="00B608DF">
        <w:rPr>
          <w:rFonts w:ascii="Times New Roman" w:hAnsi="Times New Roman" w:cs="Times New Roman"/>
        </w:rPr>
        <w:t xml:space="preserve"> km de </w:t>
      </w:r>
      <w:r w:rsidR="00520583" w:rsidRPr="00B608DF">
        <w:rPr>
          <w:rFonts w:ascii="Times New Roman" w:hAnsi="Times New Roman" w:cs="Times New Roman"/>
          <w:b/>
          <w:bCs/>
        </w:rPr>
        <w:t>deslocamento até o Local das Ruínas</w:t>
      </w:r>
      <w:r w:rsidR="00520583" w:rsidRPr="00B608DF">
        <w:rPr>
          <w:rFonts w:ascii="Times New Roman" w:hAnsi="Times New Roman" w:cs="Times New Roman"/>
        </w:rPr>
        <w:t xml:space="preserve"> e locomoção para </w:t>
      </w:r>
      <w:r w:rsidR="00A57C4C" w:rsidRPr="00B608DF">
        <w:rPr>
          <w:rFonts w:ascii="Times New Roman" w:hAnsi="Times New Roman" w:cs="Times New Roman"/>
        </w:rPr>
        <w:t xml:space="preserve">embargue e </w:t>
      </w:r>
      <w:r w:rsidRPr="00B608DF">
        <w:rPr>
          <w:rFonts w:ascii="Times New Roman" w:hAnsi="Times New Roman" w:cs="Times New Roman"/>
        </w:rPr>
        <w:tab/>
      </w:r>
      <w:r w:rsidR="00A57C4C" w:rsidRPr="00B608DF">
        <w:rPr>
          <w:rFonts w:ascii="Times New Roman" w:hAnsi="Times New Roman" w:cs="Times New Roman"/>
        </w:rPr>
        <w:t xml:space="preserve">desembarque de </w:t>
      </w:r>
      <w:r w:rsidR="00520583" w:rsidRPr="00B608DF">
        <w:rPr>
          <w:rFonts w:ascii="Times New Roman" w:hAnsi="Times New Roman" w:cs="Times New Roman"/>
        </w:rPr>
        <w:t>passageiros dentro do município de Saldanha Marinho</w:t>
      </w:r>
      <w:r w:rsidR="00D368CD">
        <w:rPr>
          <w:rFonts w:ascii="Times New Roman" w:hAnsi="Times New Roman" w:cs="Times New Roman"/>
        </w:rPr>
        <w:t>.</w:t>
      </w:r>
    </w:p>
    <w:p w14:paraId="0F6AC01C" w14:textId="537EFAD3" w:rsidR="00D368CD" w:rsidRDefault="00D368CD" w:rsidP="00D368C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Distância Ibirubá: Aproximadamente </w:t>
      </w:r>
      <w:r w:rsidRPr="00D368CD">
        <w:rPr>
          <w:rFonts w:ascii="Times New Roman" w:hAnsi="Times New Roman" w:cs="Times New Roman"/>
        </w:rPr>
        <w:t>61,1</w:t>
      </w:r>
      <w:r>
        <w:rPr>
          <w:rFonts w:ascii="Times New Roman" w:hAnsi="Times New Roman" w:cs="Times New Roman"/>
        </w:rPr>
        <w:t xml:space="preserve"> km (ida e volta 122,2 km): </w:t>
      </w:r>
      <w:r w:rsidRPr="00B608DF">
        <w:rPr>
          <w:rFonts w:ascii="Times New Roman" w:hAnsi="Times New Roman" w:cs="Times New Roman"/>
        </w:rPr>
        <w:t xml:space="preserve">considerando mais </w:t>
      </w:r>
      <w:r w:rsidRPr="00B608DF">
        <w:rPr>
          <w:rFonts w:ascii="Times New Roman" w:hAnsi="Times New Roman" w:cs="Times New Roman"/>
        </w:rPr>
        <w:tab/>
        <w:t xml:space="preserve">15 km para locomoção no local e locomoção para embargue e </w:t>
      </w:r>
      <w:r w:rsidRPr="00B608DF">
        <w:rPr>
          <w:rFonts w:ascii="Times New Roman" w:hAnsi="Times New Roman" w:cs="Times New Roman"/>
        </w:rPr>
        <w:tab/>
        <w:t xml:space="preserve">desembarque de </w:t>
      </w:r>
      <w:r>
        <w:rPr>
          <w:rFonts w:ascii="Times New Roman" w:hAnsi="Times New Roman" w:cs="Times New Roman"/>
        </w:rPr>
        <w:tab/>
      </w:r>
      <w:r w:rsidRPr="00B608DF">
        <w:rPr>
          <w:rFonts w:ascii="Times New Roman" w:hAnsi="Times New Roman" w:cs="Times New Roman"/>
        </w:rPr>
        <w:t>passageiros dentro do município de Saldanha Marinho</w:t>
      </w:r>
      <w:r>
        <w:rPr>
          <w:rFonts w:ascii="Times New Roman" w:hAnsi="Times New Roman" w:cs="Times New Roman"/>
        </w:rPr>
        <w:t>.</w:t>
      </w:r>
    </w:p>
    <w:p w14:paraId="470610BA" w14:textId="37D75326" w:rsidR="00D368CD" w:rsidRDefault="00D368CD" w:rsidP="005205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Distância </w:t>
      </w:r>
      <w:r>
        <w:rPr>
          <w:rFonts w:ascii="Times New Roman" w:hAnsi="Times New Roman" w:cs="Times New Roman"/>
        </w:rPr>
        <w:t>15° Novembro</w:t>
      </w:r>
      <w:r>
        <w:rPr>
          <w:rFonts w:ascii="Times New Roman" w:hAnsi="Times New Roman" w:cs="Times New Roman"/>
        </w:rPr>
        <w:t>: Aproximadamente</w:t>
      </w:r>
      <w:r>
        <w:rPr>
          <w:rFonts w:ascii="Times New Roman" w:hAnsi="Times New Roman" w:cs="Times New Roman"/>
        </w:rPr>
        <w:t xml:space="preserve"> 74km</w:t>
      </w:r>
      <w:r>
        <w:rPr>
          <w:rFonts w:ascii="Times New Roman" w:hAnsi="Times New Roman" w:cs="Times New Roman"/>
        </w:rPr>
        <w:t xml:space="preserve"> km (ida e volta </w:t>
      </w:r>
      <w:r>
        <w:rPr>
          <w:rFonts w:ascii="Times New Roman" w:hAnsi="Times New Roman" w:cs="Times New Roman"/>
        </w:rPr>
        <w:t xml:space="preserve">148 </w:t>
      </w:r>
      <w:r>
        <w:rPr>
          <w:rFonts w:ascii="Times New Roman" w:hAnsi="Times New Roman" w:cs="Times New Roman"/>
        </w:rPr>
        <w:t xml:space="preserve">km): </w:t>
      </w:r>
      <w:r>
        <w:rPr>
          <w:rFonts w:ascii="Times New Roman" w:hAnsi="Times New Roman" w:cs="Times New Roman"/>
        </w:rPr>
        <w:tab/>
      </w:r>
      <w:r w:rsidRPr="00B608DF">
        <w:rPr>
          <w:rFonts w:ascii="Times New Roman" w:hAnsi="Times New Roman" w:cs="Times New Roman"/>
        </w:rPr>
        <w:t xml:space="preserve">considerando mais 15 km para locomoção no local e locomoção para embargue e </w:t>
      </w:r>
      <w:r w:rsidRPr="00B608DF">
        <w:rPr>
          <w:rFonts w:ascii="Times New Roman" w:hAnsi="Times New Roman" w:cs="Times New Roman"/>
        </w:rPr>
        <w:tab/>
        <w:t>desembarque de passageiros dentro do município de Saldanha Marinho</w:t>
      </w:r>
      <w:r>
        <w:rPr>
          <w:rFonts w:ascii="Times New Roman" w:hAnsi="Times New Roman" w:cs="Times New Roman"/>
        </w:rPr>
        <w:t>.</w:t>
      </w:r>
    </w:p>
    <w:p w14:paraId="0A598AB5" w14:textId="43571165" w:rsidR="00D368CD" w:rsidRDefault="00D368CD" w:rsidP="005205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Distância</w:t>
      </w:r>
      <w:r>
        <w:rPr>
          <w:rFonts w:ascii="Times New Roman" w:hAnsi="Times New Roman" w:cs="Times New Roman"/>
        </w:rPr>
        <w:t xml:space="preserve"> Carazinho</w:t>
      </w:r>
      <w:r>
        <w:rPr>
          <w:rFonts w:ascii="Times New Roman" w:hAnsi="Times New Roman" w:cs="Times New Roman"/>
        </w:rPr>
        <w:t>: Aproximadamente</w:t>
      </w:r>
      <w:r>
        <w:rPr>
          <w:rFonts w:ascii="Times New Roman" w:hAnsi="Times New Roman" w:cs="Times New Roman"/>
        </w:rPr>
        <w:t xml:space="preserve"> 37,4 </w:t>
      </w:r>
      <w:r>
        <w:rPr>
          <w:rFonts w:ascii="Times New Roman" w:hAnsi="Times New Roman" w:cs="Times New Roman"/>
        </w:rPr>
        <w:t xml:space="preserve">km (ida e volta </w:t>
      </w:r>
      <w:r w:rsidRPr="00D368CD">
        <w:rPr>
          <w:rFonts w:ascii="Times New Roman" w:hAnsi="Times New Roman" w:cs="Times New Roman"/>
        </w:rPr>
        <w:t>74,8</w:t>
      </w:r>
      <w:r>
        <w:rPr>
          <w:rFonts w:ascii="Times New Roman" w:hAnsi="Times New Roman" w:cs="Times New Roman"/>
        </w:rPr>
        <w:t xml:space="preserve"> km): </w:t>
      </w:r>
      <w:r w:rsidRPr="00B608DF">
        <w:rPr>
          <w:rFonts w:ascii="Times New Roman" w:hAnsi="Times New Roman" w:cs="Times New Roman"/>
        </w:rPr>
        <w:t xml:space="preserve">considerando </w:t>
      </w:r>
      <w:r>
        <w:rPr>
          <w:rFonts w:ascii="Times New Roman" w:hAnsi="Times New Roman" w:cs="Times New Roman"/>
        </w:rPr>
        <w:tab/>
      </w:r>
      <w:r w:rsidRPr="00B608DF">
        <w:rPr>
          <w:rFonts w:ascii="Times New Roman" w:hAnsi="Times New Roman" w:cs="Times New Roman"/>
        </w:rPr>
        <w:t xml:space="preserve">mais 15 km para locomoção no local e locomoção para embargue e desembarque de </w:t>
      </w:r>
      <w:r>
        <w:rPr>
          <w:rFonts w:ascii="Times New Roman" w:hAnsi="Times New Roman" w:cs="Times New Roman"/>
        </w:rPr>
        <w:tab/>
      </w:r>
      <w:r w:rsidRPr="00B608DF">
        <w:rPr>
          <w:rFonts w:ascii="Times New Roman" w:hAnsi="Times New Roman" w:cs="Times New Roman"/>
        </w:rPr>
        <w:t>passageiros dentro do município de Saldanha Marinho</w:t>
      </w:r>
      <w:r>
        <w:rPr>
          <w:rFonts w:ascii="Times New Roman" w:hAnsi="Times New Roman" w:cs="Times New Roman"/>
        </w:rPr>
        <w:t>.</w:t>
      </w:r>
    </w:p>
    <w:p w14:paraId="425396AE" w14:textId="1BC87518" w:rsidR="00D368CD" w:rsidRPr="00B608DF" w:rsidRDefault="00D368CD" w:rsidP="005205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7AAB3DAF" w14:textId="1FD01D6B" w:rsidR="00DD5CED" w:rsidRPr="00B608DF" w:rsidRDefault="0087508E" w:rsidP="00520583">
      <w:pPr>
        <w:jc w:val="both"/>
        <w:rPr>
          <w:rFonts w:ascii="Times New Roman" w:hAnsi="Times New Roman" w:cs="Times New Roman"/>
          <w:color w:val="FF0000"/>
        </w:rPr>
      </w:pPr>
      <w:r w:rsidRPr="00B608DF">
        <w:rPr>
          <w:rFonts w:ascii="Times New Roman" w:hAnsi="Times New Roman" w:cs="Times New Roman"/>
        </w:rPr>
        <w:tab/>
      </w:r>
      <w:r w:rsidR="00520583" w:rsidRPr="00B608DF">
        <w:rPr>
          <w:rFonts w:ascii="Times New Roman" w:hAnsi="Times New Roman" w:cs="Times New Roman"/>
        </w:rPr>
        <w:t>Custo Total Estimado</w:t>
      </w:r>
      <w:r w:rsidR="00520583" w:rsidRPr="00B608DF">
        <w:rPr>
          <w:rFonts w:ascii="Times New Roman" w:hAnsi="Times New Roman" w:cs="Times New Roman"/>
          <w:b/>
          <w:bCs/>
        </w:rPr>
        <w:t xml:space="preserve">: </w:t>
      </w:r>
      <w:r w:rsidRPr="00B608DF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353D25" w:rsidRPr="00B608DF">
        <w:rPr>
          <w:rFonts w:ascii="Times New Roman" w:hAnsi="Times New Roman" w:cs="Times New Roman"/>
          <w:b/>
          <w:bCs/>
          <w:color w:val="FF0000"/>
        </w:rPr>
        <w:t xml:space="preserve">km 352 + 15 + </w:t>
      </w:r>
      <w:r w:rsidR="00F13ADD">
        <w:rPr>
          <w:rFonts w:ascii="Times New Roman" w:hAnsi="Times New Roman" w:cs="Times New Roman"/>
          <w:b/>
          <w:bCs/>
          <w:color w:val="FF0000"/>
        </w:rPr>
        <w:t>(</w:t>
      </w:r>
      <w:r w:rsidR="00353D25" w:rsidRPr="00B608DF">
        <w:rPr>
          <w:rFonts w:ascii="Times New Roman" w:hAnsi="Times New Roman" w:cs="Times New Roman"/>
          <w:b/>
          <w:bCs/>
          <w:color w:val="FF0000"/>
        </w:rPr>
        <w:t>159,2</w:t>
      </w:r>
      <w:r w:rsidR="00F13ADD">
        <w:rPr>
          <w:rFonts w:ascii="Times New Roman" w:hAnsi="Times New Roman" w:cs="Times New Roman"/>
          <w:b/>
          <w:bCs/>
          <w:color w:val="FF0000"/>
        </w:rPr>
        <w:t xml:space="preserve"> x 2)</w:t>
      </w:r>
      <w:r w:rsidR="00353D25" w:rsidRPr="00B608DF">
        <w:rPr>
          <w:rFonts w:ascii="Times New Roman" w:hAnsi="Times New Roman" w:cs="Times New Roman"/>
          <w:b/>
          <w:bCs/>
          <w:color w:val="FF0000"/>
        </w:rPr>
        <w:t xml:space="preserve"> + 15</w:t>
      </w:r>
      <w:r w:rsidR="00D368CD">
        <w:rPr>
          <w:rFonts w:ascii="Times New Roman" w:hAnsi="Times New Roman" w:cs="Times New Roman"/>
          <w:b/>
          <w:bCs/>
          <w:color w:val="FF0000"/>
        </w:rPr>
        <w:t xml:space="preserve"> + 122,2 + 15+148 + 15 + 74,8 + 15</w:t>
      </w:r>
      <w:r w:rsidR="00353D25" w:rsidRPr="00B608DF">
        <w:rPr>
          <w:rFonts w:ascii="Times New Roman" w:hAnsi="Times New Roman" w:cs="Times New Roman"/>
          <w:b/>
          <w:bCs/>
          <w:color w:val="FF0000"/>
        </w:rPr>
        <w:t xml:space="preserve"> = </w:t>
      </w:r>
      <w:r w:rsidR="00F13ADD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F54E9A">
        <w:rPr>
          <w:rFonts w:ascii="Times New Roman" w:hAnsi="Times New Roman" w:cs="Times New Roman"/>
          <w:color w:val="FF0000"/>
        </w:rPr>
        <w:t xml:space="preserve">x </w:t>
      </w:r>
      <w:r w:rsidR="00463959" w:rsidRPr="00B608DF">
        <w:rPr>
          <w:rFonts w:ascii="Times New Roman" w:hAnsi="Times New Roman" w:cs="Times New Roman"/>
          <w:color w:val="FF0000"/>
        </w:rPr>
        <w:t xml:space="preserve"> R$ 9,89 (média de preços por km rodado) =  </w:t>
      </w:r>
      <w:r w:rsidR="00463959" w:rsidRPr="00B608DF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R$ </w:t>
      </w:r>
      <w:r w:rsidR="00F13ADD" w:rsidRPr="00F13A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11.508,004</w:t>
      </w:r>
    </w:p>
    <w:p w14:paraId="215F5EFF" w14:textId="77777777" w:rsidR="00DD5CED" w:rsidRPr="00B608DF" w:rsidRDefault="00DD5CED" w:rsidP="00520583">
      <w:pPr>
        <w:jc w:val="both"/>
        <w:rPr>
          <w:rFonts w:ascii="Times New Roman" w:hAnsi="Times New Roman" w:cs="Times New Roman"/>
          <w:color w:val="FF0000"/>
        </w:rPr>
      </w:pPr>
    </w:p>
    <w:p w14:paraId="560082E5" w14:textId="77777777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8. Justificativa para o Parcelamento ou Não da Solução</w:t>
      </w:r>
    </w:p>
    <w:p w14:paraId="6CAA7EC4" w14:textId="138759A3" w:rsidR="00520583" w:rsidRPr="00B608DF" w:rsidRDefault="000460D5" w:rsidP="005205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20583" w:rsidRPr="00B608DF">
        <w:rPr>
          <w:rFonts w:ascii="Times New Roman" w:hAnsi="Times New Roman" w:cs="Times New Roman"/>
        </w:rPr>
        <w:t>A contratação não será parcelada devido à natureza específica e única das viagens educacionais.</w:t>
      </w:r>
    </w:p>
    <w:p w14:paraId="63CE1931" w14:textId="77777777" w:rsidR="00520583" w:rsidRPr="00B608DF" w:rsidRDefault="00520583" w:rsidP="00520583">
      <w:pPr>
        <w:jc w:val="both"/>
        <w:rPr>
          <w:rFonts w:ascii="Times New Roman" w:hAnsi="Times New Roman" w:cs="Times New Roman"/>
        </w:rPr>
      </w:pPr>
    </w:p>
    <w:p w14:paraId="6C286D41" w14:textId="164D42A6" w:rsidR="00F54E9A" w:rsidRDefault="00520583" w:rsidP="00F54E9A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9. Contratações Correlatas e/ou Interdependentes</w:t>
      </w:r>
    </w:p>
    <w:p w14:paraId="56BB1B2E" w14:textId="4E744630" w:rsidR="00F54E9A" w:rsidRPr="00F54E9A" w:rsidRDefault="00F54E9A" w:rsidP="00F54E9A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Contextualização:</w:t>
      </w:r>
    </w:p>
    <w:p w14:paraId="65F442F5" w14:textId="59705260" w:rsidR="00F54E9A" w:rsidRPr="00F54E9A" w:rsidRDefault="00F54E9A" w:rsidP="00F54E9A">
      <w:pPr>
        <w:pStyle w:val="PargrafodaList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‘</w:t>
      </w:r>
      <w:r>
        <w:rPr>
          <w:rFonts w:ascii="Times New Roman" w:hAnsi="Times New Roman" w:cs="Times New Roman"/>
        </w:rPr>
        <w:tab/>
      </w:r>
      <w:r w:rsidRPr="00F54E9A">
        <w:rPr>
          <w:rFonts w:ascii="Times New Roman" w:hAnsi="Times New Roman" w:cs="Times New Roman"/>
        </w:rPr>
        <w:t>No Edital de Pregão Eletrônico para Registro de Preços nº 004/2024</w:t>
      </w:r>
      <w:r w:rsidR="00F13ADD">
        <w:rPr>
          <w:rFonts w:ascii="Times New Roman" w:hAnsi="Times New Roman" w:cs="Times New Roman"/>
        </w:rPr>
        <w:t xml:space="preserve"> de Prefeitura Municipal de Saldanha Marinho - RS</w:t>
      </w:r>
      <w:r w:rsidRPr="00F54E9A">
        <w:rPr>
          <w:rFonts w:ascii="Times New Roman" w:hAnsi="Times New Roman" w:cs="Times New Roman"/>
        </w:rPr>
        <w:t xml:space="preserve">, foi realizado um processo de licitação para a </w:t>
      </w:r>
      <w:r w:rsidR="00F13ADD">
        <w:rPr>
          <w:rFonts w:ascii="Times New Roman" w:hAnsi="Times New Roman" w:cs="Times New Roman"/>
        </w:rPr>
        <w:t>contratação/locação</w:t>
      </w:r>
      <w:r w:rsidRPr="00F54E9A">
        <w:rPr>
          <w:rFonts w:ascii="Times New Roman" w:hAnsi="Times New Roman" w:cs="Times New Roman"/>
        </w:rPr>
        <w:t xml:space="preserve"> de ônibus de 44 lugares. No entanto, não obtivemos sucesso na contratação desses veículos. Durante aquele período, não tínhamos a quantidade exata de alunos </w:t>
      </w:r>
      <w:r w:rsidR="00F13ADD">
        <w:rPr>
          <w:rFonts w:ascii="Times New Roman" w:hAnsi="Times New Roman" w:cs="Times New Roman"/>
        </w:rPr>
        <w:t xml:space="preserve">e atletas mirins </w:t>
      </w:r>
      <w:r w:rsidRPr="00F54E9A">
        <w:rPr>
          <w:rFonts w:ascii="Times New Roman" w:hAnsi="Times New Roman" w:cs="Times New Roman"/>
        </w:rPr>
        <w:t>que iriam realizar as viagens, motivo pelo qual a contratação foi feita com base na quilometragem, tanto para ônibus de 22 lugares quanto para ônibus de 44 lugares.</w:t>
      </w:r>
    </w:p>
    <w:p w14:paraId="7AD626AF" w14:textId="77777777" w:rsidR="00F54E9A" w:rsidRPr="00F54E9A" w:rsidRDefault="00F54E9A" w:rsidP="00F54E9A">
      <w:pPr>
        <w:pStyle w:val="PargrafodaLista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F54E9A">
        <w:rPr>
          <w:rFonts w:ascii="Times New Roman" w:hAnsi="Times New Roman" w:cs="Times New Roman"/>
        </w:rPr>
        <w:t>Situação Atual</w:t>
      </w:r>
    </w:p>
    <w:p w14:paraId="28E5B40E" w14:textId="62873166" w:rsidR="00F54E9A" w:rsidRDefault="00F54E9A" w:rsidP="00F54E9A">
      <w:pPr>
        <w:pStyle w:val="PargrafodaList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54E9A">
        <w:rPr>
          <w:rFonts w:ascii="Times New Roman" w:hAnsi="Times New Roman" w:cs="Times New Roman"/>
        </w:rPr>
        <w:t>Agora, temos certeza da necessidade dos ônibus de 44 lugares, pois a quantidade de alunos que participarão das viagens educacionais</w:t>
      </w:r>
      <w:r w:rsidR="00F13ADD">
        <w:rPr>
          <w:rFonts w:ascii="Times New Roman" w:hAnsi="Times New Roman" w:cs="Times New Roman"/>
        </w:rPr>
        <w:t>, desportivas</w:t>
      </w:r>
      <w:r w:rsidRPr="00F54E9A">
        <w:rPr>
          <w:rFonts w:ascii="Times New Roman" w:hAnsi="Times New Roman" w:cs="Times New Roman"/>
        </w:rPr>
        <w:t xml:space="preserve"> e culturais já foi determinada. Com essa informação em mãos, é fundamental destacar que a demanda para a contratação dos ônibus de maior capacidade é imprescindível para atender ao volume de alunos</w:t>
      </w:r>
      <w:r w:rsidR="00F13ADD">
        <w:rPr>
          <w:rFonts w:ascii="Times New Roman" w:hAnsi="Times New Roman" w:cs="Times New Roman"/>
        </w:rPr>
        <w:t xml:space="preserve"> de atletas mirins</w:t>
      </w:r>
      <w:r w:rsidRPr="00F54E9A">
        <w:rPr>
          <w:rFonts w:ascii="Times New Roman" w:hAnsi="Times New Roman" w:cs="Times New Roman"/>
        </w:rPr>
        <w:t xml:space="preserve"> confirmados</w:t>
      </w:r>
      <w:r w:rsidR="00F13ADD">
        <w:rPr>
          <w:rFonts w:ascii="Times New Roman" w:hAnsi="Times New Roman" w:cs="Times New Roman"/>
        </w:rPr>
        <w:t xml:space="preserve"> e gerar economia.</w:t>
      </w:r>
    </w:p>
    <w:p w14:paraId="2078F0F1" w14:textId="77777777" w:rsidR="00F54E9A" w:rsidRDefault="00F54E9A" w:rsidP="00F54E9A">
      <w:pPr>
        <w:pStyle w:val="PargrafodaLista"/>
        <w:jc w:val="both"/>
        <w:rPr>
          <w:rFonts w:ascii="Times New Roman" w:hAnsi="Times New Roman" w:cs="Times New Roman"/>
        </w:rPr>
      </w:pPr>
    </w:p>
    <w:p w14:paraId="5EC91CE5" w14:textId="0F39337D" w:rsidR="00F54E9A" w:rsidRPr="00F54E9A" w:rsidRDefault="00F54E9A" w:rsidP="00F54E9A">
      <w:pPr>
        <w:pStyle w:val="PargrafodaLista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F54E9A">
        <w:rPr>
          <w:rFonts w:ascii="Times New Roman" w:hAnsi="Times New Roman" w:cs="Times New Roman"/>
        </w:rPr>
        <w:t>Justificativa</w:t>
      </w:r>
    </w:p>
    <w:p w14:paraId="6466596D" w14:textId="7DEE0352" w:rsidR="00F54E9A" w:rsidRPr="00F54E9A" w:rsidRDefault="00F54E9A" w:rsidP="00F54E9A">
      <w:pPr>
        <w:pStyle w:val="PargrafodaList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54E9A">
        <w:rPr>
          <w:rFonts w:ascii="Times New Roman" w:hAnsi="Times New Roman" w:cs="Times New Roman"/>
        </w:rPr>
        <w:t>Demanda Confirmada: A certeza do número de alunos permite uma melhor previsão e planejamento das necessidades logísticas.</w:t>
      </w:r>
    </w:p>
    <w:p w14:paraId="0D4AA8D9" w14:textId="19C800F2" w:rsidR="00F54E9A" w:rsidRDefault="00F54E9A" w:rsidP="00F54E9A">
      <w:pPr>
        <w:pStyle w:val="PargrafodaList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54E9A">
        <w:rPr>
          <w:rFonts w:ascii="Times New Roman" w:hAnsi="Times New Roman" w:cs="Times New Roman"/>
        </w:rPr>
        <w:t>Capacidade Adequada: Os ônibus de 44 lugares são necessários para acomodar todos os alunos</w:t>
      </w:r>
      <w:r w:rsidR="00F13ADD">
        <w:rPr>
          <w:rFonts w:ascii="Times New Roman" w:hAnsi="Times New Roman" w:cs="Times New Roman"/>
        </w:rPr>
        <w:t xml:space="preserve"> e atletas mirins</w:t>
      </w:r>
      <w:r w:rsidRPr="00F54E9A">
        <w:rPr>
          <w:rFonts w:ascii="Times New Roman" w:hAnsi="Times New Roman" w:cs="Times New Roman"/>
        </w:rPr>
        <w:t xml:space="preserve"> em um número menor de veículos, otimizando recursos e facilitando a organização das viagens.</w:t>
      </w:r>
    </w:p>
    <w:p w14:paraId="183506A9" w14:textId="07AC14E8" w:rsidR="00F54E9A" w:rsidRPr="00F54E9A" w:rsidRDefault="00F54E9A" w:rsidP="00F54E9A">
      <w:pPr>
        <w:pStyle w:val="PargrafodaList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54E9A">
        <w:rPr>
          <w:rFonts w:ascii="Times New Roman" w:hAnsi="Times New Roman" w:cs="Times New Roman"/>
        </w:rPr>
        <w:t>Eficiência Operacional: A contratação de ônibus de maior capacidade reduz o número de viagens e o consumo de combustível, resultando em uma operação mais eficiente e econômica.</w:t>
      </w:r>
    </w:p>
    <w:p w14:paraId="454D353F" w14:textId="77777777" w:rsidR="00F54E9A" w:rsidRPr="00F54E9A" w:rsidRDefault="00F54E9A" w:rsidP="00F54E9A">
      <w:pPr>
        <w:jc w:val="both"/>
        <w:rPr>
          <w:rFonts w:ascii="Times New Roman" w:hAnsi="Times New Roman" w:cs="Times New Roman"/>
          <w:b/>
          <w:bCs/>
        </w:rPr>
      </w:pPr>
      <w:r w:rsidRPr="00F54E9A">
        <w:rPr>
          <w:rFonts w:ascii="Times New Roman" w:hAnsi="Times New Roman" w:cs="Times New Roman"/>
          <w:b/>
          <w:bCs/>
        </w:rPr>
        <w:t>Recomendação</w:t>
      </w:r>
    </w:p>
    <w:p w14:paraId="718E25BA" w14:textId="4152045D" w:rsidR="00520583" w:rsidRDefault="00F54E9A" w:rsidP="005205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54E9A">
        <w:rPr>
          <w:rFonts w:ascii="Times New Roman" w:hAnsi="Times New Roman" w:cs="Times New Roman"/>
        </w:rPr>
        <w:t>Dado o insucesso na contratação anterior e a confirmação da necessidade atual, recomenda-se a reabertura do processo licitatório específico para ônibus de 44 lugares, considerando a demanda confirmada. Isso garantirá que os alunos possam participar das viagens educacionais</w:t>
      </w:r>
      <w:r w:rsidR="000B0664">
        <w:rPr>
          <w:rFonts w:ascii="Times New Roman" w:hAnsi="Times New Roman" w:cs="Times New Roman"/>
        </w:rPr>
        <w:t>,</w:t>
      </w:r>
      <w:r w:rsidRPr="00F54E9A">
        <w:rPr>
          <w:rFonts w:ascii="Times New Roman" w:hAnsi="Times New Roman" w:cs="Times New Roman"/>
        </w:rPr>
        <w:t xml:space="preserve"> culturais </w:t>
      </w:r>
      <w:r w:rsidR="000B0664">
        <w:rPr>
          <w:rFonts w:ascii="Times New Roman" w:hAnsi="Times New Roman" w:cs="Times New Roman"/>
        </w:rPr>
        <w:t xml:space="preserve">e desportivas </w:t>
      </w:r>
      <w:r w:rsidRPr="00F54E9A">
        <w:rPr>
          <w:rFonts w:ascii="Times New Roman" w:hAnsi="Times New Roman" w:cs="Times New Roman"/>
        </w:rPr>
        <w:t>conforme planejado, com segurança e conforto adequados.</w:t>
      </w:r>
    </w:p>
    <w:p w14:paraId="0542B39E" w14:textId="77777777" w:rsidR="000B0664" w:rsidRPr="00B608DF" w:rsidRDefault="000B0664" w:rsidP="00520583">
      <w:pPr>
        <w:jc w:val="both"/>
        <w:rPr>
          <w:rFonts w:ascii="Times New Roman" w:hAnsi="Times New Roman" w:cs="Times New Roman"/>
        </w:rPr>
      </w:pPr>
    </w:p>
    <w:p w14:paraId="754A4F32" w14:textId="77777777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10. Alinhamento entre a Contratação e o Planejamento</w:t>
      </w:r>
    </w:p>
    <w:p w14:paraId="3ECD3078" w14:textId="2D14D6F6" w:rsidR="00520583" w:rsidRPr="00B608DF" w:rsidRDefault="000460D5" w:rsidP="005205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20583" w:rsidRPr="00B608DF">
        <w:rPr>
          <w:rFonts w:ascii="Times New Roman" w:hAnsi="Times New Roman" w:cs="Times New Roman"/>
        </w:rPr>
        <w:t>A contratação está alinhada com os objetivos educacionais do município, proporcionando experiências de aprendizagem fora da sala de aula.</w:t>
      </w:r>
    </w:p>
    <w:p w14:paraId="60C93672" w14:textId="77777777" w:rsidR="00520583" w:rsidRPr="00B608DF" w:rsidRDefault="00520583" w:rsidP="00520583">
      <w:pPr>
        <w:jc w:val="both"/>
        <w:rPr>
          <w:rFonts w:ascii="Times New Roman" w:hAnsi="Times New Roman" w:cs="Times New Roman"/>
        </w:rPr>
      </w:pPr>
    </w:p>
    <w:p w14:paraId="223A9EDD" w14:textId="77777777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11. Resultados Pretendidos</w:t>
      </w:r>
    </w:p>
    <w:p w14:paraId="3DED49E5" w14:textId="77777777" w:rsidR="00520583" w:rsidRPr="00B608DF" w:rsidRDefault="00520583" w:rsidP="00520583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Proporcionar uma experiência educacional enriquecedora aos alunos.</w:t>
      </w:r>
    </w:p>
    <w:p w14:paraId="5338A637" w14:textId="6C1C5F65" w:rsidR="00520583" w:rsidRPr="00B608DF" w:rsidRDefault="00520583" w:rsidP="00520583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Garantir segurança e conforto no transporte dos alunos</w:t>
      </w:r>
      <w:r w:rsidR="000B0664">
        <w:rPr>
          <w:rFonts w:ascii="Times New Roman" w:hAnsi="Times New Roman" w:cs="Times New Roman"/>
        </w:rPr>
        <w:t xml:space="preserve"> e atletas mirins</w:t>
      </w:r>
      <w:r w:rsidRPr="00B608DF">
        <w:rPr>
          <w:rFonts w:ascii="Times New Roman" w:hAnsi="Times New Roman" w:cs="Times New Roman"/>
        </w:rPr>
        <w:t>.</w:t>
      </w:r>
    </w:p>
    <w:p w14:paraId="3F4D6585" w14:textId="471A4415" w:rsidR="00520583" w:rsidRPr="00B608DF" w:rsidRDefault="00520583" w:rsidP="00520583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 xml:space="preserve">Cumprir os objetivos pedagógicos </w:t>
      </w:r>
      <w:r w:rsidR="000B0664">
        <w:rPr>
          <w:rFonts w:ascii="Times New Roman" w:hAnsi="Times New Roman" w:cs="Times New Roman"/>
        </w:rPr>
        <w:t xml:space="preserve">e desportivos </w:t>
      </w:r>
      <w:r w:rsidRPr="00B608DF">
        <w:rPr>
          <w:rFonts w:ascii="Times New Roman" w:hAnsi="Times New Roman" w:cs="Times New Roman"/>
        </w:rPr>
        <w:t>planejados para as visitas</w:t>
      </w:r>
      <w:r w:rsidR="000B0664">
        <w:rPr>
          <w:rFonts w:ascii="Times New Roman" w:hAnsi="Times New Roman" w:cs="Times New Roman"/>
        </w:rPr>
        <w:t xml:space="preserve"> e cronograma do campeonato de futsal</w:t>
      </w:r>
      <w:r w:rsidRPr="00B608DF">
        <w:rPr>
          <w:rFonts w:ascii="Times New Roman" w:hAnsi="Times New Roman" w:cs="Times New Roman"/>
        </w:rPr>
        <w:t>.</w:t>
      </w:r>
    </w:p>
    <w:p w14:paraId="34AA2AA2" w14:textId="77777777" w:rsidR="00520583" w:rsidRPr="00B608DF" w:rsidRDefault="00520583" w:rsidP="00520583">
      <w:pPr>
        <w:jc w:val="both"/>
        <w:rPr>
          <w:rFonts w:ascii="Times New Roman" w:hAnsi="Times New Roman" w:cs="Times New Roman"/>
        </w:rPr>
      </w:pPr>
    </w:p>
    <w:p w14:paraId="173C7B7B" w14:textId="77777777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12. Providências a Serem Adotadas</w:t>
      </w:r>
    </w:p>
    <w:p w14:paraId="0659E133" w14:textId="77777777" w:rsidR="00520583" w:rsidRPr="00B608DF" w:rsidRDefault="00520583" w:rsidP="00520583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Realizar cotações com empresas de transporte.</w:t>
      </w:r>
    </w:p>
    <w:p w14:paraId="412107E4" w14:textId="77777777" w:rsidR="00520583" w:rsidRPr="00B608DF" w:rsidRDefault="00520583" w:rsidP="00520583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Verificar a conformidade das empresas com requisitos legais.</w:t>
      </w:r>
    </w:p>
    <w:p w14:paraId="2B388FAB" w14:textId="77777777" w:rsidR="00520583" w:rsidRPr="00B608DF" w:rsidRDefault="00520583" w:rsidP="00520583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Selecionar a empresa com melhor custo-benefício.</w:t>
      </w:r>
    </w:p>
    <w:p w14:paraId="48ED29E6" w14:textId="0DEBDF3B" w:rsidR="00520583" w:rsidRPr="00B608DF" w:rsidRDefault="00520583" w:rsidP="00520583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Elaborar Edital para contratação mediante modalidade Pregão Eletrônico</w:t>
      </w:r>
    </w:p>
    <w:p w14:paraId="398360F5" w14:textId="77777777" w:rsidR="00DD5CED" w:rsidRPr="00B608DF" w:rsidRDefault="00DD5CED" w:rsidP="00DD5CED">
      <w:pPr>
        <w:pStyle w:val="PargrafodaLista"/>
        <w:jc w:val="both"/>
        <w:rPr>
          <w:rFonts w:ascii="Times New Roman" w:hAnsi="Times New Roman" w:cs="Times New Roman"/>
        </w:rPr>
      </w:pPr>
    </w:p>
    <w:p w14:paraId="33EC64CB" w14:textId="77777777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13. Definição de critérios de avaliação e seleção de fornecedores</w:t>
      </w:r>
    </w:p>
    <w:p w14:paraId="0EE39924" w14:textId="77777777" w:rsidR="00520583" w:rsidRPr="00B608DF" w:rsidRDefault="00520583" w:rsidP="00520583">
      <w:pPr>
        <w:pStyle w:val="PargrafodaList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Preço: Valor por km rodado.</w:t>
      </w:r>
    </w:p>
    <w:p w14:paraId="1F2F13D7" w14:textId="28717504" w:rsidR="00725220" w:rsidRPr="00B608DF" w:rsidRDefault="00520583" w:rsidP="00520583">
      <w:pPr>
        <w:pStyle w:val="PargrafodaList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Segurança: Verificação da qualificação dos motoristas e condições de segurança dos veículos.</w:t>
      </w:r>
    </w:p>
    <w:p w14:paraId="4ACF2BFB" w14:textId="77777777" w:rsidR="00DD5CED" w:rsidRPr="00B608DF" w:rsidRDefault="00DD5CED" w:rsidP="00520583">
      <w:pPr>
        <w:jc w:val="both"/>
        <w:rPr>
          <w:rFonts w:ascii="Times New Roman" w:hAnsi="Times New Roman" w:cs="Times New Roman"/>
          <w:b/>
          <w:bCs/>
        </w:rPr>
      </w:pPr>
    </w:p>
    <w:p w14:paraId="40EB0018" w14:textId="64710D2E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lastRenderedPageBreak/>
        <w:t>14. Possíveis Impactos Ambientais</w:t>
      </w:r>
    </w:p>
    <w:p w14:paraId="59D81A9E" w14:textId="0FEBC8F3" w:rsidR="00520583" w:rsidRPr="00B608DF" w:rsidRDefault="00725220" w:rsidP="00520583">
      <w:p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ab/>
      </w:r>
      <w:r w:rsidR="00520583" w:rsidRPr="00B608DF">
        <w:rPr>
          <w:rFonts w:ascii="Times New Roman" w:hAnsi="Times New Roman" w:cs="Times New Roman"/>
        </w:rPr>
        <w:t>Considerar a emissão de gases poluentes dos veículos e buscar opções com menor impacto ambiental, como veículos com menor emissão de CO2.</w:t>
      </w:r>
    </w:p>
    <w:p w14:paraId="12CC3B21" w14:textId="77777777" w:rsidR="00725220" w:rsidRPr="00B608DF" w:rsidRDefault="00725220" w:rsidP="00520583">
      <w:pPr>
        <w:jc w:val="both"/>
        <w:rPr>
          <w:rFonts w:ascii="Times New Roman" w:hAnsi="Times New Roman" w:cs="Times New Roman"/>
        </w:rPr>
      </w:pPr>
    </w:p>
    <w:p w14:paraId="52820D78" w14:textId="77777777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15. Declaração de Viabilidade</w:t>
      </w:r>
    </w:p>
    <w:p w14:paraId="624B87EA" w14:textId="2DDA61B9" w:rsidR="00520583" w:rsidRPr="00B608DF" w:rsidRDefault="00725220" w:rsidP="00520583">
      <w:p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ab/>
      </w:r>
      <w:r w:rsidR="00520583" w:rsidRPr="00B608DF">
        <w:rPr>
          <w:rFonts w:ascii="Times New Roman" w:hAnsi="Times New Roman" w:cs="Times New Roman"/>
        </w:rPr>
        <w:t>A contratação é viável considerando a ausência de veículos próprios com capacidade suficiente e a necessidade de transporte seguro e confortável para os alunos. Foi realizado um processo de licitação na modalidade de pregão eletrônico para ônibus de 44 lugares, porém, não houve empresa habilitada, justificando a necessidade de um novo processo de contratação.</w:t>
      </w:r>
    </w:p>
    <w:p w14:paraId="06A9F540" w14:textId="77777777" w:rsidR="00520583" w:rsidRPr="00B608DF" w:rsidRDefault="00520583" w:rsidP="00520583">
      <w:pPr>
        <w:jc w:val="both"/>
        <w:rPr>
          <w:rFonts w:ascii="Times New Roman" w:hAnsi="Times New Roman" w:cs="Times New Roman"/>
        </w:rPr>
      </w:pPr>
    </w:p>
    <w:p w14:paraId="4132588A" w14:textId="25E2D01F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16. Responsáveis</w:t>
      </w:r>
      <w:r w:rsidR="00F54E9A">
        <w:rPr>
          <w:rFonts w:ascii="Times New Roman" w:hAnsi="Times New Roman" w:cs="Times New Roman"/>
          <w:b/>
          <w:bCs/>
        </w:rPr>
        <w:t xml:space="preserve"> </w:t>
      </w:r>
    </w:p>
    <w:p w14:paraId="12A37BDA" w14:textId="070B1A0D" w:rsidR="00725220" w:rsidRDefault="00520583" w:rsidP="00520583">
      <w:pPr>
        <w:jc w:val="both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 xml:space="preserve">Elaboração do Estudo: </w:t>
      </w:r>
      <w:r w:rsidR="00725220" w:rsidRPr="00B608DF">
        <w:rPr>
          <w:rFonts w:ascii="Times New Roman" w:hAnsi="Times New Roman" w:cs="Times New Roman"/>
        </w:rPr>
        <w:t>Álvaro Hauenstein Junior.</w:t>
      </w:r>
    </w:p>
    <w:p w14:paraId="3CBD6526" w14:textId="77777777" w:rsidR="00F13ADD" w:rsidRPr="00B608DF" w:rsidRDefault="00F13ADD" w:rsidP="00520583">
      <w:pPr>
        <w:jc w:val="both"/>
        <w:rPr>
          <w:rFonts w:ascii="Times New Roman" w:hAnsi="Times New Roman" w:cs="Times New Roman"/>
        </w:rPr>
      </w:pPr>
    </w:p>
    <w:p w14:paraId="488BD3B9" w14:textId="7A1F022D" w:rsidR="00520583" w:rsidRPr="00B608DF" w:rsidRDefault="00520583" w:rsidP="00520583">
      <w:pPr>
        <w:jc w:val="both"/>
        <w:rPr>
          <w:rFonts w:ascii="Times New Roman" w:hAnsi="Times New Roman" w:cs="Times New Roman"/>
          <w:b/>
          <w:bCs/>
        </w:rPr>
      </w:pPr>
      <w:r w:rsidRPr="00B608DF">
        <w:rPr>
          <w:rFonts w:ascii="Times New Roman" w:hAnsi="Times New Roman" w:cs="Times New Roman"/>
          <w:b/>
          <w:bCs/>
        </w:rPr>
        <w:t>17. Anexos</w:t>
      </w:r>
    </w:p>
    <w:p w14:paraId="2A53A480" w14:textId="316CBDF8" w:rsidR="00725220" w:rsidRPr="00F54E9A" w:rsidRDefault="00725220" w:rsidP="00DD5CED">
      <w:pPr>
        <w:pStyle w:val="NormalWeb"/>
        <w:numPr>
          <w:ilvl w:val="0"/>
          <w:numId w:val="10"/>
        </w:numPr>
        <w:rPr>
          <w:rStyle w:val="Forte"/>
          <w:b w:val="0"/>
          <w:bCs w:val="0"/>
        </w:rPr>
      </w:pPr>
      <w:r w:rsidRPr="00F54E9A">
        <w:rPr>
          <w:rStyle w:val="Forte"/>
          <w:b w:val="0"/>
          <w:bCs w:val="0"/>
        </w:rPr>
        <w:t>Consulta de Preços de Atas de Registro de Preços de Pregão de Outros</w:t>
      </w:r>
      <w:r w:rsidRPr="00B608DF">
        <w:rPr>
          <w:rStyle w:val="Forte"/>
        </w:rPr>
        <w:t xml:space="preserve"> </w:t>
      </w:r>
      <w:r w:rsidRPr="00F54E9A">
        <w:rPr>
          <w:rStyle w:val="Forte"/>
          <w:b w:val="0"/>
          <w:bCs w:val="0"/>
        </w:rPr>
        <w:t>Município</w:t>
      </w:r>
    </w:p>
    <w:p w14:paraId="7EB7A106" w14:textId="47C6AEC3" w:rsidR="00353D25" w:rsidRDefault="00DD5CED" w:rsidP="00DD5CED">
      <w:pPr>
        <w:pStyle w:val="NormalWeb"/>
        <w:numPr>
          <w:ilvl w:val="0"/>
          <w:numId w:val="10"/>
        </w:numPr>
        <w:rPr>
          <w:rStyle w:val="Forte"/>
          <w:b w:val="0"/>
          <w:bCs w:val="0"/>
        </w:rPr>
      </w:pPr>
      <w:r w:rsidRPr="00F54E9A">
        <w:t xml:space="preserve">Mapas de Roteiros: </w:t>
      </w:r>
      <w:r w:rsidRPr="00F54E9A">
        <w:rPr>
          <w:rStyle w:val="Forte"/>
          <w:b w:val="0"/>
          <w:bCs w:val="0"/>
        </w:rPr>
        <w:t>Georreferenciamento</w:t>
      </w:r>
      <w:r w:rsidR="00353D25" w:rsidRPr="00F54E9A">
        <w:rPr>
          <w:rStyle w:val="Forte"/>
          <w:b w:val="0"/>
          <w:bCs w:val="0"/>
        </w:rPr>
        <w:t xml:space="preserve"> </w:t>
      </w:r>
    </w:p>
    <w:p w14:paraId="6E566CC0" w14:textId="77777777" w:rsidR="00F54E9A" w:rsidRDefault="00F54E9A" w:rsidP="00F54E9A">
      <w:pPr>
        <w:pStyle w:val="NormalWeb"/>
        <w:rPr>
          <w:rStyle w:val="Forte"/>
          <w:b w:val="0"/>
          <w:bCs w:val="0"/>
        </w:rPr>
      </w:pPr>
    </w:p>
    <w:p w14:paraId="6C627929" w14:textId="18CF1BAC" w:rsidR="00F13ADD" w:rsidRDefault="00F54E9A" w:rsidP="00F13ADD">
      <w:pPr>
        <w:pStyle w:val="NormalWeb"/>
        <w:jc w:val="right"/>
      </w:pPr>
      <w:r>
        <w:rPr>
          <w:rStyle w:val="Forte"/>
          <w:b w:val="0"/>
          <w:bCs w:val="0"/>
        </w:rPr>
        <w:t>Saldanha Marinho -RS, 19 de julho de 2024</w:t>
      </w:r>
    </w:p>
    <w:p w14:paraId="2BAF8BDD" w14:textId="77777777" w:rsidR="000B0664" w:rsidRDefault="000B0664" w:rsidP="00F13ADD">
      <w:pPr>
        <w:pStyle w:val="NormalWeb"/>
        <w:jc w:val="right"/>
      </w:pPr>
    </w:p>
    <w:p w14:paraId="5976703D" w14:textId="77777777" w:rsidR="00F13ADD" w:rsidRPr="00B608DF" w:rsidRDefault="00F13ADD" w:rsidP="00F13ADD">
      <w:pPr>
        <w:pStyle w:val="NormalWeb"/>
        <w:jc w:val="right"/>
      </w:pPr>
    </w:p>
    <w:p w14:paraId="6EF71C54" w14:textId="28E7350E" w:rsidR="00520583" w:rsidRPr="00B608DF" w:rsidRDefault="00DD5CED" w:rsidP="00DD5CED">
      <w:pPr>
        <w:spacing w:after="0"/>
        <w:jc w:val="center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_____________________________________</w:t>
      </w:r>
    </w:p>
    <w:p w14:paraId="7DB330A0" w14:textId="4D2B1BD0" w:rsidR="00DD5CED" w:rsidRPr="00B608DF" w:rsidRDefault="00DD5CED" w:rsidP="00DD5CED">
      <w:pPr>
        <w:spacing w:after="0"/>
        <w:jc w:val="center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Secretária Municipal de Educação, Cultura, Turismo e Desporto</w:t>
      </w:r>
    </w:p>
    <w:p w14:paraId="213EA97B" w14:textId="77777777" w:rsidR="00DD5CED" w:rsidRPr="00B608DF" w:rsidRDefault="00DD5CED" w:rsidP="00DD5CED">
      <w:pPr>
        <w:spacing w:after="0"/>
        <w:jc w:val="center"/>
        <w:rPr>
          <w:rFonts w:ascii="Times New Roman" w:hAnsi="Times New Roman" w:cs="Times New Roman"/>
        </w:rPr>
      </w:pPr>
    </w:p>
    <w:p w14:paraId="09B092B3" w14:textId="77777777" w:rsidR="00DD5CED" w:rsidRDefault="00DD5CED" w:rsidP="00DD5CED">
      <w:pPr>
        <w:spacing w:after="0"/>
        <w:jc w:val="center"/>
        <w:rPr>
          <w:rFonts w:ascii="Times New Roman" w:hAnsi="Times New Roman" w:cs="Times New Roman"/>
        </w:rPr>
      </w:pPr>
    </w:p>
    <w:p w14:paraId="42EC7C28" w14:textId="77777777" w:rsidR="000B0664" w:rsidRPr="00B608DF" w:rsidRDefault="000B0664" w:rsidP="00DD5CED">
      <w:pPr>
        <w:spacing w:after="0"/>
        <w:jc w:val="center"/>
        <w:rPr>
          <w:rFonts w:ascii="Times New Roman" w:hAnsi="Times New Roman" w:cs="Times New Roman"/>
        </w:rPr>
      </w:pPr>
    </w:p>
    <w:p w14:paraId="48E31CCA" w14:textId="77777777" w:rsidR="000B0664" w:rsidRDefault="000B0664" w:rsidP="00DD5CED">
      <w:pPr>
        <w:spacing w:after="0"/>
        <w:jc w:val="center"/>
        <w:rPr>
          <w:rFonts w:ascii="Times New Roman" w:hAnsi="Times New Roman" w:cs="Times New Roman"/>
        </w:rPr>
      </w:pPr>
    </w:p>
    <w:p w14:paraId="2212CC7E" w14:textId="77777777" w:rsidR="00F54E9A" w:rsidRDefault="00F54E9A" w:rsidP="00DD5CED">
      <w:pPr>
        <w:spacing w:after="0"/>
        <w:jc w:val="center"/>
        <w:rPr>
          <w:rFonts w:ascii="Times New Roman" w:hAnsi="Times New Roman" w:cs="Times New Roman"/>
        </w:rPr>
      </w:pPr>
    </w:p>
    <w:p w14:paraId="7632333C" w14:textId="0CD374D7" w:rsidR="00F13ADD" w:rsidRDefault="00F13ADD" w:rsidP="00DD5CED">
      <w:pPr>
        <w:spacing w:after="0"/>
        <w:jc w:val="center"/>
        <w:rPr>
          <w:rFonts w:ascii="Times New Roman" w:hAnsi="Times New Roman" w:cs="Times New Roman"/>
        </w:rPr>
      </w:pPr>
    </w:p>
    <w:p w14:paraId="6045ACB0" w14:textId="77777777" w:rsidR="000B0664" w:rsidRPr="00B608DF" w:rsidRDefault="000B0664" w:rsidP="00DD5CED">
      <w:pPr>
        <w:spacing w:after="0"/>
        <w:jc w:val="center"/>
        <w:rPr>
          <w:rFonts w:ascii="Times New Roman" w:hAnsi="Times New Roman" w:cs="Times New Roman"/>
        </w:rPr>
      </w:pPr>
    </w:p>
    <w:p w14:paraId="75CD9067" w14:textId="62A6C6DF" w:rsidR="00DD5CED" w:rsidRPr="00B608DF" w:rsidRDefault="00DD5CED" w:rsidP="00DD5CED">
      <w:pPr>
        <w:spacing w:after="0"/>
        <w:jc w:val="center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________________________________________</w:t>
      </w:r>
    </w:p>
    <w:p w14:paraId="2B9D7F8E" w14:textId="4CCF9FA4" w:rsidR="00DD5CED" w:rsidRPr="00B608DF" w:rsidRDefault="00DD5CED" w:rsidP="00DD5CED">
      <w:pPr>
        <w:spacing w:after="0"/>
        <w:jc w:val="center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Álvaro Hauenstein Junior</w:t>
      </w:r>
    </w:p>
    <w:p w14:paraId="401915B9" w14:textId="54C92B58" w:rsidR="00DD5CED" w:rsidRPr="00B608DF" w:rsidRDefault="00DD5CED" w:rsidP="00DD5CED">
      <w:pPr>
        <w:spacing w:after="0"/>
        <w:jc w:val="center"/>
        <w:rPr>
          <w:rFonts w:ascii="Times New Roman" w:hAnsi="Times New Roman" w:cs="Times New Roman"/>
        </w:rPr>
      </w:pPr>
      <w:r w:rsidRPr="00B608DF">
        <w:rPr>
          <w:rFonts w:ascii="Times New Roman" w:hAnsi="Times New Roman" w:cs="Times New Roman"/>
        </w:rPr>
        <w:t>Coord. Depto. Adm. Secretaria Municipal de Educação</w:t>
      </w:r>
    </w:p>
    <w:p w14:paraId="2E59C940" w14:textId="77777777" w:rsidR="00782C01" w:rsidRPr="00DD5CED" w:rsidRDefault="00782C01" w:rsidP="00520583">
      <w:pPr>
        <w:jc w:val="both"/>
        <w:rPr>
          <w:rFonts w:ascii="Times New Roman" w:hAnsi="Times New Roman" w:cs="Times New Roman"/>
        </w:rPr>
      </w:pPr>
    </w:p>
    <w:sectPr w:rsidR="00782C01" w:rsidRPr="00DD5C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65EC2C" w14:textId="77777777" w:rsidR="00783676" w:rsidRDefault="00783676" w:rsidP="00725220">
      <w:pPr>
        <w:spacing w:after="0" w:line="240" w:lineRule="auto"/>
      </w:pPr>
      <w:r>
        <w:separator/>
      </w:r>
    </w:p>
  </w:endnote>
  <w:endnote w:type="continuationSeparator" w:id="0">
    <w:p w14:paraId="382B9887" w14:textId="77777777" w:rsidR="00783676" w:rsidRDefault="00783676" w:rsidP="00725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2429E" w14:textId="77777777" w:rsidR="00783676" w:rsidRDefault="00783676" w:rsidP="00725220">
      <w:pPr>
        <w:spacing w:after="0" w:line="240" w:lineRule="auto"/>
      </w:pPr>
      <w:r>
        <w:separator/>
      </w:r>
    </w:p>
  </w:footnote>
  <w:footnote w:type="continuationSeparator" w:id="0">
    <w:p w14:paraId="179E0FEF" w14:textId="77777777" w:rsidR="00783676" w:rsidRDefault="00783676" w:rsidP="00725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3" w:name="_Hlk160699135"/>
  <w:p w14:paraId="7F4991D9" w14:textId="77777777" w:rsidR="00725220" w:rsidRDefault="00725220" w:rsidP="00725220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object w:dxaOrig="1621" w:dyaOrig="1601" w14:anchorId="503794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fillcolor="window">
          <v:imagedata r:id="rId1" o:title=""/>
        </v:shape>
        <o:OLEObject Type="Embed" ProgID="Word.Picture.8" ShapeID="_x0000_i1025" DrawAspect="Content" ObjectID="_1783497575" r:id="rId2"/>
      </w:object>
    </w:r>
  </w:p>
  <w:p w14:paraId="446D2260" w14:textId="77777777" w:rsidR="00725220" w:rsidRDefault="00725220" w:rsidP="00725220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ESTADO DO RIO GRANDE DO SUL</w:t>
    </w:r>
  </w:p>
  <w:p w14:paraId="29CC901F" w14:textId="77777777" w:rsidR="00725220" w:rsidRDefault="00725220" w:rsidP="00725220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Prefeitura Municipal de Saldanha Marinho</w:t>
    </w:r>
  </w:p>
  <w:bookmarkEnd w:id="3"/>
  <w:p w14:paraId="78D30018" w14:textId="77777777" w:rsidR="00725220" w:rsidRDefault="0072522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761030"/>
    <w:multiLevelType w:val="hybridMultilevel"/>
    <w:tmpl w:val="464AE8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36026"/>
    <w:multiLevelType w:val="hybridMultilevel"/>
    <w:tmpl w:val="B830A6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B0186"/>
    <w:multiLevelType w:val="hybridMultilevel"/>
    <w:tmpl w:val="E2E61B34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381DB0"/>
    <w:multiLevelType w:val="hybridMultilevel"/>
    <w:tmpl w:val="3718E0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815128"/>
    <w:multiLevelType w:val="hybridMultilevel"/>
    <w:tmpl w:val="4D04E0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9E5559"/>
    <w:multiLevelType w:val="hybridMultilevel"/>
    <w:tmpl w:val="FCD65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2749F8"/>
    <w:multiLevelType w:val="hybridMultilevel"/>
    <w:tmpl w:val="4E323FF8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45F877A8"/>
    <w:multiLevelType w:val="hybridMultilevel"/>
    <w:tmpl w:val="649E7E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E606BF"/>
    <w:multiLevelType w:val="hybridMultilevel"/>
    <w:tmpl w:val="FEAEF2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AE1A4D"/>
    <w:multiLevelType w:val="hybridMultilevel"/>
    <w:tmpl w:val="87D68F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2D2E71"/>
    <w:multiLevelType w:val="hybridMultilevel"/>
    <w:tmpl w:val="B644C6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A27A54"/>
    <w:multiLevelType w:val="hybridMultilevel"/>
    <w:tmpl w:val="777088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6110244">
    <w:abstractNumId w:val="10"/>
  </w:num>
  <w:num w:numId="2" w16cid:durableId="876964391">
    <w:abstractNumId w:val="4"/>
  </w:num>
  <w:num w:numId="3" w16cid:durableId="303239997">
    <w:abstractNumId w:val="3"/>
  </w:num>
  <w:num w:numId="4" w16cid:durableId="1821774811">
    <w:abstractNumId w:val="9"/>
  </w:num>
  <w:num w:numId="5" w16cid:durableId="1350453170">
    <w:abstractNumId w:val="6"/>
  </w:num>
  <w:num w:numId="6" w16cid:durableId="1040399118">
    <w:abstractNumId w:val="8"/>
  </w:num>
  <w:num w:numId="7" w16cid:durableId="1374883648">
    <w:abstractNumId w:val="7"/>
  </w:num>
  <w:num w:numId="8" w16cid:durableId="18941100">
    <w:abstractNumId w:val="11"/>
  </w:num>
  <w:num w:numId="9" w16cid:durableId="809398292">
    <w:abstractNumId w:val="0"/>
  </w:num>
  <w:num w:numId="10" w16cid:durableId="1297879549">
    <w:abstractNumId w:val="5"/>
  </w:num>
  <w:num w:numId="11" w16cid:durableId="1767191138">
    <w:abstractNumId w:val="1"/>
  </w:num>
  <w:num w:numId="12" w16cid:durableId="6491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583"/>
    <w:rsid w:val="000460D5"/>
    <w:rsid w:val="000B0664"/>
    <w:rsid w:val="0029235B"/>
    <w:rsid w:val="00353D25"/>
    <w:rsid w:val="00463959"/>
    <w:rsid w:val="00520583"/>
    <w:rsid w:val="00725220"/>
    <w:rsid w:val="00782C01"/>
    <w:rsid w:val="00783676"/>
    <w:rsid w:val="0087508E"/>
    <w:rsid w:val="00880BA0"/>
    <w:rsid w:val="00A57C4C"/>
    <w:rsid w:val="00A96349"/>
    <w:rsid w:val="00AD6D9F"/>
    <w:rsid w:val="00B608DF"/>
    <w:rsid w:val="00CE12AD"/>
    <w:rsid w:val="00CE2C2D"/>
    <w:rsid w:val="00D368CD"/>
    <w:rsid w:val="00D90E5E"/>
    <w:rsid w:val="00DD5CED"/>
    <w:rsid w:val="00DE5252"/>
    <w:rsid w:val="00F104DC"/>
    <w:rsid w:val="00F13ADD"/>
    <w:rsid w:val="00F54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B8A6D"/>
  <w15:chartTrackingRefBased/>
  <w15:docId w15:val="{7655D5B9-DAE1-4257-8945-807AE6F9A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2058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25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25220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7252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5220"/>
  </w:style>
  <w:style w:type="paragraph" w:styleId="Rodap">
    <w:name w:val="footer"/>
    <w:basedOn w:val="Normal"/>
    <w:link w:val="RodapChar"/>
    <w:uiPriority w:val="99"/>
    <w:unhideWhenUsed/>
    <w:rsid w:val="007252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52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08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7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75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71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55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346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1342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cp:lastPrinted>2024-07-23T13:59:00Z</cp:lastPrinted>
  <dcterms:created xsi:type="dcterms:W3CDTF">2024-07-18T14:34:00Z</dcterms:created>
  <dcterms:modified xsi:type="dcterms:W3CDTF">2024-07-26T14:13:00Z</dcterms:modified>
</cp:coreProperties>
</file>