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1D3" w:rsidRPr="005276E7" w:rsidRDefault="006601D3" w:rsidP="005F78A5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601D3" w:rsidRPr="005276E7" w:rsidRDefault="006601D3" w:rsidP="005F78A5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601D3" w:rsidRPr="005276E7" w:rsidRDefault="006601D3" w:rsidP="005F78A5">
      <w:pPr>
        <w:jc w:val="center"/>
        <w:rPr>
          <w:rFonts w:ascii="Times New Roman" w:hAnsi="Times New Roman" w:cs="Times New Roman"/>
          <w:sz w:val="18"/>
          <w:szCs w:val="18"/>
        </w:rPr>
      </w:pPr>
      <w:r w:rsidRPr="005276E7">
        <w:rPr>
          <w:rFonts w:ascii="Times New Roman" w:hAnsi="Times New Roman" w:cs="Times New Roman"/>
          <w:sz w:val="18"/>
          <w:szCs w:val="18"/>
        </w:rPr>
        <w:object w:dxaOrig="1621" w:dyaOrig="16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9.25pt" o:ole="" fillcolor="window">
            <v:imagedata r:id="rId4" o:title=""/>
          </v:shape>
          <o:OLEObject Type="Embed" ProgID="Word.Picture.8" ShapeID="_x0000_i1025" DrawAspect="Content" ObjectID="_1770801738" r:id="rId5"/>
        </w:object>
      </w:r>
    </w:p>
    <w:p w:rsidR="003A0F21" w:rsidRPr="00A00DC2" w:rsidRDefault="005D7596" w:rsidP="003A0F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0DC2">
        <w:rPr>
          <w:rFonts w:ascii="Times New Roman" w:hAnsi="Times New Roman" w:cs="Times New Roman"/>
          <w:sz w:val="24"/>
          <w:szCs w:val="24"/>
        </w:rPr>
        <w:t>PREFEITURA MUNICIPAL DE SALDANHA MARINHO- RS</w:t>
      </w:r>
    </w:p>
    <w:p w:rsidR="00932C3F" w:rsidRPr="00A00DC2" w:rsidRDefault="00EC6AE2" w:rsidP="003A0F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0DC2">
        <w:rPr>
          <w:rFonts w:ascii="Times New Roman" w:hAnsi="Times New Roman" w:cs="Times New Roman"/>
          <w:sz w:val="24"/>
          <w:szCs w:val="24"/>
        </w:rPr>
        <w:t>Aviso de L</w:t>
      </w:r>
      <w:r w:rsidR="00F63B00" w:rsidRPr="00A00DC2">
        <w:rPr>
          <w:rFonts w:ascii="Times New Roman" w:hAnsi="Times New Roman" w:cs="Times New Roman"/>
          <w:sz w:val="24"/>
          <w:szCs w:val="24"/>
        </w:rPr>
        <w:t>icitação</w:t>
      </w:r>
    </w:p>
    <w:p w:rsidR="00A00DC2" w:rsidRDefault="00932C3F" w:rsidP="006D3CB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00DC2">
        <w:rPr>
          <w:rFonts w:ascii="Times New Roman" w:hAnsi="Times New Roman" w:cs="Times New Roman"/>
          <w:sz w:val="24"/>
          <w:szCs w:val="24"/>
        </w:rPr>
        <w:t>O Município de Sald</w:t>
      </w:r>
      <w:r w:rsidR="005D7596" w:rsidRPr="00A00DC2">
        <w:rPr>
          <w:rFonts w:ascii="Times New Roman" w:hAnsi="Times New Roman" w:cs="Times New Roman"/>
          <w:sz w:val="24"/>
          <w:szCs w:val="24"/>
        </w:rPr>
        <w:t>anha Marinho</w:t>
      </w:r>
      <w:r w:rsidR="00E94249" w:rsidRPr="00A00DC2">
        <w:rPr>
          <w:rFonts w:ascii="Times New Roman" w:hAnsi="Times New Roman" w:cs="Times New Roman"/>
          <w:sz w:val="24"/>
          <w:szCs w:val="24"/>
        </w:rPr>
        <w:t xml:space="preserve"> </w:t>
      </w:r>
      <w:r w:rsidR="005D7596" w:rsidRPr="00A00DC2">
        <w:rPr>
          <w:rFonts w:ascii="Times New Roman" w:hAnsi="Times New Roman" w:cs="Times New Roman"/>
          <w:sz w:val="24"/>
          <w:szCs w:val="24"/>
        </w:rPr>
        <w:t>-</w:t>
      </w:r>
      <w:r w:rsidR="00E94249" w:rsidRPr="00A00DC2">
        <w:rPr>
          <w:rFonts w:ascii="Times New Roman" w:hAnsi="Times New Roman" w:cs="Times New Roman"/>
          <w:sz w:val="24"/>
          <w:szCs w:val="24"/>
        </w:rPr>
        <w:t xml:space="preserve"> </w:t>
      </w:r>
      <w:r w:rsidR="00F63B00" w:rsidRPr="00A00DC2">
        <w:rPr>
          <w:rFonts w:ascii="Times New Roman" w:hAnsi="Times New Roman" w:cs="Times New Roman"/>
          <w:sz w:val="24"/>
          <w:szCs w:val="24"/>
        </w:rPr>
        <w:t>RS</w:t>
      </w:r>
      <w:r w:rsidR="005D7596" w:rsidRPr="00A00DC2">
        <w:rPr>
          <w:rFonts w:ascii="Times New Roman" w:hAnsi="Times New Roman" w:cs="Times New Roman"/>
          <w:sz w:val="24"/>
          <w:szCs w:val="24"/>
        </w:rPr>
        <w:t xml:space="preserve"> torna </w:t>
      </w:r>
      <w:r w:rsidR="00E94249" w:rsidRPr="00A00DC2">
        <w:rPr>
          <w:rFonts w:ascii="Times New Roman" w:hAnsi="Times New Roman" w:cs="Times New Roman"/>
          <w:sz w:val="24"/>
          <w:szCs w:val="24"/>
        </w:rPr>
        <w:t>público</w:t>
      </w:r>
      <w:r w:rsidR="00807FC5" w:rsidRPr="00A00DC2">
        <w:rPr>
          <w:rFonts w:ascii="Times New Roman" w:hAnsi="Times New Roman" w:cs="Times New Roman"/>
          <w:sz w:val="24"/>
          <w:szCs w:val="24"/>
        </w:rPr>
        <w:t xml:space="preserve"> o seguinte processo</w:t>
      </w:r>
      <w:r w:rsidR="002C415C" w:rsidRPr="00A00DC2">
        <w:rPr>
          <w:rFonts w:ascii="Times New Roman" w:hAnsi="Times New Roman" w:cs="Times New Roman"/>
          <w:sz w:val="24"/>
          <w:szCs w:val="24"/>
        </w:rPr>
        <w:t xml:space="preserve"> </w:t>
      </w:r>
      <w:r w:rsidR="00807FC5" w:rsidRPr="00A00DC2">
        <w:rPr>
          <w:rFonts w:ascii="Times New Roman" w:hAnsi="Times New Roman" w:cs="Times New Roman"/>
          <w:sz w:val="24"/>
          <w:szCs w:val="24"/>
        </w:rPr>
        <w:t>licitatório</w:t>
      </w:r>
      <w:r w:rsidR="00A13C60">
        <w:rPr>
          <w:rFonts w:ascii="Times New Roman" w:hAnsi="Times New Roman" w:cs="Times New Roman"/>
          <w:sz w:val="24"/>
          <w:szCs w:val="24"/>
        </w:rPr>
        <w:t xml:space="preserve">: </w:t>
      </w:r>
      <w:r w:rsidR="006D3CB3">
        <w:rPr>
          <w:rFonts w:ascii="Times New Roman" w:hAnsi="Times New Roman" w:cs="Times New Roman"/>
          <w:sz w:val="24"/>
          <w:szCs w:val="24"/>
        </w:rPr>
        <w:t>Dispensa de Licitação 06/2024</w:t>
      </w:r>
      <w:r w:rsidR="00C918E1">
        <w:rPr>
          <w:rFonts w:ascii="Times New Roman" w:hAnsi="Times New Roman" w:cs="Times New Roman"/>
          <w:sz w:val="24"/>
          <w:szCs w:val="24"/>
        </w:rPr>
        <w:t xml:space="preserve"> – </w:t>
      </w:r>
      <w:r w:rsidR="006D3CB3">
        <w:rPr>
          <w:rFonts w:ascii="Times New Roman" w:hAnsi="Times New Roman" w:cs="Times New Roman"/>
          <w:sz w:val="24"/>
          <w:szCs w:val="24"/>
        </w:rPr>
        <w:t>com recebimentos de propostas até o dia 05</w:t>
      </w:r>
      <w:r w:rsidR="00A13C60">
        <w:rPr>
          <w:rFonts w:ascii="Times New Roman" w:hAnsi="Times New Roman" w:cs="Times New Roman"/>
          <w:sz w:val="24"/>
          <w:szCs w:val="24"/>
        </w:rPr>
        <w:t xml:space="preserve"> de </w:t>
      </w:r>
      <w:r w:rsidR="00C918E1">
        <w:rPr>
          <w:rFonts w:ascii="Times New Roman" w:hAnsi="Times New Roman" w:cs="Times New Roman"/>
          <w:sz w:val="24"/>
          <w:szCs w:val="24"/>
        </w:rPr>
        <w:t>março</w:t>
      </w:r>
      <w:r w:rsidR="002661D4">
        <w:rPr>
          <w:rFonts w:ascii="Times New Roman" w:hAnsi="Times New Roman" w:cs="Times New Roman"/>
          <w:sz w:val="24"/>
          <w:szCs w:val="24"/>
        </w:rPr>
        <w:t xml:space="preserve"> de</w:t>
      </w:r>
      <w:r w:rsidR="00C918E1">
        <w:rPr>
          <w:rFonts w:ascii="Times New Roman" w:hAnsi="Times New Roman" w:cs="Times New Roman"/>
          <w:sz w:val="24"/>
          <w:szCs w:val="24"/>
        </w:rPr>
        <w:t xml:space="preserve"> 2024</w:t>
      </w:r>
      <w:r w:rsidR="00A00DC2" w:rsidRPr="00A00DC2">
        <w:rPr>
          <w:rFonts w:ascii="Times New Roman" w:hAnsi="Times New Roman" w:cs="Times New Roman"/>
          <w:sz w:val="24"/>
          <w:szCs w:val="24"/>
        </w:rPr>
        <w:t xml:space="preserve">, às </w:t>
      </w:r>
      <w:r w:rsidR="002661D4">
        <w:rPr>
          <w:rFonts w:ascii="Times New Roman" w:hAnsi="Times New Roman" w:cs="Times New Roman"/>
          <w:sz w:val="24"/>
          <w:szCs w:val="24"/>
        </w:rPr>
        <w:t>09</w:t>
      </w:r>
      <w:r w:rsidR="00980C94" w:rsidRPr="00A00DC2">
        <w:rPr>
          <w:rFonts w:ascii="Times New Roman" w:hAnsi="Times New Roman" w:cs="Times New Roman"/>
          <w:sz w:val="24"/>
          <w:szCs w:val="24"/>
        </w:rPr>
        <w:t xml:space="preserve"> horas,</w:t>
      </w:r>
      <w:r w:rsidR="006D3CB3">
        <w:rPr>
          <w:rFonts w:ascii="Times New Roman" w:hAnsi="Times New Roman" w:cs="Times New Roman"/>
          <w:sz w:val="24"/>
          <w:szCs w:val="24"/>
        </w:rPr>
        <w:t xml:space="preserve"> para contratação de empresa para aplicação de processo seletivo no município</w:t>
      </w:r>
      <w:r w:rsidR="001F1FA3" w:rsidRPr="00A00DC2">
        <w:rPr>
          <w:rFonts w:ascii="Times New Roman" w:hAnsi="Times New Roman" w:cs="Times New Roman"/>
          <w:sz w:val="24"/>
          <w:szCs w:val="24"/>
        </w:rPr>
        <w:t>.</w:t>
      </w:r>
      <w:r w:rsidR="006D3CB3">
        <w:rPr>
          <w:rFonts w:ascii="Times New Roman" w:hAnsi="Times New Roman" w:cs="Times New Roman"/>
          <w:sz w:val="24"/>
          <w:szCs w:val="24"/>
        </w:rPr>
        <w:t xml:space="preserve"> Envio de orçamentos para o </w:t>
      </w:r>
      <w:proofErr w:type="spellStart"/>
      <w:r w:rsidR="006D3CB3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="006D3CB3">
        <w:rPr>
          <w:rFonts w:ascii="Times New Roman" w:hAnsi="Times New Roman" w:cs="Times New Roman"/>
          <w:sz w:val="24"/>
          <w:szCs w:val="24"/>
        </w:rPr>
        <w:t>: licitacao@saldanhamarinho.rs.gov.br.</w:t>
      </w:r>
      <w:r w:rsidR="00933928" w:rsidRPr="00A00DC2">
        <w:rPr>
          <w:rFonts w:ascii="Times New Roman" w:hAnsi="Times New Roman" w:cs="Times New Roman"/>
          <w:sz w:val="24"/>
          <w:szCs w:val="24"/>
        </w:rPr>
        <w:t xml:space="preserve"> </w:t>
      </w:r>
      <w:r w:rsidR="005F78A5" w:rsidRPr="00A00DC2">
        <w:rPr>
          <w:rFonts w:ascii="Times New Roman" w:hAnsi="Times New Roman" w:cs="Times New Roman"/>
          <w:sz w:val="24"/>
          <w:szCs w:val="24"/>
        </w:rPr>
        <w:t>Maiores informações na Avenida Silva Tavares nº 112</w:t>
      </w:r>
      <w:r w:rsidR="006D3CB3">
        <w:rPr>
          <w:rFonts w:ascii="Times New Roman" w:hAnsi="Times New Roman" w:cs="Times New Roman"/>
          <w:sz w:val="24"/>
          <w:szCs w:val="24"/>
        </w:rPr>
        <w:t xml:space="preserve">7, em Saldanha Marinho, </w:t>
      </w:r>
      <w:r w:rsidR="005F78A5" w:rsidRPr="00A00DC2">
        <w:rPr>
          <w:rFonts w:ascii="Times New Roman" w:hAnsi="Times New Roman" w:cs="Times New Roman"/>
          <w:sz w:val="24"/>
          <w:szCs w:val="24"/>
        </w:rPr>
        <w:t>telefone (55)</w:t>
      </w:r>
      <w:r w:rsidR="00A00DC2">
        <w:rPr>
          <w:rFonts w:ascii="Times New Roman" w:hAnsi="Times New Roman" w:cs="Times New Roman"/>
          <w:sz w:val="24"/>
          <w:szCs w:val="24"/>
        </w:rPr>
        <w:t xml:space="preserve"> 3373-10</w:t>
      </w:r>
      <w:r w:rsidR="006D3CB3">
        <w:rPr>
          <w:rFonts w:ascii="Times New Roman" w:hAnsi="Times New Roman" w:cs="Times New Roman"/>
          <w:sz w:val="24"/>
          <w:szCs w:val="24"/>
        </w:rPr>
        <w:t>72 ou no site</w:t>
      </w:r>
      <w:r w:rsidR="005F78A5" w:rsidRPr="00A00DC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A00DC2" w:rsidRPr="002A5229">
          <w:rPr>
            <w:rStyle w:val="Hyperlink"/>
            <w:rFonts w:ascii="Times New Roman" w:hAnsi="Times New Roman" w:cs="Times New Roman"/>
            <w:sz w:val="24"/>
            <w:szCs w:val="24"/>
          </w:rPr>
          <w:t>www.saldanhamarinho.rs.gov.br</w:t>
        </w:r>
      </w:hyperlink>
      <w:r w:rsidR="00A00DC2">
        <w:rPr>
          <w:rFonts w:ascii="Times New Roman" w:hAnsi="Times New Roman"/>
          <w:color w:val="000000" w:themeColor="text1"/>
          <w:sz w:val="18"/>
          <w:szCs w:val="18"/>
        </w:rPr>
        <w:t>;</w:t>
      </w:r>
      <w:r w:rsidR="00A00DC2" w:rsidRPr="003E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3CB3">
        <w:rPr>
          <w:rFonts w:ascii="Times New Roman" w:hAnsi="Times New Roman" w:cs="Times New Roman"/>
          <w:sz w:val="24"/>
          <w:szCs w:val="24"/>
        </w:rPr>
        <w:t xml:space="preserve">e no Portal Nacional de Compras Públicas. </w:t>
      </w:r>
      <w:r w:rsidR="00A00DC2" w:rsidRPr="002A5229">
        <w:rPr>
          <w:rFonts w:ascii="Times New Roman" w:hAnsi="Times New Roman" w:cs="Times New Roman"/>
          <w:sz w:val="24"/>
          <w:szCs w:val="24"/>
        </w:rPr>
        <w:t>Saldanha Mari</w:t>
      </w:r>
      <w:r w:rsidR="00B336EA">
        <w:rPr>
          <w:rFonts w:ascii="Times New Roman" w:hAnsi="Times New Roman" w:cs="Times New Roman"/>
          <w:sz w:val="24"/>
          <w:szCs w:val="24"/>
        </w:rPr>
        <w:t xml:space="preserve">nho, </w:t>
      </w:r>
      <w:r w:rsidR="006D3CB3">
        <w:rPr>
          <w:rFonts w:ascii="Times New Roman" w:hAnsi="Times New Roman" w:cs="Times New Roman"/>
          <w:sz w:val="24"/>
          <w:szCs w:val="24"/>
        </w:rPr>
        <w:t>01</w:t>
      </w:r>
      <w:r w:rsidR="00C917D2">
        <w:rPr>
          <w:rFonts w:ascii="Times New Roman" w:hAnsi="Times New Roman" w:cs="Times New Roman"/>
          <w:sz w:val="24"/>
          <w:szCs w:val="24"/>
        </w:rPr>
        <w:t xml:space="preserve"> </w:t>
      </w:r>
      <w:r w:rsidR="002661D4">
        <w:rPr>
          <w:rFonts w:ascii="Times New Roman" w:hAnsi="Times New Roman" w:cs="Times New Roman"/>
          <w:sz w:val="24"/>
          <w:szCs w:val="24"/>
        </w:rPr>
        <w:t xml:space="preserve">de </w:t>
      </w:r>
      <w:r w:rsidR="006D3CB3">
        <w:rPr>
          <w:rFonts w:ascii="Times New Roman" w:hAnsi="Times New Roman" w:cs="Times New Roman"/>
          <w:sz w:val="24"/>
          <w:szCs w:val="24"/>
        </w:rPr>
        <w:t>março de 2024</w:t>
      </w:r>
      <w:r w:rsidR="00A00DC2" w:rsidRPr="002A5229">
        <w:rPr>
          <w:rFonts w:ascii="Times New Roman" w:hAnsi="Times New Roman" w:cs="Times New Roman"/>
          <w:sz w:val="24"/>
          <w:szCs w:val="24"/>
        </w:rPr>
        <w:t>.</w:t>
      </w:r>
    </w:p>
    <w:p w:rsidR="00A00DC2" w:rsidRPr="002A5229" w:rsidRDefault="00A00DC2" w:rsidP="00A00DC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00DC2" w:rsidRPr="002A5229" w:rsidRDefault="006D3CB3" w:rsidP="00C918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Rafael Reinaldo </w:t>
      </w:r>
      <w:proofErr w:type="spellStart"/>
      <w:r>
        <w:rPr>
          <w:rFonts w:ascii="Times New Roman" w:hAnsi="Times New Roman" w:cs="Times New Roman"/>
          <w:sz w:val="24"/>
          <w:szCs w:val="24"/>
        </w:rPr>
        <w:t>Barasuol</w:t>
      </w:r>
      <w:proofErr w:type="spellEnd"/>
    </w:p>
    <w:p w:rsidR="00A00DC2" w:rsidRPr="002A5229" w:rsidRDefault="006D3CB3" w:rsidP="00C918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  <w:bookmarkStart w:id="0" w:name="_GoBack"/>
      <w:bookmarkEnd w:id="0"/>
    </w:p>
    <w:p w:rsidR="00A00DC2" w:rsidRPr="00A00DC2" w:rsidRDefault="00A00DC2" w:rsidP="00C918E1">
      <w:pPr>
        <w:spacing w:after="0" w:line="240" w:lineRule="auto"/>
        <w:ind w:left="709" w:hanging="708"/>
        <w:jc w:val="right"/>
        <w:rPr>
          <w:rFonts w:ascii="Times New Roman" w:hAnsi="Times New Roman" w:cs="Times New Roman"/>
          <w:sz w:val="24"/>
          <w:szCs w:val="24"/>
        </w:rPr>
      </w:pPr>
    </w:p>
    <w:p w:rsidR="00932C3F" w:rsidRPr="00A00DC2" w:rsidRDefault="00932C3F" w:rsidP="00C918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32C3F" w:rsidRPr="00A00DC2" w:rsidSect="00542AD6">
      <w:pgSz w:w="11906" w:h="16838"/>
      <w:pgMar w:top="142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A4"/>
    <w:rsid w:val="00001C4C"/>
    <w:rsid w:val="0000350A"/>
    <w:rsid w:val="000063E7"/>
    <w:rsid w:val="00017F10"/>
    <w:rsid w:val="00020FCC"/>
    <w:rsid w:val="000227D1"/>
    <w:rsid w:val="00037778"/>
    <w:rsid w:val="0004216E"/>
    <w:rsid w:val="00042A18"/>
    <w:rsid w:val="00042D7E"/>
    <w:rsid w:val="0004401B"/>
    <w:rsid w:val="000723D8"/>
    <w:rsid w:val="00073243"/>
    <w:rsid w:val="0007598F"/>
    <w:rsid w:val="0009501A"/>
    <w:rsid w:val="000B2DCB"/>
    <w:rsid w:val="000B2EB2"/>
    <w:rsid w:val="000B4048"/>
    <w:rsid w:val="000B4EE2"/>
    <w:rsid w:val="000D5BCD"/>
    <w:rsid w:val="000D62A0"/>
    <w:rsid w:val="000E1193"/>
    <w:rsid w:val="00126DB4"/>
    <w:rsid w:val="00133C07"/>
    <w:rsid w:val="00134C0C"/>
    <w:rsid w:val="00146128"/>
    <w:rsid w:val="001549BA"/>
    <w:rsid w:val="00162E29"/>
    <w:rsid w:val="00172CE1"/>
    <w:rsid w:val="00176E8A"/>
    <w:rsid w:val="001778FB"/>
    <w:rsid w:val="001869D9"/>
    <w:rsid w:val="001939C5"/>
    <w:rsid w:val="00194924"/>
    <w:rsid w:val="001B1791"/>
    <w:rsid w:val="001B4A42"/>
    <w:rsid w:val="001B4D24"/>
    <w:rsid w:val="001C1B33"/>
    <w:rsid w:val="001D160E"/>
    <w:rsid w:val="001D59E0"/>
    <w:rsid w:val="001E1759"/>
    <w:rsid w:val="001E280B"/>
    <w:rsid w:val="001F1FA3"/>
    <w:rsid w:val="00215063"/>
    <w:rsid w:val="00245573"/>
    <w:rsid w:val="00253B42"/>
    <w:rsid w:val="002624C7"/>
    <w:rsid w:val="002661D4"/>
    <w:rsid w:val="0028175F"/>
    <w:rsid w:val="00283C0A"/>
    <w:rsid w:val="002877CD"/>
    <w:rsid w:val="00292FCD"/>
    <w:rsid w:val="002936DE"/>
    <w:rsid w:val="002C415C"/>
    <w:rsid w:val="002D208F"/>
    <w:rsid w:val="002F1C4E"/>
    <w:rsid w:val="002F3C69"/>
    <w:rsid w:val="00325ED3"/>
    <w:rsid w:val="00346460"/>
    <w:rsid w:val="00356FB3"/>
    <w:rsid w:val="00357159"/>
    <w:rsid w:val="00357463"/>
    <w:rsid w:val="0037570F"/>
    <w:rsid w:val="0039089E"/>
    <w:rsid w:val="0039401B"/>
    <w:rsid w:val="00394A55"/>
    <w:rsid w:val="003A0F21"/>
    <w:rsid w:val="003A6872"/>
    <w:rsid w:val="003B2D12"/>
    <w:rsid w:val="003C1D6C"/>
    <w:rsid w:val="003D0B81"/>
    <w:rsid w:val="003D2AA4"/>
    <w:rsid w:val="003D3838"/>
    <w:rsid w:val="003E06A1"/>
    <w:rsid w:val="003E4506"/>
    <w:rsid w:val="003F0803"/>
    <w:rsid w:val="003F6BE4"/>
    <w:rsid w:val="00401A2D"/>
    <w:rsid w:val="004104BC"/>
    <w:rsid w:val="00413852"/>
    <w:rsid w:val="004141AC"/>
    <w:rsid w:val="0041478F"/>
    <w:rsid w:val="00424A24"/>
    <w:rsid w:val="00435A64"/>
    <w:rsid w:val="00436A9F"/>
    <w:rsid w:val="00455F29"/>
    <w:rsid w:val="00463988"/>
    <w:rsid w:val="0046661E"/>
    <w:rsid w:val="00476698"/>
    <w:rsid w:val="00477017"/>
    <w:rsid w:val="00482A19"/>
    <w:rsid w:val="00485FED"/>
    <w:rsid w:val="00496D1D"/>
    <w:rsid w:val="004A4EA7"/>
    <w:rsid w:val="004B60A9"/>
    <w:rsid w:val="004C1D7A"/>
    <w:rsid w:val="004E07DD"/>
    <w:rsid w:val="004E3313"/>
    <w:rsid w:val="004E5F66"/>
    <w:rsid w:val="005032A7"/>
    <w:rsid w:val="00504FED"/>
    <w:rsid w:val="005120C5"/>
    <w:rsid w:val="00513120"/>
    <w:rsid w:val="005140D0"/>
    <w:rsid w:val="00515354"/>
    <w:rsid w:val="00516CBA"/>
    <w:rsid w:val="005276E7"/>
    <w:rsid w:val="00541FB0"/>
    <w:rsid w:val="00542AD6"/>
    <w:rsid w:val="005604FC"/>
    <w:rsid w:val="00565FF7"/>
    <w:rsid w:val="00566564"/>
    <w:rsid w:val="00572422"/>
    <w:rsid w:val="00587B1D"/>
    <w:rsid w:val="00593049"/>
    <w:rsid w:val="005B4003"/>
    <w:rsid w:val="005B6ED6"/>
    <w:rsid w:val="005B78B8"/>
    <w:rsid w:val="005B7AEC"/>
    <w:rsid w:val="005C47B0"/>
    <w:rsid w:val="005D7596"/>
    <w:rsid w:val="005D7877"/>
    <w:rsid w:val="005E0861"/>
    <w:rsid w:val="005E475C"/>
    <w:rsid w:val="005E53B9"/>
    <w:rsid w:val="005E7F38"/>
    <w:rsid w:val="005F5B57"/>
    <w:rsid w:val="005F78A5"/>
    <w:rsid w:val="005F79FF"/>
    <w:rsid w:val="0060060C"/>
    <w:rsid w:val="00605823"/>
    <w:rsid w:val="0062541D"/>
    <w:rsid w:val="00625977"/>
    <w:rsid w:val="0064307A"/>
    <w:rsid w:val="006519B0"/>
    <w:rsid w:val="00657A3F"/>
    <w:rsid w:val="006601D3"/>
    <w:rsid w:val="0068722F"/>
    <w:rsid w:val="006A40C7"/>
    <w:rsid w:val="006A7EB8"/>
    <w:rsid w:val="006B5E2E"/>
    <w:rsid w:val="006D3CB3"/>
    <w:rsid w:val="006D7F81"/>
    <w:rsid w:val="00704EA8"/>
    <w:rsid w:val="00704ED9"/>
    <w:rsid w:val="00705290"/>
    <w:rsid w:val="007070A1"/>
    <w:rsid w:val="00716791"/>
    <w:rsid w:val="00717064"/>
    <w:rsid w:val="00745B64"/>
    <w:rsid w:val="0075351C"/>
    <w:rsid w:val="00754B2C"/>
    <w:rsid w:val="00762AE3"/>
    <w:rsid w:val="00763D34"/>
    <w:rsid w:val="00767835"/>
    <w:rsid w:val="00773315"/>
    <w:rsid w:val="007747EE"/>
    <w:rsid w:val="0077519D"/>
    <w:rsid w:val="00797E41"/>
    <w:rsid w:val="007A343C"/>
    <w:rsid w:val="007D4F57"/>
    <w:rsid w:val="007F1DCA"/>
    <w:rsid w:val="007F2CC4"/>
    <w:rsid w:val="007F6E09"/>
    <w:rsid w:val="008054EF"/>
    <w:rsid w:val="00805837"/>
    <w:rsid w:val="008074AA"/>
    <w:rsid w:val="00807FC5"/>
    <w:rsid w:val="008168F3"/>
    <w:rsid w:val="008231AB"/>
    <w:rsid w:val="008346E5"/>
    <w:rsid w:val="00840849"/>
    <w:rsid w:val="008452AD"/>
    <w:rsid w:val="008474A5"/>
    <w:rsid w:val="008726F2"/>
    <w:rsid w:val="0087310E"/>
    <w:rsid w:val="00895CA9"/>
    <w:rsid w:val="0089611D"/>
    <w:rsid w:val="008969B0"/>
    <w:rsid w:val="008A02EC"/>
    <w:rsid w:val="008A25B8"/>
    <w:rsid w:val="008A6177"/>
    <w:rsid w:val="008B3E1E"/>
    <w:rsid w:val="008C5688"/>
    <w:rsid w:val="008C7B48"/>
    <w:rsid w:val="008D2174"/>
    <w:rsid w:val="008D7C6B"/>
    <w:rsid w:val="008E3103"/>
    <w:rsid w:val="008E6D7A"/>
    <w:rsid w:val="00900346"/>
    <w:rsid w:val="0091332A"/>
    <w:rsid w:val="00924F79"/>
    <w:rsid w:val="00932C3F"/>
    <w:rsid w:val="00933928"/>
    <w:rsid w:val="009371C6"/>
    <w:rsid w:val="00944AB9"/>
    <w:rsid w:val="00980C94"/>
    <w:rsid w:val="00986DAC"/>
    <w:rsid w:val="00987685"/>
    <w:rsid w:val="00987BC7"/>
    <w:rsid w:val="009A3F63"/>
    <w:rsid w:val="009C71F9"/>
    <w:rsid w:val="009D581D"/>
    <w:rsid w:val="009E193C"/>
    <w:rsid w:val="009E66DA"/>
    <w:rsid w:val="009E7D45"/>
    <w:rsid w:val="009E7FB5"/>
    <w:rsid w:val="00A00DC2"/>
    <w:rsid w:val="00A13C60"/>
    <w:rsid w:val="00A23173"/>
    <w:rsid w:val="00A234C5"/>
    <w:rsid w:val="00A27907"/>
    <w:rsid w:val="00A315C5"/>
    <w:rsid w:val="00A319E0"/>
    <w:rsid w:val="00A62579"/>
    <w:rsid w:val="00A73B3C"/>
    <w:rsid w:val="00A83F26"/>
    <w:rsid w:val="00A92739"/>
    <w:rsid w:val="00A95FB7"/>
    <w:rsid w:val="00AA6B9A"/>
    <w:rsid w:val="00AB60AE"/>
    <w:rsid w:val="00AC0D1C"/>
    <w:rsid w:val="00AC1E9D"/>
    <w:rsid w:val="00AE0D3C"/>
    <w:rsid w:val="00AE73AA"/>
    <w:rsid w:val="00AF2B55"/>
    <w:rsid w:val="00B00DE6"/>
    <w:rsid w:val="00B05305"/>
    <w:rsid w:val="00B33412"/>
    <w:rsid w:val="00B336EA"/>
    <w:rsid w:val="00B40887"/>
    <w:rsid w:val="00B47E85"/>
    <w:rsid w:val="00B6762B"/>
    <w:rsid w:val="00B74A98"/>
    <w:rsid w:val="00BA0CEB"/>
    <w:rsid w:val="00BA1F5A"/>
    <w:rsid w:val="00BA2B1E"/>
    <w:rsid w:val="00BB097D"/>
    <w:rsid w:val="00BB6DEC"/>
    <w:rsid w:val="00BD0F1E"/>
    <w:rsid w:val="00BE2AB9"/>
    <w:rsid w:val="00BE3D9C"/>
    <w:rsid w:val="00BF767A"/>
    <w:rsid w:val="00C006B7"/>
    <w:rsid w:val="00C178A5"/>
    <w:rsid w:val="00C23F3A"/>
    <w:rsid w:val="00C2655D"/>
    <w:rsid w:val="00C41FCF"/>
    <w:rsid w:val="00C42373"/>
    <w:rsid w:val="00C4386B"/>
    <w:rsid w:val="00C5569D"/>
    <w:rsid w:val="00C614C7"/>
    <w:rsid w:val="00C917D2"/>
    <w:rsid w:val="00C918E1"/>
    <w:rsid w:val="00CA3BDF"/>
    <w:rsid w:val="00CB0E32"/>
    <w:rsid w:val="00CB4CBA"/>
    <w:rsid w:val="00CC4552"/>
    <w:rsid w:val="00CC4A96"/>
    <w:rsid w:val="00CD6DE9"/>
    <w:rsid w:val="00CD7D15"/>
    <w:rsid w:val="00CE29AA"/>
    <w:rsid w:val="00CE5BCD"/>
    <w:rsid w:val="00CF36E3"/>
    <w:rsid w:val="00D01CE7"/>
    <w:rsid w:val="00D079FE"/>
    <w:rsid w:val="00D10F03"/>
    <w:rsid w:val="00D1457D"/>
    <w:rsid w:val="00D21E5F"/>
    <w:rsid w:val="00D346A9"/>
    <w:rsid w:val="00D410BE"/>
    <w:rsid w:val="00D60754"/>
    <w:rsid w:val="00D64218"/>
    <w:rsid w:val="00D83634"/>
    <w:rsid w:val="00D847DE"/>
    <w:rsid w:val="00D85BE0"/>
    <w:rsid w:val="00DA172B"/>
    <w:rsid w:val="00DA72E6"/>
    <w:rsid w:val="00DC153D"/>
    <w:rsid w:val="00DC4009"/>
    <w:rsid w:val="00DD5828"/>
    <w:rsid w:val="00DE10AB"/>
    <w:rsid w:val="00DF0C64"/>
    <w:rsid w:val="00E12B67"/>
    <w:rsid w:val="00E141D3"/>
    <w:rsid w:val="00E2380A"/>
    <w:rsid w:val="00E34FF4"/>
    <w:rsid w:val="00E365DD"/>
    <w:rsid w:val="00E44082"/>
    <w:rsid w:val="00E44413"/>
    <w:rsid w:val="00E53204"/>
    <w:rsid w:val="00E743AD"/>
    <w:rsid w:val="00E94249"/>
    <w:rsid w:val="00EA1F11"/>
    <w:rsid w:val="00EA28C8"/>
    <w:rsid w:val="00EC6181"/>
    <w:rsid w:val="00EC6AE2"/>
    <w:rsid w:val="00EE1842"/>
    <w:rsid w:val="00EF2821"/>
    <w:rsid w:val="00F124FA"/>
    <w:rsid w:val="00F133EB"/>
    <w:rsid w:val="00F2110B"/>
    <w:rsid w:val="00F26617"/>
    <w:rsid w:val="00F27D4D"/>
    <w:rsid w:val="00F27F21"/>
    <w:rsid w:val="00F4626E"/>
    <w:rsid w:val="00F63B00"/>
    <w:rsid w:val="00F70196"/>
    <w:rsid w:val="00F73182"/>
    <w:rsid w:val="00F90EEC"/>
    <w:rsid w:val="00F95591"/>
    <w:rsid w:val="00FC0ACE"/>
    <w:rsid w:val="00FC19D4"/>
    <w:rsid w:val="00FD060D"/>
    <w:rsid w:val="00FD194D"/>
    <w:rsid w:val="00FD6515"/>
    <w:rsid w:val="00FD797E"/>
    <w:rsid w:val="00FF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0DD96-5360-4C94-985D-AD5268B81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F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F78A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3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3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ldanhamarinho.rs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2</cp:revision>
  <cp:lastPrinted>2023-04-19T13:07:00Z</cp:lastPrinted>
  <dcterms:created xsi:type="dcterms:W3CDTF">2024-03-01T15:36:00Z</dcterms:created>
  <dcterms:modified xsi:type="dcterms:W3CDTF">2024-03-01T15:36:00Z</dcterms:modified>
</cp:coreProperties>
</file>