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5" w:type="dxa"/>
        <w:tblInd w:w="-102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29"/>
        <w:gridCol w:w="2724"/>
        <w:gridCol w:w="2126"/>
        <w:gridCol w:w="567"/>
        <w:gridCol w:w="567"/>
        <w:gridCol w:w="709"/>
        <w:gridCol w:w="2126"/>
      </w:tblGrid>
      <w:tr w:rsidR="00FF5B98" w:rsidRPr="000E0293" w14:paraId="651BD351" w14:textId="77777777" w:rsidTr="006C6CE1">
        <w:trPr>
          <w:trHeight w:val="20"/>
        </w:trPr>
        <w:tc>
          <w:tcPr>
            <w:tcW w:w="2096" w:type="dxa"/>
            <w:gridSpan w:val="2"/>
            <w:vAlign w:val="center"/>
          </w:tcPr>
          <w:p w14:paraId="57B56AB9" w14:textId="4B6586A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819" w:type="dxa"/>
            <w:gridSpan w:val="6"/>
            <w:shd w:val="clear" w:color="auto" w:fill="auto"/>
            <w:vAlign w:val="bottom"/>
          </w:tcPr>
          <w:p w14:paraId="65CC2E5F" w14:textId="484D44A0" w:rsidR="00FF5B98" w:rsidRPr="000E0293" w:rsidRDefault="000E0293" w:rsidP="006C6CE1">
            <w:pPr>
              <w:pStyle w:val="SemEspaamen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DOCUMENTO DE FORMALIZAÇÃO DE DEMANDA</w:t>
            </w:r>
          </w:p>
        </w:tc>
      </w:tr>
      <w:tr w:rsidR="00FF5B98" w:rsidRPr="000E0293" w14:paraId="223E1740" w14:textId="77777777" w:rsidTr="006C6CE1">
        <w:tc>
          <w:tcPr>
            <w:tcW w:w="2096" w:type="dxa"/>
            <w:gridSpan w:val="2"/>
          </w:tcPr>
          <w:p w14:paraId="7786BE56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 xml:space="preserve">Data: </w:t>
            </w:r>
          </w:p>
          <w:p w14:paraId="0740E960" w14:textId="1C2AA0BE" w:rsidR="00FF5B98" w:rsidRPr="000E0293" w:rsidRDefault="00DC1DDA" w:rsidP="00A26BCE">
            <w:pPr>
              <w:rPr>
                <w:b/>
              </w:rPr>
            </w:pPr>
            <w:r>
              <w:rPr>
                <w:b/>
              </w:rPr>
              <w:t>30</w:t>
            </w:r>
            <w:r w:rsidR="0053599F">
              <w:rPr>
                <w:b/>
              </w:rPr>
              <w:t>/</w:t>
            </w:r>
            <w:r>
              <w:rPr>
                <w:b/>
              </w:rPr>
              <w:t>0</w:t>
            </w:r>
            <w:r w:rsidR="00A26BCE">
              <w:rPr>
                <w:b/>
              </w:rPr>
              <w:t>1</w:t>
            </w:r>
            <w:r w:rsidR="0053599F">
              <w:rPr>
                <w:b/>
              </w:rPr>
              <w:t>/202</w:t>
            </w:r>
            <w:r w:rsidR="00A26BCE">
              <w:rPr>
                <w:b/>
              </w:rPr>
              <w:t>6</w:t>
            </w:r>
          </w:p>
        </w:tc>
        <w:tc>
          <w:tcPr>
            <w:tcW w:w="8819" w:type="dxa"/>
            <w:gridSpan w:val="6"/>
            <w:vMerge w:val="restart"/>
          </w:tcPr>
          <w:p w14:paraId="6045AC5D" w14:textId="38378969" w:rsidR="00FF5B98" w:rsidRPr="000E0293" w:rsidRDefault="00FF5B98" w:rsidP="006C6CE1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Setor Solicitante: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599F">
              <w:rPr>
                <w:rFonts w:ascii="Times New Roman" w:hAnsi="Times New Roman"/>
                <w:sz w:val="24"/>
                <w:szCs w:val="24"/>
              </w:rPr>
              <w:t xml:space="preserve">Secretaria </w:t>
            </w:r>
            <w:r w:rsidR="00BE25C0">
              <w:rPr>
                <w:rFonts w:ascii="Times New Roman" w:hAnsi="Times New Roman"/>
                <w:sz w:val="24"/>
                <w:szCs w:val="24"/>
              </w:rPr>
              <w:t xml:space="preserve">de </w:t>
            </w:r>
            <w:r w:rsidR="00DC1DDA">
              <w:rPr>
                <w:rFonts w:ascii="Times New Roman" w:hAnsi="Times New Roman"/>
                <w:sz w:val="24"/>
                <w:szCs w:val="24"/>
              </w:rPr>
              <w:t>Saúde</w:t>
            </w:r>
          </w:p>
          <w:p w14:paraId="6BF2573B" w14:textId="6EF5F7AC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Responsável pela solicitação:</w:t>
            </w:r>
            <w:r w:rsidR="002447A1"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C1DDA">
              <w:rPr>
                <w:rFonts w:ascii="Times New Roman" w:hAnsi="Times New Roman"/>
                <w:sz w:val="24"/>
                <w:szCs w:val="24"/>
              </w:rPr>
              <w:t>Gabriella</w:t>
            </w:r>
            <w:proofErr w:type="spellEnd"/>
            <w:r w:rsidR="00DC1DDA">
              <w:rPr>
                <w:rFonts w:ascii="Times New Roman" w:hAnsi="Times New Roman"/>
                <w:sz w:val="24"/>
                <w:szCs w:val="24"/>
              </w:rPr>
              <w:t xml:space="preserve"> da Silva </w:t>
            </w:r>
            <w:proofErr w:type="spellStart"/>
            <w:r w:rsidR="00DC1DDA">
              <w:rPr>
                <w:rFonts w:ascii="Times New Roman" w:hAnsi="Times New Roman"/>
                <w:sz w:val="24"/>
                <w:szCs w:val="24"/>
              </w:rPr>
              <w:t>Zuquetto</w:t>
            </w:r>
            <w:proofErr w:type="spellEnd"/>
          </w:p>
          <w:p w14:paraId="4B095E68" w14:textId="37C21E34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E-mail: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1DDA">
              <w:rPr>
                <w:rFonts w:ascii="Times New Roman" w:hAnsi="Times New Roman"/>
                <w:sz w:val="24"/>
                <w:szCs w:val="24"/>
              </w:rPr>
              <w:t>saude</w:t>
            </w:r>
            <w:r w:rsidR="00BE25C0">
              <w:rPr>
                <w:rFonts w:ascii="Times New Roman" w:hAnsi="Times New Roman"/>
                <w:sz w:val="24"/>
                <w:szCs w:val="24"/>
              </w:rPr>
              <w:t>@saovicentedosul.rs.gov.br</w:t>
            </w:r>
          </w:p>
          <w:p w14:paraId="41778BE1" w14:textId="2634C534" w:rsidR="00FF5B98" w:rsidRPr="000E0293" w:rsidRDefault="00FF5B98" w:rsidP="006C6CE1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Telefone </w:t>
            </w:r>
            <w:proofErr w:type="gramStart"/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Fixo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  <w:r w:rsidR="0005402C" w:rsidRPr="000E0293">
              <w:rPr>
                <w:rFonts w:ascii="Times New Roman" w:hAnsi="Times New Roman"/>
                <w:sz w:val="24"/>
                <w:szCs w:val="24"/>
              </w:rPr>
              <w:t>0800-000-4377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="0005402C" w:rsidRPr="000E0293">
              <w:rPr>
                <w:rFonts w:ascii="Times New Roman" w:hAnsi="Times New Roman"/>
                <w:b/>
                <w:sz w:val="24"/>
                <w:szCs w:val="24"/>
              </w:rPr>
              <w:t>Ramal</w:t>
            </w: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05402C" w:rsidRPr="003032E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E25C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DC1DDA"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</w:p>
        </w:tc>
      </w:tr>
      <w:tr w:rsidR="00FF5B98" w:rsidRPr="000E0293" w14:paraId="4875B472" w14:textId="77777777" w:rsidTr="006C6CE1">
        <w:trPr>
          <w:trHeight w:val="567"/>
        </w:trPr>
        <w:tc>
          <w:tcPr>
            <w:tcW w:w="2096" w:type="dxa"/>
            <w:gridSpan w:val="2"/>
            <w:tcBorders>
              <w:bottom w:val="double" w:sz="6" w:space="0" w:color="auto"/>
            </w:tcBorders>
          </w:tcPr>
          <w:p w14:paraId="430EA3ED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Material:</w:t>
            </w:r>
          </w:p>
          <w:p w14:paraId="23B3A559" w14:textId="0DAFF2D0" w:rsidR="00FF5B98" w:rsidRPr="000E0293" w:rsidRDefault="00FF5B98" w:rsidP="006C6CE1">
            <w:proofErr w:type="gramStart"/>
            <w:r w:rsidRPr="000E0293">
              <w:t xml:space="preserve">(  </w:t>
            </w:r>
            <w:r w:rsidR="0053599F">
              <w:t xml:space="preserve">   </w:t>
            </w:r>
            <w:proofErr w:type="gramEnd"/>
            <w:r w:rsidRPr="000E0293">
              <w:t>) Consumo</w:t>
            </w:r>
          </w:p>
          <w:p w14:paraId="3DDB108A" w14:textId="358D66BA" w:rsidR="00FF5B98" w:rsidRPr="000E0293" w:rsidRDefault="00FF5B98" w:rsidP="006C6CE1">
            <w:proofErr w:type="gramStart"/>
            <w:r w:rsidRPr="000E0293">
              <w:t xml:space="preserve">( </w:t>
            </w:r>
            <w:r w:rsidR="00BE25C0">
              <w:t xml:space="preserve"> </w:t>
            </w:r>
            <w:proofErr w:type="gramEnd"/>
            <w:r w:rsidR="00A26BCE">
              <w:t>X</w:t>
            </w:r>
            <w:r w:rsidR="00BE25C0">
              <w:t xml:space="preserve"> </w:t>
            </w:r>
            <w:r w:rsidR="0053599F">
              <w:t xml:space="preserve"> </w:t>
            </w:r>
            <w:r w:rsidRPr="000E0293">
              <w:t>) Permanente</w:t>
            </w:r>
          </w:p>
          <w:p w14:paraId="1816435F" w14:textId="0E901582" w:rsidR="00FF5B98" w:rsidRPr="000E0293" w:rsidRDefault="00FF5B98" w:rsidP="00A26BCE">
            <w:proofErr w:type="gramStart"/>
            <w:r w:rsidRPr="000E0293">
              <w:t>(</w:t>
            </w:r>
            <w:r w:rsidR="00A26BCE">
              <w:t xml:space="preserve">     </w:t>
            </w:r>
            <w:proofErr w:type="gramEnd"/>
            <w:r w:rsidRPr="000E0293">
              <w:t>) Serviços</w:t>
            </w:r>
          </w:p>
        </w:tc>
        <w:tc>
          <w:tcPr>
            <w:tcW w:w="8819" w:type="dxa"/>
            <w:gridSpan w:val="6"/>
            <w:vMerge/>
            <w:tcBorders>
              <w:bottom w:val="double" w:sz="6" w:space="0" w:color="auto"/>
            </w:tcBorders>
            <w:vAlign w:val="bottom"/>
          </w:tcPr>
          <w:p w14:paraId="292340B2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5B98" w:rsidRPr="000E0293" w14:paraId="66E5CACC" w14:textId="77777777" w:rsidTr="0005402C">
        <w:trPr>
          <w:trHeight w:val="662"/>
        </w:trPr>
        <w:tc>
          <w:tcPr>
            <w:tcW w:w="2096" w:type="dxa"/>
            <w:gridSpan w:val="2"/>
            <w:vMerge w:val="restart"/>
          </w:tcPr>
          <w:p w14:paraId="52E9325B" w14:textId="77777777" w:rsidR="00FF5B98" w:rsidRDefault="00FF5B98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Prazo final de entrega / conclusão dos serviços:</w:t>
            </w:r>
          </w:p>
          <w:p w14:paraId="669853B3" w14:textId="573DB9A1" w:rsidR="00DC1DDA" w:rsidRPr="000E0293" w:rsidRDefault="00DC1DDA" w:rsidP="006C6CE1">
            <w:pPr>
              <w:jc w:val="center"/>
              <w:rPr>
                <w:b/>
              </w:rPr>
            </w:pPr>
            <w:r>
              <w:rPr>
                <w:b/>
              </w:rPr>
              <w:t>60 dias</w:t>
            </w:r>
          </w:p>
        </w:tc>
        <w:tc>
          <w:tcPr>
            <w:tcW w:w="5417" w:type="dxa"/>
            <w:gridSpan w:val="3"/>
            <w:vAlign w:val="bottom"/>
          </w:tcPr>
          <w:p w14:paraId="7CCFF581" w14:textId="0FC1EC89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Responsável Técnico:</w:t>
            </w:r>
            <w:r w:rsidR="002447A1"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26BCE">
              <w:rPr>
                <w:rFonts w:ascii="Times New Roman" w:hAnsi="Times New Roman"/>
                <w:b/>
                <w:sz w:val="24"/>
                <w:szCs w:val="24"/>
              </w:rPr>
              <w:t>CARLOS DUTRA</w:t>
            </w:r>
          </w:p>
          <w:p w14:paraId="510A6341" w14:textId="0229EBEB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Telefone:</w:t>
            </w:r>
            <w:proofErr w:type="gramEnd"/>
            <w:r w:rsidR="00A26BCE">
              <w:rPr>
                <w:rFonts w:ascii="Times New Roman" w:hAnsi="Times New Roman"/>
                <w:b/>
                <w:sz w:val="24"/>
                <w:szCs w:val="24"/>
              </w:rPr>
              <w:t>55 99724-4869</w:t>
            </w:r>
          </w:p>
          <w:p w14:paraId="168E852A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14:paraId="749759D9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Previsão de Consumo: </w:t>
            </w:r>
          </w:p>
          <w:p w14:paraId="6D5EBF82" w14:textId="1E42EDA4" w:rsidR="002447A1" w:rsidRPr="000E0293" w:rsidRDefault="00A26BCE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Permanente</w:t>
            </w:r>
          </w:p>
        </w:tc>
      </w:tr>
      <w:tr w:rsidR="00FF5B98" w:rsidRPr="000E0293" w14:paraId="05547B2C" w14:textId="77777777" w:rsidTr="0005402C">
        <w:trPr>
          <w:trHeight w:val="234"/>
        </w:trPr>
        <w:tc>
          <w:tcPr>
            <w:tcW w:w="2096" w:type="dxa"/>
            <w:gridSpan w:val="2"/>
            <w:vMerge/>
          </w:tcPr>
          <w:p w14:paraId="18A1D598" w14:textId="77777777" w:rsidR="00FF5B98" w:rsidRPr="000E0293" w:rsidRDefault="00FF5B98" w:rsidP="006C6CE1">
            <w:pPr>
              <w:rPr>
                <w:b/>
              </w:rPr>
            </w:pPr>
          </w:p>
        </w:tc>
        <w:tc>
          <w:tcPr>
            <w:tcW w:w="2724" w:type="dxa"/>
          </w:tcPr>
          <w:p w14:paraId="138BE7C3" w14:textId="77777777" w:rsidR="00FF5B98" w:rsidRPr="000E0293" w:rsidRDefault="0005402C" w:rsidP="006C6CE1">
            <w:pPr>
              <w:rPr>
                <w:b/>
              </w:rPr>
            </w:pPr>
            <w:r w:rsidRPr="000E0293">
              <w:rPr>
                <w:b/>
              </w:rPr>
              <w:t>Objeto</w:t>
            </w:r>
          </w:p>
        </w:tc>
        <w:tc>
          <w:tcPr>
            <w:tcW w:w="2693" w:type="dxa"/>
            <w:gridSpan w:val="2"/>
          </w:tcPr>
          <w:p w14:paraId="7946D883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Departamento / Coordenação</w:t>
            </w:r>
          </w:p>
        </w:tc>
        <w:tc>
          <w:tcPr>
            <w:tcW w:w="3402" w:type="dxa"/>
            <w:gridSpan w:val="3"/>
          </w:tcPr>
          <w:p w14:paraId="2DED0E08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Secret</w:t>
            </w:r>
            <w:r w:rsidR="0005402C" w:rsidRPr="000E0293">
              <w:rPr>
                <w:b/>
              </w:rPr>
              <w:t>ário(a):</w:t>
            </w:r>
          </w:p>
          <w:p w14:paraId="7A4006DE" w14:textId="643D6C60" w:rsidR="0005402C" w:rsidRPr="000E0293" w:rsidRDefault="003032E3" w:rsidP="006C6CE1">
            <w:pPr>
              <w:rPr>
                <w:b/>
              </w:rPr>
            </w:pPr>
            <w:r>
              <w:rPr>
                <w:b/>
              </w:rPr>
              <w:t>Nome do Secretário</w:t>
            </w:r>
          </w:p>
        </w:tc>
      </w:tr>
      <w:tr w:rsidR="00FF5B98" w:rsidRPr="000E0293" w14:paraId="5B77BB59" w14:textId="77777777" w:rsidTr="00995AF4">
        <w:trPr>
          <w:trHeight w:val="276"/>
        </w:trPr>
        <w:tc>
          <w:tcPr>
            <w:tcW w:w="2096" w:type="dxa"/>
            <w:gridSpan w:val="2"/>
            <w:vMerge/>
          </w:tcPr>
          <w:p w14:paraId="1505F8AA" w14:textId="77777777" w:rsidR="00FF5B98" w:rsidRPr="000E0293" w:rsidRDefault="00FF5B98" w:rsidP="006C6CE1">
            <w:pPr>
              <w:rPr>
                <w:b/>
              </w:rPr>
            </w:pPr>
          </w:p>
        </w:tc>
        <w:tc>
          <w:tcPr>
            <w:tcW w:w="2724" w:type="dxa"/>
            <w:vMerge w:val="restart"/>
          </w:tcPr>
          <w:p w14:paraId="16DF6426" w14:textId="17893F56" w:rsidR="00FF5B98" w:rsidRPr="000E0293" w:rsidRDefault="0053599F" w:rsidP="00536237">
            <w:r>
              <w:t xml:space="preserve">Aquisição </w:t>
            </w:r>
            <w:r w:rsidR="00A26BCE">
              <w:t xml:space="preserve">veículo do tipo ambulância para cumprimento de objeto da emenda parlamentar </w:t>
            </w:r>
            <w:r w:rsidR="001F3C7A">
              <w:t xml:space="preserve">nº </w:t>
            </w:r>
            <w:r w:rsidR="001F3C7A" w:rsidRPr="001F3C7A">
              <w:t>13874923000125009</w:t>
            </w:r>
            <w:r w:rsidR="001F3C7A">
              <w:t xml:space="preserve"> de 2025.</w:t>
            </w:r>
          </w:p>
          <w:p w14:paraId="1311CB0B" w14:textId="77777777" w:rsidR="00FF5B98" w:rsidRPr="000E0293" w:rsidRDefault="00FF5B98" w:rsidP="006C6CE1"/>
        </w:tc>
        <w:tc>
          <w:tcPr>
            <w:tcW w:w="2693" w:type="dxa"/>
            <w:gridSpan w:val="2"/>
            <w:vMerge w:val="restart"/>
          </w:tcPr>
          <w:p w14:paraId="2CA7122E" w14:textId="2712AF8F" w:rsidR="00FF5B98" w:rsidRPr="000E0293" w:rsidRDefault="0049342E" w:rsidP="006C6CE1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DC1DDA">
              <w:rPr>
                <w:rFonts w:ascii="Times New Roman" w:hAnsi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F5B98" w:rsidRPr="000E0293">
              <w:rPr>
                <w:rFonts w:ascii="Times New Roman" w:hAnsi="Times New Roman"/>
                <w:sz w:val="24"/>
                <w:szCs w:val="24"/>
              </w:rPr>
              <w:t xml:space="preserve"> Declaro estar ciente e concordo com a solicitação.</w:t>
            </w:r>
          </w:p>
          <w:p w14:paraId="2071367F" w14:textId="77777777" w:rsidR="00FF5B98" w:rsidRPr="000E0293" w:rsidRDefault="00FF5B98" w:rsidP="006C6CE1"/>
          <w:p w14:paraId="32445A10" w14:textId="77777777" w:rsidR="00FF5B98" w:rsidRPr="000E0293" w:rsidRDefault="00FF5B98" w:rsidP="006C6CE1"/>
          <w:p w14:paraId="033FECEF" w14:textId="77777777" w:rsidR="00FF5B98" w:rsidRPr="000E0293" w:rsidRDefault="00FF5B98" w:rsidP="006C6CE1"/>
          <w:p w14:paraId="46714D7D" w14:textId="77777777" w:rsidR="00FF5B98" w:rsidRPr="000E0293" w:rsidRDefault="00FF5B98" w:rsidP="006C6CE1"/>
          <w:p w14:paraId="03B684E4" w14:textId="77777777" w:rsidR="00FF5B98" w:rsidRPr="000E0293" w:rsidRDefault="00FF5B98" w:rsidP="006C6CE1"/>
          <w:p w14:paraId="0C14C618" w14:textId="77777777" w:rsidR="00FF5B98" w:rsidRPr="000E0293" w:rsidRDefault="00FF5B98" w:rsidP="006C6CE1"/>
          <w:p w14:paraId="14004117" w14:textId="4A0CCB54" w:rsidR="00FF5B98" w:rsidRDefault="00FF5B98" w:rsidP="006C6CE1"/>
          <w:p w14:paraId="67E140D0" w14:textId="47804999" w:rsidR="000E0293" w:rsidRDefault="000E0293" w:rsidP="006C6CE1"/>
          <w:p w14:paraId="1F944ADA" w14:textId="17083FA0" w:rsidR="000E0293" w:rsidRDefault="000E0293" w:rsidP="006C6CE1"/>
          <w:p w14:paraId="327D99F8" w14:textId="77777777" w:rsidR="000E0293" w:rsidRPr="000E0293" w:rsidRDefault="000E0293" w:rsidP="006C6CE1"/>
          <w:p w14:paraId="68CDD5F0" w14:textId="77777777" w:rsidR="00FF5B98" w:rsidRPr="000E0293" w:rsidRDefault="00FF5B98" w:rsidP="006C6CE1"/>
          <w:p w14:paraId="3B953613" w14:textId="77777777" w:rsidR="00FF5B98" w:rsidRPr="000E0293" w:rsidRDefault="00FF5B98" w:rsidP="0005402C">
            <w:pPr>
              <w:jc w:val="center"/>
            </w:pPr>
            <w:r w:rsidRPr="000E0293">
              <w:t>Assinatura e carimbo</w:t>
            </w:r>
          </w:p>
        </w:tc>
        <w:tc>
          <w:tcPr>
            <w:tcW w:w="3402" w:type="dxa"/>
            <w:gridSpan w:val="3"/>
            <w:vMerge w:val="restart"/>
          </w:tcPr>
          <w:p w14:paraId="6648413B" w14:textId="44EECCAE" w:rsidR="00FF5B98" w:rsidRPr="000E0293" w:rsidRDefault="0049342E" w:rsidP="006C6CE1">
            <w:pPr>
              <w:pStyle w:val="SemEspaamen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02/2026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FF5B98" w:rsidRPr="000E0293">
              <w:rPr>
                <w:rFonts w:ascii="Times New Roman" w:hAnsi="Times New Roman"/>
                <w:sz w:val="24"/>
                <w:szCs w:val="24"/>
              </w:rPr>
              <w:t xml:space="preserve">Existe a necessidade de aquisição </w:t>
            </w:r>
            <w:r w:rsidR="00DC66A6">
              <w:rPr>
                <w:rFonts w:ascii="Times New Roman" w:hAnsi="Times New Roman"/>
                <w:sz w:val="24"/>
                <w:szCs w:val="24"/>
              </w:rPr>
              <w:t>do serviço</w:t>
            </w:r>
            <w:r w:rsidR="00FF5B98" w:rsidRPr="000E0293">
              <w:rPr>
                <w:rFonts w:ascii="Times New Roman" w:hAnsi="Times New Roman"/>
                <w:sz w:val="24"/>
                <w:szCs w:val="24"/>
              </w:rPr>
              <w:t xml:space="preserve"> descrito abaixo. Estou de acordo com a solicitação e justificativa.</w:t>
            </w:r>
          </w:p>
          <w:p w14:paraId="7CFB5576" w14:textId="77777777" w:rsidR="00FF5B98" w:rsidRPr="000E0293" w:rsidRDefault="00FF5B98" w:rsidP="006C6CE1"/>
          <w:p w14:paraId="510A98AF" w14:textId="77777777" w:rsidR="00FF5B98" w:rsidRPr="000E0293" w:rsidRDefault="00FF5B98" w:rsidP="006C6CE1"/>
          <w:p w14:paraId="1E90657E" w14:textId="77777777" w:rsidR="00FF5B98" w:rsidRPr="000E0293" w:rsidRDefault="00FF5B98" w:rsidP="006C6CE1"/>
          <w:p w14:paraId="2492462D" w14:textId="17888574" w:rsidR="0005402C" w:rsidRDefault="0005402C" w:rsidP="006C6CE1"/>
          <w:p w14:paraId="6B747C1E" w14:textId="6ECA87F4" w:rsidR="000E0293" w:rsidRDefault="000E0293" w:rsidP="006C6CE1"/>
          <w:p w14:paraId="6ACE7B9F" w14:textId="0E6976D4" w:rsidR="000E0293" w:rsidRDefault="000E0293" w:rsidP="006C6CE1"/>
          <w:p w14:paraId="7F00646D" w14:textId="77777777" w:rsidR="000E0293" w:rsidRPr="000E0293" w:rsidRDefault="000E0293" w:rsidP="006C6CE1"/>
          <w:p w14:paraId="46048B3C" w14:textId="77777777" w:rsidR="00FF5B98" w:rsidRPr="000E0293" w:rsidRDefault="00FF5B98" w:rsidP="006C6CE1"/>
          <w:p w14:paraId="45009B12" w14:textId="77777777" w:rsidR="00DC1DDA" w:rsidRDefault="00DC1DDA" w:rsidP="00DC1DDA">
            <w:pPr>
              <w:jc w:val="center"/>
            </w:pPr>
            <w:r>
              <w:t xml:space="preserve">Secretária de Saúde </w:t>
            </w:r>
          </w:p>
          <w:p w14:paraId="37629194" w14:textId="3DA6D9DC" w:rsidR="00FF5B98" w:rsidRPr="000E0293" w:rsidRDefault="00FF5B98" w:rsidP="00DC1DDA">
            <w:pPr>
              <w:jc w:val="center"/>
            </w:pPr>
            <w:r w:rsidRPr="000E0293">
              <w:t>Assinatura e carimbo</w:t>
            </w:r>
          </w:p>
        </w:tc>
      </w:tr>
      <w:tr w:rsidR="00FF5B98" w:rsidRPr="000E0293" w14:paraId="178E3BFD" w14:textId="77777777" w:rsidTr="0005402C">
        <w:trPr>
          <w:trHeight w:val="683"/>
        </w:trPr>
        <w:tc>
          <w:tcPr>
            <w:tcW w:w="2096" w:type="dxa"/>
            <w:gridSpan w:val="2"/>
          </w:tcPr>
          <w:p w14:paraId="1B5B2458" w14:textId="17F98102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Fiscal do Contrato:</w:t>
            </w:r>
          </w:p>
          <w:p w14:paraId="3D326DC9" w14:textId="08A373D7" w:rsidR="00FF5B98" w:rsidRDefault="00A26BCE" w:rsidP="003032E3">
            <w:pPr>
              <w:rPr>
                <w:b/>
              </w:rPr>
            </w:pPr>
            <w:r>
              <w:rPr>
                <w:b/>
              </w:rPr>
              <w:t>CARLOS DUTRA</w:t>
            </w:r>
          </w:p>
          <w:p w14:paraId="019FA89F" w14:textId="77777777" w:rsidR="00A26BCE" w:rsidRDefault="00A26BCE" w:rsidP="003032E3">
            <w:pPr>
              <w:rPr>
                <w:b/>
              </w:rPr>
            </w:pPr>
            <w:r>
              <w:rPr>
                <w:b/>
              </w:rPr>
              <w:t>PAOLA STURZA</w:t>
            </w:r>
          </w:p>
          <w:p w14:paraId="5EA5C167" w14:textId="614CD215" w:rsidR="00A26BCE" w:rsidRDefault="00A26BCE" w:rsidP="003032E3">
            <w:pPr>
              <w:rPr>
                <w:b/>
              </w:rPr>
            </w:pPr>
            <w:r>
              <w:rPr>
                <w:b/>
              </w:rPr>
              <w:t xml:space="preserve">FABRÍCIO </w:t>
            </w:r>
            <w:r w:rsidR="00235002">
              <w:rPr>
                <w:b/>
              </w:rPr>
              <w:t>RODRIGUES</w:t>
            </w:r>
          </w:p>
          <w:p w14:paraId="730109BB" w14:textId="77777777" w:rsidR="003032E3" w:rsidRDefault="003032E3" w:rsidP="003032E3">
            <w:pPr>
              <w:rPr>
                <w:b/>
              </w:rPr>
            </w:pPr>
          </w:p>
          <w:p w14:paraId="55AB96F6" w14:textId="77777777" w:rsidR="003032E3" w:rsidRDefault="003032E3" w:rsidP="003032E3">
            <w:pPr>
              <w:rPr>
                <w:b/>
              </w:rPr>
            </w:pPr>
          </w:p>
          <w:p w14:paraId="3424D574" w14:textId="09DF46CB" w:rsidR="003032E3" w:rsidRPr="000E0293" w:rsidRDefault="003032E3" w:rsidP="003032E3">
            <w:pPr>
              <w:rPr>
                <w:b/>
              </w:rPr>
            </w:pPr>
          </w:p>
        </w:tc>
        <w:tc>
          <w:tcPr>
            <w:tcW w:w="2724" w:type="dxa"/>
            <w:vMerge/>
          </w:tcPr>
          <w:p w14:paraId="041D8229" w14:textId="77777777" w:rsidR="00FF5B98" w:rsidRPr="000E0293" w:rsidRDefault="00FF5B98" w:rsidP="006C6CE1"/>
        </w:tc>
        <w:tc>
          <w:tcPr>
            <w:tcW w:w="2693" w:type="dxa"/>
            <w:gridSpan w:val="2"/>
            <w:vMerge/>
          </w:tcPr>
          <w:p w14:paraId="7B170927" w14:textId="77777777" w:rsidR="00FF5B98" w:rsidRPr="000E0293" w:rsidRDefault="00FF5B98" w:rsidP="006C6CE1"/>
        </w:tc>
        <w:tc>
          <w:tcPr>
            <w:tcW w:w="3402" w:type="dxa"/>
            <w:gridSpan w:val="3"/>
            <w:vMerge/>
          </w:tcPr>
          <w:p w14:paraId="3DC70817" w14:textId="77777777" w:rsidR="00FF5B98" w:rsidRPr="000E0293" w:rsidRDefault="00FF5B98" w:rsidP="006C6CE1"/>
        </w:tc>
      </w:tr>
      <w:tr w:rsidR="0005402C" w:rsidRPr="000E0293" w14:paraId="44142383" w14:textId="77777777" w:rsidTr="000E0293">
        <w:trPr>
          <w:trHeight w:val="1301"/>
        </w:trPr>
        <w:tc>
          <w:tcPr>
            <w:tcW w:w="2096" w:type="dxa"/>
            <w:gridSpan w:val="2"/>
          </w:tcPr>
          <w:p w14:paraId="46A02663" w14:textId="77777777" w:rsidR="0005402C" w:rsidRPr="000E0293" w:rsidRDefault="0005402C" w:rsidP="006C6CE1">
            <w:pPr>
              <w:rPr>
                <w:b/>
              </w:rPr>
            </w:pPr>
            <w:r w:rsidRPr="000E0293">
              <w:rPr>
                <w:b/>
              </w:rPr>
              <w:t>Gestor Do Contrato:</w:t>
            </w:r>
          </w:p>
          <w:p w14:paraId="18F1E5AB" w14:textId="60B761EA" w:rsidR="0005402C" w:rsidRPr="000E0293" w:rsidRDefault="00DC1DDA" w:rsidP="006C6CE1">
            <w:pPr>
              <w:rPr>
                <w:b/>
              </w:rPr>
            </w:pPr>
            <w:proofErr w:type="spellStart"/>
            <w:r>
              <w:rPr>
                <w:b/>
              </w:rPr>
              <w:t>Gabriella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Zuquetto</w:t>
            </w:r>
            <w:proofErr w:type="spellEnd"/>
          </w:p>
        </w:tc>
        <w:tc>
          <w:tcPr>
            <w:tcW w:w="2724" w:type="dxa"/>
            <w:vMerge/>
          </w:tcPr>
          <w:p w14:paraId="130487E6" w14:textId="77777777" w:rsidR="0005402C" w:rsidRPr="000E0293" w:rsidRDefault="0005402C" w:rsidP="006C6CE1"/>
        </w:tc>
        <w:tc>
          <w:tcPr>
            <w:tcW w:w="2693" w:type="dxa"/>
            <w:gridSpan w:val="2"/>
            <w:vMerge/>
          </w:tcPr>
          <w:p w14:paraId="2FDE2D91" w14:textId="77777777" w:rsidR="0005402C" w:rsidRPr="000E0293" w:rsidRDefault="0005402C" w:rsidP="006C6CE1"/>
        </w:tc>
        <w:tc>
          <w:tcPr>
            <w:tcW w:w="3402" w:type="dxa"/>
            <w:gridSpan w:val="3"/>
            <w:vMerge/>
          </w:tcPr>
          <w:p w14:paraId="7986D130" w14:textId="77777777" w:rsidR="0005402C" w:rsidRPr="000E0293" w:rsidRDefault="0005402C" w:rsidP="006C6CE1"/>
        </w:tc>
      </w:tr>
      <w:tr w:rsidR="00FF5B98" w:rsidRPr="000E0293" w14:paraId="347C9289" w14:textId="77777777" w:rsidTr="006C6CE1">
        <w:trPr>
          <w:trHeight w:val="1151"/>
        </w:trPr>
        <w:tc>
          <w:tcPr>
            <w:tcW w:w="10915" w:type="dxa"/>
            <w:gridSpan w:val="8"/>
          </w:tcPr>
          <w:p w14:paraId="539E91D0" w14:textId="77777777" w:rsidR="00995AF4" w:rsidRDefault="00995AF4" w:rsidP="006C6CE1">
            <w:pPr>
              <w:tabs>
                <w:tab w:val="left" w:pos="6855"/>
              </w:tabs>
              <w:rPr>
                <w:color w:val="000000"/>
              </w:rPr>
            </w:pPr>
            <w:r w:rsidRPr="000E0293">
              <w:rPr>
                <w:b/>
              </w:rPr>
              <w:t>JUSTIFICATIVA:</w:t>
            </w:r>
            <w:r w:rsidRPr="000E0293">
              <w:rPr>
                <w:color w:val="000000"/>
              </w:rPr>
              <w:t xml:space="preserve"> </w:t>
            </w:r>
          </w:p>
          <w:p w14:paraId="53A322D8" w14:textId="0CC3C0DD" w:rsidR="003032E3" w:rsidRPr="0053599F" w:rsidRDefault="004164BB" w:rsidP="004164BB">
            <w:pPr>
              <w:pStyle w:val="SemEspaamen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Considerando disposição sobre a aplicação de emendas parlamentares que 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>adiciona recursos ao Sistema Único de Saúde (SUS) consignada na Portaria GM/MS nº 1.483, de 1º de julho de 2021, tendo como escopo a realização de transferênc</w:t>
            </w:r>
            <w:r>
              <w:rPr>
                <w:rFonts w:ascii="Times New Roman" w:hAnsi="Times New Roman"/>
                <w:sz w:val="24"/>
                <w:szCs w:val="24"/>
              </w:rPr>
              <w:t>ias do Fundo Nacional de Saúde aos Fundos de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Saúde dos Estados, Distrito Federal e  Municípios objetivando a obtenção do pleno funcionamento do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 xml:space="preserve"> veículo </w:t>
            </w:r>
            <w:r w:rsidR="001F3C7A">
              <w:rPr>
                <w:rFonts w:ascii="Times New Roman" w:hAnsi="Times New Roman"/>
                <w:sz w:val="24"/>
                <w:szCs w:val="24"/>
              </w:rPr>
              <w:t>AMBULÂNCIA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>, no exercício de 2025</w:t>
            </w:r>
            <w:r w:rsidR="001F3C7A">
              <w:rPr>
                <w:rFonts w:ascii="Times New Roman" w:hAnsi="Times New Roman"/>
                <w:sz w:val="24"/>
                <w:szCs w:val="24"/>
              </w:rPr>
              <w:t xml:space="preserve">. O 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 xml:space="preserve">veículo </w:t>
            </w:r>
            <w:r w:rsidR="001F3C7A">
              <w:rPr>
                <w:rFonts w:ascii="Times New Roman" w:hAnsi="Times New Roman"/>
                <w:sz w:val="24"/>
                <w:szCs w:val="24"/>
              </w:rPr>
              <w:t xml:space="preserve">será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para qualificação do serviço de TRANSPORTE DE 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>PACIENTES EM DECÚBITO HORIZONTAL SEM RISCO, levando em cont</w:t>
            </w:r>
            <w:r>
              <w:rPr>
                <w:rFonts w:ascii="Times New Roman" w:hAnsi="Times New Roman"/>
                <w:sz w:val="24"/>
                <w:szCs w:val="24"/>
              </w:rPr>
              <w:t>a a estimativa de cerca de 500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 xml:space="preserve"> viagens</w:t>
            </w:r>
            <w:r w:rsidR="001F3C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DE PACIENTES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COM NECESSIDADE DE TRANSPORTE EM DECÚBITO HORIZONTAL SEM RISCO ao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 xml:space="preserve"> ano</w:t>
            </w:r>
            <w:r w:rsidR="001F3C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e a  Programação do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 xml:space="preserve"> tr</w:t>
            </w:r>
            <w:r>
              <w:rPr>
                <w:rFonts w:ascii="Times New Roman" w:hAnsi="Times New Roman"/>
                <w:sz w:val="24"/>
                <w:szCs w:val="24"/>
              </w:rPr>
              <w:t>ansporte em Ambulância determinada pela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 xml:space="preserve"> nec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essidade 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 xml:space="preserve">diária </w:t>
            </w:r>
            <w:r>
              <w:rPr>
                <w:rFonts w:ascii="Times New Roman" w:hAnsi="Times New Roman"/>
                <w:sz w:val="24"/>
                <w:szCs w:val="24"/>
              </w:rPr>
              <w:t>de pelo menos 40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 xml:space="preserve"> transportes</w:t>
            </w:r>
            <w:r w:rsidR="001F3C7A">
              <w:rPr>
                <w:rFonts w:ascii="Times New Roman" w:hAnsi="Times New Roman"/>
                <w:sz w:val="24"/>
                <w:szCs w:val="24"/>
              </w:rPr>
              <w:t xml:space="preserve"> fora os socorros de ambulância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Informo ainda que</w:t>
            </w:r>
            <w:r w:rsidR="001F3C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possuímos a ORGANIZAÇÃO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 xml:space="preserve"> DA CAPACIDADE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INSTALADA 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ORGANIZAÇÃO DA 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 xml:space="preserve">REDE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DE ATENÇÃO 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>À SAÚDE na</w:t>
            </w:r>
            <w:proofErr w:type="gramStart"/>
            <w:r w:rsidR="001F3C7A" w:rsidRPr="001F3C7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="001F3C7A" w:rsidRPr="001F3C7A">
              <w:rPr>
                <w:rFonts w:ascii="Times New Roman" w:hAnsi="Times New Roman"/>
                <w:sz w:val="24"/>
                <w:szCs w:val="24"/>
              </w:rPr>
              <w:t>região  tendo  como  municípios</w:t>
            </w:r>
            <w:r w:rsidR="001F3C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>de  ref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erencia o 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>descrito  na</w:t>
            </w:r>
            <w:r w:rsidR="001F3C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3C7A" w:rsidRPr="001F3C7A">
              <w:rPr>
                <w:rFonts w:ascii="Times New Roman" w:hAnsi="Times New Roman"/>
                <w:sz w:val="24"/>
                <w:szCs w:val="24"/>
              </w:rPr>
              <w:t>RESOLUÇÃO  Nº 050/22 –CIB/RS.</w:t>
            </w:r>
          </w:p>
        </w:tc>
      </w:tr>
      <w:tr w:rsidR="007E5BF5" w:rsidRPr="000E0293" w14:paraId="677E21C8" w14:textId="77777777" w:rsidTr="007E5BF5">
        <w:trPr>
          <w:trHeight w:val="229"/>
        </w:trPr>
        <w:tc>
          <w:tcPr>
            <w:tcW w:w="567" w:type="dxa"/>
            <w:vAlign w:val="center"/>
          </w:tcPr>
          <w:p w14:paraId="03EBBFC1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I.</w:t>
            </w:r>
          </w:p>
        </w:tc>
        <w:tc>
          <w:tcPr>
            <w:tcW w:w="6379" w:type="dxa"/>
            <w:gridSpan w:val="3"/>
            <w:vAlign w:val="center"/>
          </w:tcPr>
          <w:p w14:paraId="0628104F" w14:textId="77777777" w:rsidR="007E5BF5" w:rsidRPr="000E0293" w:rsidRDefault="007E5BF5" w:rsidP="006C6CE1">
            <w:pPr>
              <w:rPr>
                <w:b/>
              </w:rPr>
            </w:pPr>
            <w:r w:rsidRPr="000E0293">
              <w:rPr>
                <w:b/>
              </w:rPr>
              <w:t>Material Especificado</w:t>
            </w:r>
          </w:p>
        </w:tc>
        <w:tc>
          <w:tcPr>
            <w:tcW w:w="1134" w:type="dxa"/>
            <w:gridSpan w:val="2"/>
            <w:vAlign w:val="center"/>
          </w:tcPr>
          <w:p w14:paraId="4A064BDB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Q</w:t>
            </w:r>
          </w:p>
        </w:tc>
        <w:tc>
          <w:tcPr>
            <w:tcW w:w="709" w:type="dxa"/>
            <w:vAlign w:val="center"/>
          </w:tcPr>
          <w:p w14:paraId="6E98DEBC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UN</w:t>
            </w:r>
          </w:p>
        </w:tc>
        <w:tc>
          <w:tcPr>
            <w:tcW w:w="2126" w:type="dxa"/>
            <w:vAlign w:val="center"/>
          </w:tcPr>
          <w:p w14:paraId="79A5C4DC" w14:textId="778C3015" w:rsidR="007E5BF5" w:rsidRPr="000E0293" w:rsidRDefault="0096099E" w:rsidP="006C6CE1">
            <w:pPr>
              <w:jc w:val="center"/>
              <w:rPr>
                <w:b/>
              </w:rPr>
            </w:pPr>
            <w:r>
              <w:rPr>
                <w:b/>
              </w:rPr>
              <w:t>VALOR</w:t>
            </w:r>
            <w:r w:rsidR="007E5BF5" w:rsidRPr="000E0293">
              <w:rPr>
                <w:b/>
              </w:rPr>
              <w:t xml:space="preserve"> </w:t>
            </w:r>
          </w:p>
        </w:tc>
      </w:tr>
      <w:tr w:rsidR="0053599F" w:rsidRPr="000E0293" w14:paraId="26DBC4B5" w14:textId="77777777" w:rsidTr="0053599F">
        <w:trPr>
          <w:trHeight w:val="35"/>
        </w:trPr>
        <w:tc>
          <w:tcPr>
            <w:tcW w:w="567" w:type="dxa"/>
            <w:vAlign w:val="center"/>
          </w:tcPr>
          <w:p w14:paraId="6CE2EB37" w14:textId="37473A77" w:rsidR="0053599F" w:rsidRPr="000E0293" w:rsidRDefault="0053599F" w:rsidP="0053599F">
            <w:pPr>
              <w:jc w:val="center"/>
            </w:pPr>
            <w:r w:rsidRPr="00B96DFA">
              <w:t>01</w:t>
            </w:r>
          </w:p>
        </w:tc>
        <w:tc>
          <w:tcPr>
            <w:tcW w:w="6379" w:type="dxa"/>
            <w:gridSpan w:val="3"/>
            <w:vAlign w:val="center"/>
          </w:tcPr>
          <w:p w14:paraId="58669CF5" w14:textId="1FEA524F" w:rsidR="0053599F" w:rsidRPr="000E0293" w:rsidRDefault="001F3C7A" w:rsidP="0053599F">
            <w:r>
              <w:rPr>
                <w:rFonts w:ascii="Calibri" w:eastAsia="SimSun" w:hAnsi="Calibri" w:cs="Calibri"/>
              </w:rPr>
              <w:t xml:space="preserve">VEÍCULO FURGÃO AMBULÂNCIA UTI MOVEL TIPO B – SEM EQUIPAMENTOS: VEÍCULO TIPO FURGÃO NOVO, </w:t>
            </w:r>
            <w:proofErr w:type="gramStart"/>
            <w:r>
              <w:rPr>
                <w:rFonts w:ascii="Calibri" w:eastAsia="SimSun" w:hAnsi="Calibri" w:cs="Calibri"/>
              </w:rPr>
              <w:t>0 KM</w:t>
            </w:r>
            <w:proofErr w:type="gramEnd"/>
            <w:r>
              <w:rPr>
                <w:rFonts w:ascii="Calibri" w:eastAsia="SimSun" w:hAnsi="Calibri" w:cs="Calibri"/>
              </w:rPr>
              <w:t xml:space="preserve">, ADAPTADO PARA AMBULÂNCIA UTI – TIPO B, COM POTÊNCIA DE NO MÍNIMO DE 160 CV, TORQUE DE NO MÍNIMO </w:t>
            </w:r>
            <w:r>
              <w:rPr>
                <w:rFonts w:ascii="Calibri" w:eastAsia="SimSun" w:hAnsi="Calibri" w:cs="Calibri"/>
              </w:rPr>
              <w:lastRenderedPageBreak/>
              <w:t xml:space="preserve">40,8KGFM; COMPARTIMENTO DE CARGA DE NO MÍNIMO 14 M³; PESO BRUTO TOTAL (PBT) DE NO MÍNIMO 4.000 KG; TRAÇÃO TRASEIRA , TETO ALTO, CAPACIDADE PARA 01 (UM) MOTORISTA E 01 PASSAGEIRO NA CABINE, VOLANTE COM REGULAGEM DE ALTURA E PROFUNDIDADE, VIDROS ELÉTRICOS NAS PORTAS DIANTEIRAS, PORTA LATERAL COM CORREDIÇA E PORTAS TRASEIRAS DUPLAS, RODAS EM AÇO E PNEUS COM CAPACIDADE DE CARGA ORIGINAIS DE FÁBRICA. TANQUE DE COMBUSTÍVEL COM CAPACIDADE MÍNIMA DE </w:t>
            </w:r>
            <w:proofErr w:type="gramStart"/>
            <w:r>
              <w:rPr>
                <w:rFonts w:ascii="Calibri" w:eastAsia="SimSun" w:hAnsi="Calibri" w:cs="Calibri"/>
              </w:rPr>
              <w:t>70 L</w:t>
            </w:r>
            <w:proofErr w:type="gramEnd"/>
            <w:r>
              <w:rPr>
                <w:rFonts w:ascii="Calibri" w:eastAsia="SimSun" w:hAnsi="Calibri" w:cs="Calibri"/>
              </w:rPr>
              <w:t>, TANQUE ARLA32 MÍNIMO: 22 LITROS, TRANSMISSÃO MANUAL DE NO MÍNIMO 6 (SEIS) MARCHAS À FRENTE E 1 (UMA) RÉ, COR BRANCA; TRAVA ELÉTRICA, RÁDIO COM BLUETOOTH, DEVENDO ATENDER AS NORMAS VIGENTES QUE VERSA SOBRE O CONTROLE DE GASES POLUENTES (PROCONVE P8); ESPECIFICAÇÕES TÉCNICAS EXIGIDAS PELO CONTRAN; ARCONDICIONADO PARA CABINE DO MOTORISTA ORIGINAL DE FÁBRICA, OU INSTALADA POR EMPRESA HOMOLOGADA PELO FABRICANTE, ARCONDICIONADO PARA CABINE DO MOTORISTA ORIGINAL DE FÁBRICA, OU INSTALADA POR EMPRESA HOMOLOGADA PELO FABRICANTE; SENDO O AR CONDICIONADO DO SALÃO DO PACIENTE. (DEMAIS INFORMAÇÕES CONSTAM NO EDITAL).</w:t>
            </w:r>
          </w:p>
        </w:tc>
        <w:tc>
          <w:tcPr>
            <w:tcW w:w="1134" w:type="dxa"/>
            <w:gridSpan w:val="2"/>
            <w:vAlign w:val="center"/>
          </w:tcPr>
          <w:p w14:paraId="73A04622" w14:textId="24BD55F9" w:rsidR="0053599F" w:rsidRPr="000E0293" w:rsidRDefault="0053599F" w:rsidP="0096099E">
            <w:pPr>
              <w:jc w:val="center"/>
              <w:rPr>
                <w:b/>
              </w:rPr>
            </w:pPr>
            <w:r w:rsidRPr="00B96DFA">
              <w:lastRenderedPageBreak/>
              <w:t>0</w:t>
            </w:r>
            <w:r w:rsidR="0096099E">
              <w:t>1</w:t>
            </w:r>
          </w:p>
        </w:tc>
        <w:tc>
          <w:tcPr>
            <w:tcW w:w="709" w:type="dxa"/>
            <w:vAlign w:val="center"/>
          </w:tcPr>
          <w:p w14:paraId="66AF6C1A" w14:textId="77777777" w:rsidR="0053599F" w:rsidRPr="000E0293" w:rsidRDefault="0053599F" w:rsidP="0053599F">
            <w:pPr>
              <w:jc w:val="center"/>
              <w:rPr>
                <w:b/>
              </w:rPr>
            </w:pPr>
            <w:r w:rsidRPr="000E0293">
              <w:rPr>
                <w:b/>
              </w:rPr>
              <w:t>UN</w:t>
            </w:r>
          </w:p>
        </w:tc>
        <w:tc>
          <w:tcPr>
            <w:tcW w:w="2126" w:type="dxa"/>
            <w:vAlign w:val="center"/>
          </w:tcPr>
          <w:p w14:paraId="72D3150F" w14:textId="0BB55600" w:rsidR="0053599F" w:rsidRPr="000E0293" w:rsidRDefault="0096099E" w:rsidP="0053599F">
            <w:pPr>
              <w:jc w:val="center"/>
              <w:rPr>
                <w:b/>
              </w:rPr>
            </w:pPr>
            <w:r w:rsidRPr="0096099E">
              <w:rPr>
                <w:b/>
              </w:rPr>
              <w:t>R$ 485.900,00</w:t>
            </w:r>
          </w:p>
        </w:tc>
      </w:tr>
      <w:tr w:rsidR="0096099E" w:rsidRPr="000E0293" w14:paraId="23BE9D4E" w14:textId="77777777" w:rsidTr="0000636E">
        <w:trPr>
          <w:trHeight w:val="166"/>
        </w:trPr>
        <w:tc>
          <w:tcPr>
            <w:tcW w:w="8789" w:type="dxa"/>
            <w:gridSpan w:val="7"/>
            <w:vAlign w:val="center"/>
          </w:tcPr>
          <w:p w14:paraId="454980CE" w14:textId="796B2D67" w:rsidR="0096099E" w:rsidRPr="000E0293" w:rsidRDefault="0096099E" w:rsidP="0096099E">
            <w:pPr>
              <w:rPr>
                <w:b/>
              </w:rPr>
            </w:pPr>
            <w:r>
              <w:rPr>
                <w:b/>
              </w:rPr>
              <w:lastRenderedPageBreak/>
              <w:t>TOTAL</w:t>
            </w:r>
          </w:p>
        </w:tc>
        <w:tc>
          <w:tcPr>
            <w:tcW w:w="2126" w:type="dxa"/>
            <w:vAlign w:val="center"/>
          </w:tcPr>
          <w:p w14:paraId="2FDF474A" w14:textId="21848CED" w:rsidR="0096099E" w:rsidRDefault="0096099E" w:rsidP="0053599F">
            <w:pPr>
              <w:jc w:val="center"/>
              <w:rPr>
                <w:b/>
              </w:rPr>
            </w:pPr>
            <w:r w:rsidRPr="0096099E">
              <w:rPr>
                <w:b/>
              </w:rPr>
              <w:t>R$ 485.900,00</w:t>
            </w:r>
          </w:p>
        </w:tc>
      </w:tr>
    </w:tbl>
    <w:p w14:paraId="581608BA" w14:textId="77777777" w:rsidR="00FF5B98" w:rsidRPr="000E0293" w:rsidRDefault="00FF5B98" w:rsidP="00DC66A6">
      <w:pPr>
        <w:rPr>
          <w:b/>
        </w:rPr>
      </w:pPr>
    </w:p>
    <w:sectPr w:rsidR="00FF5B98" w:rsidRPr="000E0293" w:rsidSect="0053599F">
      <w:headerReference w:type="default" r:id="rId9"/>
      <w:footerReference w:type="default" r:id="rId10"/>
      <w:pgSz w:w="11906" w:h="16838"/>
      <w:pgMar w:top="851" w:right="1418" w:bottom="851" w:left="1758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388C7C" w14:textId="77777777" w:rsidR="00B77DD3" w:rsidRDefault="00B77DD3">
      <w:r>
        <w:separator/>
      </w:r>
    </w:p>
  </w:endnote>
  <w:endnote w:type="continuationSeparator" w:id="0">
    <w:p w14:paraId="093F9D2F" w14:textId="77777777" w:rsidR="00B77DD3" w:rsidRDefault="00B77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430294" w14:textId="77777777" w:rsidR="00485CCC" w:rsidRDefault="00B77DD3">
    <w:pPr>
      <w:pStyle w:val="Rodap"/>
    </w:pPr>
    <w:r>
      <w:pict w14:anchorId="5EB8459B">
        <v:rect id="_x0000_i1025" style="width:0;height:1.5pt" o:hralign="center" o:hrstd="t" o:hr="t" fillcolor="#a0a0a0" stroked="f"/>
      </w:pict>
    </w:r>
  </w:p>
  <w:p w14:paraId="24E804E0" w14:textId="77777777" w:rsidR="00485CCC" w:rsidRDefault="00485CCC">
    <w:pPr>
      <w:pStyle w:val="Rodap"/>
    </w:pPr>
  </w:p>
  <w:p w14:paraId="79BFBDA8" w14:textId="77777777" w:rsidR="00DC1DDA" w:rsidRDefault="00DC1DDA">
    <w:pPr>
      <w:pStyle w:val="Rodap"/>
    </w:pPr>
  </w:p>
  <w:p w14:paraId="4BDBDA21" w14:textId="77777777" w:rsidR="00DC1DDA" w:rsidRDefault="00DC1DDA">
    <w:pPr>
      <w:pStyle w:val="Rodap"/>
    </w:pPr>
  </w:p>
  <w:p w14:paraId="4C4C06D1" w14:textId="77777777" w:rsidR="00DC1DDA" w:rsidRDefault="00DC1DDA">
    <w:pPr>
      <w:pStyle w:val="Rodap"/>
    </w:pPr>
  </w:p>
  <w:p w14:paraId="1BAE702C" w14:textId="77777777" w:rsidR="00DC1DDA" w:rsidRDefault="00DC1DDA">
    <w:pPr>
      <w:pStyle w:val="Rodap"/>
    </w:pPr>
  </w:p>
  <w:p w14:paraId="0E11FF36" w14:textId="77777777" w:rsidR="00DC1DDA" w:rsidRDefault="00DC1DD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B76DB0" w14:textId="77777777" w:rsidR="00B77DD3" w:rsidRDefault="00B77DD3">
      <w:r>
        <w:separator/>
      </w:r>
    </w:p>
  </w:footnote>
  <w:footnote w:type="continuationSeparator" w:id="0">
    <w:p w14:paraId="69DBBA4F" w14:textId="77777777" w:rsidR="00B77DD3" w:rsidRDefault="00B77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0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93"/>
      <w:gridCol w:w="7938"/>
      <w:gridCol w:w="1675"/>
    </w:tblGrid>
    <w:tr w:rsidR="00485CCC" w14:paraId="22C1FBA0" w14:textId="77777777" w:rsidTr="000E0293">
      <w:trPr>
        <w:trHeight w:val="142"/>
      </w:trPr>
      <w:tc>
        <w:tcPr>
          <w:tcW w:w="993" w:type="dxa"/>
          <w:tcBorders>
            <w:top w:val="nil"/>
            <w:left w:val="nil"/>
            <w:bottom w:val="nil"/>
            <w:right w:val="nil"/>
          </w:tcBorders>
        </w:tcPr>
        <w:p w14:paraId="77B87E65" w14:textId="4A01FFD3" w:rsidR="00485CCC" w:rsidRDefault="00485CCC" w:rsidP="00485CCC">
          <w:pPr>
            <w:rPr>
              <w:rFonts w:ascii="Arial Narrow" w:hAnsi="Arial Narrow" w:cs="Arial Narrow"/>
              <w:sz w:val="22"/>
              <w:szCs w:val="22"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7BD5E5E5" w14:textId="49C02A1A" w:rsidR="00485CCC" w:rsidRDefault="003236A4" w:rsidP="00485CCC">
          <w:pPr>
            <w:rPr>
              <w:rFonts w:ascii="Arial Narrow" w:hAnsi="Arial Narrow" w:cs="Arial Narrow"/>
              <w:caps/>
              <w:sz w:val="20"/>
              <w:szCs w:val="20"/>
            </w:rPr>
          </w:pPr>
          <w:r>
            <w:rPr>
              <w:rFonts w:ascii="Garamond" w:hAnsi="Garamond" w:cs="Arial"/>
              <w:b/>
              <w:noProof/>
              <w:szCs w:val="28"/>
            </w:rPr>
            <w:drawing>
              <wp:anchor distT="0" distB="0" distL="114300" distR="114300" simplePos="0" relativeHeight="251658240" behindDoc="1" locked="0" layoutInCell="1" allowOverlap="1" wp14:anchorId="50C6C329" wp14:editId="539FFC9E">
                <wp:simplePos x="0" y="0"/>
                <wp:positionH relativeFrom="column">
                  <wp:posOffset>3926205</wp:posOffset>
                </wp:positionH>
                <wp:positionV relativeFrom="paragraph">
                  <wp:posOffset>57886</wp:posOffset>
                </wp:positionV>
                <wp:extent cx="575310" cy="658578"/>
                <wp:effectExtent l="0" t="0" r="0" b="8255"/>
                <wp:wrapNone/>
                <wp:docPr id="60237092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2881" cy="667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7E1701C" w14:textId="77777777" w:rsidR="00485CCC" w:rsidRPr="003236A4" w:rsidRDefault="00485CCC" w:rsidP="00485CCC">
          <w:pPr>
            <w:rPr>
              <w:b/>
              <w:caps/>
              <w:sz w:val="22"/>
              <w:szCs w:val="22"/>
            </w:rPr>
          </w:pPr>
          <w:r w:rsidRPr="003236A4">
            <w:rPr>
              <w:b/>
              <w:caps/>
              <w:sz w:val="22"/>
              <w:szCs w:val="22"/>
            </w:rPr>
            <w:t>Estado do Rio Grande do Sul</w:t>
          </w:r>
        </w:p>
        <w:p w14:paraId="7E96CDFD" w14:textId="77777777" w:rsidR="00485CCC" w:rsidRPr="003236A4" w:rsidRDefault="00F30B8E" w:rsidP="00485CCC">
          <w:pPr>
            <w:tabs>
              <w:tab w:val="center" w:pos="4419"/>
              <w:tab w:val="right" w:pos="8838"/>
            </w:tabs>
            <w:rPr>
              <w:b/>
              <w:bCs/>
              <w:caps/>
              <w:sz w:val="22"/>
              <w:szCs w:val="22"/>
            </w:rPr>
          </w:pPr>
          <w:r w:rsidRPr="003236A4">
            <w:rPr>
              <w:b/>
              <w:bCs/>
              <w:caps/>
              <w:sz w:val="22"/>
              <w:szCs w:val="22"/>
            </w:rPr>
            <w:t>MUNICÍPIO</w:t>
          </w:r>
          <w:r w:rsidR="00485CCC" w:rsidRPr="003236A4">
            <w:rPr>
              <w:b/>
              <w:bCs/>
              <w:caps/>
              <w:sz w:val="22"/>
              <w:szCs w:val="22"/>
            </w:rPr>
            <w:t xml:space="preserve"> DE SÃO VICENTE DO SUL</w:t>
          </w:r>
        </w:p>
        <w:p w14:paraId="440B3024" w14:textId="202695B6" w:rsidR="00485CCC" w:rsidRPr="004D7B78" w:rsidRDefault="00A43C46" w:rsidP="000E0293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olor w:val="000000"/>
              <w:sz w:val="20"/>
              <w:szCs w:val="20"/>
            </w:rPr>
          </w:pPr>
          <w:r w:rsidRPr="003236A4">
            <w:rPr>
              <w:b/>
              <w:bCs/>
              <w:caps/>
              <w:sz w:val="22"/>
              <w:szCs w:val="22"/>
            </w:rPr>
            <w:t>GABINETE DO pREFEITO</w:t>
          </w:r>
        </w:p>
      </w:tc>
      <w:tc>
        <w:tcPr>
          <w:tcW w:w="1675" w:type="dxa"/>
          <w:tcBorders>
            <w:top w:val="nil"/>
            <w:left w:val="nil"/>
            <w:bottom w:val="nil"/>
            <w:right w:val="nil"/>
          </w:tcBorders>
        </w:tcPr>
        <w:p w14:paraId="7C429E5B" w14:textId="77777777" w:rsidR="00485CCC" w:rsidRDefault="00485CCC" w:rsidP="00485CCC">
          <w:pPr>
            <w:rPr>
              <w:rFonts w:ascii="Arial" w:hAnsi="Arial" w:cs="Arial"/>
              <w:sz w:val="22"/>
              <w:szCs w:val="22"/>
            </w:rPr>
          </w:pPr>
        </w:p>
      </w:tc>
    </w:tr>
  </w:tbl>
  <w:p w14:paraId="06DEF8A1" w14:textId="77777777" w:rsidR="00485CCC" w:rsidRDefault="00485CCC" w:rsidP="000E0293">
    <w:pPr>
      <w:pStyle w:val="Cabealho"/>
      <w:pBdr>
        <w:bottom w:val="thinThickThinSmallGap" w:sz="24" w:space="0" w:color="auto"/>
      </w:pBdr>
      <w:jc w:val="center"/>
    </w:pPr>
  </w:p>
  <w:p w14:paraId="32F4E140" w14:textId="77777777" w:rsidR="004A1DF6" w:rsidRPr="00C11887" w:rsidRDefault="004A1DF6" w:rsidP="00ED2DC7">
    <w:pPr>
      <w:pStyle w:val="Cabealho"/>
      <w:jc w:val="center"/>
      <w:rPr>
        <w:sz w:val="6"/>
        <w:szCs w:val="6"/>
      </w:rPr>
    </w:pPr>
  </w:p>
  <w:p w14:paraId="777226E5" w14:textId="77777777" w:rsidR="004A1DF6" w:rsidRPr="00ED2DC7" w:rsidRDefault="004A1DF6">
    <w:pPr>
      <w:pStyle w:val="Cabealho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71BC0"/>
    <w:multiLevelType w:val="hybridMultilevel"/>
    <w:tmpl w:val="B85AE9E6"/>
    <w:lvl w:ilvl="0" w:tplc="4F04C31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">
    <w:nsid w:val="11331749"/>
    <w:multiLevelType w:val="hybridMultilevel"/>
    <w:tmpl w:val="BD18FAE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482F74"/>
    <w:multiLevelType w:val="hybridMultilevel"/>
    <w:tmpl w:val="864238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1C3F75"/>
    <w:multiLevelType w:val="hybridMultilevel"/>
    <w:tmpl w:val="69D22A1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DB728C"/>
    <w:multiLevelType w:val="hybridMultilevel"/>
    <w:tmpl w:val="C0A2867E"/>
    <w:lvl w:ilvl="0" w:tplc="E542B3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DBB729F"/>
    <w:multiLevelType w:val="hybridMultilevel"/>
    <w:tmpl w:val="9CA854D6"/>
    <w:lvl w:ilvl="0" w:tplc="BD420C1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DC7"/>
    <w:rsid w:val="00002D7B"/>
    <w:rsid w:val="00004503"/>
    <w:rsid w:val="000048BF"/>
    <w:rsid w:val="00014386"/>
    <w:rsid w:val="00017163"/>
    <w:rsid w:val="00026164"/>
    <w:rsid w:val="00031732"/>
    <w:rsid w:val="00042A41"/>
    <w:rsid w:val="00053AD4"/>
    <w:rsid w:val="0005402C"/>
    <w:rsid w:val="00057F7F"/>
    <w:rsid w:val="00061C44"/>
    <w:rsid w:val="00062A19"/>
    <w:rsid w:val="00064E63"/>
    <w:rsid w:val="00077EDA"/>
    <w:rsid w:val="000831D1"/>
    <w:rsid w:val="000B36AC"/>
    <w:rsid w:val="000E0293"/>
    <w:rsid w:val="000E0ED9"/>
    <w:rsid w:val="00112563"/>
    <w:rsid w:val="00123A1B"/>
    <w:rsid w:val="001248F0"/>
    <w:rsid w:val="00145448"/>
    <w:rsid w:val="0014565B"/>
    <w:rsid w:val="00150DC2"/>
    <w:rsid w:val="001623A0"/>
    <w:rsid w:val="00166ADE"/>
    <w:rsid w:val="001809A5"/>
    <w:rsid w:val="001A6E75"/>
    <w:rsid w:val="001B6BB4"/>
    <w:rsid w:val="001C1139"/>
    <w:rsid w:val="001C3247"/>
    <w:rsid w:val="001D0A25"/>
    <w:rsid w:val="001D474B"/>
    <w:rsid w:val="001F3C7A"/>
    <w:rsid w:val="001F3C8E"/>
    <w:rsid w:val="00203D66"/>
    <w:rsid w:val="0020648D"/>
    <w:rsid w:val="00215FB4"/>
    <w:rsid w:val="00227D50"/>
    <w:rsid w:val="00230F3B"/>
    <w:rsid w:val="00235002"/>
    <w:rsid w:val="00241184"/>
    <w:rsid w:val="002443AE"/>
    <w:rsid w:val="002447A1"/>
    <w:rsid w:val="00260723"/>
    <w:rsid w:val="00264039"/>
    <w:rsid w:val="0029466C"/>
    <w:rsid w:val="002975DA"/>
    <w:rsid w:val="002A2A59"/>
    <w:rsid w:val="002B0055"/>
    <w:rsid w:val="002B250D"/>
    <w:rsid w:val="002C420E"/>
    <w:rsid w:val="002D0204"/>
    <w:rsid w:val="002E1513"/>
    <w:rsid w:val="002E3BDC"/>
    <w:rsid w:val="002E6DDD"/>
    <w:rsid w:val="00302655"/>
    <w:rsid w:val="003032E3"/>
    <w:rsid w:val="003137F6"/>
    <w:rsid w:val="00320C21"/>
    <w:rsid w:val="00320CDD"/>
    <w:rsid w:val="003236A4"/>
    <w:rsid w:val="00330596"/>
    <w:rsid w:val="00334B48"/>
    <w:rsid w:val="00337D8E"/>
    <w:rsid w:val="00341FA4"/>
    <w:rsid w:val="00355037"/>
    <w:rsid w:val="0036246B"/>
    <w:rsid w:val="00386266"/>
    <w:rsid w:val="003909A5"/>
    <w:rsid w:val="003964FE"/>
    <w:rsid w:val="003B4AC4"/>
    <w:rsid w:val="003D3CAA"/>
    <w:rsid w:val="003F16AD"/>
    <w:rsid w:val="004164BB"/>
    <w:rsid w:val="00422372"/>
    <w:rsid w:val="00423932"/>
    <w:rsid w:val="004242EA"/>
    <w:rsid w:val="00437A54"/>
    <w:rsid w:val="00455527"/>
    <w:rsid w:val="00465449"/>
    <w:rsid w:val="00477CB8"/>
    <w:rsid w:val="00485CCC"/>
    <w:rsid w:val="0049257A"/>
    <w:rsid w:val="0049342E"/>
    <w:rsid w:val="00493CE5"/>
    <w:rsid w:val="00494207"/>
    <w:rsid w:val="004A1DF6"/>
    <w:rsid w:val="004C2D48"/>
    <w:rsid w:val="004F1B5C"/>
    <w:rsid w:val="00526978"/>
    <w:rsid w:val="0053599F"/>
    <w:rsid w:val="00536237"/>
    <w:rsid w:val="00536EEA"/>
    <w:rsid w:val="00542BB2"/>
    <w:rsid w:val="00562CCD"/>
    <w:rsid w:val="00572084"/>
    <w:rsid w:val="00596B48"/>
    <w:rsid w:val="005B5C97"/>
    <w:rsid w:val="005C16DE"/>
    <w:rsid w:val="006105EB"/>
    <w:rsid w:val="0061486D"/>
    <w:rsid w:val="00617C46"/>
    <w:rsid w:val="00626E42"/>
    <w:rsid w:val="00640CFC"/>
    <w:rsid w:val="00652109"/>
    <w:rsid w:val="00665D94"/>
    <w:rsid w:val="0067146A"/>
    <w:rsid w:val="00677E14"/>
    <w:rsid w:val="00682854"/>
    <w:rsid w:val="00685E58"/>
    <w:rsid w:val="006A6393"/>
    <w:rsid w:val="006C6CE1"/>
    <w:rsid w:val="006D4A85"/>
    <w:rsid w:val="006D59B7"/>
    <w:rsid w:val="006F6134"/>
    <w:rsid w:val="00704590"/>
    <w:rsid w:val="00704FC1"/>
    <w:rsid w:val="00705B8C"/>
    <w:rsid w:val="00717A7A"/>
    <w:rsid w:val="00740771"/>
    <w:rsid w:val="007567B7"/>
    <w:rsid w:val="00770E49"/>
    <w:rsid w:val="0078575A"/>
    <w:rsid w:val="00794F6C"/>
    <w:rsid w:val="007B1B71"/>
    <w:rsid w:val="007B6600"/>
    <w:rsid w:val="007C72A7"/>
    <w:rsid w:val="007E5BF5"/>
    <w:rsid w:val="007F595E"/>
    <w:rsid w:val="008007B8"/>
    <w:rsid w:val="008013EC"/>
    <w:rsid w:val="00860E9E"/>
    <w:rsid w:val="00861618"/>
    <w:rsid w:val="00861ED9"/>
    <w:rsid w:val="008B362B"/>
    <w:rsid w:val="008B5E6E"/>
    <w:rsid w:val="008C24C3"/>
    <w:rsid w:val="008C58D4"/>
    <w:rsid w:val="008E3775"/>
    <w:rsid w:val="008E6D1A"/>
    <w:rsid w:val="008F52CE"/>
    <w:rsid w:val="008F5EDA"/>
    <w:rsid w:val="009036BB"/>
    <w:rsid w:val="00957046"/>
    <w:rsid w:val="0096099E"/>
    <w:rsid w:val="009712F8"/>
    <w:rsid w:val="00995AF4"/>
    <w:rsid w:val="009A322C"/>
    <w:rsid w:val="009C6974"/>
    <w:rsid w:val="009D2A63"/>
    <w:rsid w:val="009E7FF5"/>
    <w:rsid w:val="009F20AC"/>
    <w:rsid w:val="009F2830"/>
    <w:rsid w:val="009F3AB4"/>
    <w:rsid w:val="00A10CAE"/>
    <w:rsid w:val="00A16A88"/>
    <w:rsid w:val="00A26BCE"/>
    <w:rsid w:val="00A423B2"/>
    <w:rsid w:val="00A43C46"/>
    <w:rsid w:val="00A72D37"/>
    <w:rsid w:val="00A73CF9"/>
    <w:rsid w:val="00A74417"/>
    <w:rsid w:val="00A8159D"/>
    <w:rsid w:val="00A93615"/>
    <w:rsid w:val="00AA499A"/>
    <w:rsid w:val="00AB0921"/>
    <w:rsid w:val="00AB4679"/>
    <w:rsid w:val="00AC1A56"/>
    <w:rsid w:val="00AD4D4E"/>
    <w:rsid w:val="00AE47F3"/>
    <w:rsid w:val="00AE60AE"/>
    <w:rsid w:val="00B059F7"/>
    <w:rsid w:val="00B555D8"/>
    <w:rsid w:val="00B63034"/>
    <w:rsid w:val="00B77DD3"/>
    <w:rsid w:val="00B8249F"/>
    <w:rsid w:val="00BC3D3E"/>
    <w:rsid w:val="00BE25C0"/>
    <w:rsid w:val="00BE3E97"/>
    <w:rsid w:val="00C1672D"/>
    <w:rsid w:val="00C541EA"/>
    <w:rsid w:val="00C62C97"/>
    <w:rsid w:val="00C70E6C"/>
    <w:rsid w:val="00C93E99"/>
    <w:rsid w:val="00C94A6A"/>
    <w:rsid w:val="00C94B44"/>
    <w:rsid w:val="00CC3ADA"/>
    <w:rsid w:val="00CD3485"/>
    <w:rsid w:val="00CE555E"/>
    <w:rsid w:val="00CE7045"/>
    <w:rsid w:val="00CE7B2C"/>
    <w:rsid w:val="00D11CCB"/>
    <w:rsid w:val="00D17332"/>
    <w:rsid w:val="00D31940"/>
    <w:rsid w:val="00D528A3"/>
    <w:rsid w:val="00D60445"/>
    <w:rsid w:val="00D72A44"/>
    <w:rsid w:val="00D752BD"/>
    <w:rsid w:val="00D9066A"/>
    <w:rsid w:val="00D95E3F"/>
    <w:rsid w:val="00DC09F4"/>
    <w:rsid w:val="00DC1DDA"/>
    <w:rsid w:val="00DC66A6"/>
    <w:rsid w:val="00DF7AF6"/>
    <w:rsid w:val="00E01E1B"/>
    <w:rsid w:val="00E17D00"/>
    <w:rsid w:val="00E26B2F"/>
    <w:rsid w:val="00E3058B"/>
    <w:rsid w:val="00E32F69"/>
    <w:rsid w:val="00E40087"/>
    <w:rsid w:val="00E42297"/>
    <w:rsid w:val="00E42764"/>
    <w:rsid w:val="00E43B8B"/>
    <w:rsid w:val="00E45796"/>
    <w:rsid w:val="00E4784A"/>
    <w:rsid w:val="00E61478"/>
    <w:rsid w:val="00E655E0"/>
    <w:rsid w:val="00E75B20"/>
    <w:rsid w:val="00E7729C"/>
    <w:rsid w:val="00E813B5"/>
    <w:rsid w:val="00EA405E"/>
    <w:rsid w:val="00EA78E2"/>
    <w:rsid w:val="00EB04D5"/>
    <w:rsid w:val="00EB43E3"/>
    <w:rsid w:val="00EB7E5A"/>
    <w:rsid w:val="00EC637B"/>
    <w:rsid w:val="00ED2DC7"/>
    <w:rsid w:val="00EE178B"/>
    <w:rsid w:val="00EE44EB"/>
    <w:rsid w:val="00F03C6F"/>
    <w:rsid w:val="00F048F8"/>
    <w:rsid w:val="00F23A96"/>
    <w:rsid w:val="00F30B8E"/>
    <w:rsid w:val="00F317B6"/>
    <w:rsid w:val="00F425CC"/>
    <w:rsid w:val="00F72A45"/>
    <w:rsid w:val="00F7598A"/>
    <w:rsid w:val="00FA4D7B"/>
    <w:rsid w:val="00FB48AC"/>
    <w:rsid w:val="00FB4D3D"/>
    <w:rsid w:val="00FF5B98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9CCE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ED2DC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D2DC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8C24C3"/>
    <w:rPr>
      <w:rFonts w:ascii="Tahoma" w:hAnsi="Tahoma" w:cs="Tahoma"/>
      <w:sz w:val="16"/>
      <w:szCs w:val="16"/>
    </w:rPr>
  </w:style>
  <w:style w:type="character" w:styleId="Hyperlink">
    <w:name w:val="Hyperlink"/>
    <w:rsid w:val="00F7598A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485CCC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626E42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626E42"/>
    <w:rPr>
      <w:b/>
      <w:bCs/>
    </w:rPr>
  </w:style>
  <w:style w:type="paragraph" w:styleId="Recuodecorpodetexto">
    <w:name w:val="Body Text Indent"/>
    <w:basedOn w:val="Normal"/>
    <w:link w:val="RecuodecorpodetextoChar"/>
    <w:rsid w:val="00E3058B"/>
    <w:pPr>
      <w:ind w:left="708" w:firstLine="702"/>
    </w:pPr>
  </w:style>
  <w:style w:type="character" w:customStyle="1" w:styleId="RecuodecorpodetextoChar">
    <w:name w:val="Recuo de corpo de texto Char"/>
    <w:link w:val="Recuodecorpodetexto"/>
    <w:rsid w:val="00E3058B"/>
    <w:rPr>
      <w:sz w:val="24"/>
      <w:szCs w:val="24"/>
    </w:rPr>
  </w:style>
  <w:style w:type="paragraph" w:styleId="SemEspaamento">
    <w:name w:val="No Spacing"/>
    <w:uiPriority w:val="1"/>
    <w:qFormat/>
    <w:rsid w:val="00FF5B98"/>
    <w:pPr>
      <w:suppressAutoHyphens/>
    </w:pPr>
    <w:rPr>
      <w:rFonts w:ascii="Calibri" w:eastAsia="Calibri" w:hAnsi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ED2DC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D2DC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8C24C3"/>
    <w:rPr>
      <w:rFonts w:ascii="Tahoma" w:hAnsi="Tahoma" w:cs="Tahoma"/>
      <w:sz w:val="16"/>
      <w:szCs w:val="16"/>
    </w:rPr>
  </w:style>
  <w:style w:type="character" w:styleId="Hyperlink">
    <w:name w:val="Hyperlink"/>
    <w:rsid w:val="00F7598A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485CCC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626E42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626E42"/>
    <w:rPr>
      <w:b/>
      <w:bCs/>
    </w:rPr>
  </w:style>
  <w:style w:type="paragraph" w:styleId="Recuodecorpodetexto">
    <w:name w:val="Body Text Indent"/>
    <w:basedOn w:val="Normal"/>
    <w:link w:val="RecuodecorpodetextoChar"/>
    <w:rsid w:val="00E3058B"/>
    <w:pPr>
      <w:ind w:left="708" w:firstLine="702"/>
    </w:pPr>
  </w:style>
  <w:style w:type="character" w:customStyle="1" w:styleId="RecuodecorpodetextoChar">
    <w:name w:val="Recuo de corpo de texto Char"/>
    <w:link w:val="Recuodecorpodetexto"/>
    <w:rsid w:val="00E3058B"/>
    <w:rPr>
      <w:sz w:val="24"/>
      <w:szCs w:val="24"/>
    </w:rPr>
  </w:style>
  <w:style w:type="paragraph" w:styleId="SemEspaamento">
    <w:name w:val="No Spacing"/>
    <w:uiPriority w:val="1"/>
    <w:qFormat/>
    <w:rsid w:val="00FF5B98"/>
    <w:pPr>
      <w:suppressAutoHyphens/>
    </w:pPr>
    <w:rPr>
      <w:rFonts w:ascii="Calibri" w:eastAsia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4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203550">
          <w:marLeft w:val="-360"/>
          <w:marRight w:val="-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67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56106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0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6905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9BE70-966B-4087-BC26-185BB138A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534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Microsoft</Company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pc10</dc:creator>
  <cp:lastModifiedBy>Educação05</cp:lastModifiedBy>
  <cp:revision>6</cp:revision>
  <cp:lastPrinted>2024-10-14T11:53:00Z</cp:lastPrinted>
  <dcterms:created xsi:type="dcterms:W3CDTF">2025-09-30T13:40:00Z</dcterms:created>
  <dcterms:modified xsi:type="dcterms:W3CDTF">2026-02-04T18:06:00Z</dcterms:modified>
</cp:coreProperties>
</file>