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915" w:type="dxa"/>
        <w:tblInd w:w="-1026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Layout w:type="fixed"/>
        <w:tblLook w:val="00A0" w:firstRow="1" w:lastRow="0" w:firstColumn="1" w:lastColumn="0" w:noHBand="0" w:noVBand="0"/>
      </w:tblPr>
      <w:tblGrid>
        <w:gridCol w:w="861"/>
        <w:gridCol w:w="1235"/>
        <w:gridCol w:w="2724"/>
        <w:gridCol w:w="2126"/>
        <w:gridCol w:w="567"/>
        <w:gridCol w:w="567"/>
        <w:gridCol w:w="1003"/>
        <w:gridCol w:w="1832"/>
      </w:tblGrid>
      <w:tr w:rsidR="00FF5B98" w:rsidRPr="000E0293" w14:paraId="651BD351" w14:textId="77777777" w:rsidTr="006C6CE1">
        <w:trPr>
          <w:trHeight w:val="20"/>
        </w:trPr>
        <w:tc>
          <w:tcPr>
            <w:tcW w:w="2096" w:type="dxa"/>
            <w:gridSpan w:val="2"/>
            <w:vAlign w:val="center"/>
          </w:tcPr>
          <w:p w14:paraId="57B56AB9" w14:textId="3C24CBDE" w:rsidR="00FF5B98" w:rsidRPr="000E0293" w:rsidRDefault="00FF5B98" w:rsidP="003C101F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 xml:space="preserve">Nº </w:t>
            </w:r>
            <w:r w:rsidR="003E2B8B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="00444E2E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  <w:r w:rsidR="003032E3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r w:rsidR="003E2B8B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444E2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8819" w:type="dxa"/>
            <w:gridSpan w:val="6"/>
            <w:shd w:val="clear" w:color="auto" w:fill="auto"/>
            <w:vAlign w:val="bottom"/>
          </w:tcPr>
          <w:p w14:paraId="65CC2E5F" w14:textId="484D44A0" w:rsidR="00FF5B98" w:rsidRPr="000E0293" w:rsidRDefault="000E0293" w:rsidP="006C6CE1">
            <w:pPr>
              <w:pStyle w:val="SemEspaamen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DOCUMENTO DE FORMALIZAÇÃO DE DEMANDA</w:t>
            </w:r>
          </w:p>
        </w:tc>
      </w:tr>
      <w:tr w:rsidR="00FF5B98" w:rsidRPr="000E0293" w14:paraId="223E1740" w14:textId="77777777" w:rsidTr="006C6CE1">
        <w:tc>
          <w:tcPr>
            <w:tcW w:w="2096" w:type="dxa"/>
            <w:gridSpan w:val="2"/>
          </w:tcPr>
          <w:p w14:paraId="7786BE56" w14:textId="77777777" w:rsidR="00FF5B98" w:rsidRPr="000E0293" w:rsidRDefault="00FF5B98" w:rsidP="006C6CE1">
            <w:pPr>
              <w:rPr>
                <w:b/>
              </w:rPr>
            </w:pPr>
            <w:r w:rsidRPr="000E0293">
              <w:rPr>
                <w:b/>
              </w:rPr>
              <w:t xml:space="preserve">Data: </w:t>
            </w:r>
          </w:p>
          <w:p w14:paraId="0740E960" w14:textId="5ED077A5" w:rsidR="00FF5B98" w:rsidRPr="000E0293" w:rsidRDefault="00444E2E" w:rsidP="003C101F">
            <w:pPr>
              <w:rPr>
                <w:b/>
              </w:rPr>
            </w:pPr>
            <w:r>
              <w:rPr>
                <w:b/>
              </w:rPr>
              <w:t>19</w:t>
            </w:r>
            <w:r w:rsidR="003032E3">
              <w:rPr>
                <w:b/>
              </w:rPr>
              <w:t>/</w:t>
            </w:r>
            <w:r>
              <w:rPr>
                <w:b/>
              </w:rPr>
              <w:t>01</w:t>
            </w:r>
            <w:r w:rsidR="003032E3">
              <w:rPr>
                <w:b/>
              </w:rPr>
              <w:t>/</w:t>
            </w:r>
            <w:r w:rsidR="003E2B8B">
              <w:rPr>
                <w:b/>
              </w:rPr>
              <w:t>202</w:t>
            </w:r>
            <w:r>
              <w:rPr>
                <w:b/>
              </w:rPr>
              <w:t>6</w:t>
            </w:r>
          </w:p>
        </w:tc>
        <w:tc>
          <w:tcPr>
            <w:tcW w:w="8819" w:type="dxa"/>
            <w:gridSpan w:val="6"/>
            <w:vMerge w:val="restart"/>
          </w:tcPr>
          <w:p w14:paraId="6045AC5D" w14:textId="3F740DE9" w:rsidR="00FF5B98" w:rsidRPr="000E0293" w:rsidRDefault="00FF5B98" w:rsidP="006C6CE1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Setor Solicitante:</w:t>
            </w:r>
            <w:r w:rsidRPr="000E02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E2B8B">
              <w:rPr>
                <w:rFonts w:ascii="Times New Roman" w:hAnsi="Times New Roman"/>
                <w:sz w:val="24"/>
                <w:szCs w:val="24"/>
              </w:rPr>
              <w:t>Secretaria Municipal de Educação</w:t>
            </w:r>
          </w:p>
          <w:p w14:paraId="6BF2573B" w14:textId="7F01E788" w:rsidR="00FF5B98" w:rsidRPr="000E0293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Responsável pela solicitação:</w:t>
            </w:r>
            <w:r w:rsidR="002447A1" w:rsidRPr="000E02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153F1">
              <w:rPr>
                <w:rFonts w:ascii="Times New Roman" w:hAnsi="Times New Roman"/>
                <w:sz w:val="24"/>
                <w:szCs w:val="24"/>
              </w:rPr>
              <w:t>Lilian Fernandes Carvalho</w:t>
            </w:r>
          </w:p>
          <w:p w14:paraId="4B095E68" w14:textId="377FEE47" w:rsidR="00FF5B98" w:rsidRPr="000E0293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E-mail:</w:t>
            </w:r>
            <w:r w:rsidR="003E2B8B">
              <w:rPr>
                <w:rFonts w:ascii="Times New Roman" w:hAnsi="Times New Roman"/>
                <w:b/>
                <w:sz w:val="24"/>
                <w:szCs w:val="24"/>
              </w:rPr>
              <w:t xml:space="preserve"> educacao@saovicentedosul.rs.gov.br</w:t>
            </w:r>
            <w:r w:rsidRPr="000E029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1778BE1" w14:textId="6B42ACF9" w:rsidR="00FF5B98" w:rsidRPr="000E0293" w:rsidRDefault="00FF5B98" w:rsidP="003E2B8B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Telefone Fixo</w:t>
            </w:r>
            <w:r w:rsidRPr="000E0293">
              <w:rPr>
                <w:rFonts w:ascii="Times New Roman" w:hAnsi="Times New Roman"/>
                <w:sz w:val="24"/>
                <w:szCs w:val="24"/>
              </w:rPr>
              <w:t>:</w:t>
            </w:r>
            <w:r w:rsidR="0005402C" w:rsidRPr="000E0293">
              <w:rPr>
                <w:rFonts w:ascii="Times New Roman" w:hAnsi="Times New Roman"/>
                <w:sz w:val="24"/>
                <w:szCs w:val="24"/>
              </w:rPr>
              <w:t>0800-000-4377</w:t>
            </w:r>
            <w:r w:rsidRPr="000E0293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</w:t>
            </w:r>
            <w:r w:rsidR="0005402C" w:rsidRPr="000E0293">
              <w:rPr>
                <w:rFonts w:ascii="Times New Roman" w:hAnsi="Times New Roman"/>
                <w:b/>
                <w:sz w:val="24"/>
                <w:szCs w:val="24"/>
              </w:rPr>
              <w:t>Ramal</w:t>
            </w: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="0005402C" w:rsidRPr="003032E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3E2B8B">
              <w:rPr>
                <w:rFonts w:ascii="Times New Roman" w:hAnsi="Times New Roman"/>
                <w:bCs/>
                <w:sz w:val="24"/>
                <w:szCs w:val="24"/>
              </w:rPr>
              <w:t>400</w:t>
            </w:r>
          </w:p>
        </w:tc>
      </w:tr>
      <w:tr w:rsidR="00FF5B98" w:rsidRPr="000E0293" w14:paraId="4875B472" w14:textId="77777777" w:rsidTr="006C6CE1">
        <w:trPr>
          <w:trHeight w:val="567"/>
        </w:trPr>
        <w:tc>
          <w:tcPr>
            <w:tcW w:w="2096" w:type="dxa"/>
            <w:gridSpan w:val="2"/>
            <w:tcBorders>
              <w:bottom w:val="double" w:sz="6" w:space="0" w:color="auto"/>
            </w:tcBorders>
          </w:tcPr>
          <w:p w14:paraId="430EA3ED" w14:textId="77777777" w:rsidR="00FF5B98" w:rsidRPr="000E0293" w:rsidRDefault="00FF5B98" w:rsidP="006C6CE1">
            <w:pPr>
              <w:rPr>
                <w:b/>
              </w:rPr>
            </w:pPr>
            <w:r w:rsidRPr="000E0293">
              <w:rPr>
                <w:b/>
              </w:rPr>
              <w:t>Material:</w:t>
            </w:r>
          </w:p>
          <w:p w14:paraId="23B3A559" w14:textId="4F818AC8" w:rsidR="00FF5B98" w:rsidRPr="000E0293" w:rsidRDefault="00B163AE" w:rsidP="006C6CE1">
            <w:proofErr w:type="gramStart"/>
            <w:r>
              <w:t xml:space="preserve">(  </w:t>
            </w:r>
            <w:r w:rsidR="00FF5B98" w:rsidRPr="000E0293">
              <w:t>)</w:t>
            </w:r>
            <w:proofErr w:type="gramEnd"/>
            <w:r w:rsidR="00FF5B98" w:rsidRPr="000E0293">
              <w:t xml:space="preserve"> Consumo</w:t>
            </w:r>
          </w:p>
          <w:p w14:paraId="3DDB108A" w14:textId="5F9E9BE1" w:rsidR="00FF5B98" w:rsidRPr="000E0293" w:rsidRDefault="006B18E4" w:rsidP="006C6CE1">
            <w:proofErr w:type="gramStart"/>
            <w:r>
              <w:t xml:space="preserve">( </w:t>
            </w:r>
            <w:r w:rsidR="009D27E4">
              <w:t>x</w:t>
            </w:r>
            <w:proofErr w:type="gramEnd"/>
            <w:r w:rsidR="00887E5A">
              <w:t xml:space="preserve"> </w:t>
            </w:r>
            <w:r w:rsidR="00FF5B98" w:rsidRPr="000E0293">
              <w:t>) Permanente</w:t>
            </w:r>
          </w:p>
          <w:p w14:paraId="1816435F" w14:textId="2D10266B" w:rsidR="00FF5B98" w:rsidRPr="000E0293" w:rsidRDefault="002B6B09" w:rsidP="00CC0C44">
            <w:proofErr w:type="gramStart"/>
            <w:r>
              <w:t>(</w:t>
            </w:r>
            <w:r w:rsidR="00CC0C44">
              <w:t xml:space="preserve"> </w:t>
            </w:r>
            <w:r w:rsidR="00A74475">
              <w:t xml:space="preserve"> </w:t>
            </w:r>
            <w:proofErr w:type="gramEnd"/>
            <w:r w:rsidR="00995075">
              <w:t xml:space="preserve"> </w:t>
            </w:r>
            <w:r w:rsidR="00FF5B98" w:rsidRPr="000E0293">
              <w:t>) Serviços</w:t>
            </w:r>
          </w:p>
        </w:tc>
        <w:tc>
          <w:tcPr>
            <w:tcW w:w="8819" w:type="dxa"/>
            <w:gridSpan w:val="6"/>
            <w:vMerge/>
            <w:tcBorders>
              <w:bottom w:val="double" w:sz="6" w:space="0" w:color="auto"/>
            </w:tcBorders>
            <w:vAlign w:val="bottom"/>
          </w:tcPr>
          <w:p w14:paraId="292340B2" w14:textId="77777777" w:rsidR="00FF5B98" w:rsidRPr="000E0293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F5B98" w:rsidRPr="000E0293" w14:paraId="66E5CACC" w14:textId="77777777" w:rsidTr="0005402C">
        <w:trPr>
          <w:trHeight w:val="662"/>
        </w:trPr>
        <w:tc>
          <w:tcPr>
            <w:tcW w:w="2096" w:type="dxa"/>
            <w:gridSpan w:val="2"/>
            <w:vMerge w:val="restart"/>
          </w:tcPr>
          <w:p w14:paraId="669853B3" w14:textId="01C716DD" w:rsidR="00FF5B98" w:rsidRPr="000E0293" w:rsidRDefault="00FF5B98" w:rsidP="006C6CE1">
            <w:pPr>
              <w:jc w:val="center"/>
              <w:rPr>
                <w:b/>
              </w:rPr>
            </w:pPr>
            <w:r w:rsidRPr="000E0293">
              <w:rPr>
                <w:b/>
              </w:rPr>
              <w:t>Prazo final de entrega / conclusão dos serviços:</w:t>
            </w:r>
            <w:r w:rsidR="003D0E8B">
              <w:rPr>
                <w:b/>
              </w:rPr>
              <w:t xml:space="preserve"> </w:t>
            </w:r>
            <w:r w:rsidR="00444E2E">
              <w:rPr>
                <w:b/>
              </w:rPr>
              <w:t>Adesão a</w:t>
            </w:r>
            <w:r w:rsidR="00092F9F">
              <w:rPr>
                <w:b/>
              </w:rPr>
              <w:t xml:space="preserve"> Ata</w:t>
            </w:r>
            <w:r w:rsidR="008F5AC0">
              <w:rPr>
                <w:b/>
              </w:rPr>
              <w:t xml:space="preserve"> </w:t>
            </w:r>
            <w:r w:rsidR="00AC294F">
              <w:rPr>
                <w:b/>
              </w:rPr>
              <w:t>de Registro de Preços</w:t>
            </w:r>
            <w:r w:rsidR="00092F9F">
              <w:rPr>
                <w:b/>
              </w:rPr>
              <w:t xml:space="preserve"> 0</w:t>
            </w:r>
            <w:r w:rsidR="00444E2E">
              <w:rPr>
                <w:b/>
              </w:rPr>
              <w:t>6</w:t>
            </w:r>
            <w:r w:rsidR="00092F9F">
              <w:rPr>
                <w:b/>
              </w:rPr>
              <w:t>/202</w:t>
            </w:r>
            <w:r w:rsidR="00444E2E">
              <w:rPr>
                <w:b/>
              </w:rPr>
              <w:t>5</w:t>
            </w:r>
            <w:r w:rsidR="00092F9F">
              <w:rPr>
                <w:b/>
              </w:rPr>
              <w:t xml:space="preserve"> para a aquisição </w:t>
            </w:r>
            <w:r w:rsidR="00444E2E">
              <w:rPr>
                <w:b/>
              </w:rPr>
              <w:t>Mobiliário para uso as Escolas Municipais</w:t>
            </w:r>
          </w:p>
        </w:tc>
        <w:tc>
          <w:tcPr>
            <w:tcW w:w="5417" w:type="dxa"/>
            <w:gridSpan w:val="3"/>
            <w:vAlign w:val="bottom"/>
          </w:tcPr>
          <w:p w14:paraId="7CCFF581" w14:textId="03894103" w:rsidR="00FF5B98" w:rsidRPr="000E0293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Responsável Técnico:</w:t>
            </w:r>
            <w:r w:rsidR="002447A1" w:rsidRPr="000E029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510A6341" w14:textId="5EC8BEE6" w:rsidR="00FF5B98" w:rsidRPr="000E0293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Telefone:</w:t>
            </w:r>
            <w:r w:rsidR="003E2B8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168E852A" w14:textId="77777777" w:rsidR="00FF5B98" w:rsidRPr="000E0293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14:paraId="296A0389" w14:textId="77777777" w:rsidR="00E855DF" w:rsidRDefault="00FF5B98" w:rsidP="003C101F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 xml:space="preserve">Previsão de Consumo: </w:t>
            </w:r>
          </w:p>
          <w:p w14:paraId="6D5EBF82" w14:textId="5911ECB4" w:rsidR="002447A1" w:rsidRPr="000E0293" w:rsidRDefault="003A0032" w:rsidP="003C101F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9D27E4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E855DF">
              <w:rPr>
                <w:rFonts w:ascii="Times New Roman" w:hAnsi="Times New Roman"/>
                <w:b/>
                <w:sz w:val="24"/>
                <w:szCs w:val="24"/>
              </w:rPr>
              <w:t>/1</w:t>
            </w:r>
            <w:r w:rsidR="009D27E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3E2B8B">
              <w:rPr>
                <w:rFonts w:ascii="Times New Roman" w:hAnsi="Times New Roman"/>
                <w:b/>
                <w:sz w:val="24"/>
                <w:szCs w:val="24"/>
              </w:rPr>
              <w:t>/202</w:t>
            </w:r>
            <w:r w:rsidR="00556631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F9528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FF5B98" w:rsidRPr="000E0293" w14:paraId="05547B2C" w14:textId="77777777" w:rsidTr="0005402C">
        <w:trPr>
          <w:trHeight w:val="234"/>
        </w:trPr>
        <w:tc>
          <w:tcPr>
            <w:tcW w:w="2096" w:type="dxa"/>
            <w:gridSpan w:val="2"/>
            <w:vMerge/>
          </w:tcPr>
          <w:p w14:paraId="18A1D598" w14:textId="77777777" w:rsidR="00FF5B98" w:rsidRPr="000E0293" w:rsidRDefault="00FF5B98" w:rsidP="006C6CE1">
            <w:pPr>
              <w:rPr>
                <w:b/>
              </w:rPr>
            </w:pPr>
          </w:p>
        </w:tc>
        <w:tc>
          <w:tcPr>
            <w:tcW w:w="2724" w:type="dxa"/>
          </w:tcPr>
          <w:p w14:paraId="138BE7C3" w14:textId="77777777" w:rsidR="00FF5B98" w:rsidRPr="000E0293" w:rsidRDefault="0005402C" w:rsidP="006C6CE1">
            <w:pPr>
              <w:rPr>
                <w:b/>
              </w:rPr>
            </w:pPr>
            <w:r w:rsidRPr="000E0293">
              <w:rPr>
                <w:b/>
              </w:rPr>
              <w:t>Objeto</w:t>
            </w:r>
          </w:p>
        </w:tc>
        <w:tc>
          <w:tcPr>
            <w:tcW w:w="2693" w:type="dxa"/>
            <w:gridSpan w:val="2"/>
          </w:tcPr>
          <w:p w14:paraId="7946D883" w14:textId="77777777" w:rsidR="00FF5B98" w:rsidRPr="000E0293" w:rsidRDefault="00FF5B98" w:rsidP="006C6CE1">
            <w:pPr>
              <w:rPr>
                <w:b/>
              </w:rPr>
            </w:pPr>
            <w:r w:rsidRPr="000E0293">
              <w:rPr>
                <w:b/>
              </w:rPr>
              <w:t>Departamento / Coordenação</w:t>
            </w:r>
          </w:p>
        </w:tc>
        <w:tc>
          <w:tcPr>
            <w:tcW w:w="3402" w:type="dxa"/>
            <w:gridSpan w:val="3"/>
          </w:tcPr>
          <w:p w14:paraId="2DED0E08" w14:textId="77777777" w:rsidR="00FF5B98" w:rsidRPr="000E0293" w:rsidRDefault="00FF5B98" w:rsidP="006C6CE1">
            <w:pPr>
              <w:rPr>
                <w:b/>
              </w:rPr>
            </w:pPr>
            <w:r w:rsidRPr="000E0293">
              <w:rPr>
                <w:b/>
              </w:rPr>
              <w:t>Secret</w:t>
            </w:r>
            <w:r w:rsidR="0005402C" w:rsidRPr="000E0293">
              <w:rPr>
                <w:b/>
              </w:rPr>
              <w:t>ário(a):</w:t>
            </w:r>
          </w:p>
          <w:p w14:paraId="7A4006DE" w14:textId="643D6C60" w:rsidR="0005402C" w:rsidRPr="000E0293" w:rsidRDefault="003032E3" w:rsidP="006C6CE1">
            <w:pPr>
              <w:rPr>
                <w:b/>
              </w:rPr>
            </w:pPr>
            <w:r>
              <w:rPr>
                <w:b/>
              </w:rPr>
              <w:t>Nome do Secretário</w:t>
            </w:r>
          </w:p>
        </w:tc>
      </w:tr>
      <w:tr w:rsidR="00FF5B98" w:rsidRPr="000E0293" w14:paraId="5B77BB59" w14:textId="77777777" w:rsidTr="00995AF4">
        <w:trPr>
          <w:trHeight w:val="276"/>
        </w:trPr>
        <w:tc>
          <w:tcPr>
            <w:tcW w:w="2096" w:type="dxa"/>
            <w:gridSpan w:val="2"/>
            <w:vMerge/>
          </w:tcPr>
          <w:p w14:paraId="1505F8AA" w14:textId="77777777" w:rsidR="00FF5B98" w:rsidRPr="000E0293" w:rsidRDefault="00FF5B98" w:rsidP="006C6CE1">
            <w:pPr>
              <w:rPr>
                <w:b/>
              </w:rPr>
            </w:pPr>
          </w:p>
        </w:tc>
        <w:tc>
          <w:tcPr>
            <w:tcW w:w="2724" w:type="dxa"/>
            <w:vMerge w:val="restart"/>
          </w:tcPr>
          <w:p w14:paraId="1311CB0B" w14:textId="5C2AA7A7" w:rsidR="00FF5B98" w:rsidRPr="003D0E8B" w:rsidRDefault="003645A0" w:rsidP="00556631">
            <w:pPr>
              <w:jc w:val="both"/>
              <w:rPr>
                <w:sz w:val="22"/>
                <w:szCs w:val="22"/>
              </w:rPr>
            </w:pPr>
            <w:r>
              <w:t xml:space="preserve">Adesão a ata </w:t>
            </w:r>
            <w:r w:rsidR="00AC294F">
              <w:t xml:space="preserve">de registro de preço </w:t>
            </w:r>
            <w:r w:rsidR="00444E2E">
              <w:t>06/2025</w:t>
            </w:r>
            <w:r w:rsidR="001C2984">
              <w:t xml:space="preserve">- </w:t>
            </w:r>
            <w:r w:rsidR="009D27E4">
              <w:t xml:space="preserve">Aquisição </w:t>
            </w:r>
            <w:r w:rsidR="00444E2E">
              <w:t>de mobiliário para uso nas Escolas da Rede</w:t>
            </w:r>
            <w:r w:rsidR="009D27E4">
              <w:t xml:space="preserve"> Municipal de Educação.</w:t>
            </w:r>
          </w:p>
        </w:tc>
        <w:tc>
          <w:tcPr>
            <w:tcW w:w="2693" w:type="dxa"/>
            <w:gridSpan w:val="2"/>
            <w:vMerge w:val="restart"/>
          </w:tcPr>
          <w:p w14:paraId="2CA7122E" w14:textId="2373B88E" w:rsidR="00FF5B98" w:rsidRPr="000E0293" w:rsidRDefault="00444E2E" w:rsidP="006C6CE1">
            <w:pPr>
              <w:pStyle w:val="SemEspaamen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A74475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="0005402C" w:rsidRPr="000E0293">
              <w:rPr>
                <w:rFonts w:ascii="Times New Roman" w:hAnsi="Times New Roman"/>
                <w:sz w:val="24"/>
                <w:szCs w:val="24"/>
              </w:rPr>
              <w:t>/202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FF5B98" w:rsidRPr="000E0293">
              <w:rPr>
                <w:rFonts w:ascii="Times New Roman" w:hAnsi="Times New Roman"/>
                <w:sz w:val="24"/>
                <w:szCs w:val="24"/>
              </w:rPr>
              <w:t xml:space="preserve"> Declaro estar ciente e concordo com a solicitação.</w:t>
            </w:r>
          </w:p>
          <w:p w14:paraId="2071367F" w14:textId="77777777" w:rsidR="00FF5B98" w:rsidRPr="000E0293" w:rsidRDefault="00FF5B98" w:rsidP="006C6CE1"/>
          <w:p w14:paraId="32445A10" w14:textId="77777777" w:rsidR="00FF5B98" w:rsidRPr="000E0293" w:rsidRDefault="00FF5B98" w:rsidP="006C6CE1"/>
          <w:p w14:paraId="033FECEF" w14:textId="77777777" w:rsidR="00FF5B98" w:rsidRPr="000E0293" w:rsidRDefault="00FF5B98" w:rsidP="006C6CE1"/>
          <w:p w14:paraId="46714D7D" w14:textId="77777777" w:rsidR="00FF5B98" w:rsidRPr="000E0293" w:rsidRDefault="00FF5B98" w:rsidP="006C6CE1"/>
          <w:p w14:paraId="03B684E4" w14:textId="77777777" w:rsidR="00FF5B98" w:rsidRPr="000E0293" w:rsidRDefault="00FF5B98" w:rsidP="006C6CE1"/>
          <w:p w14:paraId="0C14C618" w14:textId="77777777" w:rsidR="00FF5B98" w:rsidRPr="000E0293" w:rsidRDefault="00FF5B98" w:rsidP="006C6CE1"/>
          <w:p w14:paraId="14004117" w14:textId="4A0CCB54" w:rsidR="00FF5B98" w:rsidRDefault="00FF5B98" w:rsidP="006C6CE1"/>
          <w:p w14:paraId="67E140D0" w14:textId="47804999" w:rsidR="000E0293" w:rsidRDefault="000E0293" w:rsidP="006C6CE1"/>
          <w:p w14:paraId="68CDD5F0" w14:textId="77777777" w:rsidR="00FF5B98" w:rsidRPr="000E0293" w:rsidRDefault="00FF5B98" w:rsidP="006C6CE1"/>
          <w:p w14:paraId="75CEF480" w14:textId="2E2B23BF" w:rsidR="00FF5B98" w:rsidRDefault="00FF5B98" w:rsidP="0005402C">
            <w:pPr>
              <w:jc w:val="center"/>
            </w:pPr>
            <w:r w:rsidRPr="000E0293">
              <w:t>Assinatura e carimbo</w:t>
            </w:r>
          </w:p>
          <w:p w14:paraId="48071DF1" w14:textId="5414924C" w:rsidR="00901E16" w:rsidRDefault="00901E16" w:rsidP="0005402C">
            <w:pPr>
              <w:jc w:val="center"/>
            </w:pPr>
          </w:p>
          <w:p w14:paraId="343D4F18" w14:textId="2F100B42" w:rsidR="00901E16" w:rsidRDefault="00901E16" w:rsidP="0005402C">
            <w:pPr>
              <w:jc w:val="center"/>
            </w:pPr>
          </w:p>
          <w:p w14:paraId="158CBE04" w14:textId="77777777" w:rsidR="00901E16" w:rsidRDefault="00901E16" w:rsidP="0005402C">
            <w:pPr>
              <w:jc w:val="center"/>
            </w:pPr>
          </w:p>
          <w:p w14:paraId="1F86C943" w14:textId="77777777" w:rsidR="001066A8" w:rsidRDefault="001066A8" w:rsidP="0005402C">
            <w:pPr>
              <w:jc w:val="center"/>
            </w:pPr>
          </w:p>
          <w:p w14:paraId="3B953613" w14:textId="77777777" w:rsidR="001066A8" w:rsidRPr="000E0293" w:rsidRDefault="001066A8" w:rsidP="0005402C">
            <w:pPr>
              <w:jc w:val="center"/>
            </w:pPr>
          </w:p>
        </w:tc>
        <w:tc>
          <w:tcPr>
            <w:tcW w:w="3402" w:type="dxa"/>
            <w:gridSpan w:val="3"/>
            <w:vMerge w:val="restart"/>
          </w:tcPr>
          <w:p w14:paraId="6648413B" w14:textId="1ADE4A9D" w:rsidR="00FF5B98" w:rsidRPr="000E0293" w:rsidRDefault="00444E2E" w:rsidP="006C6CE1">
            <w:pPr>
              <w:pStyle w:val="SemEspaamen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05402C" w:rsidRPr="000E0293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="0005402C" w:rsidRPr="000E0293">
              <w:rPr>
                <w:rFonts w:ascii="Times New Roman" w:hAnsi="Times New Roman"/>
                <w:sz w:val="24"/>
                <w:szCs w:val="24"/>
              </w:rPr>
              <w:t>/202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05402C" w:rsidRPr="000E02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F5B98" w:rsidRPr="000E0293">
              <w:rPr>
                <w:rFonts w:ascii="Times New Roman" w:hAnsi="Times New Roman"/>
                <w:sz w:val="24"/>
                <w:szCs w:val="24"/>
              </w:rPr>
              <w:t>Existe a necessidade de aquisição material / serviço descrito abaixo. Estou de acordo com a solicitação e justificativa.</w:t>
            </w:r>
          </w:p>
          <w:p w14:paraId="7CFB5576" w14:textId="77777777" w:rsidR="00FF5B98" w:rsidRPr="000E0293" w:rsidRDefault="00FF5B98" w:rsidP="006C6CE1"/>
          <w:p w14:paraId="510A98AF" w14:textId="77777777" w:rsidR="00FF5B98" w:rsidRPr="000E0293" w:rsidRDefault="00FF5B98" w:rsidP="006C6CE1"/>
          <w:p w14:paraId="1E90657E" w14:textId="77777777" w:rsidR="00FF5B98" w:rsidRPr="000E0293" w:rsidRDefault="00FF5B98" w:rsidP="006C6CE1"/>
          <w:p w14:paraId="2492462D" w14:textId="17888574" w:rsidR="0005402C" w:rsidRDefault="0005402C" w:rsidP="006C6CE1"/>
          <w:p w14:paraId="6B747C1E" w14:textId="6ECA87F4" w:rsidR="000E0293" w:rsidRDefault="000E0293" w:rsidP="006C6CE1"/>
          <w:p w14:paraId="6ACE7B9F" w14:textId="0E6976D4" w:rsidR="000E0293" w:rsidRDefault="000E0293" w:rsidP="006C6CE1"/>
          <w:p w14:paraId="7F00646D" w14:textId="77777777" w:rsidR="000E0293" w:rsidRPr="000E0293" w:rsidRDefault="000E0293" w:rsidP="006C6CE1"/>
          <w:p w14:paraId="46048B3C" w14:textId="77777777" w:rsidR="00FF5B98" w:rsidRPr="000E0293" w:rsidRDefault="00FF5B98" w:rsidP="006C6CE1"/>
          <w:p w14:paraId="375E4AA6" w14:textId="1666D590" w:rsidR="00FF5B98" w:rsidRPr="000E0293" w:rsidRDefault="0005402C" w:rsidP="0005402C">
            <w:pPr>
              <w:jc w:val="center"/>
            </w:pPr>
            <w:r w:rsidRPr="000E0293">
              <w:t>Secretário</w:t>
            </w:r>
            <w:r w:rsidR="001B1979">
              <w:t>(a)</w:t>
            </w:r>
            <w:r w:rsidRPr="000E0293">
              <w:t xml:space="preserve"> de </w:t>
            </w:r>
            <w:r w:rsidR="001B1979">
              <w:t>Educação</w:t>
            </w:r>
          </w:p>
          <w:p w14:paraId="10E3E570" w14:textId="77777777" w:rsidR="00FF5B98" w:rsidRDefault="00FF5B98" w:rsidP="0005402C">
            <w:pPr>
              <w:jc w:val="center"/>
            </w:pPr>
            <w:r w:rsidRPr="000E0293">
              <w:t>Assinatura e carimbo</w:t>
            </w:r>
          </w:p>
          <w:p w14:paraId="11E5A1DA" w14:textId="2CA927D6" w:rsidR="001066A8" w:rsidRDefault="001066A8" w:rsidP="0005402C">
            <w:pPr>
              <w:jc w:val="center"/>
            </w:pPr>
          </w:p>
          <w:p w14:paraId="706A0412" w14:textId="77777777" w:rsidR="00901E16" w:rsidRDefault="00901E16" w:rsidP="0005402C">
            <w:pPr>
              <w:jc w:val="center"/>
            </w:pPr>
          </w:p>
          <w:p w14:paraId="37629194" w14:textId="77777777" w:rsidR="001066A8" w:rsidRPr="000E0293" w:rsidRDefault="001066A8" w:rsidP="0005402C">
            <w:pPr>
              <w:jc w:val="center"/>
            </w:pPr>
          </w:p>
        </w:tc>
      </w:tr>
      <w:tr w:rsidR="00FF5B98" w:rsidRPr="000E0293" w14:paraId="178E3BFD" w14:textId="77777777" w:rsidTr="0005402C">
        <w:trPr>
          <w:trHeight w:val="683"/>
        </w:trPr>
        <w:tc>
          <w:tcPr>
            <w:tcW w:w="2096" w:type="dxa"/>
            <w:gridSpan w:val="2"/>
          </w:tcPr>
          <w:p w14:paraId="1B5B2458" w14:textId="1C87028C" w:rsidR="00FF5B98" w:rsidRPr="000E0293" w:rsidRDefault="00FF5B98" w:rsidP="006C6CE1">
            <w:pPr>
              <w:rPr>
                <w:b/>
              </w:rPr>
            </w:pPr>
            <w:r w:rsidRPr="000E0293">
              <w:rPr>
                <w:b/>
              </w:rPr>
              <w:t>Fiscal do Contrato:</w:t>
            </w:r>
            <w:r w:rsidR="00E855DF">
              <w:rPr>
                <w:b/>
              </w:rPr>
              <w:t xml:space="preserve"> </w:t>
            </w:r>
            <w:r w:rsidR="00444E2E">
              <w:rPr>
                <w:b/>
              </w:rPr>
              <w:t xml:space="preserve"> Marcia </w:t>
            </w:r>
            <w:proofErr w:type="spellStart"/>
            <w:r w:rsidR="00444E2E">
              <w:rPr>
                <w:b/>
              </w:rPr>
              <w:t>Anversa</w:t>
            </w:r>
            <w:proofErr w:type="spellEnd"/>
            <w:r w:rsidR="00444E2E">
              <w:rPr>
                <w:b/>
              </w:rPr>
              <w:t xml:space="preserve"> </w:t>
            </w:r>
            <w:proofErr w:type="spellStart"/>
            <w:r w:rsidR="00444E2E">
              <w:rPr>
                <w:b/>
              </w:rPr>
              <w:t>Coradini</w:t>
            </w:r>
            <w:proofErr w:type="spellEnd"/>
            <w:r w:rsidR="00444E2E">
              <w:rPr>
                <w:b/>
              </w:rPr>
              <w:t xml:space="preserve"> </w:t>
            </w:r>
            <w:proofErr w:type="spellStart"/>
            <w:r w:rsidR="00444E2E">
              <w:rPr>
                <w:b/>
              </w:rPr>
              <w:t>Folleto</w:t>
            </w:r>
            <w:proofErr w:type="spellEnd"/>
            <w:r w:rsidR="00444E2E">
              <w:rPr>
                <w:b/>
              </w:rPr>
              <w:t xml:space="preserve"> e Iracema Machado</w:t>
            </w:r>
          </w:p>
          <w:p w14:paraId="55AB96F6" w14:textId="77777777" w:rsidR="003032E3" w:rsidRDefault="003032E3" w:rsidP="003032E3">
            <w:pPr>
              <w:rPr>
                <w:b/>
              </w:rPr>
            </w:pPr>
          </w:p>
          <w:p w14:paraId="3B3A6D67" w14:textId="77777777" w:rsidR="003032E3" w:rsidRDefault="003032E3" w:rsidP="003032E3">
            <w:pPr>
              <w:rPr>
                <w:b/>
              </w:rPr>
            </w:pPr>
          </w:p>
          <w:p w14:paraId="3424D574" w14:textId="02ACD37F" w:rsidR="00930130" w:rsidRPr="000E0293" w:rsidRDefault="00930130" w:rsidP="003032E3">
            <w:pPr>
              <w:rPr>
                <w:b/>
              </w:rPr>
            </w:pPr>
          </w:p>
        </w:tc>
        <w:tc>
          <w:tcPr>
            <w:tcW w:w="2724" w:type="dxa"/>
            <w:vMerge/>
          </w:tcPr>
          <w:p w14:paraId="041D8229" w14:textId="77777777" w:rsidR="00FF5B98" w:rsidRPr="000E0293" w:rsidRDefault="00FF5B98" w:rsidP="006C6CE1"/>
        </w:tc>
        <w:tc>
          <w:tcPr>
            <w:tcW w:w="2693" w:type="dxa"/>
            <w:gridSpan w:val="2"/>
            <w:vMerge/>
          </w:tcPr>
          <w:p w14:paraId="7B170927" w14:textId="77777777" w:rsidR="00FF5B98" w:rsidRPr="000E0293" w:rsidRDefault="00FF5B98" w:rsidP="006C6CE1"/>
        </w:tc>
        <w:tc>
          <w:tcPr>
            <w:tcW w:w="3402" w:type="dxa"/>
            <w:gridSpan w:val="3"/>
            <w:vMerge/>
          </w:tcPr>
          <w:p w14:paraId="3DC70817" w14:textId="77777777" w:rsidR="00FF5B98" w:rsidRPr="000E0293" w:rsidRDefault="00FF5B98" w:rsidP="006C6CE1"/>
        </w:tc>
      </w:tr>
      <w:tr w:rsidR="0005402C" w:rsidRPr="000E0293" w14:paraId="44142383" w14:textId="77777777" w:rsidTr="000E0293">
        <w:trPr>
          <w:trHeight w:val="1301"/>
        </w:trPr>
        <w:tc>
          <w:tcPr>
            <w:tcW w:w="2096" w:type="dxa"/>
            <w:gridSpan w:val="2"/>
          </w:tcPr>
          <w:p w14:paraId="46A02663" w14:textId="77777777" w:rsidR="0005402C" w:rsidRPr="000E0293" w:rsidRDefault="0005402C" w:rsidP="006C6CE1">
            <w:pPr>
              <w:rPr>
                <w:b/>
              </w:rPr>
            </w:pPr>
            <w:r w:rsidRPr="000E0293">
              <w:rPr>
                <w:b/>
              </w:rPr>
              <w:t>Gestor Do Contrato:</w:t>
            </w:r>
          </w:p>
          <w:p w14:paraId="18F1E5AB" w14:textId="0210B83A" w:rsidR="0005402C" w:rsidRPr="000E0293" w:rsidRDefault="003E2B8B" w:rsidP="006C6CE1">
            <w:pPr>
              <w:rPr>
                <w:b/>
              </w:rPr>
            </w:pPr>
            <w:proofErr w:type="spellStart"/>
            <w:r>
              <w:rPr>
                <w:b/>
              </w:rPr>
              <w:t>Rosani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Kozorosky</w:t>
            </w:r>
            <w:proofErr w:type="spellEnd"/>
            <w:r w:rsidR="00901E16">
              <w:rPr>
                <w:b/>
              </w:rPr>
              <w:t xml:space="preserve"> </w:t>
            </w:r>
            <w:r>
              <w:rPr>
                <w:b/>
              </w:rPr>
              <w:t>Palmeiro</w:t>
            </w:r>
          </w:p>
        </w:tc>
        <w:tc>
          <w:tcPr>
            <w:tcW w:w="2724" w:type="dxa"/>
            <w:vMerge/>
          </w:tcPr>
          <w:p w14:paraId="130487E6" w14:textId="77777777" w:rsidR="0005402C" w:rsidRPr="000E0293" w:rsidRDefault="0005402C" w:rsidP="006C6CE1"/>
        </w:tc>
        <w:tc>
          <w:tcPr>
            <w:tcW w:w="2693" w:type="dxa"/>
            <w:gridSpan w:val="2"/>
            <w:vMerge/>
          </w:tcPr>
          <w:p w14:paraId="2FDE2D91" w14:textId="77777777" w:rsidR="0005402C" w:rsidRPr="000E0293" w:rsidRDefault="0005402C" w:rsidP="006C6CE1"/>
        </w:tc>
        <w:tc>
          <w:tcPr>
            <w:tcW w:w="3402" w:type="dxa"/>
            <w:gridSpan w:val="3"/>
            <w:vMerge/>
          </w:tcPr>
          <w:p w14:paraId="7986D130" w14:textId="77777777" w:rsidR="0005402C" w:rsidRPr="000E0293" w:rsidRDefault="0005402C" w:rsidP="006C6CE1"/>
        </w:tc>
      </w:tr>
      <w:tr w:rsidR="00FF5B98" w:rsidRPr="000E0293" w14:paraId="347C9289" w14:textId="77777777" w:rsidTr="006C6CE1">
        <w:trPr>
          <w:trHeight w:val="1151"/>
        </w:trPr>
        <w:tc>
          <w:tcPr>
            <w:tcW w:w="10915" w:type="dxa"/>
            <w:gridSpan w:val="8"/>
          </w:tcPr>
          <w:p w14:paraId="728232B0" w14:textId="09731376" w:rsidR="009B210E" w:rsidRDefault="00995AF4" w:rsidP="00A74475">
            <w:pPr>
              <w:pStyle w:val="NormalWeb"/>
              <w:spacing w:before="240" w:beforeAutospacing="0" w:after="0" w:afterAutospacing="0"/>
              <w:rPr>
                <w:b/>
              </w:rPr>
            </w:pPr>
            <w:r w:rsidRPr="000E0293">
              <w:rPr>
                <w:b/>
              </w:rPr>
              <w:t>JUSTIFICATIVA</w:t>
            </w:r>
          </w:p>
          <w:p w14:paraId="4CB3B4EE" w14:textId="7AFFA52F" w:rsidR="00B67901" w:rsidRDefault="00B67901" w:rsidP="00B67901">
            <w:pPr>
              <w:pStyle w:val="NormalWeb"/>
            </w:pPr>
            <w:r>
              <w:t xml:space="preserve">     </w:t>
            </w:r>
            <w:r>
              <w:t xml:space="preserve">A presente demanda visa </w:t>
            </w:r>
            <w:r w:rsidR="0099046F">
              <w:t xml:space="preserve">a Adesão a Ata de Registro de preço 06/2025 referente </w:t>
            </w:r>
            <w:r>
              <w:t xml:space="preserve">à aquisição de </w:t>
            </w:r>
            <w:r>
              <w:rPr>
                <w:rStyle w:val="Forte"/>
              </w:rPr>
              <w:t>conjunto professor (mesa e cadeira)</w:t>
            </w:r>
            <w:r>
              <w:t xml:space="preserve"> e </w:t>
            </w:r>
            <w:r>
              <w:rPr>
                <w:rStyle w:val="Forte"/>
              </w:rPr>
              <w:t>conjunto refeitório maternal</w:t>
            </w:r>
            <w:r>
              <w:t>, com a finalidade de atender às necessidades das unidades educacionais da rede, garantindo condições adequadas de trabalho aos profissionais da educação e proporcionando um ambiente seguro, confortável e apropriado para as crianças da educação infantil.</w:t>
            </w:r>
          </w:p>
          <w:p w14:paraId="2530DF63" w14:textId="3B346643" w:rsidR="00B67901" w:rsidRDefault="00B67901" w:rsidP="00B67901">
            <w:pPr>
              <w:pStyle w:val="NormalWeb"/>
            </w:pPr>
            <w:r>
              <w:t xml:space="preserve">    </w:t>
            </w:r>
            <w:r>
              <w:t>Os conjuntos destinados aos professores são essenciais para o desenvolvimento das atividades pedagógicas e administrativas em sala de aula, assegurando ergonomia, organização do espaço e melhores condições de trabalho, o que contribui diretamente para a qualidade do ensino ofertado.</w:t>
            </w:r>
          </w:p>
          <w:p w14:paraId="5EF69308" w14:textId="35E7E816" w:rsidR="00B67901" w:rsidRDefault="00B67901" w:rsidP="00B67901">
            <w:pPr>
              <w:pStyle w:val="NormalWeb"/>
            </w:pPr>
            <w:r>
              <w:lastRenderedPageBreak/>
              <w:t xml:space="preserve">    </w:t>
            </w:r>
            <w:r>
              <w:t xml:space="preserve">Já a aquisição dos conjuntos de refeitório maternal se faz necessária para atender às especificidades do público infantil, considerando critérios de </w:t>
            </w:r>
            <w:r>
              <w:rPr>
                <w:rStyle w:val="Forte"/>
              </w:rPr>
              <w:t>segurança, ergonomia e adequação à faixa etária</w:t>
            </w:r>
            <w:r>
              <w:t>, possibilitando a realização das refeições em ambiente apropriado, confortável e que favoreça hábitos alimentares saudáveis, bem como a autonomia e o desenvolvimento das crianças.</w:t>
            </w:r>
          </w:p>
          <w:p w14:paraId="34739158" w14:textId="050FEACB" w:rsidR="00B67901" w:rsidRDefault="00B67901" w:rsidP="00B67901">
            <w:pPr>
              <w:pStyle w:val="NormalWeb"/>
            </w:pPr>
            <w:r>
              <w:t xml:space="preserve">    </w:t>
            </w:r>
            <w:r>
              <w:t xml:space="preserve">Ressalta-se que parte do mobiliário atualmente disponível </w:t>
            </w:r>
            <w:proofErr w:type="gramStart"/>
            <w:r>
              <w:t>encontra-se</w:t>
            </w:r>
            <w:proofErr w:type="gramEnd"/>
            <w:r>
              <w:t xml:space="preserve"> desgastada pelo uso contínuo, inadequada às normas vigentes ou insuficiente para suprir a demanda existente, o que justifica a necessidade de reposição e ampliação do quantitativo.</w:t>
            </w:r>
          </w:p>
          <w:p w14:paraId="509BA4F9" w14:textId="1DED0FC8" w:rsidR="00B67901" w:rsidRDefault="00B67901" w:rsidP="00B67901">
            <w:pPr>
              <w:pStyle w:val="NormalWeb"/>
            </w:pPr>
            <w:r>
              <w:t xml:space="preserve">    </w:t>
            </w:r>
            <w:r>
              <w:t>Dessa forma, a aquisição pretendida mostra-se imprescindível para a manutenção das atividades educacionais, para a melhoria da infraestrutura das unidades escolares e para o cumprimento das diretrizes de qualidade e segurança estabelecidas para a educação básica.</w:t>
            </w:r>
          </w:p>
          <w:p w14:paraId="53A322D8" w14:textId="42CE3D02" w:rsidR="003032E3" w:rsidRPr="001066A8" w:rsidRDefault="003032E3" w:rsidP="00233FF1">
            <w:pPr>
              <w:pStyle w:val="NormalWeb"/>
              <w:spacing w:before="240" w:beforeAutospacing="0" w:after="0" w:afterAutospacing="0"/>
              <w:rPr>
                <w:color w:val="000000" w:themeColor="text1"/>
              </w:rPr>
            </w:pPr>
          </w:p>
        </w:tc>
      </w:tr>
      <w:tr w:rsidR="000E0293" w:rsidRPr="000E0293" w14:paraId="0F2B6249" w14:textId="77777777" w:rsidTr="006C6CE1">
        <w:trPr>
          <w:trHeight w:val="1151"/>
        </w:trPr>
        <w:tc>
          <w:tcPr>
            <w:tcW w:w="10915" w:type="dxa"/>
            <w:gridSpan w:val="8"/>
          </w:tcPr>
          <w:p w14:paraId="045F2F60" w14:textId="6214EDA6" w:rsidR="000E0293" w:rsidRDefault="00995AF4" w:rsidP="006C6CE1">
            <w:pPr>
              <w:tabs>
                <w:tab w:val="left" w:pos="6855"/>
              </w:tabs>
              <w:rPr>
                <w:b/>
              </w:rPr>
            </w:pPr>
            <w:r>
              <w:rPr>
                <w:b/>
              </w:rPr>
              <w:lastRenderedPageBreak/>
              <w:t>EVENTOS:</w:t>
            </w:r>
            <w:r w:rsidR="003032E3">
              <w:rPr>
                <w:b/>
              </w:rPr>
              <w:t xml:space="preserve"> </w:t>
            </w:r>
          </w:p>
          <w:p w14:paraId="692CEBCC" w14:textId="1410906F" w:rsidR="000E0293" w:rsidRDefault="000E0293" w:rsidP="006C6CE1">
            <w:pPr>
              <w:tabs>
                <w:tab w:val="left" w:pos="6855"/>
              </w:tabs>
              <w:rPr>
                <w:b/>
              </w:rPr>
            </w:pPr>
            <w:r>
              <w:rPr>
                <w:b/>
              </w:rPr>
              <w:t>Local da Realização:</w:t>
            </w:r>
            <w:r w:rsidR="00662831">
              <w:rPr>
                <w:b/>
              </w:rPr>
              <w:t xml:space="preserve"> </w:t>
            </w:r>
          </w:p>
          <w:p w14:paraId="39EA162E" w14:textId="77777777" w:rsidR="00995AF4" w:rsidRDefault="00995AF4" w:rsidP="006C6CE1">
            <w:pPr>
              <w:tabs>
                <w:tab w:val="left" w:pos="6855"/>
              </w:tabs>
              <w:rPr>
                <w:b/>
              </w:rPr>
            </w:pPr>
          </w:p>
          <w:p w14:paraId="204B98A3" w14:textId="5A81BA2E" w:rsidR="000E0293" w:rsidRPr="000E0293" w:rsidRDefault="000E0293" w:rsidP="00930A09">
            <w:pPr>
              <w:tabs>
                <w:tab w:val="left" w:pos="6855"/>
              </w:tabs>
              <w:rPr>
                <w:b/>
              </w:rPr>
            </w:pPr>
            <w:r>
              <w:rPr>
                <w:b/>
              </w:rPr>
              <w:t>Data da Realização:</w:t>
            </w:r>
            <w:r w:rsidR="00662831">
              <w:rPr>
                <w:b/>
              </w:rPr>
              <w:t xml:space="preserve"> </w:t>
            </w:r>
          </w:p>
        </w:tc>
      </w:tr>
      <w:tr w:rsidR="00FF5B98" w:rsidRPr="000E0293" w14:paraId="026BFD94" w14:textId="77777777" w:rsidTr="006C6CE1">
        <w:trPr>
          <w:trHeight w:val="229"/>
        </w:trPr>
        <w:tc>
          <w:tcPr>
            <w:tcW w:w="10915" w:type="dxa"/>
            <w:gridSpan w:val="8"/>
            <w:vAlign w:val="center"/>
          </w:tcPr>
          <w:p w14:paraId="2A0E51FC" w14:textId="77777777" w:rsidR="00FF5B98" w:rsidRPr="000E0293" w:rsidRDefault="00FF5B98" w:rsidP="006C6CE1">
            <w:pPr>
              <w:rPr>
                <w:b/>
              </w:rPr>
            </w:pPr>
          </w:p>
        </w:tc>
      </w:tr>
      <w:tr w:rsidR="007E5BF5" w:rsidRPr="000E0293" w14:paraId="677E21C8" w14:textId="77777777" w:rsidTr="00B67901">
        <w:trPr>
          <w:trHeight w:val="229"/>
        </w:trPr>
        <w:tc>
          <w:tcPr>
            <w:tcW w:w="861" w:type="dxa"/>
            <w:vAlign w:val="center"/>
          </w:tcPr>
          <w:p w14:paraId="03EBBFC1" w14:textId="3C6E81E1" w:rsidR="007E5BF5" w:rsidRPr="000E0293" w:rsidRDefault="007E5BF5" w:rsidP="006C6CE1">
            <w:pPr>
              <w:jc w:val="center"/>
              <w:rPr>
                <w:b/>
              </w:rPr>
            </w:pPr>
            <w:r w:rsidRPr="000E0293">
              <w:rPr>
                <w:b/>
              </w:rPr>
              <w:t>I</w:t>
            </w:r>
            <w:r w:rsidR="00415404">
              <w:rPr>
                <w:b/>
              </w:rPr>
              <w:t>.</w:t>
            </w:r>
          </w:p>
        </w:tc>
        <w:tc>
          <w:tcPr>
            <w:tcW w:w="6085" w:type="dxa"/>
            <w:gridSpan w:val="3"/>
            <w:vAlign w:val="center"/>
          </w:tcPr>
          <w:p w14:paraId="0628104F" w14:textId="77777777" w:rsidR="007E5BF5" w:rsidRPr="000E0293" w:rsidRDefault="007E5BF5" w:rsidP="006C6CE1">
            <w:pPr>
              <w:rPr>
                <w:b/>
              </w:rPr>
            </w:pPr>
            <w:r w:rsidRPr="000E0293">
              <w:rPr>
                <w:b/>
              </w:rPr>
              <w:t>Material Especificado</w:t>
            </w:r>
          </w:p>
        </w:tc>
        <w:tc>
          <w:tcPr>
            <w:tcW w:w="1134" w:type="dxa"/>
            <w:gridSpan w:val="2"/>
            <w:vAlign w:val="center"/>
          </w:tcPr>
          <w:p w14:paraId="4A064BDB" w14:textId="77777777" w:rsidR="007E5BF5" w:rsidRPr="000E0293" w:rsidRDefault="007E5BF5" w:rsidP="006C6CE1">
            <w:pPr>
              <w:jc w:val="center"/>
              <w:rPr>
                <w:b/>
              </w:rPr>
            </w:pPr>
            <w:r w:rsidRPr="000E0293">
              <w:rPr>
                <w:b/>
              </w:rPr>
              <w:t>Q</w:t>
            </w:r>
          </w:p>
        </w:tc>
        <w:tc>
          <w:tcPr>
            <w:tcW w:w="1003" w:type="dxa"/>
            <w:vAlign w:val="center"/>
          </w:tcPr>
          <w:p w14:paraId="6E98DEBC" w14:textId="77777777" w:rsidR="007E5BF5" w:rsidRPr="000E0293" w:rsidRDefault="007E5BF5" w:rsidP="006C6CE1">
            <w:pPr>
              <w:jc w:val="center"/>
              <w:rPr>
                <w:b/>
              </w:rPr>
            </w:pPr>
            <w:r w:rsidRPr="000E0293"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79A5C4DC" w14:textId="77777777" w:rsidR="007E5BF5" w:rsidRPr="000E0293" w:rsidRDefault="007E5BF5" w:rsidP="006C6CE1">
            <w:pPr>
              <w:jc w:val="center"/>
              <w:rPr>
                <w:b/>
              </w:rPr>
            </w:pPr>
            <w:r w:rsidRPr="000E0293">
              <w:rPr>
                <w:b/>
              </w:rPr>
              <w:t xml:space="preserve">Obs. </w:t>
            </w:r>
          </w:p>
        </w:tc>
      </w:tr>
      <w:tr w:rsidR="003521D3" w:rsidRPr="000E0293" w14:paraId="26DBC4B5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6CE2EB37" w14:textId="3AB0722D" w:rsidR="003521D3" w:rsidRPr="000E0293" w:rsidRDefault="00415404" w:rsidP="003521D3">
            <w:pPr>
              <w:jc w:val="center"/>
            </w:pPr>
            <w:r>
              <w:t>1</w:t>
            </w:r>
          </w:p>
        </w:tc>
        <w:tc>
          <w:tcPr>
            <w:tcW w:w="6085" w:type="dxa"/>
            <w:gridSpan w:val="3"/>
          </w:tcPr>
          <w:p w14:paraId="58669CF5" w14:textId="017BE6A5" w:rsidR="003521D3" w:rsidRPr="00901E16" w:rsidRDefault="00B67901" w:rsidP="003C101F">
            <w:pPr>
              <w:jc w:val="both"/>
              <w:rPr>
                <w:b/>
              </w:rPr>
            </w:pPr>
            <w:r>
              <w:t>Conjunto Profes</w:t>
            </w:r>
            <w:r w:rsidR="00B8220A">
              <w:t>s</w:t>
            </w:r>
            <w:r>
              <w:t>or</w:t>
            </w:r>
          </w:p>
        </w:tc>
        <w:tc>
          <w:tcPr>
            <w:tcW w:w="1134" w:type="dxa"/>
            <w:gridSpan w:val="2"/>
            <w:vAlign w:val="center"/>
          </w:tcPr>
          <w:p w14:paraId="73A04622" w14:textId="760E61BA" w:rsidR="003521D3" w:rsidRPr="000E0293" w:rsidRDefault="00B67901" w:rsidP="003521D3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003" w:type="dxa"/>
            <w:vAlign w:val="center"/>
          </w:tcPr>
          <w:p w14:paraId="66AF6C1A" w14:textId="1E6D1CFB" w:rsidR="003521D3" w:rsidRPr="000E0293" w:rsidRDefault="00E41DDF" w:rsidP="003521D3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72D3150F" w14:textId="19D9016E" w:rsidR="003521D3" w:rsidRPr="000E0293" w:rsidRDefault="003521D3" w:rsidP="003521D3">
            <w:pPr>
              <w:rPr>
                <w:b/>
              </w:rPr>
            </w:pPr>
          </w:p>
        </w:tc>
      </w:tr>
      <w:tr w:rsidR="00B67901" w:rsidRPr="000E0293" w14:paraId="326236FB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63EF2056" w14:textId="54B6DAFB" w:rsidR="00B67901" w:rsidRPr="000E0293" w:rsidRDefault="00415404" w:rsidP="003521D3">
            <w:pPr>
              <w:jc w:val="center"/>
            </w:pPr>
            <w:r>
              <w:t>2</w:t>
            </w:r>
          </w:p>
        </w:tc>
        <w:tc>
          <w:tcPr>
            <w:tcW w:w="6085" w:type="dxa"/>
            <w:gridSpan w:val="3"/>
          </w:tcPr>
          <w:p w14:paraId="67B875E1" w14:textId="094BF341" w:rsidR="00B67901" w:rsidRDefault="00B67901" w:rsidP="003C101F">
            <w:pPr>
              <w:jc w:val="both"/>
            </w:pPr>
            <w:r>
              <w:t xml:space="preserve">Conjunto </w:t>
            </w:r>
            <w:r w:rsidR="00B8220A">
              <w:t>Refeitório</w:t>
            </w:r>
            <w:r>
              <w:t xml:space="preserve"> Maternal</w:t>
            </w:r>
          </w:p>
        </w:tc>
        <w:tc>
          <w:tcPr>
            <w:tcW w:w="1134" w:type="dxa"/>
            <w:gridSpan w:val="2"/>
            <w:vAlign w:val="center"/>
          </w:tcPr>
          <w:p w14:paraId="2A8F357F" w14:textId="015CD508" w:rsidR="00B67901" w:rsidRDefault="00B8220A" w:rsidP="003521D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003" w:type="dxa"/>
            <w:vAlign w:val="center"/>
          </w:tcPr>
          <w:p w14:paraId="53040D2C" w14:textId="0270CECF" w:rsidR="00B67901" w:rsidRDefault="00B8220A" w:rsidP="003521D3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5D7A2820" w14:textId="77777777" w:rsidR="00B67901" w:rsidRPr="000E0293" w:rsidRDefault="00B67901" w:rsidP="003521D3">
            <w:pPr>
              <w:rPr>
                <w:b/>
              </w:rPr>
            </w:pPr>
          </w:p>
        </w:tc>
      </w:tr>
    </w:tbl>
    <w:p w14:paraId="581608BA" w14:textId="77777777" w:rsidR="00FF5B98" w:rsidRPr="000E0293" w:rsidRDefault="00FF5B98" w:rsidP="000F4B3C">
      <w:pPr>
        <w:rPr>
          <w:b/>
        </w:rPr>
      </w:pPr>
      <w:bookmarkStart w:id="0" w:name="_GoBack"/>
      <w:bookmarkEnd w:id="0"/>
    </w:p>
    <w:sectPr w:rsidR="00FF5B98" w:rsidRPr="000E0293" w:rsidSect="00485C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851" w:left="175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3E9421" w14:textId="77777777" w:rsidR="00F2345C" w:rsidRDefault="00F2345C">
      <w:r>
        <w:separator/>
      </w:r>
    </w:p>
  </w:endnote>
  <w:endnote w:type="continuationSeparator" w:id="0">
    <w:p w14:paraId="5E29835E" w14:textId="77777777" w:rsidR="00F2345C" w:rsidRDefault="00F23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C76B57" w14:textId="77777777" w:rsidR="002F6258" w:rsidRDefault="002F625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430294" w14:textId="77777777" w:rsidR="00485CCC" w:rsidRDefault="00F2345C">
    <w:pPr>
      <w:pStyle w:val="Rodap"/>
    </w:pPr>
    <w:r>
      <w:pict w14:anchorId="5EB8459B">
        <v:rect id="_x0000_i1025" style="width:0;height:1.5pt" o:hralign="center" o:hrstd="t" o:hr="t" fillcolor="#a0a0a0" stroked="f"/>
      </w:pict>
    </w:r>
  </w:p>
  <w:tbl>
    <w:tblPr>
      <w:tblW w:w="864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685"/>
      <w:gridCol w:w="3962"/>
    </w:tblGrid>
    <w:tr w:rsidR="00485CCC" w14:paraId="198D3A79" w14:textId="77777777" w:rsidTr="00485CCC">
      <w:tc>
        <w:tcPr>
          <w:tcW w:w="2709" w:type="pct"/>
          <w:tcBorders>
            <w:top w:val="nil"/>
            <w:left w:val="nil"/>
            <w:bottom w:val="nil"/>
            <w:right w:val="nil"/>
          </w:tcBorders>
        </w:tcPr>
        <w:p w14:paraId="33C6C667" w14:textId="40CDCEDC" w:rsidR="00485CCC" w:rsidRDefault="00485CCC" w:rsidP="00485CCC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  <w:tc>
        <w:tcPr>
          <w:tcW w:w="2291" w:type="pct"/>
          <w:tcBorders>
            <w:top w:val="nil"/>
            <w:left w:val="nil"/>
            <w:bottom w:val="nil"/>
            <w:right w:val="nil"/>
          </w:tcBorders>
        </w:tcPr>
        <w:p w14:paraId="6BB620B4" w14:textId="77777777" w:rsidR="00485CCC" w:rsidRDefault="00485CCC" w:rsidP="00485CCC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14:paraId="45117793" w14:textId="77777777" w:rsidR="00485CCC" w:rsidRPr="00F03C6F" w:rsidRDefault="00485CCC" w:rsidP="00485CCC">
          <w:pPr>
            <w:pStyle w:val="Rodap"/>
            <w:jc w:val="right"/>
            <w:rPr>
              <w:b/>
              <w:bCs/>
              <w:color w:val="0000CC"/>
              <w:sz w:val="20"/>
              <w:szCs w:val="20"/>
            </w:rPr>
          </w:pPr>
          <w:r w:rsidRPr="00F03C6F">
            <w:rPr>
              <w:b/>
              <w:color w:val="0000CC"/>
              <w:sz w:val="20"/>
              <w:szCs w:val="20"/>
            </w:rPr>
            <w:t xml:space="preserve">Página </w:t>
          </w:r>
          <w:r w:rsidRPr="00F03C6F">
            <w:rPr>
              <w:b/>
              <w:bCs/>
              <w:color w:val="0000CC"/>
              <w:sz w:val="20"/>
              <w:szCs w:val="20"/>
            </w:rPr>
            <w:fldChar w:fldCharType="begin"/>
          </w:r>
          <w:r w:rsidRPr="00F03C6F">
            <w:rPr>
              <w:b/>
              <w:bCs/>
              <w:color w:val="0000CC"/>
              <w:sz w:val="20"/>
              <w:szCs w:val="20"/>
            </w:rPr>
            <w:instrText>PAGE</w:instrText>
          </w:r>
          <w:r w:rsidRPr="00F03C6F">
            <w:rPr>
              <w:b/>
              <w:bCs/>
              <w:color w:val="0000CC"/>
              <w:sz w:val="20"/>
              <w:szCs w:val="20"/>
            </w:rPr>
            <w:fldChar w:fldCharType="separate"/>
          </w:r>
          <w:r w:rsidR="00920229">
            <w:rPr>
              <w:b/>
              <w:bCs/>
              <w:noProof/>
              <w:color w:val="0000CC"/>
              <w:sz w:val="20"/>
              <w:szCs w:val="20"/>
            </w:rPr>
            <w:t>1</w:t>
          </w:r>
          <w:r w:rsidRPr="00F03C6F">
            <w:rPr>
              <w:b/>
              <w:bCs/>
              <w:color w:val="0000CC"/>
              <w:sz w:val="20"/>
              <w:szCs w:val="20"/>
            </w:rPr>
            <w:fldChar w:fldCharType="end"/>
          </w:r>
          <w:r w:rsidRPr="00F03C6F">
            <w:rPr>
              <w:b/>
              <w:color w:val="0000CC"/>
              <w:sz w:val="20"/>
              <w:szCs w:val="20"/>
            </w:rPr>
            <w:t xml:space="preserve"> de </w:t>
          </w:r>
          <w:r w:rsidRPr="00F03C6F">
            <w:rPr>
              <w:b/>
              <w:bCs/>
              <w:color w:val="0000CC"/>
              <w:sz w:val="20"/>
              <w:szCs w:val="20"/>
            </w:rPr>
            <w:fldChar w:fldCharType="begin"/>
          </w:r>
          <w:r w:rsidRPr="00F03C6F">
            <w:rPr>
              <w:b/>
              <w:bCs/>
              <w:color w:val="0000CC"/>
              <w:sz w:val="20"/>
              <w:szCs w:val="20"/>
            </w:rPr>
            <w:instrText>NUMPAGES</w:instrText>
          </w:r>
          <w:r w:rsidRPr="00F03C6F">
            <w:rPr>
              <w:b/>
              <w:bCs/>
              <w:color w:val="0000CC"/>
              <w:sz w:val="20"/>
              <w:szCs w:val="20"/>
            </w:rPr>
            <w:fldChar w:fldCharType="separate"/>
          </w:r>
          <w:r w:rsidR="00920229">
            <w:rPr>
              <w:b/>
              <w:bCs/>
              <w:noProof/>
              <w:color w:val="0000CC"/>
              <w:sz w:val="20"/>
              <w:szCs w:val="20"/>
            </w:rPr>
            <w:t>2</w:t>
          </w:r>
          <w:r w:rsidRPr="00F03C6F">
            <w:rPr>
              <w:b/>
              <w:bCs/>
              <w:color w:val="0000CC"/>
              <w:sz w:val="20"/>
              <w:szCs w:val="20"/>
            </w:rPr>
            <w:fldChar w:fldCharType="end"/>
          </w:r>
        </w:p>
        <w:p w14:paraId="4A2528AE" w14:textId="21160211" w:rsidR="00485CCC" w:rsidRPr="00F03C6F" w:rsidRDefault="002F6258" w:rsidP="00485CCC">
          <w:pPr>
            <w:pStyle w:val="Rodap"/>
            <w:tabs>
              <w:tab w:val="center" w:pos="4419"/>
              <w:tab w:val="right" w:pos="8838"/>
            </w:tabs>
            <w:jc w:val="right"/>
            <w:rPr>
              <w:b/>
              <w:bCs/>
              <w:color w:val="0000CC"/>
              <w:sz w:val="20"/>
              <w:szCs w:val="20"/>
            </w:rPr>
          </w:pPr>
          <w:r>
            <w:rPr>
              <w:b/>
              <w:bCs/>
              <w:color w:val="0000CC"/>
              <w:sz w:val="20"/>
              <w:szCs w:val="20"/>
            </w:rPr>
            <w:t>educacao</w:t>
          </w:r>
          <w:r w:rsidR="00485CCC" w:rsidRPr="00F03C6F">
            <w:rPr>
              <w:b/>
              <w:bCs/>
              <w:color w:val="0000CC"/>
              <w:sz w:val="20"/>
              <w:szCs w:val="20"/>
            </w:rPr>
            <w:t>@saovicentedosul.rs.gov.br</w:t>
          </w:r>
        </w:p>
        <w:p w14:paraId="0E9672BB" w14:textId="31DC6745" w:rsidR="00485CCC" w:rsidRPr="00F03C6F" w:rsidRDefault="00485CCC" w:rsidP="00485CCC">
          <w:pPr>
            <w:pStyle w:val="Rodap"/>
            <w:jc w:val="right"/>
            <w:rPr>
              <w:sz w:val="18"/>
              <w:szCs w:val="18"/>
            </w:rPr>
          </w:pPr>
          <w:r w:rsidRPr="00F03C6F">
            <w:rPr>
              <w:b/>
              <w:bCs/>
              <w:color w:val="0000CC"/>
              <w:sz w:val="20"/>
              <w:szCs w:val="20"/>
            </w:rPr>
            <w:t>Rua General João Antônio, 1</w:t>
          </w:r>
          <w:r w:rsidR="002F6258">
            <w:rPr>
              <w:b/>
              <w:bCs/>
              <w:color w:val="0000CC"/>
              <w:sz w:val="20"/>
              <w:szCs w:val="20"/>
            </w:rPr>
            <w:t xml:space="preserve">305 –Centro–CEP:97420-000 Fone:08000004377 Ramal 400  </w:t>
          </w:r>
        </w:p>
        <w:p w14:paraId="3CBC2967" w14:textId="77777777" w:rsidR="00485CCC" w:rsidRDefault="00485CCC" w:rsidP="00485CCC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14:paraId="5A08F691" w14:textId="77777777" w:rsidR="00485CCC" w:rsidRDefault="00485CCC">
    <w:pPr>
      <w:pStyle w:val="Rodap"/>
    </w:pPr>
  </w:p>
  <w:p w14:paraId="24E804E0" w14:textId="77777777" w:rsidR="00485CCC" w:rsidRDefault="00485CCC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B1C78C" w14:textId="77777777" w:rsidR="002F6258" w:rsidRDefault="002F62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946581" w14:textId="77777777" w:rsidR="00F2345C" w:rsidRDefault="00F2345C">
      <w:r>
        <w:separator/>
      </w:r>
    </w:p>
  </w:footnote>
  <w:footnote w:type="continuationSeparator" w:id="0">
    <w:p w14:paraId="5AD9FEDB" w14:textId="77777777" w:rsidR="00F2345C" w:rsidRDefault="00F234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F7556D" w14:textId="77777777" w:rsidR="002F6258" w:rsidRDefault="002F625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606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93"/>
      <w:gridCol w:w="7938"/>
      <w:gridCol w:w="1675"/>
    </w:tblGrid>
    <w:tr w:rsidR="00485CCC" w14:paraId="22C1FBA0" w14:textId="77777777" w:rsidTr="000E0293">
      <w:trPr>
        <w:trHeight w:val="142"/>
      </w:trPr>
      <w:tc>
        <w:tcPr>
          <w:tcW w:w="993" w:type="dxa"/>
          <w:tcBorders>
            <w:top w:val="nil"/>
            <w:left w:val="nil"/>
            <w:bottom w:val="nil"/>
            <w:right w:val="nil"/>
          </w:tcBorders>
        </w:tcPr>
        <w:p w14:paraId="77B87E65" w14:textId="344079C5" w:rsidR="00485CCC" w:rsidRDefault="003032E3" w:rsidP="00485CCC">
          <w:pPr>
            <w:rPr>
              <w:rFonts w:ascii="Arial Narrow" w:hAnsi="Arial Narrow" w:cs="Arial Narrow"/>
              <w:sz w:val="22"/>
              <w:szCs w:val="22"/>
            </w:rPr>
          </w:pPr>
          <w:r>
            <w:rPr>
              <w:rFonts w:ascii="Arial Narrow" w:hAnsi="Arial Narrow" w:cs="Arial Narrow"/>
              <w:noProof/>
              <w:sz w:val="22"/>
              <w:szCs w:val="22"/>
            </w:rPr>
            <w:drawing>
              <wp:inline distT="0" distB="0" distL="0" distR="0" wp14:anchorId="7F00DA01" wp14:editId="1C8BA4DD">
                <wp:extent cx="581025" cy="609600"/>
                <wp:effectExtent l="0" t="0" r="0" b="0"/>
                <wp:docPr id="140" name="Imagem 1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7BD5E5E5" w14:textId="77777777" w:rsidR="00485CCC" w:rsidRDefault="00485CCC" w:rsidP="00485CCC">
          <w:pPr>
            <w:rPr>
              <w:rFonts w:ascii="Arial Narrow" w:hAnsi="Arial Narrow" w:cs="Arial Narrow"/>
              <w:caps/>
              <w:sz w:val="20"/>
              <w:szCs w:val="20"/>
            </w:rPr>
          </w:pPr>
        </w:p>
        <w:p w14:paraId="57E1701C" w14:textId="77777777" w:rsidR="00485CCC" w:rsidRPr="009F20AC" w:rsidRDefault="00485CCC" w:rsidP="00485CCC">
          <w:pPr>
            <w:rPr>
              <w:b/>
              <w:caps/>
              <w:color w:val="0000CC"/>
              <w:sz w:val="22"/>
              <w:szCs w:val="22"/>
            </w:rPr>
          </w:pPr>
          <w:r w:rsidRPr="009F20AC">
            <w:rPr>
              <w:b/>
              <w:caps/>
              <w:color w:val="0000CC"/>
              <w:sz w:val="22"/>
              <w:szCs w:val="22"/>
            </w:rPr>
            <w:t>Estado do Rio Grande do Sul</w:t>
          </w:r>
        </w:p>
        <w:p w14:paraId="7E96CDFD" w14:textId="77777777" w:rsidR="00485CCC" w:rsidRPr="009F20AC" w:rsidRDefault="00F30B8E" w:rsidP="00485CCC">
          <w:pPr>
            <w:tabs>
              <w:tab w:val="center" w:pos="4419"/>
              <w:tab w:val="right" w:pos="8838"/>
            </w:tabs>
            <w:rPr>
              <w:b/>
              <w:bCs/>
              <w:caps/>
              <w:color w:val="0000CC"/>
              <w:sz w:val="22"/>
              <w:szCs w:val="22"/>
            </w:rPr>
          </w:pPr>
          <w:r w:rsidRPr="009F20AC">
            <w:rPr>
              <w:b/>
              <w:bCs/>
              <w:caps/>
              <w:color w:val="0000CC"/>
              <w:sz w:val="22"/>
              <w:szCs w:val="22"/>
            </w:rPr>
            <w:t>MUNICÍPIO</w:t>
          </w:r>
          <w:r w:rsidR="00485CCC" w:rsidRPr="009F20AC">
            <w:rPr>
              <w:b/>
              <w:bCs/>
              <w:caps/>
              <w:color w:val="0000CC"/>
              <w:sz w:val="22"/>
              <w:szCs w:val="22"/>
            </w:rPr>
            <w:t xml:space="preserve"> DE SÃO VICENTE DO SUL</w:t>
          </w:r>
        </w:p>
        <w:p w14:paraId="440B3024" w14:textId="7A68B2FD" w:rsidR="00485CCC" w:rsidRPr="004D7B78" w:rsidRDefault="00FF5B98" w:rsidP="00CF16C5">
          <w:pPr>
            <w:tabs>
              <w:tab w:val="center" w:pos="4419"/>
              <w:tab w:val="right" w:pos="8838"/>
            </w:tabs>
            <w:rPr>
              <w:rFonts w:ascii="Arial Narrow" w:hAnsi="Arial Narrow" w:cs="Arial Narrow"/>
              <w:b/>
              <w:bCs/>
              <w:color w:val="000000"/>
              <w:sz w:val="20"/>
              <w:szCs w:val="20"/>
            </w:rPr>
          </w:pPr>
          <w:r>
            <w:rPr>
              <w:b/>
              <w:bCs/>
              <w:caps/>
              <w:color w:val="0000CC"/>
              <w:sz w:val="22"/>
              <w:szCs w:val="22"/>
            </w:rPr>
            <w:t xml:space="preserve">SECRETARIA </w:t>
          </w:r>
          <w:r w:rsidR="002447A1">
            <w:rPr>
              <w:b/>
              <w:bCs/>
              <w:caps/>
              <w:color w:val="0000CC"/>
              <w:sz w:val="22"/>
              <w:szCs w:val="22"/>
            </w:rPr>
            <w:t xml:space="preserve">Municipal de </w:t>
          </w:r>
          <w:r w:rsidR="00CF16C5">
            <w:rPr>
              <w:b/>
              <w:bCs/>
              <w:caps/>
              <w:color w:val="0000CC"/>
              <w:sz w:val="22"/>
              <w:szCs w:val="22"/>
            </w:rPr>
            <w:t>EDUCAÇÃO</w:t>
          </w:r>
        </w:p>
      </w:tc>
      <w:tc>
        <w:tcPr>
          <w:tcW w:w="1675" w:type="dxa"/>
          <w:tcBorders>
            <w:top w:val="nil"/>
            <w:left w:val="nil"/>
            <w:bottom w:val="nil"/>
            <w:right w:val="nil"/>
          </w:tcBorders>
        </w:tcPr>
        <w:p w14:paraId="7C429E5B" w14:textId="77777777" w:rsidR="00485CCC" w:rsidRDefault="00485CCC" w:rsidP="00485CCC">
          <w:pPr>
            <w:rPr>
              <w:rFonts w:ascii="Arial" w:hAnsi="Arial" w:cs="Arial"/>
              <w:sz w:val="22"/>
              <w:szCs w:val="22"/>
            </w:rPr>
          </w:pPr>
        </w:p>
      </w:tc>
    </w:tr>
  </w:tbl>
  <w:p w14:paraId="06DEF8A1" w14:textId="77777777" w:rsidR="00485CCC" w:rsidRDefault="00485CCC" w:rsidP="000E0293">
    <w:pPr>
      <w:pStyle w:val="Cabealho"/>
      <w:pBdr>
        <w:bottom w:val="thinThickThinSmallGap" w:sz="24" w:space="0" w:color="auto"/>
      </w:pBdr>
      <w:jc w:val="center"/>
    </w:pPr>
  </w:p>
  <w:p w14:paraId="32F4E140" w14:textId="77777777" w:rsidR="004A1DF6" w:rsidRPr="00C11887" w:rsidRDefault="004A1DF6" w:rsidP="00ED2DC7">
    <w:pPr>
      <w:pStyle w:val="Cabealho"/>
      <w:jc w:val="center"/>
      <w:rPr>
        <w:sz w:val="6"/>
        <w:szCs w:val="6"/>
      </w:rPr>
    </w:pPr>
  </w:p>
  <w:p w14:paraId="777226E5" w14:textId="77777777" w:rsidR="004A1DF6" w:rsidRPr="00ED2DC7" w:rsidRDefault="004A1DF6">
    <w:pPr>
      <w:pStyle w:val="Cabealho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3A2A16" w14:textId="77777777" w:rsidR="002F6258" w:rsidRDefault="002F625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71BC0"/>
    <w:multiLevelType w:val="hybridMultilevel"/>
    <w:tmpl w:val="B85AE9E6"/>
    <w:lvl w:ilvl="0" w:tplc="4F04C31C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" w15:restartNumberingAfterBreak="0">
    <w:nsid w:val="11331749"/>
    <w:multiLevelType w:val="hybridMultilevel"/>
    <w:tmpl w:val="BD18FAE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E482F74"/>
    <w:multiLevelType w:val="hybridMultilevel"/>
    <w:tmpl w:val="8642385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3F1975"/>
    <w:multiLevelType w:val="multilevel"/>
    <w:tmpl w:val="B0EE2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71C3F75"/>
    <w:multiLevelType w:val="hybridMultilevel"/>
    <w:tmpl w:val="69D22A1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DB728C"/>
    <w:multiLevelType w:val="hybridMultilevel"/>
    <w:tmpl w:val="C0A2867E"/>
    <w:lvl w:ilvl="0" w:tplc="E542B3C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6DBB729F"/>
    <w:multiLevelType w:val="hybridMultilevel"/>
    <w:tmpl w:val="9CA854D6"/>
    <w:lvl w:ilvl="0" w:tplc="BD420C1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DC7"/>
    <w:rsid w:val="00002D7B"/>
    <w:rsid w:val="00004371"/>
    <w:rsid w:val="000048BF"/>
    <w:rsid w:val="00005912"/>
    <w:rsid w:val="00017163"/>
    <w:rsid w:val="00026164"/>
    <w:rsid w:val="00031732"/>
    <w:rsid w:val="00042A41"/>
    <w:rsid w:val="000459B9"/>
    <w:rsid w:val="00053AD4"/>
    <w:rsid w:val="0005402C"/>
    <w:rsid w:val="00057F7F"/>
    <w:rsid w:val="00061C44"/>
    <w:rsid w:val="00062A19"/>
    <w:rsid w:val="00064E63"/>
    <w:rsid w:val="000664F3"/>
    <w:rsid w:val="00076DD7"/>
    <w:rsid w:val="00077EDA"/>
    <w:rsid w:val="000831D1"/>
    <w:rsid w:val="00092F9F"/>
    <w:rsid w:val="00095665"/>
    <w:rsid w:val="000B36AC"/>
    <w:rsid w:val="000E0293"/>
    <w:rsid w:val="000E0ED9"/>
    <w:rsid w:val="000E4F2F"/>
    <w:rsid w:val="000F4B3C"/>
    <w:rsid w:val="000F73CC"/>
    <w:rsid w:val="001066A8"/>
    <w:rsid w:val="00111B4B"/>
    <w:rsid w:val="00112563"/>
    <w:rsid w:val="00123A1B"/>
    <w:rsid w:val="001248F0"/>
    <w:rsid w:val="001418F2"/>
    <w:rsid w:val="00145448"/>
    <w:rsid w:val="0014565B"/>
    <w:rsid w:val="00150DC2"/>
    <w:rsid w:val="001510EF"/>
    <w:rsid w:val="001623A0"/>
    <w:rsid w:val="00166ADE"/>
    <w:rsid w:val="00167553"/>
    <w:rsid w:val="001809A5"/>
    <w:rsid w:val="001A6E75"/>
    <w:rsid w:val="001B1979"/>
    <w:rsid w:val="001B6BB4"/>
    <w:rsid w:val="001C1139"/>
    <w:rsid w:val="001C2984"/>
    <w:rsid w:val="001C3247"/>
    <w:rsid w:val="001D0A25"/>
    <w:rsid w:val="001D474B"/>
    <w:rsid w:val="001D7682"/>
    <w:rsid w:val="001F5BFD"/>
    <w:rsid w:val="001F60F7"/>
    <w:rsid w:val="0020348D"/>
    <w:rsid w:val="00203D66"/>
    <w:rsid w:val="0020648D"/>
    <w:rsid w:val="00211927"/>
    <w:rsid w:val="00215FB4"/>
    <w:rsid w:val="00227D50"/>
    <w:rsid w:val="00230F3B"/>
    <w:rsid w:val="00233FF1"/>
    <w:rsid w:val="00241184"/>
    <w:rsid w:val="002443AE"/>
    <w:rsid w:val="002447A1"/>
    <w:rsid w:val="00260723"/>
    <w:rsid w:val="00263B74"/>
    <w:rsid w:val="00264039"/>
    <w:rsid w:val="00276572"/>
    <w:rsid w:val="002975DA"/>
    <w:rsid w:val="002A2A59"/>
    <w:rsid w:val="002A361A"/>
    <w:rsid w:val="002B0055"/>
    <w:rsid w:val="002B250D"/>
    <w:rsid w:val="002B6B09"/>
    <w:rsid w:val="002C420E"/>
    <w:rsid w:val="002D0204"/>
    <w:rsid w:val="002E1513"/>
    <w:rsid w:val="002E6DDD"/>
    <w:rsid w:val="002F6258"/>
    <w:rsid w:val="00302655"/>
    <w:rsid w:val="003032E3"/>
    <w:rsid w:val="003137F6"/>
    <w:rsid w:val="003173FF"/>
    <w:rsid w:val="00320C21"/>
    <w:rsid w:val="00320CDD"/>
    <w:rsid w:val="00330596"/>
    <w:rsid w:val="00334B48"/>
    <w:rsid w:val="00337D8E"/>
    <w:rsid w:val="00341FA4"/>
    <w:rsid w:val="003521D3"/>
    <w:rsid w:val="00355037"/>
    <w:rsid w:val="00360AF3"/>
    <w:rsid w:val="0036246B"/>
    <w:rsid w:val="003645A0"/>
    <w:rsid w:val="0036773C"/>
    <w:rsid w:val="00381DC3"/>
    <w:rsid w:val="00386266"/>
    <w:rsid w:val="003909A5"/>
    <w:rsid w:val="003964FE"/>
    <w:rsid w:val="003A0032"/>
    <w:rsid w:val="003B23DD"/>
    <w:rsid w:val="003B4AC4"/>
    <w:rsid w:val="003B64FC"/>
    <w:rsid w:val="003C101F"/>
    <w:rsid w:val="003C4C35"/>
    <w:rsid w:val="003D0E8B"/>
    <w:rsid w:val="003D3CAA"/>
    <w:rsid w:val="003D757E"/>
    <w:rsid w:val="003E2B8B"/>
    <w:rsid w:val="003F16AD"/>
    <w:rsid w:val="003F5F50"/>
    <w:rsid w:val="004020BB"/>
    <w:rsid w:val="00415404"/>
    <w:rsid w:val="00422372"/>
    <w:rsid w:val="00423932"/>
    <w:rsid w:val="004242EA"/>
    <w:rsid w:val="00430FE7"/>
    <w:rsid w:val="00437A54"/>
    <w:rsid w:val="00442CD3"/>
    <w:rsid w:val="00444E2E"/>
    <w:rsid w:val="004454DB"/>
    <w:rsid w:val="004467DB"/>
    <w:rsid w:val="00450D62"/>
    <w:rsid w:val="00455527"/>
    <w:rsid w:val="00464098"/>
    <w:rsid w:val="00465449"/>
    <w:rsid w:val="00477CB8"/>
    <w:rsid w:val="00485CCC"/>
    <w:rsid w:val="004935E7"/>
    <w:rsid w:val="00493CE5"/>
    <w:rsid w:val="00494207"/>
    <w:rsid w:val="00495D74"/>
    <w:rsid w:val="004A1DF6"/>
    <w:rsid w:val="004A2EB8"/>
    <w:rsid w:val="004B336E"/>
    <w:rsid w:val="004C2D48"/>
    <w:rsid w:val="004D2E8A"/>
    <w:rsid w:val="004D6AF1"/>
    <w:rsid w:val="004D7062"/>
    <w:rsid w:val="004E2C7B"/>
    <w:rsid w:val="00504B3C"/>
    <w:rsid w:val="00526978"/>
    <w:rsid w:val="00536EEA"/>
    <w:rsid w:val="00542BB2"/>
    <w:rsid w:val="00556631"/>
    <w:rsid w:val="00562CCD"/>
    <w:rsid w:val="00572084"/>
    <w:rsid w:val="00595F6E"/>
    <w:rsid w:val="00596B48"/>
    <w:rsid w:val="005B5C97"/>
    <w:rsid w:val="005C16DE"/>
    <w:rsid w:val="006105EB"/>
    <w:rsid w:val="0061486D"/>
    <w:rsid w:val="00617C46"/>
    <w:rsid w:val="00626E42"/>
    <w:rsid w:val="00640CFC"/>
    <w:rsid w:val="00652109"/>
    <w:rsid w:val="00662831"/>
    <w:rsid w:val="00665D94"/>
    <w:rsid w:val="0067146A"/>
    <w:rsid w:val="006742BD"/>
    <w:rsid w:val="00677E14"/>
    <w:rsid w:val="00682854"/>
    <w:rsid w:val="00685E58"/>
    <w:rsid w:val="006A6393"/>
    <w:rsid w:val="006B18E4"/>
    <w:rsid w:val="006C6CE1"/>
    <w:rsid w:val="006D4A85"/>
    <w:rsid w:val="006F6134"/>
    <w:rsid w:val="00704590"/>
    <w:rsid w:val="00704FC1"/>
    <w:rsid w:val="00705B8C"/>
    <w:rsid w:val="007122A9"/>
    <w:rsid w:val="00717A7A"/>
    <w:rsid w:val="00717BC4"/>
    <w:rsid w:val="00717D75"/>
    <w:rsid w:val="00721E77"/>
    <w:rsid w:val="00726A4D"/>
    <w:rsid w:val="007340D3"/>
    <w:rsid w:val="00740771"/>
    <w:rsid w:val="00742D22"/>
    <w:rsid w:val="007567B7"/>
    <w:rsid w:val="00770E49"/>
    <w:rsid w:val="00771247"/>
    <w:rsid w:val="0078575A"/>
    <w:rsid w:val="00792879"/>
    <w:rsid w:val="00794F6C"/>
    <w:rsid w:val="00796918"/>
    <w:rsid w:val="007B1B71"/>
    <w:rsid w:val="007B2983"/>
    <w:rsid w:val="007B6600"/>
    <w:rsid w:val="007C72A7"/>
    <w:rsid w:val="007E1314"/>
    <w:rsid w:val="007E3D5F"/>
    <w:rsid w:val="007E5406"/>
    <w:rsid w:val="007E5BF5"/>
    <w:rsid w:val="007F595E"/>
    <w:rsid w:val="008007B8"/>
    <w:rsid w:val="008013EC"/>
    <w:rsid w:val="00821BDD"/>
    <w:rsid w:val="00860E9E"/>
    <w:rsid w:val="00861618"/>
    <w:rsid w:val="00861ED9"/>
    <w:rsid w:val="00872EBD"/>
    <w:rsid w:val="00873456"/>
    <w:rsid w:val="0088493D"/>
    <w:rsid w:val="00887E5A"/>
    <w:rsid w:val="008A3D45"/>
    <w:rsid w:val="008B362B"/>
    <w:rsid w:val="008B5E6E"/>
    <w:rsid w:val="008C24C3"/>
    <w:rsid w:val="008C58D4"/>
    <w:rsid w:val="008C618A"/>
    <w:rsid w:val="008D12CB"/>
    <w:rsid w:val="008E3775"/>
    <w:rsid w:val="008E6D1A"/>
    <w:rsid w:val="008F185C"/>
    <w:rsid w:val="008F4718"/>
    <w:rsid w:val="008F52CE"/>
    <w:rsid w:val="008F5AC0"/>
    <w:rsid w:val="008F5EDA"/>
    <w:rsid w:val="008F773A"/>
    <w:rsid w:val="00901E16"/>
    <w:rsid w:val="009036BB"/>
    <w:rsid w:val="00907927"/>
    <w:rsid w:val="00920229"/>
    <w:rsid w:val="00930130"/>
    <w:rsid w:val="00930A09"/>
    <w:rsid w:val="00957046"/>
    <w:rsid w:val="00962B91"/>
    <w:rsid w:val="009712F8"/>
    <w:rsid w:val="009772BF"/>
    <w:rsid w:val="0099046F"/>
    <w:rsid w:val="00991A66"/>
    <w:rsid w:val="00995075"/>
    <w:rsid w:val="00995689"/>
    <w:rsid w:val="00995AF4"/>
    <w:rsid w:val="009A322C"/>
    <w:rsid w:val="009B210E"/>
    <w:rsid w:val="009C6974"/>
    <w:rsid w:val="009D27E4"/>
    <w:rsid w:val="009D2A63"/>
    <w:rsid w:val="009E7FF5"/>
    <w:rsid w:val="009F20AC"/>
    <w:rsid w:val="009F2830"/>
    <w:rsid w:val="009F3AB4"/>
    <w:rsid w:val="00A10CAE"/>
    <w:rsid w:val="00A16A88"/>
    <w:rsid w:val="00A423B2"/>
    <w:rsid w:val="00A45D95"/>
    <w:rsid w:val="00A51101"/>
    <w:rsid w:val="00A529C8"/>
    <w:rsid w:val="00A72D37"/>
    <w:rsid w:val="00A73CF9"/>
    <w:rsid w:val="00A74417"/>
    <w:rsid w:val="00A74475"/>
    <w:rsid w:val="00A7467B"/>
    <w:rsid w:val="00A8159D"/>
    <w:rsid w:val="00A85BA5"/>
    <w:rsid w:val="00A93615"/>
    <w:rsid w:val="00AA499A"/>
    <w:rsid w:val="00AB0921"/>
    <w:rsid w:val="00AB4679"/>
    <w:rsid w:val="00AC1A56"/>
    <w:rsid w:val="00AC294F"/>
    <w:rsid w:val="00AD4D4E"/>
    <w:rsid w:val="00AE47F3"/>
    <w:rsid w:val="00AE60AE"/>
    <w:rsid w:val="00AF5763"/>
    <w:rsid w:val="00B059F7"/>
    <w:rsid w:val="00B153F1"/>
    <w:rsid w:val="00B163AE"/>
    <w:rsid w:val="00B22120"/>
    <w:rsid w:val="00B277C0"/>
    <w:rsid w:val="00B3020D"/>
    <w:rsid w:val="00B63034"/>
    <w:rsid w:val="00B67901"/>
    <w:rsid w:val="00B75205"/>
    <w:rsid w:val="00B8220A"/>
    <w:rsid w:val="00B8249F"/>
    <w:rsid w:val="00BB3F8E"/>
    <w:rsid w:val="00BB547F"/>
    <w:rsid w:val="00BC3D3E"/>
    <w:rsid w:val="00BE356A"/>
    <w:rsid w:val="00BE3E97"/>
    <w:rsid w:val="00C1045D"/>
    <w:rsid w:val="00C1672D"/>
    <w:rsid w:val="00C473E9"/>
    <w:rsid w:val="00C541EA"/>
    <w:rsid w:val="00C55556"/>
    <w:rsid w:val="00C62C97"/>
    <w:rsid w:val="00C70E6C"/>
    <w:rsid w:val="00C81771"/>
    <w:rsid w:val="00C90CE8"/>
    <w:rsid w:val="00C914C2"/>
    <w:rsid w:val="00C93E99"/>
    <w:rsid w:val="00C94A6A"/>
    <w:rsid w:val="00C94B44"/>
    <w:rsid w:val="00CC0C44"/>
    <w:rsid w:val="00CC3ADA"/>
    <w:rsid w:val="00CD3485"/>
    <w:rsid w:val="00CE1B46"/>
    <w:rsid w:val="00CE555E"/>
    <w:rsid w:val="00CE7045"/>
    <w:rsid w:val="00CE7B2C"/>
    <w:rsid w:val="00CF16C5"/>
    <w:rsid w:val="00CF52D2"/>
    <w:rsid w:val="00D054F7"/>
    <w:rsid w:val="00D11CCB"/>
    <w:rsid w:val="00D17332"/>
    <w:rsid w:val="00D31940"/>
    <w:rsid w:val="00D528A3"/>
    <w:rsid w:val="00D53C8C"/>
    <w:rsid w:val="00D60445"/>
    <w:rsid w:val="00D660DC"/>
    <w:rsid w:val="00D72A44"/>
    <w:rsid w:val="00D752BD"/>
    <w:rsid w:val="00D9066A"/>
    <w:rsid w:val="00D96D32"/>
    <w:rsid w:val="00D97715"/>
    <w:rsid w:val="00DC09F4"/>
    <w:rsid w:val="00DC62F0"/>
    <w:rsid w:val="00DF0499"/>
    <w:rsid w:val="00DF7AF6"/>
    <w:rsid w:val="00E01E1B"/>
    <w:rsid w:val="00E17D00"/>
    <w:rsid w:val="00E26B2F"/>
    <w:rsid w:val="00E3058B"/>
    <w:rsid w:val="00E32F69"/>
    <w:rsid w:val="00E37987"/>
    <w:rsid w:val="00E40087"/>
    <w:rsid w:val="00E41DDF"/>
    <w:rsid w:val="00E42297"/>
    <w:rsid w:val="00E42764"/>
    <w:rsid w:val="00E43B8B"/>
    <w:rsid w:val="00E45796"/>
    <w:rsid w:val="00E4784A"/>
    <w:rsid w:val="00E61478"/>
    <w:rsid w:val="00E63146"/>
    <w:rsid w:val="00E655E0"/>
    <w:rsid w:val="00E75B20"/>
    <w:rsid w:val="00E7729C"/>
    <w:rsid w:val="00E813B5"/>
    <w:rsid w:val="00E855DF"/>
    <w:rsid w:val="00EA78E2"/>
    <w:rsid w:val="00EB04D5"/>
    <w:rsid w:val="00EB1D48"/>
    <w:rsid w:val="00EB43E3"/>
    <w:rsid w:val="00EB7E5A"/>
    <w:rsid w:val="00EC56DC"/>
    <w:rsid w:val="00EC637B"/>
    <w:rsid w:val="00ED2DC7"/>
    <w:rsid w:val="00ED31E5"/>
    <w:rsid w:val="00EE178B"/>
    <w:rsid w:val="00EE44EB"/>
    <w:rsid w:val="00F03C05"/>
    <w:rsid w:val="00F03C6F"/>
    <w:rsid w:val="00F048F8"/>
    <w:rsid w:val="00F2345C"/>
    <w:rsid w:val="00F23A96"/>
    <w:rsid w:val="00F30B8E"/>
    <w:rsid w:val="00F317B6"/>
    <w:rsid w:val="00F425CC"/>
    <w:rsid w:val="00F467C8"/>
    <w:rsid w:val="00F55FE8"/>
    <w:rsid w:val="00F648FF"/>
    <w:rsid w:val="00F72A45"/>
    <w:rsid w:val="00F7598A"/>
    <w:rsid w:val="00F946AA"/>
    <w:rsid w:val="00F9528C"/>
    <w:rsid w:val="00FA4D7B"/>
    <w:rsid w:val="00FA6C74"/>
    <w:rsid w:val="00FB48AC"/>
    <w:rsid w:val="00FB4D3D"/>
    <w:rsid w:val="00FD1664"/>
    <w:rsid w:val="00FF5B98"/>
    <w:rsid w:val="00FF6EDD"/>
    <w:rsid w:val="00FF7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A9CCEEB"/>
  <w15:chartTrackingRefBased/>
  <w15:docId w15:val="{56A8D11A-19FD-4975-928A-F768C5490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0664F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ED2DC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ED2DC7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8C24C3"/>
    <w:rPr>
      <w:rFonts w:ascii="Tahoma" w:hAnsi="Tahoma" w:cs="Tahoma"/>
      <w:sz w:val="16"/>
      <w:szCs w:val="16"/>
    </w:rPr>
  </w:style>
  <w:style w:type="character" w:styleId="Hyperlink">
    <w:name w:val="Hyperlink"/>
    <w:rsid w:val="00F7598A"/>
    <w:rPr>
      <w:color w:val="0000FF"/>
      <w:u w:val="single"/>
    </w:rPr>
  </w:style>
  <w:style w:type="character" w:customStyle="1" w:styleId="RodapChar">
    <w:name w:val="Rodapé Char"/>
    <w:link w:val="Rodap"/>
    <w:uiPriority w:val="99"/>
    <w:rsid w:val="00485CCC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626E42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626E42"/>
    <w:rPr>
      <w:b/>
      <w:bCs/>
    </w:rPr>
  </w:style>
  <w:style w:type="paragraph" w:styleId="Recuodecorpodetexto">
    <w:name w:val="Body Text Indent"/>
    <w:basedOn w:val="Normal"/>
    <w:link w:val="RecuodecorpodetextoChar"/>
    <w:rsid w:val="00E3058B"/>
    <w:pPr>
      <w:ind w:left="708" w:firstLine="702"/>
    </w:pPr>
  </w:style>
  <w:style w:type="character" w:customStyle="1" w:styleId="RecuodecorpodetextoChar">
    <w:name w:val="Recuo de corpo de texto Char"/>
    <w:link w:val="Recuodecorpodetexto"/>
    <w:rsid w:val="00E3058B"/>
    <w:rPr>
      <w:sz w:val="24"/>
      <w:szCs w:val="24"/>
    </w:rPr>
  </w:style>
  <w:style w:type="paragraph" w:styleId="SemEspaamento">
    <w:name w:val="No Spacing"/>
    <w:uiPriority w:val="1"/>
    <w:qFormat/>
    <w:rsid w:val="00FF5B98"/>
    <w:pPr>
      <w:suppressAutoHyphens/>
    </w:pPr>
    <w:rPr>
      <w:rFonts w:ascii="Calibri" w:eastAsia="Calibri" w:hAnsi="Calibri"/>
      <w:sz w:val="22"/>
      <w:szCs w:val="22"/>
      <w:lang w:eastAsia="ar-SA"/>
    </w:rPr>
  </w:style>
  <w:style w:type="character" w:customStyle="1" w:styleId="fontstyle11">
    <w:name w:val="fontstyle11"/>
    <w:basedOn w:val="Fontepargpadro"/>
    <w:rsid w:val="00F03C05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450D62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0664F3"/>
    <w:rPr>
      <w:b/>
      <w:bCs/>
      <w:kern w:val="36"/>
      <w:sz w:val="48"/>
      <w:szCs w:val="48"/>
    </w:rPr>
  </w:style>
  <w:style w:type="character" w:styleId="nfase">
    <w:name w:val="Emphasis"/>
    <w:basedOn w:val="Fontepargpadro"/>
    <w:uiPriority w:val="20"/>
    <w:qFormat/>
    <w:rsid w:val="00F648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6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7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36905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6EF78-9346-4F49-9351-771E129DB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464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Microsoft</Company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subject/>
  <dc:creator>pc10</dc:creator>
  <cp:keywords/>
  <cp:lastModifiedBy>User</cp:lastModifiedBy>
  <cp:revision>4</cp:revision>
  <cp:lastPrinted>2026-01-19T13:20:00Z</cp:lastPrinted>
  <dcterms:created xsi:type="dcterms:W3CDTF">2026-01-19T12:59:00Z</dcterms:created>
  <dcterms:modified xsi:type="dcterms:W3CDTF">2026-01-19T13:47:00Z</dcterms:modified>
</cp:coreProperties>
</file>