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Ind w:w="-102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61"/>
        <w:gridCol w:w="1235"/>
        <w:gridCol w:w="2724"/>
        <w:gridCol w:w="2126"/>
        <w:gridCol w:w="567"/>
        <w:gridCol w:w="567"/>
        <w:gridCol w:w="1003"/>
        <w:gridCol w:w="1832"/>
      </w:tblGrid>
      <w:tr w:rsidR="00FF5B98" w:rsidRPr="000E0293" w14:paraId="651BD351" w14:textId="77777777" w:rsidTr="006C6CE1">
        <w:trPr>
          <w:trHeight w:val="20"/>
        </w:trPr>
        <w:tc>
          <w:tcPr>
            <w:tcW w:w="2096" w:type="dxa"/>
            <w:gridSpan w:val="2"/>
            <w:vAlign w:val="center"/>
          </w:tcPr>
          <w:p w14:paraId="57B56AB9" w14:textId="44BE1A64" w:rsidR="00FF5B98" w:rsidRPr="000E0293" w:rsidRDefault="00FF5B98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A917C8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3032E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444E2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819" w:type="dxa"/>
            <w:gridSpan w:val="6"/>
            <w:shd w:val="clear" w:color="auto" w:fill="auto"/>
            <w:vAlign w:val="bottom"/>
          </w:tcPr>
          <w:p w14:paraId="65CC2E5F" w14:textId="484D44A0" w:rsidR="00FF5B98" w:rsidRPr="000E0293" w:rsidRDefault="000E0293" w:rsidP="006C6CE1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DOCUMENTO DE FORMALIZAÇÃO DE DEMANDA</w:t>
            </w:r>
          </w:p>
        </w:tc>
      </w:tr>
      <w:tr w:rsidR="00FF5B98" w:rsidRPr="000E0293" w14:paraId="223E1740" w14:textId="77777777" w:rsidTr="006C6CE1">
        <w:tc>
          <w:tcPr>
            <w:tcW w:w="2096" w:type="dxa"/>
            <w:gridSpan w:val="2"/>
          </w:tcPr>
          <w:p w14:paraId="7786BE56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 xml:space="preserve">Data: </w:t>
            </w:r>
          </w:p>
          <w:p w14:paraId="0740E960" w14:textId="5C607820" w:rsidR="00FF5B98" w:rsidRPr="000E0293" w:rsidRDefault="000A08DC" w:rsidP="003C101F">
            <w:pPr>
              <w:rPr>
                <w:b/>
              </w:rPr>
            </w:pPr>
            <w:r>
              <w:rPr>
                <w:b/>
              </w:rPr>
              <w:t>25</w:t>
            </w:r>
            <w:r w:rsidR="003032E3">
              <w:rPr>
                <w:b/>
              </w:rPr>
              <w:t>/</w:t>
            </w:r>
            <w:r w:rsidR="00444E2E">
              <w:rPr>
                <w:b/>
              </w:rPr>
              <w:t>0</w:t>
            </w:r>
            <w:r w:rsidR="00A917C8">
              <w:rPr>
                <w:b/>
              </w:rPr>
              <w:t>2</w:t>
            </w:r>
            <w:r w:rsidR="003032E3">
              <w:rPr>
                <w:b/>
              </w:rPr>
              <w:t>/</w:t>
            </w:r>
            <w:r w:rsidR="003E2B8B">
              <w:rPr>
                <w:b/>
              </w:rPr>
              <w:t>202</w:t>
            </w:r>
            <w:r w:rsidR="00444E2E">
              <w:rPr>
                <w:b/>
              </w:rPr>
              <w:t>6</w:t>
            </w:r>
          </w:p>
        </w:tc>
        <w:tc>
          <w:tcPr>
            <w:tcW w:w="8819" w:type="dxa"/>
            <w:gridSpan w:val="6"/>
            <w:vMerge w:val="restart"/>
          </w:tcPr>
          <w:p w14:paraId="6045AC5D" w14:textId="3F740DE9" w:rsidR="00FF5B98" w:rsidRPr="000E0293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Setor Solicitante: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2B8B">
              <w:rPr>
                <w:rFonts w:ascii="Times New Roman" w:hAnsi="Times New Roman"/>
                <w:sz w:val="24"/>
                <w:szCs w:val="24"/>
              </w:rPr>
              <w:t>Secretaria Municipal de Educação</w:t>
            </w:r>
          </w:p>
          <w:p w14:paraId="6BF2573B" w14:textId="7F01E788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pela solicitação:</w:t>
            </w:r>
            <w:r w:rsidR="002447A1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53F1">
              <w:rPr>
                <w:rFonts w:ascii="Times New Roman" w:hAnsi="Times New Roman"/>
                <w:sz w:val="24"/>
                <w:szCs w:val="24"/>
              </w:rPr>
              <w:t>Lilian Fernandes Carvalho</w:t>
            </w:r>
          </w:p>
          <w:p w14:paraId="4B095E68" w14:textId="377FEE4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E-mail: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 xml:space="preserve"> educacao@saovicentedosul.rs.gov.br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778BE1" w14:textId="6B42ACF9" w:rsidR="00FF5B98" w:rsidRPr="000E0293" w:rsidRDefault="00FF5B98" w:rsidP="003E2B8B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 Fixo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: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0800-000-4377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05402C" w:rsidRPr="000E0293">
              <w:rPr>
                <w:rFonts w:ascii="Times New Roman" w:hAnsi="Times New Roman"/>
                <w:b/>
                <w:sz w:val="24"/>
                <w:szCs w:val="24"/>
              </w:rPr>
              <w:t>Ramal</w:t>
            </w: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5402C" w:rsidRPr="003032E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E2B8B"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</w:tr>
      <w:tr w:rsidR="00FF5B98" w:rsidRPr="000E0293" w14:paraId="4875B472" w14:textId="77777777" w:rsidTr="006C6CE1">
        <w:trPr>
          <w:trHeight w:val="567"/>
        </w:trPr>
        <w:tc>
          <w:tcPr>
            <w:tcW w:w="2096" w:type="dxa"/>
            <w:gridSpan w:val="2"/>
            <w:tcBorders>
              <w:bottom w:val="double" w:sz="6" w:space="0" w:color="auto"/>
            </w:tcBorders>
          </w:tcPr>
          <w:p w14:paraId="430EA3ED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Material:</w:t>
            </w:r>
          </w:p>
          <w:p w14:paraId="23B3A559" w14:textId="58F93941" w:rsidR="00FF5B98" w:rsidRPr="000E0293" w:rsidRDefault="00B163AE" w:rsidP="006C6CE1">
            <w:r>
              <w:t>(</w:t>
            </w:r>
            <w:bookmarkStart w:id="0" w:name="_GoBack"/>
            <w:bookmarkEnd w:id="0"/>
            <w:r w:rsidR="000459D5">
              <w:t>x</w:t>
            </w:r>
            <w:r w:rsidR="00FF5B98" w:rsidRPr="000E0293">
              <w:t>) Consumo</w:t>
            </w:r>
          </w:p>
          <w:p w14:paraId="3DDB108A" w14:textId="7B464F5E" w:rsidR="00FF5B98" w:rsidRPr="000E0293" w:rsidRDefault="006B18E4" w:rsidP="006C6CE1">
            <w:proofErr w:type="gramStart"/>
            <w:r>
              <w:t xml:space="preserve">( </w:t>
            </w:r>
            <w:r w:rsidR="00887E5A">
              <w:t xml:space="preserve"> </w:t>
            </w:r>
            <w:r w:rsidR="00FF5B98" w:rsidRPr="000E0293">
              <w:t>)</w:t>
            </w:r>
            <w:proofErr w:type="gramEnd"/>
            <w:r w:rsidR="00FF5B98" w:rsidRPr="000E0293">
              <w:t xml:space="preserve"> Permanente</w:t>
            </w:r>
          </w:p>
          <w:p w14:paraId="1816435F" w14:textId="2D10266B" w:rsidR="00FF5B98" w:rsidRPr="000E0293" w:rsidRDefault="002B6B09" w:rsidP="00CC0C44">
            <w:proofErr w:type="gramStart"/>
            <w:r>
              <w:t>(</w:t>
            </w:r>
            <w:r w:rsidR="00CC0C44">
              <w:t xml:space="preserve"> </w:t>
            </w:r>
            <w:r w:rsidR="00A74475">
              <w:t xml:space="preserve"> </w:t>
            </w:r>
            <w:proofErr w:type="gramEnd"/>
            <w:r w:rsidR="00995075">
              <w:t xml:space="preserve"> </w:t>
            </w:r>
            <w:r w:rsidR="00FF5B98" w:rsidRPr="000E0293">
              <w:t>) Serviços</w:t>
            </w:r>
          </w:p>
        </w:tc>
        <w:tc>
          <w:tcPr>
            <w:tcW w:w="8819" w:type="dxa"/>
            <w:gridSpan w:val="6"/>
            <w:vMerge/>
            <w:tcBorders>
              <w:bottom w:val="double" w:sz="6" w:space="0" w:color="auto"/>
            </w:tcBorders>
            <w:vAlign w:val="bottom"/>
          </w:tcPr>
          <w:p w14:paraId="292340B2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5B98" w:rsidRPr="000E0293" w14:paraId="66E5CACC" w14:textId="77777777" w:rsidTr="0005402C">
        <w:trPr>
          <w:trHeight w:val="662"/>
        </w:trPr>
        <w:tc>
          <w:tcPr>
            <w:tcW w:w="2096" w:type="dxa"/>
            <w:gridSpan w:val="2"/>
            <w:vMerge w:val="restart"/>
          </w:tcPr>
          <w:p w14:paraId="669853B3" w14:textId="34EC6BB4" w:rsidR="00FF5B98" w:rsidRPr="000E0293" w:rsidRDefault="00FF5B98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Prazo final de entrega / conclusão dos serviços:</w:t>
            </w:r>
            <w:r w:rsidR="003D0E8B">
              <w:rPr>
                <w:b/>
              </w:rPr>
              <w:t xml:space="preserve"> </w:t>
            </w:r>
            <w:r w:rsidR="00444E2E">
              <w:rPr>
                <w:b/>
              </w:rPr>
              <w:t>Adesão a</w:t>
            </w:r>
            <w:r w:rsidR="00092F9F">
              <w:rPr>
                <w:b/>
              </w:rPr>
              <w:t xml:space="preserve"> Ata</w:t>
            </w:r>
            <w:r w:rsidR="008F5AC0">
              <w:rPr>
                <w:b/>
              </w:rPr>
              <w:t xml:space="preserve"> </w:t>
            </w:r>
            <w:r w:rsidR="00AC294F">
              <w:rPr>
                <w:b/>
              </w:rPr>
              <w:t>de Registro de Preços</w:t>
            </w:r>
            <w:r w:rsidR="00092F9F">
              <w:rPr>
                <w:b/>
              </w:rPr>
              <w:t xml:space="preserve"> </w:t>
            </w:r>
            <w:r w:rsidR="000A08DC">
              <w:rPr>
                <w:b/>
              </w:rPr>
              <w:t>01/2026</w:t>
            </w:r>
            <w:r w:rsidR="00092F9F">
              <w:rPr>
                <w:b/>
              </w:rPr>
              <w:t xml:space="preserve"> para a aquisição </w:t>
            </w:r>
            <w:r w:rsidR="00A917C8">
              <w:rPr>
                <w:b/>
              </w:rPr>
              <w:t>de materiais escolares para uso dos alunos da Rede Municipal de Educação</w:t>
            </w:r>
          </w:p>
        </w:tc>
        <w:tc>
          <w:tcPr>
            <w:tcW w:w="5417" w:type="dxa"/>
            <w:gridSpan w:val="3"/>
            <w:vAlign w:val="bottom"/>
          </w:tcPr>
          <w:p w14:paraId="7CCFF581" w14:textId="03894103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Técnico:</w:t>
            </w:r>
            <w:r w:rsidR="002447A1"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10A6341" w14:textId="5EC8BEE6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Telefone: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168E852A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14:paraId="296A0389" w14:textId="77777777" w:rsidR="00E855DF" w:rsidRDefault="00FF5B98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Previsão de Consumo: </w:t>
            </w:r>
          </w:p>
          <w:p w14:paraId="6D5EBF82" w14:textId="446DAF9D" w:rsidR="002447A1" w:rsidRPr="000E0293" w:rsidRDefault="000A08DC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E855DF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A917C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/202</w:t>
            </w:r>
            <w:r w:rsidR="00A917C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F9528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F5B98" w:rsidRPr="000E0293" w14:paraId="05547B2C" w14:textId="77777777" w:rsidTr="0005402C">
        <w:trPr>
          <w:trHeight w:val="234"/>
        </w:trPr>
        <w:tc>
          <w:tcPr>
            <w:tcW w:w="2096" w:type="dxa"/>
            <w:gridSpan w:val="2"/>
            <w:vMerge/>
          </w:tcPr>
          <w:p w14:paraId="18A1D598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</w:tcPr>
          <w:p w14:paraId="138BE7C3" w14:textId="77777777" w:rsidR="00FF5B98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Objeto</w:t>
            </w:r>
          </w:p>
        </w:tc>
        <w:tc>
          <w:tcPr>
            <w:tcW w:w="2693" w:type="dxa"/>
            <w:gridSpan w:val="2"/>
          </w:tcPr>
          <w:p w14:paraId="7946D883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Departamento / Coordenação</w:t>
            </w:r>
          </w:p>
        </w:tc>
        <w:tc>
          <w:tcPr>
            <w:tcW w:w="3402" w:type="dxa"/>
            <w:gridSpan w:val="3"/>
          </w:tcPr>
          <w:p w14:paraId="2DED0E08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Secret</w:t>
            </w:r>
            <w:r w:rsidR="0005402C" w:rsidRPr="000E0293">
              <w:rPr>
                <w:b/>
              </w:rPr>
              <w:t>ário(a):</w:t>
            </w:r>
          </w:p>
          <w:p w14:paraId="7A4006DE" w14:textId="643D6C60" w:rsidR="0005402C" w:rsidRPr="000E0293" w:rsidRDefault="003032E3" w:rsidP="006C6CE1">
            <w:pPr>
              <w:rPr>
                <w:b/>
              </w:rPr>
            </w:pPr>
            <w:r>
              <w:rPr>
                <w:b/>
              </w:rPr>
              <w:t>Nome do Secretário</w:t>
            </w:r>
          </w:p>
        </w:tc>
      </w:tr>
      <w:tr w:rsidR="00FF5B98" w:rsidRPr="000E0293" w14:paraId="5B77BB59" w14:textId="77777777" w:rsidTr="00995AF4">
        <w:trPr>
          <w:trHeight w:val="276"/>
        </w:trPr>
        <w:tc>
          <w:tcPr>
            <w:tcW w:w="2096" w:type="dxa"/>
            <w:gridSpan w:val="2"/>
            <w:vMerge/>
          </w:tcPr>
          <w:p w14:paraId="1505F8AA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  <w:vMerge w:val="restart"/>
          </w:tcPr>
          <w:p w14:paraId="1311CB0B" w14:textId="132C6600" w:rsidR="00FF5B98" w:rsidRPr="003D0E8B" w:rsidRDefault="003645A0" w:rsidP="00556631">
            <w:pPr>
              <w:jc w:val="both"/>
              <w:rPr>
                <w:sz w:val="22"/>
                <w:szCs w:val="22"/>
              </w:rPr>
            </w:pPr>
            <w:r>
              <w:t xml:space="preserve">Adesão a ata </w:t>
            </w:r>
            <w:r w:rsidR="00AC294F">
              <w:t xml:space="preserve">de registro de preço </w:t>
            </w:r>
            <w:r w:rsidR="000A08DC">
              <w:t>01/2026</w:t>
            </w:r>
            <w:r w:rsidR="001C2984">
              <w:t xml:space="preserve">- </w:t>
            </w:r>
            <w:r w:rsidR="00A917C8" w:rsidRPr="00A917C8">
              <w:t>aquisição de materiais escolares para uso dos alunos da Rede Municipal de Educação</w:t>
            </w:r>
          </w:p>
        </w:tc>
        <w:tc>
          <w:tcPr>
            <w:tcW w:w="2693" w:type="dxa"/>
            <w:gridSpan w:val="2"/>
            <w:vMerge w:val="restart"/>
          </w:tcPr>
          <w:p w14:paraId="2CA7122E" w14:textId="07A4971E" w:rsidR="00FF5B98" w:rsidRPr="000E0293" w:rsidRDefault="000A08DC" w:rsidP="006C6CE1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A74475">
              <w:rPr>
                <w:rFonts w:ascii="Times New Roman" w:hAnsi="Times New Roman"/>
                <w:sz w:val="24"/>
                <w:szCs w:val="24"/>
              </w:rPr>
              <w:t>/</w:t>
            </w:r>
            <w:r w:rsidR="00444E2E">
              <w:rPr>
                <w:rFonts w:ascii="Times New Roman" w:hAnsi="Times New Roman"/>
                <w:sz w:val="24"/>
                <w:szCs w:val="24"/>
              </w:rPr>
              <w:t>0</w:t>
            </w:r>
            <w:r w:rsidR="00A917C8">
              <w:rPr>
                <w:rFonts w:ascii="Times New Roman" w:hAnsi="Times New Roman"/>
                <w:sz w:val="24"/>
                <w:szCs w:val="24"/>
              </w:rPr>
              <w:t>2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 w:rsidR="00444E2E">
              <w:rPr>
                <w:rFonts w:ascii="Times New Roman" w:hAnsi="Times New Roman"/>
                <w:sz w:val="24"/>
                <w:szCs w:val="24"/>
              </w:rPr>
              <w:t>6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 Declaro estar ciente e concordo com a solicitação.</w:t>
            </w:r>
          </w:p>
          <w:p w14:paraId="2071367F" w14:textId="77777777" w:rsidR="00FF5B98" w:rsidRPr="000E0293" w:rsidRDefault="00FF5B98" w:rsidP="006C6CE1"/>
          <w:p w14:paraId="32445A10" w14:textId="77777777" w:rsidR="00FF5B98" w:rsidRPr="000E0293" w:rsidRDefault="00FF5B98" w:rsidP="006C6CE1"/>
          <w:p w14:paraId="033FECEF" w14:textId="77777777" w:rsidR="00FF5B98" w:rsidRPr="000E0293" w:rsidRDefault="00FF5B98" w:rsidP="006C6CE1"/>
          <w:p w14:paraId="46714D7D" w14:textId="77777777" w:rsidR="00FF5B98" w:rsidRPr="000E0293" w:rsidRDefault="00FF5B98" w:rsidP="006C6CE1"/>
          <w:p w14:paraId="03B684E4" w14:textId="77777777" w:rsidR="00FF5B98" w:rsidRPr="000E0293" w:rsidRDefault="00FF5B98" w:rsidP="006C6CE1"/>
          <w:p w14:paraId="0C14C618" w14:textId="77777777" w:rsidR="00FF5B98" w:rsidRPr="000E0293" w:rsidRDefault="00FF5B98" w:rsidP="006C6CE1"/>
          <w:p w14:paraId="14004117" w14:textId="4A0CCB54" w:rsidR="00FF5B98" w:rsidRDefault="00FF5B98" w:rsidP="006C6CE1"/>
          <w:p w14:paraId="67E140D0" w14:textId="47804999" w:rsidR="000E0293" w:rsidRDefault="000E0293" w:rsidP="006C6CE1"/>
          <w:p w14:paraId="68CDD5F0" w14:textId="77777777" w:rsidR="00FF5B98" w:rsidRPr="000E0293" w:rsidRDefault="00FF5B98" w:rsidP="006C6CE1"/>
          <w:p w14:paraId="75CEF480" w14:textId="2E2B23BF" w:rsidR="00FF5B98" w:rsidRDefault="00FF5B98" w:rsidP="0005402C">
            <w:pPr>
              <w:jc w:val="center"/>
            </w:pPr>
            <w:r w:rsidRPr="000E0293">
              <w:t>Assinatura e carimbo</w:t>
            </w:r>
          </w:p>
          <w:p w14:paraId="48071DF1" w14:textId="5414924C" w:rsidR="00901E16" w:rsidRDefault="00901E16" w:rsidP="0005402C">
            <w:pPr>
              <w:jc w:val="center"/>
            </w:pPr>
          </w:p>
          <w:p w14:paraId="343D4F18" w14:textId="2F100B42" w:rsidR="00901E16" w:rsidRDefault="00901E16" w:rsidP="0005402C">
            <w:pPr>
              <w:jc w:val="center"/>
            </w:pPr>
          </w:p>
          <w:p w14:paraId="158CBE04" w14:textId="77777777" w:rsidR="00901E16" w:rsidRDefault="00901E16" w:rsidP="0005402C">
            <w:pPr>
              <w:jc w:val="center"/>
            </w:pPr>
          </w:p>
          <w:p w14:paraId="1F86C943" w14:textId="77777777" w:rsidR="001066A8" w:rsidRDefault="001066A8" w:rsidP="0005402C">
            <w:pPr>
              <w:jc w:val="center"/>
            </w:pPr>
          </w:p>
          <w:p w14:paraId="3B953613" w14:textId="77777777" w:rsidR="001066A8" w:rsidRPr="000E0293" w:rsidRDefault="001066A8" w:rsidP="0005402C">
            <w:pPr>
              <w:jc w:val="center"/>
            </w:pPr>
          </w:p>
        </w:tc>
        <w:tc>
          <w:tcPr>
            <w:tcW w:w="3402" w:type="dxa"/>
            <w:gridSpan w:val="3"/>
            <w:vMerge w:val="restart"/>
          </w:tcPr>
          <w:p w14:paraId="6648413B" w14:textId="43ECA894" w:rsidR="00FF5B98" w:rsidRPr="000E0293" w:rsidRDefault="000A08DC" w:rsidP="006C6CE1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</w:t>
            </w:r>
            <w:r w:rsidR="00444E2E">
              <w:rPr>
                <w:rFonts w:ascii="Times New Roman" w:hAnsi="Times New Roman"/>
                <w:sz w:val="24"/>
                <w:szCs w:val="24"/>
              </w:rPr>
              <w:t>0</w:t>
            </w:r>
            <w:r w:rsidR="00A917C8">
              <w:rPr>
                <w:rFonts w:ascii="Times New Roman" w:hAnsi="Times New Roman"/>
                <w:sz w:val="24"/>
                <w:szCs w:val="24"/>
              </w:rPr>
              <w:t>2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 w:rsidR="00444E2E">
              <w:rPr>
                <w:rFonts w:ascii="Times New Roman" w:hAnsi="Times New Roman"/>
                <w:sz w:val="24"/>
                <w:szCs w:val="24"/>
              </w:rPr>
              <w:t>6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>Existe a necessidade de aquisição material / serviço descrito abaixo. Estou de acordo com a solicitação e justificativa.</w:t>
            </w:r>
          </w:p>
          <w:p w14:paraId="7CFB5576" w14:textId="77777777" w:rsidR="00FF5B98" w:rsidRPr="000E0293" w:rsidRDefault="00FF5B98" w:rsidP="006C6CE1"/>
          <w:p w14:paraId="510A98AF" w14:textId="77777777" w:rsidR="00FF5B98" w:rsidRPr="000E0293" w:rsidRDefault="00FF5B98" w:rsidP="006C6CE1"/>
          <w:p w14:paraId="1E90657E" w14:textId="77777777" w:rsidR="00FF5B98" w:rsidRPr="000E0293" w:rsidRDefault="00FF5B98" w:rsidP="006C6CE1"/>
          <w:p w14:paraId="2492462D" w14:textId="17888574" w:rsidR="0005402C" w:rsidRDefault="0005402C" w:rsidP="006C6CE1"/>
          <w:p w14:paraId="6B747C1E" w14:textId="6ECA87F4" w:rsidR="000E0293" w:rsidRDefault="000E0293" w:rsidP="006C6CE1"/>
          <w:p w14:paraId="6ACE7B9F" w14:textId="0E6976D4" w:rsidR="000E0293" w:rsidRDefault="000E0293" w:rsidP="006C6CE1"/>
          <w:p w14:paraId="7F00646D" w14:textId="77777777" w:rsidR="000E0293" w:rsidRPr="000E0293" w:rsidRDefault="000E0293" w:rsidP="006C6CE1"/>
          <w:p w14:paraId="46048B3C" w14:textId="77777777" w:rsidR="00FF5B98" w:rsidRPr="000E0293" w:rsidRDefault="00FF5B98" w:rsidP="006C6CE1"/>
          <w:p w14:paraId="375E4AA6" w14:textId="1666D590" w:rsidR="00FF5B98" w:rsidRPr="000E0293" w:rsidRDefault="0005402C" w:rsidP="0005402C">
            <w:pPr>
              <w:jc w:val="center"/>
            </w:pPr>
            <w:r w:rsidRPr="000E0293">
              <w:t>Secretário</w:t>
            </w:r>
            <w:r w:rsidR="001B1979">
              <w:t>(a)</w:t>
            </w:r>
            <w:r w:rsidRPr="000E0293">
              <w:t xml:space="preserve"> de </w:t>
            </w:r>
            <w:r w:rsidR="001B1979">
              <w:t>Educação</w:t>
            </w:r>
          </w:p>
          <w:p w14:paraId="10E3E570" w14:textId="77777777" w:rsidR="00FF5B98" w:rsidRDefault="00FF5B98" w:rsidP="0005402C">
            <w:pPr>
              <w:jc w:val="center"/>
            </w:pPr>
            <w:r w:rsidRPr="000E0293">
              <w:t>Assinatura e carimbo</w:t>
            </w:r>
          </w:p>
          <w:p w14:paraId="11E5A1DA" w14:textId="2CA927D6" w:rsidR="001066A8" w:rsidRDefault="001066A8" w:rsidP="0005402C">
            <w:pPr>
              <w:jc w:val="center"/>
            </w:pPr>
          </w:p>
          <w:p w14:paraId="706A0412" w14:textId="77777777" w:rsidR="00901E16" w:rsidRDefault="00901E16" w:rsidP="0005402C">
            <w:pPr>
              <w:jc w:val="center"/>
            </w:pPr>
          </w:p>
          <w:p w14:paraId="37629194" w14:textId="77777777" w:rsidR="001066A8" w:rsidRPr="000E0293" w:rsidRDefault="001066A8" w:rsidP="0005402C">
            <w:pPr>
              <w:jc w:val="center"/>
            </w:pPr>
          </w:p>
        </w:tc>
      </w:tr>
      <w:tr w:rsidR="00FF5B98" w:rsidRPr="000E0293" w14:paraId="178E3BFD" w14:textId="77777777" w:rsidTr="0005402C">
        <w:trPr>
          <w:trHeight w:val="683"/>
        </w:trPr>
        <w:tc>
          <w:tcPr>
            <w:tcW w:w="2096" w:type="dxa"/>
            <w:gridSpan w:val="2"/>
          </w:tcPr>
          <w:p w14:paraId="1B5B2458" w14:textId="1C87028C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Fiscal do Contrato:</w:t>
            </w:r>
            <w:r w:rsidR="00E855DF">
              <w:rPr>
                <w:b/>
              </w:rPr>
              <w:t xml:space="preserve"> </w:t>
            </w:r>
            <w:r w:rsidR="00444E2E">
              <w:rPr>
                <w:b/>
              </w:rPr>
              <w:t xml:space="preserve"> Marcia </w:t>
            </w:r>
            <w:proofErr w:type="spellStart"/>
            <w:r w:rsidR="00444E2E">
              <w:rPr>
                <w:b/>
              </w:rPr>
              <w:t>Anversa</w:t>
            </w:r>
            <w:proofErr w:type="spellEnd"/>
            <w:r w:rsidR="00444E2E">
              <w:rPr>
                <w:b/>
              </w:rPr>
              <w:t xml:space="preserve"> </w:t>
            </w:r>
            <w:proofErr w:type="spellStart"/>
            <w:r w:rsidR="00444E2E">
              <w:rPr>
                <w:b/>
              </w:rPr>
              <w:t>Coradini</w:t>
            </w:r>
            <w:proofErr w:type="spellEnd"/>
            <w:r w:rsidR="00444E2E">
              <w:rPr>
                <w:b/>
              </w:rPr>
              <w:t xml:space="preserve"> </w:t>
            </w:r>
            <w:proofErr w:type="spellStart"/>
            <w:r w:rsidR="00444E2E">
              <w:rPr>
                <w:b/>
              </w:rPr>
              <w:t>Folleto</w:t>
            </w:r>
            <w:proofErr w:type="spellEnd"/>
            <w:r w:rsidR="00444E2E">
              <w:rPr>
                <w:b/>
              </w:rPr>
              <w:t xml:space="preserve"> e Iracema Machado</w:t>
            </w:r>
          </w:p>
          <w:p w14:paraId="55AB96F6" w14:textId="77777777" w:rsidR="003032E3" w:rsidRDefault="003032E3" w:rsidP="003032E3">
            <w:pPr>
              <w:rPr>
                <w:b/>
              </w:rPr>
            </w:pPr>
          </w:p>
          <w:p w14:paraId="3B3A6D67" w14:textId="77777777" w:rsidR="003032E3" w:rsidRDefault="003032E3" w:rsidP="003032E3">
            <w:pPr>
              <w:rPr>
                <w:b/>
              </w:rPr>
            </w:pPr>
          </w:p>
          <w:p w14:paraId="3424D574" w14:textId="02ACD37F" w:rsidR="00930130" w:rsidRPr="000E0293" w:rsidRDefault="00930130" w:rsidP="003032E3">
            <w:pPr>
              <w:rPr>
                <w:b/>
              </w:rPr>
            </w:pPr>
          </w:p>
        </w:tc>
        <w:tc>
          <w:tcPr>
            <w:tcW w:w="2724" w:type="dxa"/>
            <w:vMerge/>
          </w:tcPr>
          <w:p w14:paraId="041D8229" w14:textId="77777777" w:rsidR="00FF5B98" w:rsidRPr="000E0293" w:rsidRDefault="00FF5B98" w:rsidP="006C6CE1"/>
        </w:tc>
        <w:tc>
          <w:tcPr>
            <w:tcW w:w="2693" w:type="dxa"/>
            <w:gridSpan w:val="2"/>
            <w:vMerge/>
          </w:tcPr>
          <w:p w14:paraId="7B170927" w14:textId="77777777" w:rsidR="00FF5B98" w:rsidRPr="000E0293" w:rsidRDefault="00FF5B98" w:rsidP="006C6CE1"/>
        </w:tc>
        <w:tc>
          <w:tcPr>
            <w:tcW w:w="3402" w:type="dxa"/>
            <w:gridSpan w:val="3"/>
            <w:vMerge/>
          </w:tcPr>
          <w:p w14:paraId="3DC70817" w14:textId="77777777" w:rsidR="00FF5B98" w:rsidRPr="000E0293" w:rsidRDefault="00FF5B98" w:rsidP="006C6CE1"/>
        </w:tc>
      </w:tr>
      <w:tr w:rsidR="0005402C" w:rsidRPr="000E0293" w14:paraId="44142383" w14:textId="77777777" w:rsidTr="000E0293">
        <w:trPr>
          <w:trHeight w:val="1301"/>
        </w:trPr>
        <w:tc>
          <w:tcPr>
            <w:tcW w:w="2096" w:type="dxa"/>
            <w:gridSpan w:val="2"/>
          </w:tcPr>
          <w:p w14:paraId="46A02663" w14:textId="77777777" w:rsidR="0005402C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Gestor Do Contrato:</w:t>
            </w:r>
          </w:p>
          <w:p w14:paraId="18F1E5AB" w14:textId="0210B83A" w:rsidR="0005402C" w:rsidRPr="000E0293" w:rsidRDefault="003E2B8B" w:rsidP="006C6CE1">
            <w:pPr>
              <w:rPr>
                <w:b/>
              </w:rPr>
            </w:pPr>
            <w:proofErr w:type="spellStart"/>
            <w:r>
              <w:rPr>
                <w:b/>
              </w:rPr>
              <w:t>Rosani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Kozorosky</w:t>
            </w:r>
            <w:proofErr w:type="spellEnd"/>
            <w:r w:rsidR="00901E16">
              <w:rPr>
                <w:b/>
              </w:rPr>
              <w:t xml:space="preserve"> </w:t>
            </w:r>
            <w:r>
              <w:rPr>
                <w:b/>
              </w:rPr>
              <w:t>Palmeiro</w:t>
            </w:r>
          </w:p>
        </w:tc>
        <w:tc>
          <w:tcPr>
            <w:tcW w:w="2724" w:type="dxa"/>
            <w:vMerge/>
          </w:tcPr>
          <w:p w14:paraId="130487E6" w14:textId="77777777" w:rsidR="0005402C" w:rsidRPr="000E0293" w:rsidRDefault="0005402C" w:rsidP="006C6CE1"/>
        </w:tc>
        <w:tc>
          <w:tcPr>
            <w:tcW w:w="2693" w:type="dxa"/>
            <w:gridSpan w:val="2"/>
            <w:vMerge/>
          </w:tcPr>
          <w:p w14:paraId="2FDE2D91" w14:textId="77777777" w:rsidR="0005402C" w:rsidRPr="000E0293" w:rsidRDefault="0005402C" w:rsidP="006C6CE1"/>
        </w:tc>
        <w:tc>
          <w:tcPr>
            <w:tcW w:w="3402" w:type="dxa"/>
            <w:gridSpan w:val="3"/>
            <w:vMerge/>
          </w:tcPr>
          <w:p w14:paraId="7986D130" w14:textId="77777777" w:rsidR="0005402C" w:rsidRPr="000E0293" w:rsidRDefault="0005402C" w:rsidP="006C6CE1"/>
        </w:tc>
      </w:tr>
      <w:tr w:rsidR="00A917C8" w:rsidRPr="000E0293" w14:paraId="0059C77E" w14:textId="77777777" w:rsidTr="000E0293">
        <w:trPr>
          <w:trHeight w:val="1301"/>
        </w:trPr>
        <w:tc>
          <w:tcPr>
            <w:tcW w:w="2096" w:type="dxa"/>
            <w:gridSpan w:val="2"/>
          </w:tcPr>
          <w:p w14:paraId="185A3B75" w14:textId="78B19DD9" w:rsidR="00A917C8" w:rsidRDefault="00A917C8" w:rsidP="006C6CE1">
            <w:pPr>
              <w:rPr>
                <w:b/>
              </w:rPr>
            </w:pPr>
            <w:r>
              <w:rPr>
                <w:b/>
              </w:rPr>
              <w:t xml:space="preserve">Data: </w:t>
            </w:r>
            <w:r w:rsidR="000A08DC">
              <w:rPr>
                <w:b/>
              </w:rPr>
              <w:t>15/03/2025</w:t>
            </w:r>
          </w:p>
          <w:p w14:paraId="2EB0371B" w14:textId="47B63E28" w:rsidR="00A917C8" w:rsidRPr="000E0293" w:rsidRDefault="00A917C8" w:rsidP="006C6CE1">
            <w:pPr>
              <w:rPr>
                <w:b/>
              </w:rPr>
            </w:pPr>
            <w:r>
              <w:rPr>
                <w:b/>
              </w:rPr>
              <w:t>Local: Escolas Municipais</w:t>
            </w:r>
          </w:p>
        </w:tc>
        <w:tc>
          <w:tcPr>
            <w:tcW w:w="2724" w:type="dxa"/>
          </w:tcPr>
          <w:p w14:paraId="393ECC31" w14:textId="77777777" w:rsidR="00A917C8" w:rsidRPr="000E0293" w:rsidRDefault="00A917C8" w:rsidP="006C6CE1"/>
        </w:tc>
        <w:tc>
          <w:tcPr>
            <w:tcW w:w="2693" w:type="dxa"/>
            <w:gridSpan w:val="2"/>
          </w:tcPr>
          <w:p w14:paraId="392C5549" w14:textId="77777777" w:rsidR="00A917C8" w:rsidRPr="000E0293" w:rsidRDefault="00A917C8" w:rsidP="006C6CE1"/>
        </w:tc>
        <w:tc>
          <w:tcPr>
            <w:tcW w:w="3402" w:type="dxa"/>
            <w:gridSpan w:val="3"/>
          </w:tcPr>
          <w:p w14:paraId="74D0910E" w14:textId="77777777" w:rsidR="00A917C8" w:rsidRPr="000E0293" w:rsidRDefault="00A917C8" w:rsidP="006C6CE1"/>
        </w:tc>
      </w:tr>
      <w:tr w:rsidR="00FF5B98" w:rsidRPr="000E0293" w14:paraId="347C928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728232B0" w14:textId="09731376" w:rsidR="009B210E" w:rsidRDefault="00995AF4" w:rsidP="00A74475">
            <w:pPr>
              <w:pStyle w:val="NormalWeb"/>
              <w:spacing w:before="240" w:beforeAutospacing="0" w:after="0" w:afterAutospacing="0"/>
              <w:rPr>
                <w:b/>
              </w:rPr>
            </w:pPr>
            <w:r w:rsidRPr="000E0293">
              <w:rPr>
                <w:b/>
              </w:rPr>
              <w:t>JUSTIFICATIVA</w:t>
            </w:r>
          </w:p>
          <w:p w14:paraId="5F13FBA6" w14:textId="77777777" w:rsidR="00A917C8" w:rsidRDefault="00B67901" w:rsidP="00A917C8">
            <w:pPr>
              <w:pStyle w:val="NormalWeb"/>
            </w:pPr>
            <w:r>
              <w:lastRenderedPageBreak/>
              <w:t xml:space="preserve">  </w:t>
            </w:r>
            <w:r w:rsidR="00A917C8">
              <w:t>A presente demanda tem por finalidade a aquisição de materiais escolares destinados aos alunos da Rede Municipal de Educação, visando assegurar condições adequadas para o desenvolvimento das atividades pedagógicas ao longo do ano letivo.</w:t>
            </w:r>
          </w:p>
          <w:p w14:paraId="1CAA06E5" w14:textId="77777777" w:rsidR="00A917C8" w:rsidRDefault="00A917C8" w:rsidP="00A917C8">
            <w:pPr>
              <w:pStyle w:val="NormalWeb"/>
            </w:pPr>
            <w:r>
              <w:t>A disponibilização de materiais escolares constitui medida essencial para garantir o acesso, a permanência e o sucesso escolar dos estudantes, especialmente considerando a realidade socioeconômica de parte significativa das famílias atendidas pela rede pública municipal. Ao fornecer os materiais básicos necessários, o Município promove equidade, reduz desigualdades educacionais e assegura que todos os alunos iniciem o ano letivo em condições adequadas de aprendizagem.</w:t>
            </w:r>
          </w:p>
          <w:p w14:paraId="41D72EC5" w14:textId="77777777" w:rsidR="00A917C8" w:rsidRDefault="00A917C8" w:rsidP="00A917C8">
            <w:pPr>
              <w:pStyle w:val="NormalWeb"/>
            </w:pPr>
            <w:r>
              <w:t>Além disso, a oferta de kits escolares padronizados contribui para a organização do trabalho pedagógico, permitindo que professores planejem suas atividades com segurança quanto à disponibilidade dos recursos necessários, favorecendo a execução do currículo e o alcance das metas educacionais estabelecidas no Plano Municipal de Educação.</w:t>
            </w:r>
          </w:p>
          <w:p w14:paraId="772A2284" w14:textId="77777777" w:rsidR="00A917C8" w:rsidRDefault="00A917C8" w:rsidP="00A917C8">
            <w:pPr>
              <w:pStyle w:val="NormalWeb"/>
            </w:pPr>
            <w:r>
              <w:t>A aquisição também se justifica pelo compromisso da Administração Pública com a garantia do direito constitucional à educação, conforme previsto no art. 205 da Constituição Federal, bem como pela responsabilidade do Município em prover meios adequados para o pleno desenvolvimento do educando.</w:t>
            </w:r>
          </w:p>
          <w:p w14:paraId="53A322D8" w14:textId="0CEE331F" w:rsidR="003032E3" w:rsidRPr="001066A8" w:rsidRDefault="00A917C8" w:rsidP="00A917C8">
            <w:pPr>
              <w:pStyle w:val="NormalWeb"/>
              <w:rPr>
                <w:color w:val="000000" w:themeColor="text1"/>
              </w:rPr>
            </w:pPr>
            <w:r>
              <w:t>Dessa forma, a formalização da presente demanda é imprescindível para viabilizar a aquisição dos materiais escolares em tempo hábil, garantindo o início e a continuidade das atividades escolares sem prejuízos pedagógicos.</w:t>
            </w:r>
            <w:r w:rsidR="00B67901">
              <w:t xml:space="preserve">        </w:t>
            </w:r>
          </w:p>
        </w:tc>
      </w:tr>
      <w:tr w:rsidR="000E0293" w:rsidRPr="000E0293" w14:paraId="0F2B624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045F2F60" w14:textId="6214EDA6" w:rsidR="000E0293" w:rsidRDefault="00995AF4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lastRenderedPageBreak/>
              <w:t>EVENTOS:</w:t>
            </w:r>
            <w:r w:rsidR="003032E3">
              <w:rPr>
                <w:b/>
              </w:rPr>
              <w:t xml:space="preserve"> </w:t>
            </w:r>
          </w:p>
          <w:p w14:paraId="692CEBCC" w14:textId="1410906F" w:rsidR="000E0293" w:rsidRDefault="000E0293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Local da Realização:</w:t>
            </w:r>
            <w:r w:rsidR="00662831">
              <w:rPr>
                <w:b/>
              </w:rPr>
              <w:t xml:space="preserve"> </w:t>
            </w:r>
          </w:p>
          <w:p w14:paraId="39EA162E" w14:textId="77777777" w:rsidR="00995AF4" w:rsidRDefault="00995AF4" w:rsidP="006C6CE1">
            <w:pPr>
              <w:tabs>
                <w:tab w:val="left" w:pos="6855"/>
              </w:tabs>
              <w:rPr>
                <w:b/>
              </w:rPr>
            </w:pPr>
          </w:p>
          <w:p w14:paraId="204B98A3" w14:textId="5A81BA2E" w:rsidR="000E0293" w:rsidRPr="000E0293" w:rsidRDefault="000E0293" w:rsidP="00930A09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Data da Realização:</w:t>
            </w:r>
            <w:r w:rsidR="00662831">
              <w:rPr>
                <w:b/>
              </w:rPr>
              <w:t xml:space="preserve"> </w:t>
            </w:r>
          </w:p>
        </w:tc>
      </w:tr>
      <w:tr w:rsidR="00FF5B98" w:rsidRPr="000E0293" w14:paraId="026BFD94" w14:textId="77777777" w:rsidTr="006C6CE1">
        <w:trPr>
          <w:trHeight w:val="229"/>
        </w:trPr>
        <w:tc>
          <w:tcPr>
            <w:tcW w:w="10915" w:type="dxa"/>
            <w:gridSpan w:val="8"/>
            <w:vAlign w:val="center"/>
          </w:tcPr>
          <w:p w14:paraId="2A0E51FC" w14:textId="77777777" w:rsidR="00FF5B98" w:rsidRPr="000E0293" w:rsidRDefault="00FF5B98" w:rsidP="006C6CE1">
            <w:pPr>
              <w:rPr>
                <w:b/>
              </w:rPr>
            </w:pPr>
          </w:p>
        </w:tc>
      </w:tr>
      <w:tr w:rsidR="007E5BF5" w:rsidRPr="000E0293" w14:paraId="677E21C8" w14:textId="77777777" w:rsidTr="00B67901">
        <w:trPr>
          <w:trHeight w:val="229"/>
        </w:trPr>
        <w:tc>
          <w:tcPr>
            <w:tcW w:w="861" w:type="dxa"/>
            <w:vAlign w:val="center"/>
          </w:tcPr>
          <w:p w14:paraId="03EBBFC1" w14:textId="3C6E81E1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I</w:t>
            </w:r>
            <w:r w:rsidR="00415404">
              <w:rPr>
                <w:b/>
              </w:rPr>
              <w:t>.</w:t>
            </w:r>
          </w:p>
        </w:tc>
        <w:tc>
          <w:tcPr>
            <w:tcW w:w="6085" w:type="dxa"/>
            <w:gridSpan w:val="3"/>
            <w:vAlign w:val="center"/>
          </w:tcPr>
          <w:p w14:paraId="0628104F" w14:textId="77777777" w:rsidR="007E5BF5" w:rsidRPr="000E0293" w:rsidRDefault="007E5BF5" w:rsidP="006C6CE1">
            <w:pPr>
              <w:rPr>
                <w:b/>
              </w:rPr>
            </w:pPr>
            <w:r w:rsidRPr="000E0293">
              <w:rPr>
                <w:b/>
              </w:rPr>
              <w:t>Material Especificado</w:t>
            </w:r>
          </w:p>
        </w:tc>
        <w:tc>
          <w:tcPr>
            <w:tcW w:w="1134" w:type="dxa"/>
            <w:gridSpan w:val="2"/>
            <w:vAlign w:val="center"/>
          </w:tcPr>
          <w:p w14:paraId="4A064BDB" w14:textId="40978EFB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Q</w:t>
            </w:r>
            <w:r w:rsidR="00994342">
              <w:rPr>
                <w:b/>
              </w:rPr>
              <w:t>TD.</w:t>
            </w:r>
          </w:p>
        </w:tc>
        <w:tc>
          <w:tcPr>
            <w:tcW w:w="1003" w:type="dxa"/>
            <w:vAlign w:val="center"/>
          </w:tcPr>
          <w:p w14:paraId="6E98DEB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9A5C4D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 xml:space="preserve">Obs. </w:t>
            </w:r>
          </w:p>
        </w:tc>
      </w:tr>
      <w:tr w:rsidR="003521D3" w:rsidRPr="000E0293" w14:paraId="26DBC4B5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CE2EB37" w14:textId="16C4A7C6" w:rsidR="003521D3" w:rsidRPr="000E0293" w:rsidRDefault="007B2958" w:rsidP="003521D3">
            <w:pPr>
              <w:jc w:val="center"/>
            </w:pPr>
            <w:r>
              <w:t>1</w:t>
            </w:r>
          </w:p>
        </w:tc>
        <w:tc>
          <w:tcPr>
            <w:tcW w:w="6085" w:type="dxa"/>
            <w:gridSpan w:val="3"/>
          </w:tcPr>
          <w:p w14:paraId="58669CF5" w14:textId="1E3E36FF" w:rsidR="003521D3" w:rsidRPr="00901E16" w:rsidRDefault="007B2958" w:rsidP="003C101F">
            <w:pPr>
              <w:jc w:val="both"/>
              <w:rPr>
                <w:b/>
              </w:rPr>
            </w:pPr>
            <w:r>
              <w:rPr>
                <w:b/>
              </w:rPr>
              <w:t>Agenda Escolar do Pr</w:t>
            </w:r>
            <w:r w:rsidR="000459D5">
              <w:rPr>
                <w:b/>
              </w:rPr>
              <w:t>o</w:t>
            </w:r>
            <w:r>
              <w:rPr>
                <w:b/>
              </w:rPr>
              <w:t>fessor</w:t>
            </w:r>
          </w:p>
        </w:tc>
        <w:tc>
          <w:tcPr>
            <w:tcW w:w="1134" w:type="dxa"/>
            <w:gridSpan w:val="2"/>
            <w:vAlign w:val="center"/>
          </w:tcPr>
          <w:p w14:paraId="73A04622" w14:textId="30EEFFEC" w:rsidR="003521D3" w:rsidRPr="000E0293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003" w:type="dxa"/>
            <w:vAlign w:val="center"/>
          </w:tcPr>
          <w:p w14:paraId="66AF6C1A" w14:textId="1E6D1CFB" w:rsidR="003521D3" w:rsidRPr="000E0293" w:rsidRDefault="00E41DDF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2D3150F" w14:textId="19D9016E" w:rsidR="003521D3" w:rsidRPr="000E0293" w:rsidRDefault="003521D3" w:rsidP="003521D3">
            <w:pPr>
              <w:rPr>
                <w:b/>
              </w:rPr>
            </w:pPr>
          </w:p>
        </w:tc>
      </w:tr>
      <w:tr w:rsidR="00994342" w:rsidRPr="000E0293" w14:paraId="6A274470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263229A7" w14:textId="116510DA" w:rsidR="00994342" w:rsidRDefault="007B2958" w:rsidP="003521D3">
            <w:pPr>
              <w:jc w:val="center"/>
            </w:pPr>
            <w:r>
              <w:t>2</w:t>
            </w:r>
          </w:p>
        </w:tc>
        <w:tc>
          <w:tcPr>
            <w:tcW w:w="6085" w:type="dxa"/>
            <w:gridSpan w:val="3"/>
          </w:tcPr>
          <w:p w14:paraId="6D74A86F" w14:textId="43A231CC" w:rsidR="00994342" w:rsidRDefault="007B2958" w:rsidP="003C101F">
            <w:pPr>
              <w:jc w:val="both"/>
              <w:rPr>
                <w:b/>
              </w:rPr>
            </w:pPr>
            <w:r>
              <w:rPr>
                <w:b/>
              </w:rPr>
              <w:t>Caderno de desenho grande</w:t>
            </w:r>
          </w:p>
        </w:tc>
        <w:tc>
          <w:tcPr>
            <w:tcW w:w="1134" w:type="dxa"/>
            <w:gridSpan w:val="2"/>
            <w:vAlign w:val="center"/>
          </w:tcPr>
          <w:p w14:paraId="2F6E9014" w14:textId="398F3FA9" w:rsidR="00994342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515</w:t>
            </w:r>
          </w:p>
        </w:tc>
        <w:tc>
          <w:tcPr>
            <w:tcW w:w="1003" w:type="dxa"/>
            <w:vAlign w:val="center"/>
          </w:tcPr>
          <w:p w14:paraId="3F9A1C84" w14:textId="15EA82EA" w:rsidR="00994342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1644D836" w14:textId="77777777" w:rsidR="00994342" w:rsidRPr="000E0293" w:rsidRDefault="00994342" w:rsidP="003521D3">
            <w:pPr>
              <w:rPr>
                <w:b/>
              </w:rPr>
            </w:pPr>
          </w:p>
        </w:tc>
      </w:tr>
      <w:tr w:rsidR="007B2958" w:rsidRPr="000E0293" w14:paraId="0EDC8EFC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45963C3" w14:textId="3E6605E8" w:rsidR="007B2958" w:rsidRDefault="007B2958" w:rsidP="003521D3">
            <w:pPr>
              <w:jc w:val="center"/>
            </w:pPr>
            <w:r>
              <w:t>3</w:t>
            </w:r>
          </w:p>
        </w:tc>
        <w:tc>
          <w:tcPr>
            <w:tcW w:w="6085" w:type="dxa"/>
            <w:gridSpan w:val="3"/>
          </w:tcPr>
          <w:p w14:paraId="54552DDE" w14:textId="5DDAF74B" w:rsidR="007B2958" w:rsidRDefault="007B2958" w:rsidP="003C101F">
            <w:pPr>
              <w:jc w:val="both"/>
              <w:rPr>
                <w:b/>
              </w:rPr>
            </w:pPr>
            <w:r>
              <w:rPr>
                <w:b/>
              </w:rPr>
              <w:t>Caderno universitário 96 folhas</w:t>
            </w:r>
          </w:p>
        </w:tc>
        <w:tc>
          <w:tcPr>
            <w:tcW w:w="1134" w:type="dxa"/>
            <w:gridSpan w:val="2"/>
            <w:vAlign w:val="center"/>
          </w:tcPr>
          <w:p w14:paraId="62CD8B6B" w14:textId="4F25CC93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1480</w:t>
            </w:r>
          </w:p>
        </w:tc>
        <w:tc>
          <w:tcPr>
            <w:tcW w:w="1003" w:type="dxa"/>
            <w:vAlign w:val="center"/>
          </w:tcPr>
          <w:p w14:paraId="026A65AF" w14:textId="2CB467C9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46CBADEF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7A365656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1A22E73" w14:textId="119B1AC7" w:rsidR="007B2958" w:rsidRDefault="007B2958" w:rsidP="003521D3">
            <w:pPr>
              <w:jc w:val="center"/>
            </w:pPr>
            <w:r>
              <w:t>4</w:t>
            </w:r>
          </w:p>
        </w:tc>
        <w:tc>
          <w:tcPr>
            <w:tcW w:w="6085" w:type="dxa"/>
            <w:gridSpan w:val="3"/>
          </w:tcPr>
          <w:p w14:paraId="25DCD8BB" w14:textId="4B7FE084" w:rsidR="007B2958" w:rsidRDefault="007B2958" w:rsidP="003C101F">
            <w:pPr>
              <w:jc w:val="both"/>
              <w:rPr>
                <w:b/>
              </w:rPr>
            </w:pPr>
            <w:r>
              <w:rPr>
                <w:b/>
              </w:rPr>
              <w:t xml:space="preserve">Caderno </w:t>
            </w:r>
            <w:r w:rsidR="000459D5">
              <w:rPr>
                <w:b/>
              </w:rPr>
              <w:t>Universitário</w:t>
            </w:r>
            <w:r>
              <w:rPr>
                <w:b/>
              </w:rPr>
              <w:t xml:space="preserve"> 10 </w:t>
            </w:r>
            <w:r w:rsidR="000459D5">
              <w:rPr>
                <w:b/>
              </w:rPr>
              <w:t>matérias</w:t>
            </w:r>
            <w:r>
              <w:rPr>
                <w:b/>
              </w:rPr>
              <w:t xml:space="preserve"> 200 folhas</w:t>
            </w:r>
          </w:p>
        </w:tc>
        <w:tc>
          <w:tcPr>
            <w:tcW w:w="1134" w:type="dxa"/>
            <w:gridSpan w:val="2"/>
            <w:vAlign w:val="center"/>
          </w:tcPr>
          <w:p w14:paraId="24734771" w14:textId="421D40EB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1003" w:type="dxa"/>
            <w:vAlign w:val="center"/>
          </w:tcPr>
          <w:p w14:paraId="758874CB" w14:textId="49F79F2A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EF5792C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5A2E8A9B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304AD2B6" w14:textId="46885099" w:rsidR="007B2958" w:rsidRDefault="007B2958" w:rsidP="003521D3">
            <w:pPr>
              <w:jc w:val="center"/>
            </w:pPr>
            <w:r>
              <w:t>5</w:t>
            </w:r>
          </w:p>
        </w:tc>
        <w:tc>
          <w:tcPr>
            <w:tcW w:w="6085" w:type="dxa"/>
            <w:gridSpan w:val="3"/>
          </w:tcPr>
          <w:p w14:paraId="41825BB8" w14:textId="2041FCEF" w:rsidR="007B2958" w:rsidRDefault="000459D5" w:rsidP="003C101F">
            <w:pPr>
              <w:jc w:val="both"/>
              <w:rPr>
                <w:b/>
              </w:rPr>
            </w:pPr>
            <w:r>
              <w:rPr>
                <w:b/>
              </w:rPr>
              <w:t>Régua</w:t>
            </w:r>
            <w:r w:rsidR="007B2958">
              <w:rPr>
                <w:b/>
              </w:rPr>
              <w:t xml:space="preserve"> plástica 30 cm</w:t>
            </w:r>
          </w:p>
        </w:tc>
        <w:tc>
          <w:tcPr>
            <w:tcW w:w="1134" w:type="dxa"/>
            <w:gridSpan w:val="2"/>
            <w:vAlign w:val="center"/>
          </w:tcPr>
          <w:p w14:paraId="4105863F" w14:textId="5E096495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370</w:t>
            </w:r>
          </w:p>
        </w:tc>
        <w:tc>
          <w:tcPr>
            <w:tcW w:w="1003" w:type="dxa"/>
            <w:vAlign w:val="center"/>
          </w:tcPr>
          <w:p w14:paraId="0BFC0804" w14:textId="37EC0A00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ECC2EDC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4077DBA8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09FEA9D1" w14:textId="5132A54E" w:rsidR="007B2958" w:rsidRDefault="007B2958" w:rsidP="003521D3">
            <w:pPr>
              <w:jc w:val="center"/>
            </w:pPr>
            <w:r>
              <w:t>6</w:t>
            </w:r>
          </w:p>
        </w:tc>
        <w:tc>
          <w:tcPr>
            <w:tcW w:w="6085" w:type="dxa"/>
            <w:gridSpan w:val="3"/>
          </w:tcPr>
          <w:p w14:paraId="09C56D7A" w14:textId="699A0FE0" w:rsidR="007B2958" w:rsidRDefault="007B2958" w:rsidP="003C101F">
            <w:pPr>
              <w:jc w:val="both"/>
              <w:rPr>
                <w:b/>
              </w:rPr>
            </w:pPr>
            <w:r>
              <w:rPr>
                <w:b/>
              </w:rPr>
              <w:t>Pasta escolar com alças</w:t>
            </w:r>
          </w:p>
        </w:tc>
        <w:tc>
          <w:tcPr>
            <w:tcW w:w="1134" w:type="dxa"/>
            <w:gridSpan w:val="2"/>
            <w:vAlign w:val="center"/>
          </w:tcPr>
          <w:p w14:paraId="76059DC9" w14:textId="6973ACA8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585</w:t>
            </w:r>
          </w:p>
        </w:tc>
        <w:tc>
          <w:tcPr>
            <w:tcW w:w="1003" w:type="dxa"/>
            <w:vAlign w:val="center"/>
          </w:tcPr>
          <w:p w14:paraId="50831843" w14:textId="239F0BF4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046A013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79F1C965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03A4AB31" w14:textId="4BC80F51" w:rsidR="007B2958" w:rsidRDefault="007B2958" w:rsidP="003521D3">
            <w:pPr>
              <w:jc w:val="center"/>
            </w:pPr>
            <w:r>
              <w:t>7</w:t>
            </w:r>
          </w:p>
        </w:tc>
        <w:tc>
          <w:tcPr>
            <w:tcW w:w="6085" w:type="dxa"/>
            <w:gridSpan w:val="3"/>
          </w:tcPr>
          <w:p w14:paraId="5F4825C7" w14:textId="5F8CABC3" w:rsidR="007B2958" w:rsidRDefault="007B2958" w:rsidP="003C101F">
            <w:pPr>
              <w:jc w:val="both"/>
              <w:rPr>
                <w:b/>
              </w:rPr>
            </w:pPr>
            <w:proofErr w:type="gramStart"/>
            <w:r>
              <w:rPr>
                <w:b/>
              </w:rPr>
              <w:t>Compasso  escolar</w:t>
            </w:r>
            <w:proofErr w:type="gramEnd"/>
          </w:p>
        </w:tc>
        <w:tc>
          <w:tcPr>
            <w:tcW w:w="1134" w:type="dxa"/>
            <w:gridSpan w:val="2"/>
            <w:vAlign w:val="center"/>
          </w:tcPr>
          <w:p w14:paraId="6DDE3F39" w14:textId="552D4347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1003" w:type="dxa"/>
            <w:vAlign w:val="center"/>
          </w:tcPr>
          <w:p w14:paraId="022C582F" w14:textId="3AA31557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A3FBAE4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2B222389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7A2F4864" w14:textId="57BA0EF1" w:rsidR="007B2958" w:rsidRDefault="007B2958" w:rsidP="003521D3">
            <w:pPr>
              <w:jc w:val="center"/>
            </w:pPr>
            <w:r>
              <w:t>8</w:t>
            </w:r>
          </w:p>
        </w:tc>
        <w:tc>
          <w:tcPr>
            <w:tcW w:w="6085" w:type="dxa"/>
            <w:gridSpan w:val="3"/>
          </w:tcPr>
          <w:p w14:paraId="02F92B0E" w14:textId="41054ACC" w:rsidR="007B2958" w:rsidRDefault="000459D5" w:rsidP="003C101F">
            <w:pPr>
              <w:jc w:val="both"/>
              <w:rPr>
                <w:b/>
              </w:rPr>
            </w:pPr>
            <w:r>
              <w:rPr>
                <w:b/>
              </w:rPr>
              <w:t>Lápis</w:t>
            </w:r>
            <w:r w:rsidR="007B2958">
              <w:rPr>
                <w:b/>
              </w:rPr>
              <w:t xml:space="preserve"> Grafite nº. 02</w:t>
            </w:r>
          </w:p>
        </w:tc>
        <w:tc>
          <w:tcPr>
            <w:tcW w:w="1134" w:type="dxa"/>
            <w:gridSpan w:val="2"/>
            <w:vAlign w:val="center"/>
          </w:tcPr>
          <w:p w14:paraId="2BF55BFA" w14:textId="6A228578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930</w:t>
            </w:r>
          </w:p>
        </w:tc>
        <w:tc>
          <w:tcPr>
            <w:tcW w:w="1003" w:type="dxa"/>
            <w:vAlign w:val="center"/>
          </w:tcPr>
          <w:p w14:paraId="7ED65FE2" w14:textId="020AD31C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1295EAF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17545F1E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4B604000" w14:textId="1AD1CFFA" w:rsidR="007B2958" w:rsidRDefault="007B2958" w:rsidP="003521D3">
            <w:pPr>
              <w:jc w:val="center"/>
            </w:pPr>
            <w:r>
              <w:t>9</w:t>
            </w:r>
          </w:p>
        </w:tc>
        <w:tc>
          <w:tcPr>
            <w:tcW w:w="6085" w:type="dxa"/>
            <w:gridSpan w:val="3"/>
          </w:tcPr>
          <w:p w14:paraId="46842DEB" w14:textId="14ED489C" w:rsidR="007B2958" w:rsidRDefault="000459D5" w:rsidP="003C101F">
            <w:pPr>
              <w:jc w:val="both"/>
              <w:rPr>
                <w:b/>
              </w:rPr>
            </w:pPr>
            <w:r>
              <w:rPr>
                <w:b/>
              </w:rPr>
              <w:t>Lápis</w:t>
            </w:r>
            <w:r w:rsidR="007B2958">
              <w:rPr>
                <w:b/>
              </w:rPr>
              <w:t xml:space="preserve"> grafite nº. </w:t>
            </w:r>
            <w:proofErr w:type="gramStart"/>
            <w:r w:rsidR="007B2958">
              <w:rPr>
                <w:b/>
              </w:rPr>
              <w:t>2  Jumbo</w:t>
            </w:r>
            <w:proofErr w:type="gramEnd"/>
          </w:p>
        </w:tc>
        <w:tc>
          <w:tcPr>
            <w:tcW w:w="1134" w:type="dxa"/>
            <w:gridSpan w:val="2"/>
            <w:vAlign w:val="center"/>
          </w:tcPr>
          <w:p w14:paraId="57E27C1E" w14:textId="719DF5A4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315</w:t>
            </w:r>
          </w:p>
        </w:tc>
        <w:tc>
          <w:tcPr>
            <w:tcW w:w="1003" w:type="dxa"/>
            <w:vAlign w:val="center"/>
          </w:tcPr>
          <w:p w14:paraId="26C06C62" w14:textId="7A36AC6C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3F0AAB24" w14:textId="05B9A1A4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08C4DC3C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6366826" w14:textId="0A043808" w:rsidR="007B2958" w:rsidRDefault="007B2958" w:rsidP="003521D3">
            <w:pPr>
              <w:jc w:val="center"/>
            </w:pPr>
            <w:r>
              <w:t>10</w:t>
            </w:r>
          </w:p>
        </w:tc>
        <w:tc>
          <w:tcPr>
            <w:tcW w:w="6085" w:type="dxa"/>
            <w:gridSpan w:val="3"/>
          </w:tcPr>
          <w:p w14:paraId="50466D32" w14:textId="69787A58" w:rsidR="007B2958" w:rsidRDefault="007B2958" w:rsidP="003C101F">
            <w:pPr>
              <w:jc w:val="both"/>
              <w:rPr>
                <w:b/>
              </w:rPr>
            </w:pPr>
            <w:r>
              <w:rPr>
                <w:b/>
              </w:rPr>
              <w:t>Tesoura com ponta arredondada</w:t>
            </w:r>
          </w:p>
        </w:tc>
        <w:tc>
          <w:tcPr>
            <w:tcW w:w="1134" w:type="dxa"/>
            <w:gridSpan w:val="2"/>
            <w:vAlign w:val="center"/>
          </w:tcPr>
          <w:p w14:paraId="38D7E684" w14:textId="496B995F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870</w:t>
            </w:r>
          </w:p>
        </w:tc>
        <w:tc>
          <w:tcPr>
            <w:tcW w:w="1003" w:type="dxa"/>
            <w:vAlign w:val="center"/>
          </w:tcPr>
          <w:p w14:paraId="4DB31724" w14:textId="348BBA0B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6A8B9AF7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25774C72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776A7B31" w14:textId="149977EE" w:rsidR="007B2958" w:rsidRDefault="007B2958" w:rsidP="003521D3">
            <w:pPr>
              <w:jc w:val="center"/>
            </w:pPr>
            <w:r>
              <w:t>11</w:t>
            </w:r>
          </w:p>
        </w:tc>
        <w:tc>
          <w:tcPr>
            <w:tcW w:w="6085" w:type="dxa"/>
            <w:gridSpan w:val="3"/>
          </w:tcPr>
          <w:p w14:paraId="4B04FACA" w14:textId="1478BBF8" w:rsidR="007B2958" w:rsidRDefault="007B2958" w:rsidP="003C101F">
            <w:pPr>
              <w:jc w:val="both"/>
              <w:rPr>
                <w:b/>
              </w:rPr>
            </w:pPr>
            <w:r>
              <w:rPr>
                <w:b/>
              </w:rPr>
              <w:t>Apontador com deposito 600mm</w:t>
            </w:r>
          </w:p>
        </w:tc>
        <w:tc>
          <w:tcPr>
            <w:tcW w:w="1134" w:type="dxa"/>
            <w:gridSpan w:val="2"/>
            <w:vAlign w:val="center"/>
          </w:tcPr>
          <w:p w14:paraId="1915F81E" w14:textId="0FD7C278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944</w:t>
            </w:r>
          </w:p>
        </w:tc>
        <w:tc>
          <w:tcPr>
            <w:tcW w:w="1003" w:type="dxa"/>
            <w:vAlign w:val="center"/>
          </w:tcPr>
          <w:p w14:paraId="7ADC5D7A" w14:textId="7F70DF6F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2FB1591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3B092220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1FA3480C" w14:textId="01F2B072" w:rsidR="007B2958" w:rsidRDefault="007B2958" w:rsidP="003521D3">
            <w:pPr>
              <w:jc w:val="center"/>
            </w:pPr>
            <w:r>
              <w:lastRenderedPageBreak/>
              <w:t>12</w:t>
            </w:r>
          </w:p>
        </w:tc>
        <w:tc>
          <w:tcPr>
            <w:tcW w:w="6085" w:type="dxa"/>
            <w:gridSpan w:val="3"/>
          </w:tcPr>
          <w:p w14:paraId="560FB971" w14:textId="46FC8884" w:rsidR="007B2958" w:rsidRDefault="007B2958" w:rsidP="003C101F">
            <w:pPr>
              <w:jc w:val="both"/>
              <w:rPr>
                <w:b/>
              </w:rPr>
            </w:pPr>
            <w:r>
              <w:rPr>
                <w:b/>
              </w:rPr>
              <w:t>Caneta esferográfica 1.0, na cor azul</w:t>
            </w:r>
          </w:p>
        </w:tc>
        <w:tc>
          <w:tcPr>
            <w:tcW w:w="1134" w:type="dxa"/>
            <w:gridSpan w:val="2"/>
            <w:vAlign w:val="center"/>
          </w:tcPr>
          <w:p w14:paraId="344A1006" w14:textId="555BD5A2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1110</w:t>
            </w:r>
          </w:p>
        </w:tc>
        <w:tc>
          <w:tcPr>
            <w:tcW w:w="1003" w:type="dxa"/>
            <w:vAlign w:val="center"/>
          </w:tcPr>
          <w:p w14:paraId="18558635" w14:textId="3A3D2CC1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240A526F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6AC7B398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22168303" w14:textId="147FE8A0" w:rsidR="007B2958" w:rsidRDefault="007B2958" w:rsidP="003521D3">
            <w:pPr>
              <w:jc w:val="center"/>
            </w:pPr>
            <w:r>
              <w:t>13</w:t>
            </w:r>
          </w:p>
        </w:tc>
        <w:tc>
          <w:tcPr>
            <w:tcW w:w="6085" w:type="dxa"/>
            <w:gridSpan w:val="3"/>
          </w:tcPr>
          <w:p w14:paraId="54ACD7DD" w14:textId="46E4F176" w:rsidR="007B2958" w:rsidRDefault="007B2958" w:rsidP="003C101F">
            <w:pPr>
              <w:jc w:val="both"/>
              <w:rPr>
                <w:b/>
              </w:rPr>
            </w:pPr>
            <w:r>
              <w:rPr>
                <w:b/>
              </w:rPr>
              <w:t>Caneta esferográfica 1.0, na cor vermelha</w:t>
            </w:r>
          </w:p>
        </w:tc>
        <w:tc>
          <w:tcPr>
            <w:tcW w:w="1134" w:type="dxa"/>
            <w:gridSpan w:val="2"/>
            <w:vAlign w:val="center"/>
          </w:tcPr>
          <w:p w14:paraId="05E227F5" w14:textId="68535E3C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1003" w:type="dxa"/>
            <w:vAlign w:val="center"/>
          </w:tcPr>
          <w:p w14:paraId="5023A058" w14:textId="492C58A0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1CB2E9B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24AA8044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77BDFDB3" w14:textId="02954AA5" w:rsidR="007B2958" w:rsidRDefault="007B2958" w:rsidP="003521D3">
            <w:pPr>
              <w:jc w:val="center"/>
            </w:pPr>
            <w:r>
              <w:t>14</w:t>
            </w:r>
          </w:p>
        </w:tc>
        <w:tc>
          <w:tcPr>
            <w:tcW w:w="6085" w:type="dxa"/>
            <w:gridSpan w:val="3"/>
          </w:tcPr>
          <w:p w14:paraId="4EBABC15" w14:textId="4090C019" w:rsidR="007B2958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Caneta esferográfica 1.0, na cor preta</w:t>
            </w:r>
          </w:p>
        </w:tc>
        <w:tc>
          <w:tcPr>
            <w:tcW w:w="1134" w:type="dxa"/>
            <w:gridSpan w:val="2"/>
            <w:vAlign w:val="center"/>
          </w:tcPr>
          <w:p w14:paraId="6CCE43D3" w14:textId="182224AF" w:rsidR="007B2958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1003" w:type="dxa"/>
            <w:vAlign w:val="center"/>
          </w:tcPr>
          <w:p w14:paraId="400CD975" w14:textId="440AD2A7" w:rsidR="007B2958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47FF353F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9A3A65" w:rsidRPr="000E0293" w14:paraId="22BE06F2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2634E81D" w14:textId="4CC2D867" w:rsidR="009A3A65" w:rsidRDefault="009A3A65" w:rsidP="003521D3">
            <w:pPr>
              <w:jc w:val="center"/>
            </w:pPr>
            <w:r>
              <w:t>15</w:t>
            </w:r>
          </w:p>
        </w:tc>
        <w:tc>
          <w:tcPr>
            <w:tcW w:w="6085" w:type="dxa"/>
            <w:gridSpan w:val="3"/>
          </w:tcPr>
          <w:p w14:paraId="56B9694A" w14:textId="70D55519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Caneta hidrográfica 12 cores</w:t>
            </w:r>
          </w:p>
        </w:tc>
        <w:tc>
          <w:tcPr>
            <w:tcW w:w="1134" w:type="dxa"/>
            <w:gridSpan w:val="2"/>
            <w:vAlign w:val="center"/>
          </w:tcPr>
          <w:p w14:paraId="22092409" w14:textId="6A453AB7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504</w:t>
            </w:r>
          </w:p>
        </w:tc>
        <w:tc>
          <w:tcPr>
            <w:tcW w:w="1003" w:type="dxa"/>
            <w:vAlign w:val="center"/>
          </w:tcPr>
          <w:p w14:paraId="53B8332D" w14:textId="47FCF46C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C90313E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20C78C08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24E95D7E" w14:textId="076560F4" w:rsidR="009A3A65" w:rsidRDefault="009A3A65" w:rsidP="003521D3">
            <w:pPr>
              <w:jc w:val="center"/>
            </w:pPr>
            <w:r>
              <w:t>16</w:t>
            </w:r>
          </w:p>
        </w:tc>
        <w:tc>
          <w:tcPr>
            <w:tcW w:w="6085" w:type="dxa"/>
            <w:gridSpan w:val="3"/>
          </w:tcPr>
          <w:p w14:paraId="27B46FEF" w14:textId="42E077B5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Caneta hidrográfica jumbo 12 cores</w:t>
            </w:r>
          </w:p>
        </w:tc>
        <w:tc>
          <w:tcPr>
            <w:tcW w:w="1134" w:type="dxa"/>
            <w:gridSpan w:val="2"/>
            <w:vAlign w:val="center"/>
          </w:tcPr>
          <w:p w14:paraId="5036F066" w14:textId="1C9C678A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315</w:t>
            </w:r>
          </w:p>
        </w:tc>
        <w:tc>
          <w:tcPr>
            <w:tcW w:w="1003" w:type="dxa"/>
            <w:vAlign w:val="center"/>
          </w:tcPr>
          <w:p w14:paraId="66B16B51" w14:textId="645FCD01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3F6F02B4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7E824854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79ED58FB" w14:textId="553C54C9" w:rsidR="009A3A65" w:rsidRDefault="009A3A65" w:rsidP="009A3A65">
            <w:pPr>
              <w:jc w:val="center"/>
            </w:pPr>
            <w:r>
              <w:t>17</w:t>
            </w:r>
          </w:p>
        </w:tc>
        <w:tc>
          <w:tcPr>
            <w:tcW w:w="6085" w:type="dxa"/>
            <w:gridSpan w:val="3"/>
          </w:tcPr>
          <w:p w14:paraId="217B8474" w14:textId="2D1D0784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Giz de cera com 12 cores</w:t>
            </w:r>
          </w:p>
        </w:tc>
        <w:tc>
          <w:tcPr>
            <w:tcW w:w="1134" w:type="dxa"/>
            <w:gridSpan w:val="2"/>
            <w:vAlign w:val="center"/>
          </w:tcPr>
          <w:p w14:paraId="1A9525F1" w14:textId="2472C964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003" w:type="dxa"/>
            <w:vAlign w:val="center"/>
          </w:tcPr>
          <w:p w14:paraId="66DD532F" w14:textId="3EF9F025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3CD1A99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18E09560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010B40D7" w14:textId="489D5651" w:rsidR="009A3A65" w:rsidRDefault="009A3A65" w:rsidP="009A3A65">
            <w:pPr>
              <w:jc w:val="center"/>
            </w:pPr>
            <w:r>
              <w:t>18</w:t>
            </w:r>
          </w:p>
        </w:tc>
        <w:tc>
          <w:tcPr>
            <w:tcW w:w="6085" w:type="dxa"/>
            <w:gridSpan w:val="3"/>
          </w:tcPr>
          <w:p w14:paraId="27C327B0" w14:textId="2F15F507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Caixa de lápis de cor jumbo 12 cores</w:t>
            </w:r>
          </w:p>
        </w:tc>
        <w:tc>
          <w:tcPr>
            <w:tcW w:w="1134" w:type="dxa"/>
            <w:gridSpan w:val="2"/>
            <w:vAlign w:val="center"/>
          </w:tcPr>
          <w:p w14:paraId="04D64B88" w14:textId="72FF290E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315</w:t>
            </w:r>
          </w:p>
        </w:tc>
        <w:tc>
          <w:tcPr>
            <w:tcW w:w="1003" w:type="dxa"/>
            <w:vAlign w:val="center"/>
          </w:tcPr>
          <w:p w14:paraId="2C1C4F0D" w14:textId="6E4E00FE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5116F1D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25383349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06E3E102" w14:textId="39C21ECD" w:rsidR="009A3A65" w:rsidRDefault="009A3A65" w:rsidP="009A3A65">
            <w:pPr>
              <w:jc w:val="center"/>
            </w:pPr>
            <w:r>
              <w:t>19</w:t>
            </w:r>
          </w:p>
        </w:tc>
        <w:tc>
          <w:tcPr>
            <w:tcW w:w="6085" w:type="dxa"/>
            <w:gridSpan w:val="3"/>
          </w:tcPr>
          <w:p w14:paraId="6F3BABF7" w14:textId="0D787570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Caixa de lápis de cor 12 cores</w:t>
            </w:r>
          </w:p>
        </w:tc>
        <w:tc>
          <w:tcPr>
            <w:tcW w:w="1134" w:type="dxa"/>
            <w:gridSpan w:val="2"/>
            <w:vAlign w:val="center"/>
          </w:tcPr>
          <w:p w14:paraId="5F41234E" w14:textId="41AF0CC0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555</w:t>
            </w:r>
          </w:p>
        </w:tc>
        <w:tc>
          <w:tcPr>
            <w:tcW w:w="1003" w:type="dxa"/>
            <w:vAlign w:val="center"/>
          </w:tcPr>
          <w:p w14:paraId="60F45BD9" w14:textId="6A6E7551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 xml:space="preserve">UN </w:t>
            </w:r>
          </w:p>
        </w:tc>
        <w:tc>
          <w:tcPr>
            <w:tcW w:w="1832" w:type="dxa"/>
            <w:vAlign w:val="center"/>
          </w:tcPr>
          <w:p w14:paraId="19747EFB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3CB6052B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4E33E93F" w14:textId="7EC69A07" w:rsidR="009A3A65" w:rsidRDefault="009A3A65" w:rsidP="009A3A65">
            <w:pPr>
              <w:jc w:val="center"/>
            </w:pPr>
            <w:r>
              <w:t>20</w:t>
            </w:r>
          </w:p>
        </w:tc>
        <w:tc>
          <w:tcPr>
            <w:tcW w:w="6085" w:type="dxa"/>
            <w:gridSpan w:val="3"/>
          </w:tcPr>
          <w:p w14:paraId="38880289" w14:textId="189B8DFC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Tinta guache com 6 cores</w:t>
            </w:r>
          </w:p>
        </w:tc>
        <w:tc>
          <w:tcPr>
            <w:tcW w:w="1134" w:type="dxa"/>
            <w:gridSpan w:val="2"/>
            <w:vAlign w:val="center"/>
          </w:tcPr>
          <w:p w14:paraId="54D603C8" w14:textId="3EC9B0AD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558</w:t>
            </w:r>
          </w:p>
        </w:tc>
        <w:tc>
          <w:tcPr>
            <w:tcW w:w="1003" w:type="dxa"/>
            <w:vAlign w:val="center"/>
          </w:tcPr>
          <w:p w14:paraId="315BEA78" w14:textId="3AD5A7AA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2E3EDD21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0F2E62A5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362D625" w14:textId="71CE55CA" w:rsidR="009A3A65" w:rsidRDefault="009A3A65" w:rsidP="009A3A65">
            <w:pPr>
              <w:jc w:val="center"/>
            </w:pPr>
            <w:r>
              <w:t>21</w:t>
            </w:r>
          </w:p>
        </w:tc>
        <w:tc>
          <w:tcPr>
            <w:tcW w:w="6085" w:type="dxa"/>
            <w:gridSpan w:val="3"/>
          </w:tcPr>
          <w:p w14:paraId="61BE32B7" w14:textId="4E45447C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Kit com 4 pinceis</w:t>
            </w:r>
          </w:p>
        </w:tc>
        <w:tc>
          <w:tcPr>
            <w:tcW w:w="1134" w:type="dxa"/>
            <w:gridSpan w:val="2"/>
            <w:vAlign w:val="center"/>
          </w:tcPr>
          <w:p w14:paraId="58AC7830" w14:textId="603329D0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003" w:type="dxa"/>
            <w:vAlign w:val="center"/>
          </w:tcPr>
          <w:p w14:paraId="6B8B9DE1" w14:textId="3648DE72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6634B5C6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1B40EC9A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1E76C31C" w14:textId="7E2C1912" w:rsidR="009A3A65" w:rsidRDefault="009A3A65" w:rsidP="009A3A65">
            <w:pPr>
              <w:jc w:val="center"/>
            </w:pPr>
            <w:r>
              <w:t>22</w:t>
            </w:r>
          </w:p>
        </w:tc>
        <w:tc>
          <w:tcPr>
            <w:tcW w:w="6085" w:type="dxa"/>
            <w:gridSpan w:val="3"/>
          </w:tcPr>
          <w:p w14:paraId="4D27D274" w14:textId="15EE2E5B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Cola branca escolar 90g</w:t>
            </w:r>
          </w:p>
        </w:tc>
        <w:tc>
          <w:tcPr>
            <w:tcW w:w="1134" w:type="dxa"/>
            <w:gridSpan w:val="2"/>
            <w:vAlign w:val="center"/>
          </w:tcPr>
          <w:p w14:paraId="0BC17859" w14:textId="1E04977B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705</w:t>
            </w:r>
          </w:p>
        </w:tc>
        <w:tc>
          <w:tcPr>
            <w:tcW w:w="1003" w:type="dxa"/>
            <w:vAlign w:val="center"/>
          </w:tcPr>
          <w:p w14:paraId="18329765" w14:textId="2851A8EE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 xml:space="preserve">UN </w:t>
            </w:r>
          </w:p>
        </w:tc>
        <w:tc>
          <w:tcPr>
            <w:tcW w:w="1832" w:type="dxa"/>
            <w:vAlign w:val="center"/>
          </w:tcPr>
          <w:p w14:paraId="67E6C5D8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34E5D33C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1F25F359" w14:textId="086C4C39" w:rsidR="009A3A65" w:rsidRDefault="009A3A65" w:rsidP="009A3A65">
            <w:pPr>
              <w:jc w:val="center"/>
            </w:pPr>
            <w:r>
              <w:t>23</w:t>
            </w:r>
          </w:p>
        </w:tc>
        <w:tc>
          <w:tcPr>
            <w:tcW w:w="6085" w:type="dxa"/>
            <w:gridSpan w:val="3"/>
          </w:tcPr>
          <w:p w14:paraId="0DF56DF5" w14:textId="1E11393A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Conjunto geométrico com 4 peças</w:t>
            </w:r>
          </w:p>
        </w:tc>
        <w:tc>
          <w:tcPr>
            <w:tcW w:w="1134" w:type="dxa"/>
            <w:gridSpan w:val="2"/>
            <w:vAlign w:val="center"/>
          </w:tcPr>
          <w:p w14:paraId="1B881491" w14:textId="0D122074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1003" w:type="dxa"/>
            <w:vAlign w:val="center"/>
          </w:tcPr>
          <w:p w14:paraId="4E89B9DE" w14:textId="5A786A8E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 xml:space="preserve">UN </w:t>
            </w:r>
          </w:p>
        </w:tc>
        <w:tc>
          <w:tcPr>
            <w:tcW w:w="1832" w:type="dxa"/>
            <w:vAlign w:val="center"/>
          </w:tcPr>
          <w:p w14:paraId="14AC6686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700245AC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7CE75D89" w14:textId="5DC712E2" w:rsidR="009A3A65" w:rsidRDefault="009A3A65" w:rsidP="009A3A65">
            <w:pPr>
              <w:jc w:val="center"/>
            </w:pPr>
            <w:r>
              <w:t>24</w:t>
            </w:r>
          </w:p>
        </w:tc>
        <w:tc>
          <w:tcPr>
            <w:tcW w:w="6085" w:type="dxa"/>
            <w:gridSpan w:val="3"/>
          </w:tcPr>
          <w:p w14:paraId="52FC3E64" w14:textId="0B4AD93F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Borracha branca nº. 20</w:t>
            </w:r>
          </w:p>
        </w:tc>
        <w:tc>
          <w:tcPr>
            <w:tcW w:w="1134" w:type="dxa"/>
            <w:gridSpan w:val="2"/>
            <w:vAlign w:val="center"/>
          </w:tcPr>
          <w:p w14:paraId="31F25247" w14:textId="6EE8CA7D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1110</w:t>
            </w:r>
          </w:p>
        </w:tc>
        <w:tc>
          <w:tcPr>
            <w:tcW w:w="1003" w:type="dxa"/>
            <w:vAlign w:val="center"/>
          </w:tcPr>
          <w:p w14:paraId="384B405D" w14:textId="1C91AABE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39F11012" w14:textId="77777777" w:rsidR="009A3A65" w:rsidRPr="000E0293" w:rsidRDefault="009A3A65" w:rsidP="003521D3">
            <w:pPr>
              <w:rPr>
                <w:b/>
              </w:rPr>
            </w:pPr>
          </w:p>
        </w:tc>
      </w:tr>
      <w:tr w:rsidR="009A3A65" w:rsidRPr="000E0293" w14:paraId="778BEDC4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32C76F80" w14:textId="745D3007" w:rsidR="009A3A65" w:rsidRDefault="009A3A65" w:rsidP="009A3A65">
            <w:pPr>
              <w:jc w:val="center"/>
            </w:pPr>
            <w:r>
              <w:t>25</w:t>
            </w:r>
          </w:p>
        </w:tc>
        <w:tc>
          <w:tcPr>
            <w:tcW w:w="6085" w:type="dxa"/>
            <w:gridSpan w:val="3"/>
          </w:tcPr>
          <w:p w14:paraId="280D5712" w14:textId="6496076D" w:rsidR="009A3A65" w:rsidRDefault="009A3A65" w:rsidP="003C101F">
            <w:pPr>
              <w:jc w:val="both"/>
              <w:rPr>
                <w:b/>
              </w:rPr>
            </w:pPr>
            <w:r>
              <w:rPr>
                <w:b/>
              </w:rPr>
              <w:t>Massa de modelar</w:t>
            </w:r>
          </w:p>
        </w:tc>
        <w:tc>
          <w:tcPr>
            <w:tcW w:w="1134" w:type="dxa"/>
            <w:gridSpan w:val="2"/>
            <w:vAlign w:val="center"/>
          </w:tcPr>
          <w:p w14:paraId="22D211A7" w14:textId="273F41A3" w:rsidR="009A3A65" w:rsidRDefault="009A3A65" w:rsidP="003521D3">
            <w:pPr>
              <w:jc w:val="center"/>
              <w:rPr>
                <w:b/>
              </w:rPr>
            </w:pPr>
            <w:r>
              <w:rPr>
                <w:b/>
              </w:rPr>
              <w:t>580</w:t>
            </w:r>
          </w:p>
        </w:tc>
        <w:tc>
          <w:tcPr>
            <w:tcW w:w="1003" w:type="dxa"/>
            <w:vAlign w:val="center"/>
          </w:tcPr>
          <w:p w14:paraId="6FFBEB69" w14:textId="02E49D99" w:rsidR="009A3A65" w:rsidRDefault="009A3A65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2E8320BE" w14:textId="77777777" w:rsidR="009A3A65" w:rsidRPr="000E0293" w:rsidRDefault="009A3A65" w:rsidP="003521D3">
            <w:pPr>
              <w:rPr>
                <w:b/>
              </w:rPr>
            </w:pPr>
          </w:p>
        </w:tc>
      </w:tr>
    </w:tbl>
    <w:p w14:paraId="581608BA" w14:textId="77777777" w:rsidR="00FF5B98" w:rsidRPr="000E0293" w:rsidRDefault="00FF5B98" w:rsidP="000F4B3C">
      <w:pPr>
        <w:rPr>
          <w:b/>
        </w:rPr>
      </w:pPr>
    </w:p>
    <w:sectPr w:rsidR="00FF5B98" w:rsidRPr="000E0293" w:rsidSect="00485C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75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BA9ED2" w14:textId="77777777" w:rsidR="0002120D" w:rsidRDefault="0002120D">
      <w:r>
        <w:separator/>
      </w:r>
    </w:p>
  </w:endnote>
  <w:endnote w:type="continuationSeparator" w:id="0">
    <w:p w14:paraId="2CD39583" w14:textId="77777777" w:rsidR="0002120D" w:rsidRDefault="00021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76B57" w14:textId="77777777" w:rsidR="002F6258" w:rsidRDefault="002F62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30294" w14:textId="77777777" w:rsidR="00485CCC" w:rsidRDefault="0002120D">
    <w:pPr>
      <w:pStyle w:val="Rodap"/>
    </w:pPr>
    <w:r>
      <w:pict w14:anchorId="5EB8459B">
        <v:rect id="_x0000_i1025" style="width:0;height:1.5pt" o:hralign="center" o:hrstd="t" o:hr="t" fillcolor="#a0a0a0" stroked="f"/>
      </w:pict>
    </w:r>
  </w:p>
  <w:tbl>
    <w:tblPr>
      <w:tblW w:w="864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5"/>
      <w:gridCol w:w="3962"/>
    </w:tblGrid>
    <w:tr w:rsidR="00485CCC" w14:paraId="198D3A79" w14:textId="77777777" w:rsidTr="00485CCC">
      <w:tc>
        <w:tcPr>
          <w:tcW w:w="2709" w:type="pct"/>
          <w:tcBorders>
            <w:top w:val="nil"/>
            <w:left w:val="nil"/>
            <w:bottom w:val="nil"/>
            <w:right w:val="nil"/>
          </w:tcBorders>
        </w:tcPr>
        <w:p w14:paraId="33C6C667" w14:textId="40CDCEDC" w:rsidR="00485CCC" w:rsidRDefault="00485CCC" w:rsidP="00485CCC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2291" w:type="pct"/>
          <w:tcBorders>
            <w:top w:val="nil"/>
            <w:left w:val="nil"/>
            <w:bottom w:val="nil"/>
            <w:right w:val="nil"/>
          </w:tcBorders>
        </w:tcPr>
        <w:p w14:paraId="6BB620B4" w14:textId="77777777" w:rsidR="00485CCC" w:rsidRDefault="00485CCC" w:rsidP="00485CCC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14:paraId="45117793" w14:textId="77777777" w:rsidR="00485CCC" w:rsidRPr="00F03C6F" w:rsidRDefault="00485CCC" w:rsidP="00485CCC">
          <w:pPr>
            <w:pStyle w:val="Rodap"/>
            <w:jc w:val="right"/>
            <w:rPr>
              <w:b/>
              <w:bCs/>
              <w:color w:val="0000CC"/>
              <w:sz w:val="20"/>
              <w:szCs w:val="20"/>
            </w:rPr>
          </w:pPr>
          <w:r w:rsidRPr="00F03C6F">
            <w:rPr>
              <w:b/>
              <w:color w:val="0000CC"/>
              <w:sz w:val="20"/>
              <w:szCs w:val="20"/>
            </w:rPr>
            <w:t xml:space="preserve">Página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PAGE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920229">
            <w:rPr>
              <w:b/>
              <w:bCs/>
              <w:noProof/>
              <w:color w:val="0000CC"/>
              <w:sz w:val="20"/>
              <w:szCs w:val="20"/>
            </w:rPr>
            <w:t>1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  <w:r w:rsidRPr="00F03C6F">
            <w:rPr>
              <w:b/>
              <w:color w:val="0000CC"/>
              <w:sz w:val="20"/>
              <w:szCs w:val="20"/>
            </w:rPr>
            <w:t xml:space="preserve"> de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NUMPAGES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920229">
            <w:rPr>
              <w:b/>
              <w:bCs/>
              <w:noProof/>
              <w:color w:val="0000CC"/>
              <w:sz w:val="20"/>
              <w:szCs w:val="20"/>
            </w:rPr>
            <w:t>2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</w:p>
        <w:p w14:paraId="4A2528AE" w14:textId="21160211" w:rsidR="00485CCC" w:rsidRPr="00F03C6F" w:rsidRDefault="002F6258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b/>
              <w:bCs/>
              <w:color w:val="0000CC"/>
              <w:sz w:val="20"/>
              <w:szCs w:val="20"/>
            </w:rPr>
          </w:pPr>
          <w:r>
            <w:rPr>
              <w:b/>
              <w:bCs/>
              <w:color w:val="0000CC"/>
              <w:sz w:val="20"/>
              <w:szCs w:val="20"/>
            </w:rPr>
            <w:t>educacao</w:t>
          </w:r>
          <w:r w:rsidR="00485CCC" w:rsidRPr="00F03C6F">
            <w:rPr>
              <w:b/>
              <w:bCs/>
              <w:color w:val="0000CC"/>
              <w:sz w:val="20"/>
              <w:szCs w:val="20"/>
            </w:rPr>
            <w:t>@saovicentedosul.rs.gov.br</w:t>
          </w:r>
        </w:p>
        <w:p w14:paraId="0E9672BB" w14:textId="31DC6745" w:rsidR="00485CCC" w:rsidRPr="00F03C6F" w:rsidRDefault="00485CCC" w:rsidP="00485CCC">
          <w:pPr>
            <w:pStyle w:val="Rodap"/>
            <w:jc w:val="right"/>
            <w:rPr>
              <w:sz w:val="18"/>
              <w:szCs w:val="18"/>
            </w:rPr>
          </w:pPr>
          <w:r w:rsidRPr="00F03C6F">
            <w:rPr>
              <w:b/>
              <w:bCs/>
              <w:color w:val="0000CC"/>
              <w:sz w:val="20"/>
              <w:szCs w:val="20"/>
            </w:rPr>
            <w:t>Rua General João Antônio, 1</w:t>
          </w:r>
          <w:r w:rsidR="002F6258">
            <w:rPr>
              <w:b/>
              <w:bCs/>
              <w:color w:val="0000CC"/>
              <w:sz w:val="20"/>
              <w:szCs w:val="20"/>
            </w:rPr>
            <w:t xml:space="preserve">305 –Centro–CEP:97420-000 Fone:08000004377 Ramal 400  </w:t>
          </w:r>
        </w:p>
        <w:p w14:paraId="3CBC2967" w14:textId="77777777" w:rsidR="00485CCC" w:rsidRDefault="00485CCC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14:paraId="5A08F691" w14:textId="77777777" w:rsidR="00485CCC" w:rsidRDefault="00485CCC">
    <w:pPr>
      <w:pStyle w:val="Rodap"/>
    </w:pPr>
  </w:p>
  <w:p w14:paraId="24E804E0" w14:textId="77777777" w:rsidR="00485CCC" w:rsidRDefault="00485CC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1C78C" w14:textId="77777777" w:rsidR="002F6258" w:rsidRDefault="002F62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1202B" w14:textId="77777777" w:rsidR="0002120D" w:rsidRDefault="0002120D">
      <w:r>
        <w:separator/>
      </w:r>
    </w:p>
  </w:footnote>
  <w:footnote w:type="continuationSeparator" w:id="0">
    <w:p w14:paraId="6BB24C49" w14:textId="77777777" w:rsidR="0002120D" w:rsidRDefault="00021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7556D" w14:textId="77777777" w:rsidR="002F6258" w:rsidRDefault="002F62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0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3"/>
      <w:gridCol w:w="7938"/>
      <w:gridCol w:w="1675"/>
    </w:tblGrid>
    <w:tr w:rsidR="00485CCC" w14:paraId="22C1FBA0" w14:textId="77777777" w:rsidTr="000E0293">
      <w:trPr>
        <w:trHeight w:val="142"/>
      </w:trPr>
      <w:tc>
        <w:tcPr>
          <w:tcW w:w="993" w:type="dxa"/>
          <w:tcBorders>
            <w:top w:val="nil"/>
            <w:left w:val="nil"/>
            <w:bottom w:val="nil"/>
            <w:right w:val="nil"/>
          </w:tcBorders>
        </w:tcPr>
        <w:p w14:paraId="77B87E65" w14:textId="344079C5" w:rsidR="00485CCC" w:rsidRDefault="003032E3" w:rsidP="00485CCC">
          <w:pPr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7F00DA01" wp14:editId="1C8BA4DD">
                <wp:extent cx="581025" cy="609600"/>
                <wp:effectExtent l="0" t="0" r="0" b="0"/>
                <wp:docPr id="140" name="Imagem 1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7BD5E5E5" w14:textId="77777777" w:rsidR="00485CCC" w:rsidRDefault="00485CCC" w:rsidP="00485CCC">
          <w:pPr>
            <w:rPr>
              <w:rFonts w:ascii="Arial Narrow" w:hAnsi="Arial Narrow" w:cs="Arial Narrow"/>
              <w:caps/>
              <w:sz w:val="20"/>
              <w:szCs w:val="20"/>
            </w:rPr>
          </w:pPr>
        </w:p>
        <w:p w14:paraId="57E1701C" w14:textId="77777777" w:rsidR="00485CCC" w:rsidRPr="009F20AC" w:rsidRDefault="00485CCC" w:rsidP="00485CCC">
          <w:pPr>
            <w:rPr>
              <w:b/>
              <w:caps/>
              <w:color w:val="0000CC"/>
              <w:sz w:val="22"/>
              <w:szCs w:val="22"/>
            </w:rPr>
          </w:pPr>
          <w:r w:rsidRPr="009F20AC">
            <w:rPr>
              <w:b/>
              <w:caps/>
              <w:color w:val="0000CC"/>
              <w:sz w:val="22"/>
              <w:szCs w:val="22"/>
            </w:rPr>
            <w:t>Estado do Rio Grande do Sul</w:t>
          </w:r>
        </w:p>
        <w:p w14:paraId="7E96CDFD" w14:textId="77777777" w:rsidR="00485CCC" w:rsidRPr="009F20AC" w:rsidRDefault="00F30B8E" w:rsidP="00485CCC">
          <w:pPr>
            <w:tabs>
              <w:tab w:val="center" w:pos="4419"/>
              <w:tab w:val="right" w:pos="8838"/>
            </w:tabs>
            <w:rPr>
              <w:b/>
              <w:bCs/>
              <w:caps/>
              <w:color w:val="0000CC"/>
              <w:sz w:val="22"/>
              <w:szCs w:val="22"/>
            </w:rPr>
          </w:pPr>
          <w:r w:rsidRPr="009F20AC">
            <w:rPr>
              <w:b/>
              <w:bCs/>
              <w:caps/>
              <w:color w:val="0000CC"/>
              <w:sz w:val="22"/>
              <w:szCs w:val="22"/>
            </w:rPr>
            <w:t>MUNICÍPIO</w:t>
          </w:r>
          <w:r w:rsidR="00485CCC" w:rsidRPr="009F20AC">
            <w:rPr>
              <w:b/>
              <w:bCs/>
              <w:caps/>
              <w:color w:val="0000CC"/>
              <w:sz w:val="22"/>
              <w:szCs w:val="22"/>
            </w:rPr>
            <w:t xml:space="preserve"> DE SÃO VICENTE DO SUL</w:t>
          </w:r>
        </w:p>
        <w:p w14:paraId="440B3024" w14:textId="7A68B2FD" w:rsidR="00485CCC" w:rsidRPr="004D7B78" w:rsidRDefault="00FF5B98" w:rsidP="00CF16C5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olor w:val="000000"/>
              <w:sz w:val="20"/>
              <w:szCs w:val="20"/>
            </w:rPr>
          </w:pPr>
          <w:r>
            <w:rPr>
              <w:b/>
              <w:bCs/>
              <w:caps/>
              <w:color w:val="0000CC"/>
              <w:sz w:val="22"/>
              <w:szCs w:val="22"/>
            </w:rPr>
            <w:t xml:space="preserve">SECRETARIA </w:t>
          </w:r>
          <w:r w:rsidR="002447A1">
            <w:rPr>
              <w:b/>
              <w:bCs/>
              <w:caps/>
              <w:color w:val="0000CC"/>
              <w:sz w:val="22"/>
              <w:szCs w:val="22"/>
            </w:rPr>
            <w:t xml:space="preserve">Municipal de </w:t>
          </w:r>
          <w:r w:rsidR="00CF16C5">
            <w:rPr>
              <w:b/>
              <w:bCs/>
              <w:caps/>
              <w:color w:val="0000CC"/>
              <w:sz w:val="22"/>
              <w:szCs w:val="22"/>
            </w:rPr>
            <w:t>EDUCAÇÃO</w:t>
          </w:r>
        </w:p>
      </w:tc>
      <w:tc>
        <w:tcPr>
          <w:tcW w:w="1675" w:type="dxa"/>
          <w:tcBorders>
            <w:top w:val="nil"/>
            <w:left w:val="nil"/>
            <w:bottom w:val="nil"/>
            <w:right w:val="nil"/>
          </w:tcBorders>
        </w:tcPr>
        <w:p w14:paraId="7C429E5B" w14:textId="77777777" w:rsidR="00485CCC" w:rsidRDefault="00485CCC" w:rsidP="00485CCC">
          <w:pPr>
            <w:rPr>
              <w:rFonts w:ascii="Arial" w:hAnsi="Arial" w:cs="Arial"/>
              <w:sz w:val="22"/>
              <w:szCs w:val="22"/>
            </w:rPr>
          </w:pPr>
        </w:p>
      </w:tc>
    </w:tr>
  </w:tbl>
  <w:p w14:paraId="06DEF8A1" w14:textId="77777777" w:rsidR="00485CCC" w:rsidRDefault="00485CCC" w:rsidP="000E0293">
    <w:pPr>
      <w:pStyle w:val="Cabealho"/>
      <w:pBdr>
        <w:bottom w:val="thinThickThinSmallGap" w:sz="24" w:space="0" w:color="auto"/>
      </w:pBdr>
      <w:jc w:val="center"/>
    </w:pPr>
  </w:p>
  <w:p w14:paraId="32F4E140" w14:textId="77777777" w:rsidR="004A1DF6" w:rsidRPr="00C11887" w:rsidRDefault="004A1DF6" w:rsidP="00ED2DC7">
    <w:pPr>
      <w:pStyle w:val="Cabealho"/>
      <w:jc w:val="center"/>
      <w:rPr>
        <w:sz w:val="6"/>
        <w:szCs w:val="6"/>
      </w:rPr>
    </w:pPr>
  </w:p>
  <w:p w14:paraId="777226E5" w14:textId="77777777" w:rsidR="004A1DF6" w:rsidRPr="00ED2DC7" w:rsidRDefault="004A1DF6">
    <w:pPr>
      <w:pStyle w:val="Cabealho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A2A16" w14:textId="77777777" w:rsidR="002F6258" w:rsidRDefault="002F62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71BC0"/>
    <w:multiLevelType w:val="hybridMultilevel"/>
    <w:tmpl w:val="B85AE9E6"/>
    <w:lvl w:ilvl="0" w:tplc="4F04C31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" w15:restartNumberingAfterBreak="0">
    <w:nsid w:val="11331749"/>
    <w:multiLevelType w:val="hybridMultilevel"/>
    <w:tmpl w:val="BD18FA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482F74"/>
    <w:multiLevelType w:val="hybridMultilevel"/>
    <w:tmpl w:val="864238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F1975"/>
    <w:multiLevelType w:val="multilevel"/>
    <w:tmpl w:val="B0EE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1C3F75"/>
    <w:multiLevelType w:val="hybridMultilevel"/>
    <w:tmpl w:val="69D22A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B728C"/>
    <w:multiLevelType w:val="hybridMultilevel"/>
    <w:tmpl w:val="C0A2867E"/>
    <w:lvl w:ilvl="0" w:tplc="E542B3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DBB729F"/>
    <w:multiLevelType w:val="hybridMultilevel"/>
    <w:tmpl w:val="9CA854D6"/>
    <w:lvl w:ilvl="0" w:tplc="BD420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DC7"/>
    <w:rsid w:val="00002D7B"/>
    <w:rsid w:val="00004371"/>
    <w:rsid w:val="000048BF"/>
    <w:rsid w:val="00005912"/>
    <w:rsid w:val="00017163"/>
    <w:rsid w:val="0002120D"/>
    <w:rsid w:val="00026164"/>
    <w:rsid w:val="00031732"/>
    <w:rsid w:val="00042A41"/>
    <w:rsid w:val="000459B9"/>
    <w:rsid w:val="000459D5"/>
    <w:rsid w:val="00053AD4"/>
    <w:rsid w:val="0005402C"/>
    <w:rsid w:val="00057F7F"/>
    <w:rsid w:val="00061C44"/>
    <w:rsid w:val="00062A19"/>
    <w:rsid w:val="00064E63"/>
    <w:rsid w:val="000664F3"/>
    <w:rsid w:val="00076DD7"/>
    <w:rsid w:val="00077EDA"/>
    <w:rsid w:val="000831D1"/>
    <w:rsid w:val="00092F9F"/>
    <w:rsid w:val="00095665"/>
    <w:rsid w:val="000A08DC"/>
    <w:rsid w:val="000B36AC"/>
    <w:rsid w:val="000E0293"/>
    <w:rsid w:val="000E0ED9"/>
    <w:rsid w:val="000E4F2F"/>
    <w:rsid w:val="000F4B3C"/>
    <w:rsid w:val="000F73CC"/>
    <w:rsid w:val="001066A8"/>
    <w:rsid w:val="00111B4B"/>
    <w:rsid w:val="00112563"/>
    <w:rsid w:val="00123A1B"/>
    <w:rsid w:val="001248F0"/>
    <w:rsid w:val="001418F2"/>
    <w:rsid w:val="00145448"/>
    <w:rsid w:val="0014565B"/>
    <w:rsid w:val="00150DC2"/>
    <w:rsid w:val="001510EF"/>
    <w:rsid w:val="001623A0"/>
    <w:rsid w:val="00166ADE"/>
    <w:rsid w:val="00167553"/>
    <w:rsid w:val="001809A5"/>
    <w:rsid w:val="001A6E75"/>
    <w:rsid w:val="001B1979"/>
    <w:rsid w:val="001B6BB4"/>
    <w:rsid w:val="001C1139"/>
    <w:rsid w:val="001C2984"/>
    <w:rsid w:val="001C3247"/>
    <w:rsid w:val="001D0A25"/>
    <w:rsid w:val="001D474B"/>
    <w:rsid w:val="001D7682"/>
    <w:rsid w:val="001F5BFD"/>
    <w:rsid w:val="001F60F7"/>
    <w:rsid w:val="0020348D"/>
    <w:rsid w:val="00203D66"/>
    <w:rsid w:val="0020648D"/>
    <w:rsid w:val="00211927"/>
    <w:rsid w:val="00215FB4"/>
    <w:rsid w:val="00227D50"/>
    <w:rsid w:val="00230F3B"/>
    <w:rsid w:val="00233FF1"/>
    <w:rsid w:val="00241184"/>
    <w:rsid w:val="002443AE"/>
    <w:rsid w:val="002447A1"/>
    <w:rsid w:val="00260723"/>
    <w:rsid w:val="00263B74"/>
    <w:rsid w:val="00264039"/>
    <w:rsid w:val="00276572"/>
    <w:rsid w:val="002975DA"/>
    <w:rsid w:val="002A2A59"/>
    <w:rsid w:val="002A361A"/>
    <w:rsid w:val="002B0055"/>
    <w:rsid w:val="002B250D"/>
    <w:rsid w:val="002B6B09"/>
    <w:rsid w:val="002C420E"/>
    <w:rsid w:val="002D0204"/>
    <w:rsid w:val="002E1513"/>
    <w:rsid w:val="002E6DDD"/>
    <w:rsid w:val="002F6258"/>
    <w:rsid w:val="00302655"/>
    <w:rsid w:val="003032E3"/>
    <w:rsid w:val="003137F6"/>
    <w:rsid w:val="003173FF"/>
    <w:rsid w:val="00320C21"/>
    <w:rsid w:val="00320CDD"/>
    <w:rsid w:val="00330596"/>
    <w:rsid w:val="00334B48"/>
    <w:rsid w:val="00337D8E"/>
    <w:rsid w:val="00341FA4"/>
    <w:rsid w:val="003521D3"/>
    <w:rsid w:val="00355037"/>
    <w:rsid w:val="00360AF3"/>
    <w:rsid w:val="0036246B"/>
    <w:rsid w:val="003645A0"/>
    <w:rsid w:val="0036773C"/>
    <w:rsid w:val="00381DC3"/>
    <w:rsid w:val="00386266"/>
    <w:rsid w:val="003909A5"/>
    <w:rsid w:val="003964FE"/>
    <w:rsid w:val="003A0032"/>
    <w:rsid w:val="003B23DD"/>
    <w:rsid w:val="003B4AC4"/>
    <w:rsid w:val="003B64FC"/>
    <w:rsid w:val="003C101F"/>
    <w:rsid w:val="003C4C35"/>
    <w:rsid w:val="003D0E8B"/>
    <w:rsid w:val="003D3CAA"/>
    <w:rsid w:val="003D757E"/>
    <w:rsid w:val="003E2B8B"/>
    <w:rsid w:val="003F16AD"/>
    <w:rsid w:val="003F5F50"/>
    <w:rsid w:val="004020BB"/>
    <w:rsid w:val="00415404"/>
    <w:rsid w:val="00422372"/>
    <w:rsid w:val="00423932"/>
    <w:rsid w:val="004242EA"/>
    <w:rsid w:val="00430FE7"/>
    <w:rsid w:val="00437A54"/>
    <w:rsid w:val="00442CD3"/>
    <w:rsid w:val="00444E2E"/>
    <w:rsid w:val="004454DB"/>
    <w:rsid w:val="004467DB"/>
    <w:rsid w:val="00450D62"/>
    <w:rsid w:val="00455527"/>
    <w:rsid w:val="00464098"/>
    <w:rsid w:val="00465449"/>
    <w:rsid w:val="00477CB8"/>
    <w:rsid w:val="00485CCC"/>
    <w:rsid w:val="004935E7"/>
    <w:rsid w:val="00493CE5"/>
    <w:rsid w:val="00494207"/>
    <w:rsid w:val="00495D74"/>
    <w:rsid w:val="004A1DF6"/>
    <w:rsid w:val="004A2EB8"/>
    <w:rsid w:val="004B336E"/>
    <w:rsid w:val="004C2D48"/>
    <w:rsid w:val="004D2E8A"/>
    <w:rsid w:val="004D6AF1"/>
    <w:rsid w:val="004D7062"/>
    <w:rsid w:val="004E2C7B"/>
    <w:rsid w:val="00504B3C"/>
    <w:rsid w:val="00526978"/>
    <w:rsid w:val="00536EEA"/>
    <w:rsid w:val="00542BB2"/>
    <w:rsid w:val="00556631"/>
    <w:rsid w:val="00562CCD"/>
    <w:rsid w:val="00572084"/>
    <w:rsid w:val="00595F6E"/>
    <w:rsid w:val="00596B48"/>
    <w:rsid w:val="005B5C97"/>
    <w:rsid w:val="005C16DE"/>
    <w:rsid w:val="006105EB"/>
    <w:rsid w:val="0061486D"/>
    <w:rsid w:val="00617C46"/>
    <w:rsid w:val="00626E42"/>
    <w:rsid w:val="00640CFC"/>
    <w:rsid w:val="00652109"/>
    <w:rsid w:val="00662831"/>
    <w:rsid w:val="00665D94"/>
    <w:rsid w:val="0067146A"/>
    <w:rsid w:val="006742BD"/>
    <w:rsid w:val="00677E14"/>
    <w:rsid w:val="00682854"/>
    <w:rsid w:val="00685E58"/>
    <w:rsid w:val="006A6393"/>
    <w:rsid w:val="006B18E4"/>
    <w:rsid w:val="006C6CE1"/>
    <w:rsid w:val="006D4A85"/>
    <w:rsid w:val="006F6134"/>
    <w:rsid w:val="00704590"/>
    <w:rsid w:val="00704FC1"/>
    <w:rsid w:val="00705B8C"/>
    <w:rsid w:val="007122A9"/>
    <w:rsid w:val="00717A7A"/>
    <w:rsid w:val="00717BC4"/>
    <w:rsid w:val="00717D75"/>
    <w:rsid w:val="00721E77"/>
    <w:rsid w:val="00726A4D"/>
    <w:rsid w:val="007340D3"/>
    <w:rsid w:val="00740771"/>
    <w:rsid w:val="00742D22"/>
    <w:rsid w:val="007567B7"/>
    <w:rsid w:val="00770E49"/>
    <w:rsid w:val="00771247"/>
    <w:rsid w:val="0078575A"/>
    <w:rsid w:val="00792879"/>
    <w:rsid w:val="00794F6C"/>
    <w:rsid w:val="00796918"/>
    <w:rsid w:val="007B1B71"/>
    <w:rsid w:val="007B2958"/>
    <w:rsid w:val="007B2983"/>
    <w:rsid w:val="007B6600"/>
    <w:rsid w:val="007C72A7"/>
    <w:rsid w:val="007E1314"/>
    <w:rsid w:val="007E3D5F"/>
    <w:rsid w:val="007E5406"/>
    <w:rsid w:val="007E5BF5"/>
    <w:rsid w:val="007F595E"/>
    <w:rsid w:val="008007B8"/>
    <w:rsid w:val="008013EC"/>
    <w:rsid w:val="00821BDD"/>
    <w:rsid w:val="00860E9E"/>
    <w:rsid w:val="00861618"/>
    <w:rsid w:val="00861ED9"/>
    <w:rsid w:val="00872EBD"/>
    <w:rsid w:val="00873456"/>
    <w:rsid w:val="0088493D"/>
    <w:rsid w:val="00887E5A"/>
    <w:rsid w:val="008A3D45"/>
    <w:rsid w:val="008B362B"/>
    <w:rsid w:val="008B5E6E"/>
    <w:rsid w:val="008C24C3"/>
    <w:rsid w:val="008C58D4"/>
    <w:rsid w:val="008C618A"/>
    <w:rsid w:val="008D12CB"/>
    <w:rsid w:val="008E3775"/>
    <w:rsid w:val="008E6D1A"/>
    <w:rsid w:val="008F185C"/>
    <w:rsid w:val="008F4718"/>
    <w:rsid w:val="008F52CE"/>
    <w:rsid w:val="008F5AC0"/>
    <w:rsid w:val="008F5EDA"/>
    <w:rsid w:val="008F773A"/>
    <w:rsid w:val="00901E16"/>
    <w:rsid w:val="009036BB"/>
    <w:rsid w:val="00907927"/>
    <w:rsid w:val="00920229"/>
    <w:rsid w:val="00930130"/>
    <w:rsid w:val="00930A09"/>
    <w:rsid w:val="00957046"/>
    <w:rsid w:val="00962B91"/>
    <w:rsid w:val="009712F8"/>
    <w:rsid w:val="009772BF"/>
    <w:rsid w:val="0099046F"/>
    <w:rsid w:val="00991A66"/>
    <w:rsid w:val="00994342"/>
    <w:rsid w:val="00995075"/>
    <w:rsid w:val="00995689"/>
    <w:rsid w:val="00995AF4"/>
    <w:rsid w:val="009A322C"/>
    <w:rsid w:val="009A3A65"/>
    <w:rsid w:val="009B210E"/>
    <w:rsid w:val="009C6974"/>
    <w:rsid w:val="009D27E4"/>
    <w:rsid w:val="009D2A63"/>
    <w:rsid w:val="009E7FF5"/>
    <w:rsid w:val="009F20AC"/>
    <w:rsid w:val="009F2830"/>
    <w:rsid w:val="009F3AB4"/>
    <w:rsid w:val="00A10CAE"/>
    <w:rsid w:val="00A16A88"/>
    <w:rsid w:val="00A423B2"/>
    <w:rsid w:val="00A45D95"/>
    <w:rsid w:val="00A51101"/>
    <w:rsid w:val="00A529C8"/>
    <w:rsid w:val="00A72D37"/>
    <w:rsid w:val="00A73CF9"/>
    <w:rsid w:val="00A74417"/>
    <w:rsid w:val="00A74475"/>
    <w:rsid w:val="00A7467B"/>
    <w:rsid w:val="00A8159D"/>
    <w:rsid w:val="00A85BA5"/>
    <w:rsid w:val="00A917C8"/>
    <w:rsid w:val="00A93615"/>
    <w:rsid w:val="00AA499A"/>
    <w:rsid w:val="00AB0921"/>
    <w:rsid w:val="00AB4679"/>
    <w:rsid w:val="00AC1A56"/>
    <w:rsid w:val="00AC294F"/>
    <w:rsid w:val="00AD4D4E"/>
    <w:rsid w:val="00AE47F3"/>
    <w:rsid w:val="00AE60AE"/>
    <w:rsid w:val="00AF5763"/>
    <w:rsid w:val="00B059F7"/>
    <w:rsid w:val="00B153F1"/>
    <w:rsid w:val="00B163AE"/>
    <w:rsid w:val="00B22120"/>
    <w:rsid w:val="00B277C0"/>
    <w:rsid w:val="00B3020D"/>
    <w:rsid w:val="00B63034"/>
    <w:rsid w:val="00B67901"/>
    <w:rsid w:val="00B75205"/>
    <w:rsid w:val="00B8220A"/>
    <w:rsid w:val="00B8249F"/>
    <w:rsid w:val="00BB3F8E"/>
    <w:rsid w:val="00BB547F"/>
    <w:rsid w:val="00BC3D3E"/>
    <w:rsid w:val="00BE356A"/>
    <w:rsid w:val="00BE3E97"/>
    <w:rsid w:val="00C1045D"/>
    <w:rsid w:val="00C1672D"/>
    <w:rsid w:val="00C404AC"/>
    <w:rsid w:val="00C473E9"/>
    <w:rsid w:val="00C541EA"/>
    <w:rsid w:val="00C55556"/>
    <w:rsid w:val="00C62C97"/>
    <w:rsid w:val="00C70E6C"/>
    <w:rsid w:val="00C81771"/>
    <w:rsid w:val="00C90CE8"/>
    <w:rsid w:val="00C914C2"/>
    <w:rsid w:val="00C93E99"/>
    <w:rsid w:val="00C94A6A"/>
    <w:rsid w:val="00C94B44"/>
    <w:rsid w:val="00CC0C44"/>
    <w:rsid w:val="00CC3ADA"/>
    <w:rsid w:val="00CD3485"/>
    <w:rsid w:val="00CE1B46"/>
    <w:rsid w:val="00CE555E"/>
    <w:rsid w:val="00CE7045"/>
    <w:rsid w:val="00CE7B2C"/>
    <w:rsid w:val="00CF16C5"/>
    <w:rsid w:val="00CF52D2"/>
    <w:rsid w:val="00D054F7"/>
    <w:rsid w:val="00D11CCB"/>
    <w:rsid w:val="00D17332"/>
    <w:rsid w:val="00D31940"/>
    <w:rsid w:val="00D528A3"/>
    <w:rsid w:val="00D53C8C"/>
    <w:rsid w:val="00D60445"/>
    <w:rsid w:val="00D660DC"/>
    <w:rsid w:val="00D72A44"/>
    <w:rsid w:val="00D752BD"/>
    <w:rsid w:val="00D9066A"/>
    <w:rsid w:val="00D96D32"/>
    <w:rsid w:val="00D97715"/>
    <w:rsid w:val="00DC09F4"/>
    <w:rsid w:val="00DC62F0"/>
    <w:rsid w:val="00DF0499"/>
    <w:rsid w:val="00DF7AF6"/>
    <w:rsid w:val="00E01E1B"/>
    <w:rsid w:val="00E17D00"/>
    <w:rsid w:val="00E26B2F"/>
    <w:rsid w:val="00E3058B"/>
    <w:rsid w:val="00E32F69"/>
    <w:rsid w:val="00E37987"/>
    <w:rsid w:val="00E40087"/>
    <w:rsid w:val="00E41DDF"/>
    <w:rsid w:val="00E42297"/>
    <w:rsid w:val="00E42764"/>
    <w:rsid w:val="00E43B8B"/>
    <w:rsid w:val="00E45796"/>
    <w:rsid w:val="00E4784A"/>
    <w:rsid w:val="00E61478"/>
    <w:rsid w:val="00E63146"/>
    <w:rsid w:val="00E655E0"/>
    <w:rsid w:val="00E75B20"/>
    <w:rsid w:val="00E7729C"/>
    <w:rsid w:val="00E813B5"/>
    <w:rsid w:val="00E855DF"/>
    <w:rsid w:val="00EA78E2"/>
    <w:rsid w:val="00EB04D5"/>
    <w:rsid w:val="00EB1D48"/>
    <w:rsid w:val="00EB43E3"/>
    <w:rsid w:val="00EB7E5A"/>
    <w:rsid w:val="00EC56DC"/>
    <w:rsid w:val="00EC637B"/>
    <w:rsid w:val="00ED2DC7"/>
    <w:rsid w:val="00ED31E5"/>
    <w:rsid w:val="00EE178B"/>
    <w:rsid w:val="00EE44EB"/>
    <w:rsid w:val="00F03C05"/>
    <w:rsid w:val="00F03C6F"/>
    <w:rsid w:val="00F048F8"/>
    <w:rsid w:val="00F2345C"/>
    <w:rsid w:val="00F23A96"/>
    <w:rsid w:val="00F30B8E"/>
    <w:rsid w:val="00F317B6"/>
    <w:rsid w:val="00F425CC"/>
    <w:rsid w:val="00F467C8"/>
    <w:rsid w:val="00F55FE8"/>
    <w:rsid w:val="00F648FF"/>
    <w:rsid w:val="00F72A45"/>
    <w:rsid w:val="00F7598A"/>
    <w:rsid w:val="00F946AA"/>
    <w:rsid w:val="00F9528C"/>
    <w:rsid w:val="00FA4D7B"/>
    <w:rsid w:val="00FA6C74"/>
    <w:rsid w:val="00FB48AC"/>
    <w:rsid w:val="00FB4D3D"/>
    <w:rsid w:val="00FD1664"/>
    <w:rsid w:val="00FF5B98"/>
    <w:rsid w:val="00FF6EDD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9CCEEB"/>
  <w15:chartTrackingRefBased/>
  <w15:docId w15:val="{56A8D11A-19FD-4975-928A-F768C549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0664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D2DC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D2DC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C24C3"/>
    <w:rPr>
      <w:rFonts w:ascii="Tahoma" w:hAnsi="Tahoma" w:cs="Tahoma"/>
      <w:sz w:val="16"/>
      <w:szCs w:val="16"/>
    </w:rPr>
  </w:style>
  <w:style w:type="character" w:styleId="Hyperlink">
    <w:name w:val="Hyperlink"/>
    <w:rsid w:val="00F7598A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485CCC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26E42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26E42"/>
    <w:rPr>
      <w:b/>
      <w:bCs/>
    </w:rPr>
  </w:style>
  <w:style w:type="paragraph" w:styleId="Recuodecorpodetexto">
    <w:name w:val="Body Text Indent"/>
    <w:basedOn w:val="Normal"/>
    <w:link w:val="RecuodecorpodetextoChar"/>
    <w:rsid w:val="00E3058B"/>
    <w:pPr>
      <w:ind w:left="708" w:firstLine="702"/>
    </w:pPr>
  </w:style>
  <w:style w:type="character" w:customStyle="1" w:styleId="RecuodecorpodetextoChar">
    <w:name w:val="Recuo de corpo de texto Char"/>
    <w:link w:val="Recuodecorpodetexto"/>
    <w:rsid w:val="00E3058B"/>
    <w:rPr>
      <w:sz w:val="24"/>
      <w:szCs w:val="24"/>
    </w:rPr>
  </w:style>
  <w:style w:type="paragraph" w:styleId="SemEspaamento">
    <w:name w:val="No Spacing"/>
    <w:uiPriority w:val="1"/>
    <w:qFormat/>
    <w:rsid w:val="00FF5B98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fontstyle11">
    <w:name w:val="fontstyle11"/>
    <w:basedOn w:val="Fontepargpadro"/>
    <w:rsid w:val="00F03C05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450D6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664F3"/>
    <w:rPr>
      <w:b/>
      <w:bCs/>
      <w:kern w:val="36"/>
      <w:sz w:val="48"/>
      <w:szCs w:val="48"/>
    </w:rPr>
  </w:style>
  <w:style w:type="character" w:styleId="nfase">
    <w:name w:val="Emphasis"/>
    <w:basedOn w:val="Fontepargpadro"/>
    <w:uiPriority w:val="20"/>
    <w:qFormat/>
    <w:rsid w:val="00F648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0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19533-A57B-487D-80E7-068F4B4D5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619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Microsoft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pc10</dc:creator>
  <cp:keywords/>
  <cp:lastModifiedBy>User</cp:lastModifiedBy>
  <cp:revision>4</cp:revision>
  <cp:lastPrinted>2026-02-25T18:08:00Z</cp:lastPrinted>
  <dcterms:created xsi:type="dcterms:W3CDTF">2026-02-25T17:53:00Z</dcterms:created>
  <dcterms:modified xsi:type="dcterms:W3CDTF">2026-02-25T18:09:00Z</dcterms:modified>
</cp:coreProperties>
</file>