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FB177" w14:textId="13DB7B18" w:rsidR="004C2D8F" w:rsidRDefault="004C2D8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DF799" w14:textId="77777777" w:rsidR="00CB2B8B" w:rsidRPr="00686731" w:rsidRDefault="00CB2B8B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6A8DD0" w14:textId="21092D68" w:rsidR="00DE3E8A" w:rsidRPr="00686731" w:rsidRDefault="004E7DB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51CF44B2" w14:textId="72E81564" w:rsidR="00DE3E8A" w:rsidRPr="00686731" w:rsidRDefault="00DE3E8A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89A493" w14:textId="77777777" w:rsidR="004C2D8F" w:rsidRPr="00686731" w:rsidRDefault="004C2D8F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BD5E6E" w14:textId="77777777" w:rsidR="00CB2B8B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MODALIDADE DE LICITAÇÃO: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8CAD9E" w14:textId="40D1F5DC" w:rsidR="00923AB8" w:rsidRPr="00686731" w:rsidRDefault="00CB2B8B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ADESÃO À ATA DE REGISTRO DE PREÇOS N° </w:t>
      </w:r>
      <w:r w:rsidR="003A228C">
        <w:rPr>
          <w:rFonts w:ascii="Times New Roman" w:hAnsi="Times New Roman" w:cs="Times New Roman"/>
          <w:sz w:val="24"/>
          <w:szCs w:val="24"/>
        </w:rPr>
        <w:t>0</w:t>
      </w:r>
      <w:r w:rsidR="00D6261A">
        <w:rPr>
          <w:rFonts w:ascii="Times New Roman" w:hAnsi="Times New Roman" w:cs="Times New Roman"/>
          <w:sz w:val="24"/>
          <w:szCs w:val="24"/>
        </w:rPr>
        <w:t>9</w:t>
      </w:r>
      <w:r w:rsidR="003A228C">
        <w:rPr>
          <w:rFonts w:ascii="Times New Roman" w:hAnsi="Times New Roman" w:cs="Times New Roman"/>
          <w:sz w:val="24"/>
          <w:szCs w:val="24"/>
        </w:rPr>
        <w:t>/20</w:t>
      </w:r>
      <w:r w:rsidR="00736F63">
        <w:rPr>
          <w:rFonts w:ascii="Times New Roman" w:hAnsi="Times New Roman" w:cs="Times New Roman"/>
          <w:sz w:val="24"/>
          <w:szCs w:val="24"/>
        </w:rPr>
        <w:t>25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D</w:t>
      </w:r>
      <w:r w:rsidR="00C40906">
        <w:rPr>
          <w:rFonts w:ascii="Times New Roman" w:hAnsi="Times New Roman" w:cs="Times New Roman"/>
          <w:sz w:val="24"/>
          <w:szCs w:val="24"/>
        </w:rPr>
        <w:t>O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36F63">
        <w:rPr>
          <w:rFonts w:ascii="Times New Roman" w:hAnsi="Times New Roman" w:cs="Times New Roman"/>
          <w:sz w:val="24"/>
          <w:szCs w:val="24"/>
        </w:rPr>
        <w:t>CONSORCIO</w:t>
      </w:r>
      <w:r w:rsidR="006857C3">
        <w:rPr>
          <w:rFonts w:ascii="Times New Roman" w:hAnsi="Times New Roman" w:cs="Times New Roman"/>
          <w:sz w:val="24"/>
          <w:szCs w:val="24"/>
        </w:rPr>
        <w:t xml:space="preserve"> </w:t>
      </w:r>
      <w:r w:rsidR="00D6261A">
        <w:rPr>
          <w:rFonts w:ascii="Times New Roman" w:hAnsi="Times New Roman" w:cs="Times New Roman"/>
          <w:sz w:val="24"/>
          <w:szCs w:val="24"/>
        </w:rPr>
        <w:t xml:space="preserve">PUBLICO PARA O DESENVOLVIMENTO DO ALTO PARAOPEBA- CODAP- PARA A </w:t>
      </w:r>
      <w:r w:rsidR="00D6261A">
        <w:t>AQUISIÇÃO DE MATERIAIS PEDAGÓGICOS PARA UTILIZAÇÃO NAS ESCOLAS MUNICIPAIS QUE OFERTAM EDUCAÇÃO INFANTIL.</w:t>
      </w:r>
    </w:p>
    <w:p w14:paraId="21C85CC9" w14:textId="523531FB" w:rsidR="00FB5A62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FB5A62" w:rsidRPr="00686731">
        <w:rPr>
          <w:rFonts w:ascii="Times New Roman" w:hAnsi="Times New Roman" w:cs="Times New Roman"/>
          <w:sz w:val="24"/>
          <w:szCs w:val="24"/>
        </w:rPr>
        <w:t xml:space="preserve">Lei 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14.133/2021</w:t>
      </w:r>
    </w:p>
    <w:p w14:paraId="4937A9DC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136C6A" w14:textId="77777777" w:rsidR="00CB2B8B" w:rsidRDefault="002B59AA" w:rsidP="00923A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 xml:space="preserve">OBJETO: </w:t>
      </w:r>
    </w:p>
    <w:p w14:paraId="39382400" w14:textId="0D4BEE76" w:rsidR="003544FE" w:rsidRDefault="00CB2B8B" w:rsidP="003544FE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E08CA" w:rsidRPr="00686731">
        <w:rPr>
          <w:rFonts w:ascii="Times New Roman" w:hAnsi="Times New Roman" w:cs="Times New Roman"/>
          <w:sz w:val="24"/>
          <w:szCs w:val="24"/>
        </w:rPr>
        <w:t>Trata-se de es</w:t>
      </w:r>
      <w:r w:rsidR="00045A24" w:rsidRPr="00686731">
        <w:rPr>
          <w:rFonts w:ascii="Times New Roman" w:hAnsi="Times New Roman" w:cs="Times New Roman"/>
          <w:sz w:val="24"/>
          <w:szCs w:val="24"/>
        </w:rPr>
        <w:t>tudo técn</w:t>
      </w:r>
      <w:r w:rsidR="00DD0E6B" w:rsidRPr="00686731">
        <w:rPr>
          <w:rFonts w:ascii="Times New Roman" w:hAnsi="Times New Roman" w:cs="Times New Roman"/>
          <w:sz w:val="24"/>
          <w:szCs w:val="24"/>
        </w:rPr>
        <w:t>ico prelimin</w:t>
      </w:r>
      <w:r w:rsidR="00534FB0" w:rsidRPr="00686731">
        <w:rPr>
          <w:rFonts w:ascii="Times New Roman" w:hAnsi="Times New Roman" w:cs="Times New Roman"/>
          <w:sz w:val="24"/>
          <w:szCs w:val="24"/>
        </w:rPr>
        <w:t xml:space="preserve">ar referente a contratação por 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REGISTRO DE PREÇOS </w:t>
      </w:r>
      <w:r w:rsidR="008F0DF8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D6261A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>/20</w:t>
      </w:r>
      <w:r w:rsidR="00736F63">
        <w:rPr>
          <w:rFonts w:ascii="Times New Roman" w:hAnsi="Times New Roman" w:cs="Times New Roman"/>
          <w:color w:val="000000"/>
          <w:sz w:val="24"/>
          <w:szCs w:val="24"/>
        </w:rPr>
        <w:t>25</w:t>
      </w:r>
      <w:r w:rsidR="00923AB8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D6261A">
        <w:t>AQUISIÇÃO DE MATERIAIS PEDAGÓGICOS PARA UTILIZAÇÃO NAS ESCOLAS MUNICIPAIS QUE OFERTAM EDUCAÇÃO INFANTIL.</w:t>
      </w:r>
    </w:p>
    <w:p w14:paraId="3507E395" w14:textId="77777777" w:rsidR="009A61F4" w:rsidRPr="00686731" w:rsidRDefault="009A61F4" w:rsidP="003544F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F12B16" w14:textId="3EEE6FAB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 xml:space="preserve">MUNICÍPIO: </w:t>
      </w:r>
      <w:r w:rsidRPr="00686731">
        <w:rPr>
          <w:rFonts w:ascii="Times New Roman" w:hAnsi="Times New Roman"/>
          <w:sz w:val="24"/>
          <w:szCs w:val="24"/>
        </w:rPr>
        <w:t>São Vicente do Sul – RS</w:t>
      </w:r>
    </w:p>
    <w:p w14:paraId="010EACB5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B045AB2" w14:textId="1D261FA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DEPARTAMENTO:</w:t>
      </w:r>
      <w:r w:rsidRPr="00686731">
        <w:rPr>
          <w:rFonts w:ascii="Times New Roman" w:hAnsi="Times New Roman"/>
          <w:sz w:val="24"/>
          <w:szCs w:val="24"/>
        </w:rPr>
        <w:t xml:space="preserve"> Secretaria Municipal de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Educação</w:t>
      </w:r>
    </w:p>
    <w:p w14:paraId="61182851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76CFA5F8" w14:textId="43FBD7BC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pacing w:val="-9"/>
          <w:sz w:val="24"/>
          <w:szCs w:val="24"/>
        </w:rPr>
        <w:t>RESPONSÁVEL PELO PEDIDO: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A228C">
        <w:rPr>
          <w:rFonts w:ascii="Times New Roman" w:hAnsi="Times New Roman"/>
          <w:spacing w:val="-9"/>
          <w:sz w:val="24"/>
          <w:szCs w:val="24"/>
        </w:rPr>
        <w:t>Lilian Fernandes Carvalho</w:t>
      </w:r>
    </w:p>
    <w:p w14:paraId="171F0AE4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1CF1809B" w14:textId="0763ADBA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SECRETÁRIO(A):</w:t>
      </w:r>
      <w:r w:rsidRPr="00686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6731">
        <w:rPr>
          <w:rFonts w:ascii="Times New Roman" w:hAnsi="Times New Roman"/>
          <w:sz w:val="24"/>
          <w:szCs w:val="24"/>
        </w:rPr>
        <w:t>Rosani</w:t>
      </w:r>
      <w:proofErr w:type="spellEnd"/>
      <w:r w:rsidRPr="0068673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6731">
        <w:rPr>
          <w:rFonts w:ascii="Times New Roman" w:hAnsi="Times New Roman"/>
          <w:sz w:val="24"/>
          <w:szCs w:val="24"/>
        </w:rPr>
        <w:t>Kozorosky</w:t>
      </w:r>
      <w:proofErr w:type="spellEnd"/>
      <w:r w:rsidRPr="00686731">
        <w:rPr>
          <w:rFonts w:ascii="Times New Roman" w:hAnsi="Times New Roman"/>
          <w:sz w:val="24"/>
          <w:szCs w:val="24"/>
        </w:rPr>
        <w:t xml:space="preserve"> Palmeiro</w:t>
      </w:r>
    </w:p>
    <w:p w14:paraId="0E2D25B6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1BDE41" w14:textId="77777777" w:rsidR="00C17DA8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NECESSIDADE DA ADMINISTRAÇÃO: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3F8D93" w14:textId="6261D582" w:rsidR="00736F63" w:rsidRPr="006857C3" w:rsidRDefault="00C17DA8" w:rsidP="009A61F4">
      <w:pPr>
        <w:pStyle w:val="NormalWeb"/>
        <w:spacing w:before="0" w:beforeAutospacing="0" w:after="0" w:afterAutospacing="0"/>
      </w:pPr>
      <w:r w:rsidRPr="00686731">
        <w:tab/>
      </w:r>
    </w:p>
    <w:p w14:paraId="3CCFC980" w14:textId="77777777" w:rsidR="009A61F4" w:rsidRDefault="009A61F4" w:rsidP="009A61F4">
      <w:pPr>
        <w:pStyle w:val="NormalWeb"/>
        <w:spacing w:before="0" w:beforeAutospacing="0" w:after="0" w:afterAutospacing="0"/>
        <w:ind w:firstLine="720"/>
      </w:pPr>
      <w:r>
        <w:t>A presente demanda decorre da necessidade de prover as escolas da rede municipal de ensino que ofertam Educação Infantil com materiais pedagógicos adequados, em quantidade e qualidade suficientes, a fim de assegurar o pleno desenvolvimento das atividades educacionais e o atendimento às diretrizes pedagógicas vigentes.</w:t>
      </w:r>
    </w:p>
    <w:p w14:paraId="0A71F7FD" w14:textId="77777777" w:rsidR="009A61F4" w:rsidRDefault="009A61F4" w:rsidP="009A61F4">
      <w:pPr>
        <w:pStyle w:val="NormalWeb"/>
        <w:spacing w:before="0" w:beforeAutospacing="0" w:after="0" w:afterAutospacing="0"/>
        <w:ind w:firstLine="720"/>
      </w:pPr>
      <w:r>
        <w:t>A Educação Infantil constitui etapa fundamental da educação básica, sendo responsável pelo desenvolvimento integral da criança em seus aspectos físico, psicológico, intelectual e social. Nesse contexto, a disponibilização de materiais pedagógicos apropriados é indispensável para a promoção de práticas educativas lúdicas, interativas e significativas, conforme orienta a Base Nacional Comum Curricular (BNCC).</w:t>
      </w:r>
    </w:p>
    <w:p w14:paraId="51435922" w14:textId="77777777" w:rsidR="009A61F4" w:rsidRDefault="009A61F4" w:rsidP="009A61F4">
      <w:pPr>
        <w:pStyle w:val="NormalWeb"/>
        <w:spacing w:before="0" w:beforeAutospacing="0" w:after="0" w:afterAutospacing="0"/>
        <w:ind w:firstLine="720"/>
      </w:pPr>
      <w:r>
        <w:t>Verifica-se, no âmbito das unidades escolares, a necessidade de reposição e ampliação dos materiais pedagógicos, tendo em vista o desgaste natural pelo uso contínuo, bem como a insuficiência de itens frente à demanda atual de alunos matriculados. A ausência ou inadequação desses recursos compromete a qualidade do ensino ofertado, limitando o desenvolvimento das atividades pedagógicas e o alcance dos objetivos educacionais.</w:t>
      </w:r>
    </w:p>
    <w:p w14:paraId="1FBF5E59" w14:textId="77777777" w:rsidR="009A61F4" w:rsidRDefault="009A61F4" w:rsidP="009A61F4">
      <w:pPr>
        <w:pStyle w:val="NormalWeb"/>
        <w:spacing w:before="0" w:beforeAutospacing="0" w:after="0" w:afterAutospacing="0"/>
        <w:ind w:firstLine="720"/>
      </w:pPr>
      <w:r>
        <w:t>Diante disso, a Administração Pública Municipal necessita realizar a aquisição de materiais pedagógicos de forma célere, eficiente e economicamente vantajosa, sendo a adesão à Ata de Registro de Preços nº 09/2025 do Consórcio Público para o Desenvolvimento do Alto Paraopeba – CODAP uma alternativa adequada para suprir essa demanda, garantindo o atendimento tempestivo das necessidades das unidades escolares.</w:t>
      </w:r>
    </w:p>
    <w:p w14:paraId="0B932C84" w14:textId="77777777" w:rsidR="009A61F4" w:rsidRDefault="009A61F4" w:rsidP="009A61F4">
      <w:pPr>
        <w:pStyle w:val="NormalWeb"/>
        <w:spacing w:before="0" w:beforeAutospacing="0"/>
        <w:ind w:firstLine="720"/>
      </w:pPr>
      <w:r>
        <w:t>Assim, a contratação pretendida visa assegurar melhores condições de ensino e aprendizagem, contribuindo para a qualidade da educação ofertada na rede municipal e para o desenvolvimento integral das crianças atendidas.</w:t>
      </w:r>
    </w:p>
    <w:p w14:paraId="34F0FC44" w14:textId="0703B807" w:rsidR="00686731" w:rsidRPr="00E837E2" w:rsidRDefault="00686731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B0B5720" w14:textId="1C0A8529" w:rsidR="008B38D0" w:rsidRPr="00686731" w:rsidRDefault="008B38D0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DE0DC9A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</w:t>
      </w:r>
      <w:r w:rsidR="00EB43CB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NECESSIDADE</w:t>
      </w:r>
      <w:r w:rsidR="00FB5A62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454FEB59" w14:textId="77777777" w:rsidR="00D6261A" w:rsidRPr="00D6261A" w:rsidRDefault="00D6261A" w:rsidP="00D6261A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6261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presente contratação decorre da necessidade de aquisição de materiais pedagógicos destinados às Escolas Municipais que ofertam Educação Infantil, por meio de adesão à Ata de Registro de Preços nº 09/2025.</w:t>
      </w:r>
    </w:p>
    <w:p w14:paraId="260480C9" w14:textId="77777777" w:rsidR="00D6261A" w:rsidRPr="00D6261A" w:rsidRDefault="00D6261A" w:rsidP="00D6261A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6261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demanda fundamenta-se na imprescindibilidade de disponibilizar recursos didático-pedagógicos adequados, que possibilitem a execução qualificada das práticas educativas voltadas à primeira etapa da educação básica, em consonância com as diretrizes estabelecidas pela Base Nacional Comum Curricular (BNCC) e demais normativas educacionais vigentes.</w:t>
      </w:r>
    </w:p>
    <w:p w14:paraId="15CD757D" w14:textId="77777777" w:rsidR="00D6261A" w:rsidRPr="00D6261A" w:rsidRDefault="00D6261A" w:rsidP="00D6261A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6261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Considerando as especificidades da Educação Infantil, torna-se essencial a utilização de materiais lúdicos, pedagógicos e interativos, capazes de estimular o desenvolvimento integral das crianças, abrangendo aspectos cognitivos, motores, sociais e emocionais. A ausência ou insuficiência desses materiais compromete diretamente a qualidade das atividades pedagógicas desenvolvidas nas unidades escolares.</w:t>
      </w:r>
    </w:p>
    <w:p w14:paraId="0621076B" w14:textId="77777777" w:rsidR="00D6261A" w:rsidRPr="00D6261A" w:rsidRDefault="00D6261A" w:rsidP="00D6261A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6261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Destaca-se, ainda, que a aquisição visa suprir a demanda existente nas instituições de ensino, garantindo condições adequadas para o planejamento e execução das atividades escolares, bem como a padronização dos recursos utilizados na rede municipal de ensino.</w:t>
      </w:r>
    </w:p>
    <w:p w14:paraId="3C264087" w14:textId="77777777" w:rsidR="00D6261A" w:rsidRPr="00D6261A" w:rsidRDefault="00D6261A" w:rsidP="00D6261A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6261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adoção da adesão à Ata de Registro de Preços justifica-se como alternativa eficiente e vantajosa para a Administração Pública, permitindo maior celeridade na contratação, economicidade e observância aos princípios que regem a gestão pública, especialmente os da eficiência e do interesse público.</w:t>
      </w:r>
    </w:p>
    <w:p w14:paraId="22865EC6" w14:textId="77777777" w:rsidR="00D6261A" w:rsidRPr="00D6261A" w:rsidRDefault="00D6261A" w:rsidP="00D6261A">
      <w:pPr>
        <w:widowControl/>
        <w:autoSpaceDE/>
        <w:autoSpaceDN/>
        <w:ind w:firstLine="72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6261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Dessa forma, a contratação pretendida mostra-se necessária para assegurar a continuidade e a qualidade dos serviços educacionais ofertados pela rede municipal de ensino.</w:t>
      </w:r>
    </w:p>
    <w:p w14:paraId="45F870BA" w14:textId="5E48D828" w:rsidR="00923AB8" w:rsidRDefault="00923AB8" w:rsidP="00396E41">
      <w:pPr>
        <w:pStyle w:val="NormalWeb"/>
        <w:spacing w:before="0" w:beforeAutospacing="0" w:after="0" w:afterAutospacing="0"/>
      </w:pPr>
      <w:r w:rsidRPr="00686731">
        <w:rPr>
          <w:rFonts w:eastAsia="Arial"/>
          <w:color w:val="000000"/>
          <w:lang w:val="pt-PT"/>
        </w:rPr>
        <w:tab/>
      </w:r>
    </w:p>
    <w:p w14:paraId="67E2F8D2" w14:textId="77777777" w:rsidR="006857C3" w:rsidRPr="00686731" w:rsidRDefault="006857C3" w:rsidP="00660C7F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6BCBC34" w14:textId="6DED11BC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REQUISITOS </w:t>
      </w:r>
      <w:r w:rsidR="00242561" w:rsidRPr="00686731">
        <w:rPr>
          <w:rFonts w:ascii="Times New Roman" w:hAnsi="Times New Roman" w:cs="Times New Roman"/>
          <w:b/>
          <w:bCs/>
          <w:sz w:val="24"/>
          <w:szCs w:val="24"/>
        </w:rPr>
        <w:t>E ESTIMATIVA DAS QUANTIDADES PARA A CONTRATAÇÃO</w:t>
      </w:r>
    </w:p>
    <w:p w14:paraId="5FA147D0" w14:textId="5BA876EE" w:rsidR="00E1530E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As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especificações </w:t>
      </w:r>
      <w:r w:rsidR="00274BB4" w:rsidRPr="00686731">
        <w:rPr>
          <w:rFonts w:ascii="Times New Roman" w:hAnsi="Times New Roman" w:cs="Times New Roman"/>
          <w:sz w:val="24"/>
          <w:szCs w:val="24"/>
        </w:rPr>
        <w:t>técnica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 do objeto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e qualificação econômico-financeira </w:t>
      </w:r>
      <w:r w:rsidR="00E1530E" w:rsidRPr="00686731">
        <w:rPr>
          <w:rFonts w:ascii="Times New Roman" w:hAnsi="Times New Roman" w:cs="Times New Roman"/>
          <w:sz w:val="24"/>
          <w:szCs w:val="24"/>
        </w:rPr>
        <w:t>d</w:t>
      </w:r>
      <w:r w:rsidR="006B523D" w:rsidRPr="00686731">
        <w:rPr>
          <w:rFonts w:ascii="Times New Roman" w:hAnsi="Times New Roman" w:cs="Times New Roman"/>
          <w:sz w:val="24"/>
          <w:szCs w:val="24"/>
        </w:rPr>
        <w:t>e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verão estar 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detalhadas  no Termo de Referência de acordo com a solicitação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do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setor </w:t>
      </w:r>
      <w:r w:rsidR="001D3F84" w:rsidRPr="00686731">
        <w:rPr>
          <w:rFonts w:ascii="Times New Roman" w:hAnsi="Times New Roman" w:cs="Times New Roman"/>
          <w:sz w:val="24"/>
          <w:szCs w:val="24"/>
        </w:rPr>
        <w:t xml:space="preserve">de secretraia de </w:t>
      </w:r>
      <w:r w:rsidR="0099503E" w:rsidRPr="00686731">
        <w:rPr>
          <w:rFonts w:ascii="Times New Roman" w:hAnsi="Times New Roman" w:cs="Times New Roman"/>
          <w:sz w:val="24"/>
          <w:szCs w:val="24"/>
        </w:rPr>
        <w:t>Educação</w:t>
      </w:r>
      <w:r w:rsidR="006B523D" w:rsidRPr="00686731">
        <w:rPr>
          <w:rFonts w:ascii="Times New Roman" w:hAnsi="Times New Roman" w:cs="Times New Roman"/>
          <w:sz w:val="24"/>
          <w:szCs w:val="24"/>
        </w:rPr>
        <w:t>, com fundamento na Lei Federal n°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</w:t>
      </w:r>
      <w:r w:rsidR="0099503E" w:rsidRPr="00686731">
        <w:rPr>
          <w:rFonts w:ascii="Times New Roman" w:hAnsi="Times New Roman" w:cs="Times New Roman"/>
          <w:sz w:val="24"/>
          <w:szCs w:val="24"/>
        </w:rPr>
        <w:t>1</w:t>
      </w:r>
      <w:r w:rsidR="006B523D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494CEC76" w14:textId="1EB4EA61" w:rsidR="00274BB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As obrigações da Contratante e da Contratada serão definidos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 no Termo de Referência.</w:t>
      </w:r>
    </w:p>
    <w:p w14:paraId="1D906022" w14:textId="2DFEE547" w:rsidR="00242561" w:rsidRPr="00686731" w:rsidRDefault="00242561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  <w:t xml:space="preserve">O levantamento da quantidade foi feito através da análise da </w:t>
      </w:r>
      <w:r w:rsidR="007F1DAF">
        <w:rPr>
          <w:rFonts w:ascii="Times New Roman" w:hAnsi="Times New Roman" w:cs="Times New Roman"/>
          <w:sz w:val="24"/>
          <w:szCs w:val="24"/>
        </w:rPr>
        <w:t>S</w:t>
      </w:r>
      <w:r w:rsidRPr="00686731">
        <w:rPr>
          <w:rFonts w:ascii="Times New Roman" w:hAnsi="Times New Roman" w:cs="Times New Roman"/>
          <w:sz w:val="24"/>
          <w:szCs w:val="24"/>
        </w:rPr>
        <w:t xml:space="preserve">ecretaria de </w:t>
      </w:r>
      <w:r w:rsidR="0099503E" w:rsidRPr="00686731">
        <w:rPr>
          <w:rFonts w:ascii="Times New Roman" w:hAnsi="Times New Roman" w:cs="Times New Roman"/>
          <w:sz w:val="24"/>
          <w:szCs w:val="24"/>
        </w:rPr>
        <w:t>Educação</w:t>
      </w:r>
      <w:r w:rsidR="00660C7F" w:rsidRPr="00686731">
        <w:rPr>
          <w:rFonts w:ascii="Times New Roman" w:hAnsi="Times New Roman" w:cs="Times New Roman"/>
          <w:sz w:val="24"/>
          <w:szCs w:val="24"/>
        </w:rPr>
        <w:t>.</w:t>
      </w:r>
      <w:r w:rsidR="0099503E"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18509F" w14:textId="26AE9F33" w:rsidR="00D6412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E05205" w:rsidRPr="00686731">
        <w:rPr>
          <w:rFonts w:ascii="Times New Roman" w:hAnsi="Times New Roman" w:cs="Times New Roman"/>
          <w:sz w:val="24"/>
          <w:szCs w:val="24"/>
        </w:rPr>
        <w:t xml:space="preserve">O fornecedor do produto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ficará responsável </w:t>
      </w:r>
      <w:r w:rsidR="00221D7F" w:rsidRPr="00686731">
        <w:rPr>
          <w:rFonts w:ascii="Times New Roman" w:hAnsi="Times New Roman" w:cs="Times New Roman"/>
          <w:sz w:val="24"/>
          <w:szCs w:val="24"/>
        </w:rPr>
        <w:t xml:space="preserve">por fornecer </w:t>
      </w:r>
      <w:r w:rsidR="00660C7F" w:rsidRPr="00686731">
        <w:rPr>
          <w:rFonts w:ascii="Times New Roman" w:hAnsi="Times New Roman" w:cs="Times New Roman"/>
          <w:sz w:val="24"/>
          <w:szCs w:val="24"/>
        </w:rPr>
        <w:t>os itens</w:t>
      </w:r>
      <w:r w:rsidR="00B90AF9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542F1" w:rsidRPr="00686731">
        <w:rPr>
          <w:rFonts w:ascii="Times New Roman" w:hAnsi="Times New Roman" w:cs="Times New Roman"/>
          <w:sz w:val="24"/>
          <w:szCs w:val="24"/>
        </w:rPr>
        <w:t xml:space="preserve">de qualidade </w:t>
      </w:r>
      <w:r w:rsidR="00F91B9A" w:rsidRPr="00686731">
        <w:rPr>
          <w:rFonts w:ascii="Times New Roman" w:hAnsi="Times New Roman" w:cs="Times New Roman"/>
          <w:sz w:val="24"/>
          <w:szCs w:val="24"/>
        </w:rPr>
        <w:t>em excelentes condições de uso</w:t>
      </w:r>
      <w:r w:rsidR="00B90AF9" w:rsidRPr="00686731">
        <w:rPr>
          <w:rFonts w:ascii="Times New Roman" w:hAnsi="Times New Roman" w:cs="Times New Roman"/>
          <w:sz w:val="24"/>
          <w:szCs w:val="24"/>
        </w:rPr>
        <w:t>, seguindo a descrição apresentada no quadro abaixo:</w:t>
      </w:r>
    </w:p>
    <w:p w14:paraId="63E5A73F" w14:textId="77777777" w:rsidR="0099503E" w:rsidRPr="00686731" w:rsidRDefault="0099503E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12C2D5" w14:textId="36E0D5E2" w:rsidR="00D64124" w:rsidRPr="00686731" w:rsidRDefault="00B90AF9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D64124" w:rsidRPr="00686731">
        <w:rPr>
          <w:rFonts w:ascii="Times New Roman" w:hAnsi="Times New Roman" w:cs="Times New Roman"/>
          <w:b/>
          <w:sz w:val="24"/>
          <w:szCs w:val="24"/>
        </w:rPr>
        <w:t>Descrição/Especificação do ite</w:t>
      </w:r>
      <w:r w:rsidR="00636CF9" w:rsidRPr="00686731">
        <w:rPr>
          <w:rFonts w:ascii="Times New Roman" w:hAnsi="Times New Roman" w:cs="Times New Roman"/>
          <w:b/>
          <w:sz w:val="24"/>
          <w:szCs w:val="24"/>
        </w:rPr>
        <w:t>m</w:t>
      </w:r>
    </w:p>
    <w:p w14:paraId="7BAB457C" w14:textId="6AA765DB" w:rsidR="004C2D8F" w:rsidRDefault="004C2D8F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31" w:type="dxa"/>
        <w:tblInd w:w="-44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3402"/>
        <w:gridCol w:w="708"/>
        <w:gridCol w:w="851"/>
        <w:gridCol w:w="1417"/>
        <w:gridCol w:w="1701"/>
      </w:tblGrid>
      <w:tr w:rsidR="009F33FE" w:rsidRPr="000E0293" w14:paraId="7CF11D34" w14:textId="77777777" w:rsidTr="000D4458">
        <w:trPr>
          <w:trHeight w:val="229"/>
        </w:trPr>
        <w:tc>
          <w:tcPr>
            <w:tcW w:w="8931" w:type="dxa"/>
            <w:gridSpan w:val="6"/>
          </w:tcPr>
          <w:p w14:paraId="16169F7C" w14:textId="38324CFF" w:rsidR="009F33FE" w:rsidRPr="00183136" w:rsidRDefault="009F33FE" w:rsidP="000D44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136">
              <w:rPr>
                <w:rStyle w:val="fontstyle01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Finalidade:</w:t>
            </w:r>
            <w:r w:rsidRPr="00183136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3136">
              <w:rPr>
                <w:rFonts w:ascii="Times New Roman" w:hAnsi="Times New Roman" w:cs="Times New Roman"/>
                <w:sz w:val="24"/>
                <w:szCs w:val="24"/>
              </w:rPr>
              <w:t>A finalidade da adesão à Ata de Registro de Preços nº 09/2025 é viabilizar, de forma célere e economicamente vantajosa, a aquisição dos itens descritos abaixo:</w:t>
            </w:r>
          </w:p>
        </w:tc>
      </w:tr>
      <w:tr w:rsidR="00D6261A" w:rsidRPr="000E0293" w14:paraId="611582E2" w14:textId="77777777" w:rsidTr="009F33FE">
        <w:trPr>
          <w:trHeight w:val="229"/>
        </w:trPr>
        <w:tc>
          <w:tcPr>
            <w:tcW w:w="852" w:type="dxa"/>
            <w:vAlign w:val="center"/>
          </w:tcPr>
          <w:p w14:paraId="7010AE39" w14:textId="1FF7A2AF" w:rsidR="00D6261A" w:rsidRPr="000E0293" w:rsidRDefault="00D6261A" w:rsidP="000D4458">
            <w:pPr>
              <w:jc w:val="center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3402" w:type="dxa"/>
            <w:vAlign w:val="center"/>
          </w:tcPr>
          <w:p w14:paraId="4AF8C3E8" w14:textId="6186AE3E" w:rsidR="00D6261A" w:rsidRPr="000E0293" w:rsidRDefault="00D6261A" w:rsidP="000D4458">
            <w:pPr>
              <w:rPr>
                <w:b/>
              </w:rPr>
            </w:pPr>
            <w:r>
              <w:rPr>
                <w:b/>
              </w:rPr>
              <w:t>Descrição do Item</w:t>
            </w:r>
          </w:p>
        </w:tc>
        <w:tc>
          <w:tcPr>
            <w:tcW w:w="708" w:type="dxa"/>
          </w:tcPr>
          <w:p w14:paraId="62262A21" w14:textId="5CDBCA4E" w:rsidR="00D6261A" w:rsidRDefault="00D6261A" w:rsidP="000D4458">
            <w:pPr>
              <w:jc w:val="center"/>
              <w:rPr>
                <w:b/>
              </w:rPr>
            </w:pPr>
            <w:r>
              <w:rPr>
                <w:b/>
              </w:rPr>
              <w:t>Un</w:t>
            </w:r>
          </w:p>
        </w:tc>
        <w:tc>
          <w:tcPr>
            <w:tcW w:w="851" w:type="dxa"/>
            <w:vAlign w:val="center"/>
          </w:tcPr>
          <w:p w14:paraId="44807738" w14:textId="07BC6974" w:rsidR="00D6261A" w:rsidRPr="000E0293" w:rsidRDefault="00D6261A" w:rsidP="000D4458">
            <w:pPr>
              <w:jc w:val="center"/>
              <w:rPr>
                <w:b/>
              </w:rPr>
            </w:pPr>
            <w:r>
              <w:rPr>
                <w:b/>
              </w:rPr>
              <w:t>Qtde</w:t>
            </w:r>
          </w:p>
        </w:tc>
        <w:tc>
          <w:tcPr>
            <w:tcW w:w="1417" w:type="dxa"/>
            <w:vAlign w:val="center"/>
          </w:tcPr>
          <w:p w14:paraId="0F6A7451" w14:textId="4850FDCC" w:rsidR="00D6261A" w:rsidRPr="000E0293" w:rsidRDefault="00D6261A" w:rsidP="000D4458">
            <w:pPr>
              <w:jc w:val="center"/>
              <w:rPr>
                <w:b/>
              </w:rPr>
            </w:pPr>
            <w:r>
              <w:rPr>
                <w:b/>
              </w:rPr>
              <w:t>Valor Unit</w:t>
            </w:r>
          </w:p>
        </w:tc>
        <w:tc>
          <w:tcPr>
            <w:tcW w:w="1701" w:type="dxa"/>
            <w:vAlign w:val="center"/>
          </w:tcPr>
          <w:p w14:paraId="01FCFA28" w14:textId="200DF6B4" w:rsidR="00D6261A" w:rsidRPr="000E0293" w:rsidRDefault="009F33FE" w:rsidP="000D4458">
            <w:pPr>
              <w:jc w:val="center"/>
              <w:rPr>
                <w:b/>
              </w:rPr>
            </w:pPr>
            <w:r>
              <w:rPr>
                <w:b/>
              </w:rPr>
              <w:t>Valor Total</w:t>
            </w:r>
          </w:p>
        </w:tc>
      </w:tr>
      <w:tr w:rsidR="00D6261A" w:rsidRPr="000E0293" w14:paraId="01BADB87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48FA46D5" w14:textId="77777777" w:rsidR="00D6261A" w:rsidRPr="009F33FE" w:rsidRDefault="00D6261A" w:rsidP="000D4458">
            <w:pPr>
              <w:jc w:val="center"/>
            </w:pPr>
            <w:r w:rsidRPr="009F33FE">
              <w:t>1</w:t>
            </w:r>
          </w:p>
        </w:tc>
        <w:tc>
          <w:tcPr>
            <w:tcW w:w="3402" w:type="dxa"/>
          </w:tcPr>
          <w:p w14:paraId="447C256E" w14:textId="77777777" w:rsidR="00D6261A" w:rsidRPr="009F33FE" w:rsidRDefault="00D6261A" w:rsidP="000D4458">
            <w:pPr>
              <w:jc w:val="both"/>
            </w:pPr>
            <w:r w:rsidRPr="009F33FE">
              <w:t>ALINHAVOS</w:t>
            </w:r>
          </w:p>
        </w:tc>
        <w:tc>
          <w:tcPr>
            <w:tcW w:w="708" w:type="dxa"/>
          </w:tcPr>
          <w:p w14:paraId="2C7E38FC" w14:textId="708D94F8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69B4D4CF" w14:textId="6D2B2D85" w:rsidR="00D6261A" w:rsidRPr="009F33FE" w:rsidRDefault="00D6261A" w:rsidP="000D4458">
            <w:pPr>
              <w:jc w:val="center"/>
            </w:pPr>
            <w:r w:rsidRPr="009F33FE">
              <w:t>8</w:t>
            </w:r>
          </w:p>
        </w:tc>
        <w:tc>
          <w:tcPr>
            <w:tcW w:w="1417" w:type="dxa"/>
            <w:vAlign w:val="center"/>
          </w:tcPr>
          <w:p w14:paraId="5954FFF6" w14:textId="31719A8C" w:rsidR="00D6261A" w:rsidRPr="009F33FE" w:rsidRDefault="009F33FE" w:rsidP="000D4458">
            <w:pPr>
              <w:jc w:val="center"/>
            </w:pPr>
            <w:r>
              <w:t>R$ 112,00</w:t>
            </w:r>
          </w:p>
        </w:tc>
        <w:tc>
          <w:tcPr>
            <w:tcW w:w="1701" w:type="dxa"/>
            <w:vAlign w:val="center"/>
          </w:tcPr>
          <w:p w14:paraId="2CEC5663" w14:textId="6F8FF852" w:rsidR="00D6261A" w:rsidRPr="009F33FE" w:rsidRDefault="009F33FE" w:rsidP="000D4458">
            <w:r>
              <w:t>R$ 896,00</w:t>
            </w:r>
          </w:p>
        </w:tc>
      </w:tr>
      <w:tr w:rsidR="00D6261A" w:rsidRPr="000E0293" w14:paraId="111469AB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7884690F" w14:textId="77777777" w:rsidR="00D6261A" w:rsidRPr="009F33FE" w:rsidRDefault="00D6261A" w:rsidP="000D4458">
            <w:pPr>
              <w:jc w:val="center"/>
            </w:pPr>
            <w:r w:rsidRPr="009F33FE">
              <w:t>2</w:t>
            </w:r>
          </w:p>
        </w:tc>
        <w:tc>
          <w:tcPr>
            <w:tcW w:w="3402" w:type="dxa"/>
          </w:tcPr>
          <w:p w14:paraId="0ABF6C4D" w14:textId="77777777" w:rsidR="00D6261A" w:rsidRPr="009F33FE" w:rsidRDefault="00D6261A" w:rsidP="000D4458">
            <w:pPr>
              <w:jc w:val="both"/>
            </w:pPr>
            <w:r w:rsidRPr="009F33FE">
              <w:t>AMIGUINHOS</w:t>
            </w:r>
          </w:p>
        </w:tc>
        <w:tc>
          <w:tcPr>
            <w:tcW w:w="708" w:type="dxa"/>
          </w:tcPr>
          <w:p w14:paraId="63A98661" w14:textId="4028A94A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6CAA7626" w14:textId="015CE428" w:rsidR="00D6261A" w:rsidRPr="009F33FE" w:rsidRDefault="00D6261A" w:rsidP="000D4458">
            <w:pPr>
              <w:jc w:val="center"/>
            </w:pPr>
            <w:r w:rsidRPr="009F33FE">
              <w:t>6</w:t>
            </w:r>
          </w:p>
        </w:tc>
        <w:tc>
          <w:tcPr>
            <w:tcW w:w="1417" w:type="dxa"/>
            <w:vAlign w:val="center"/>
          </w:tcPr>
          <w:p w14:paraId="62838823" w14:textId="3939520C" w:rsidR="00D6261A" w:rsidRPr="009F33FE" w:rsidRDefault="009F33FE" w:rsidP="000D4458">
            <w:pPr>
              <w:jc w:val="center"/>
            </w:pPr>
            <w:r>
              <w:t>R$ 383,40</w:t>
            </w:r>
          </w:p>
        </w:tc>
        <w:tc>
          <w:tcPr>
            <w:tcW w:w="1701" w:type="dxa"/>
            <w:vAlign w:val="center"/>
          </w:tcPr>
          <w:p w14:paraId="6B0A9C20" w14:textId="3F6FA877" w:rsidR="00D6261A" w:rsidRPr="009F33FE" w:rsidRDefault="009F33FE" w:rsidP="000D4458">
            <w:r>
              <w:t>R$ 2.300,40</w:t>
            </w:r>
          </w:p>
        </w:tc>
      </w:tr>
      <w:tr w:rsidR="00D6261A" w:rsidRPr="000E0293" w14:paraId="4A140E76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57268A47" w14:textId="77777777" w:rsidR="00D6261A" w:rsidRPr="009F33FE" w:rsidRDefault="00D6261A" w:rsidP="000D4458">
            <w:pPr>
              <w:jc w:val="center"/>
            </w:pPr>
            <w:r w:rsidRPr="009F33FE">
              <w:t>3</w:t>
            </w:r>
          </w:p>
        </w:tc>
        <w:tc>
          <w:tcPr>
            <w:tcW w:w="3402" w:type="dxa"/>
          </w:tcPr>
          <w:p w14:paraId="7C93B8BB" w14:textId="77777777" w:rsidR="00D6261A" w:rsidRPr="009F33FE" w:rsidRDefault="00D6261A" w:rsidP="000D4458">
            <w:pPr>
              <w:jc w:val="both"/>
            </w:pPr>
            <w:r w:rsidRPr="009F33FE">
              <w:t>ARAMADOS</w:t>
            </w:r>
          </w:p>
        </w:tc>
        <w:tc>
          <w:tcPr>
            <w:tcW w:w="708" w:type="dxa"/>
          </w:tcPr>
          <w:p w14:paraId="6ABC5B5C" w14:textId="7904C738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4A22D033" w14:textId="79952BC0" w:rsidR="00D6261A" w:rsidRPr="009F33FE" w:rsidRDefault="00D6261A" w:rsidP="000D4458">
            <w:pPr>
              <w:jc w:val="center"/>
            </w:pPr>
            <w:r w:rsidRPr="009F33FE">
              <w:t>2</w:t>
            </w:r>
          </w:p>
        </w:tc>
        <w:tc>
          <w:tcPr>
            <w:tcW w:w="1417" w:type="dxa"/>
            <w:vAlign w:val="center"/>
          </w:tcPr>
          <w:p w14:paraId="349A0E84" w14:textId="3AA075F3" w:rsidR="00D6261A" w:rsidRPr="009F33FE" w:rsidRDefault="009F33FE" w:rsidP="000D4458">
            <w:pPr>
              <w:jc w:val="center"/>
            </w:pPr>
            <w:r>
              <w:t>R$ 269,00</w:t>
            </w:r>
          </w:p>
        </w:tc>
        <w:tc>
          <w:tcPr>
            <w:tcW w:w="1701" w:type="dxa"/>
            <w:vAlign w:val="center"/>
          </w:tcPr>
          <w:p w14:paraId="152BBD91" w14:textId="77D17D4F" w:rsidR="00D6261A" w:rsidRPr="009F33FE" w:rsidRDefault="009F33FE" w:rsidP="000D4458">
            <w:r>
              <w:t>R$ 538,00</w:t>
            </w:r>
          </w:p>
        </w:tc>
      </w:tr>
      <w:tr w:rsidR="00D6261A" w:rsidRPr="000E0293" w14:paraId="13C13958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7E7B93D7" w14:textId="77777777" w:rsidR="00D6261A" w:rsidRPr="009F33FE" w:rsidRDefault="00D6261A" w:rsidP="000D4458">
            <w:pPr>
              <w:jc w:val="center"/>
            </w:pPr>
            <w:r w:rsidRPr="009F33FE">
              <w:t>4</w:t>
            </w:r>
          </w:p>
        </w:tc>
        <w:tc>
          <w:tcPr>
            <w:tcW w:w="3402" w:type="dxa"/>
          </w:tcPr>
          <w:p w14:paraId="65E38A2D" w14:textId="184512F2" w:rsidR="00D6261A" w:rsidRPr="009F33FE" w:rsidRDefault="00D6261A" w:rsidP="000D4458">
            <w:pPr>
              <w:jc w:val="both"/>
            </w:pPr>
            <w:r w:rsidRPr="009F33FE">
              <w:t>BIG CONST</w:t>
            </w:r>
            <w:r w:rsidR="003A7644">
              <w:t>R</w:t>
            </w:r>
            <w:bookmarkStart w:id="0" w:name="_GoBack"/>
            <w:bookmarkEnd w:id="0"/>
            <w:r w:rsidRPr="009F33FE">
              <w:t xml:space="preserve">UTOR </w:t>
            </w:r>
          </w:p>
        </w:tc>
        <w:tc>
          <w:tcPr>
            <w:tcW w:w="708" w:type="dxa"/>
          </w:tcPr>
          <w:p w14:paraId="2D21E252" w14:textId="230E63BF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6538CFEA" w14:textId="5709C6F1" w:rsidR="00D6261A" w:rsidRPr="009F33FE" w:rsidRDefault="00D6261A" w:rsidP="000D4458">
            <w:pPr>
              <w:jc w:val="center"/>
            </w:pPr>
            <w:r w:rsidRPr="009F33FE">
              <w:t>10</w:t>
            </w:r>
          </w:p>
        </w:tc>
        <w:tc>
          <w:tcPr>
            <w:tcW w:w="1417" w:type="dxa"/>
            <w:vAlign w:val="center"/>
          </w:tcPr>
          <w:p w14:paraId="4F8D2F9B" w14:textId="454C1503" w:rsidR="00D6261A" w:rsidRPr="009F33FE" w:rsidRDefault="009F33FE" w:rsidP="000D4458">
            <w:pPr>
              <w:jc w:val="center"/>
            </w:pPr>
            <w:r>
              <w:t>R$ 240,00</w:t>
            </w:r>
          </w:p>
        </w:tc>
        <w:tc>
          <w:tcPr>
            <w:tcW w:w="1701" w:type="dxa"/>
            <w:vAlign w:val="center"/>
          </w:tcPr>
          <w:p w14:paraId="766820DA" w14:textId="50C98E94" w:rsidR="00D6261A" w:rsidRPr="009F33FE" w:rsidRDefault="009F33FE" w:rsidP="000D4458">
            <w:r>
              <w:t>R$ 2.400,00</w:t>
            </w:r>
          </w:p>
        </w:tc>
      </w:tr>
      <w:tr w:rsidR="00D6261A" w:rsidRPr="000E0293" w14:paraId="4216F03E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76C1990A" w14:textId="77777777" w:rsidR="00D6261A" w:rsidRPr="009F33FE" w:rsidRDefault="00D6261A" w:rsidP="000D4458">
            <w:pPr>
              <w:jc w:val="center"/>
            </w:pPr>
            <w:r w:rsidRPr="009F33FE">
              <w:t>5</w:t>
            </w:r>
          </w:p>
        </w:tc>
        <w:tc>
          <w:tcPr>
            <w:tcW w:w="3402" w:type="dxa"/>
          </w:tcPr>
          <w:p w14:paraId="7C191E0C" w14:textId="77777777" w:rsidR="00D6261A" w:rsidRPr="009F33FE" w:rsidRDefault="00D6261A" w:rsidP="000D4458">
            <w:pPr>
              <w:jc w:val="both"/>
            </w:pPr>
            <w:r w:rsidRPr="009F33FE">
              <w:t>BLOCOS DE ENCAIXE PRIMEIRA INFANCIA</w:t>
            </w:r>
          </w:p>
        </w:tc>
        <w:tc>
          <w:tcPr>
            <w:tcW w:w="708" w:type="dxa"/>
          </w:tcPr>
          <w:p w14:paraId="3C2186DF" w14:textId="213D6CBD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6AA2B7A8" w14:textId="07F4244E" w:rsidR="00D6261A" w:rsidRPr="009F33FE" w:rsidRDefault="00D6261A" w:rsidP="000D4458">
            <w:pPr>
              <w:jc w:val="center"/>
            </w:pPr>
            <w:r w:rsidRPr="009F33FE">
              <w:t>6</w:t>
            </w:r>
          </w:p>
        </w:tc>
        <w:tc>
          <w:tcPr>
            <w:tcW w:w="1417" w:type="dxa"/>
            <w:vAlign w:val="center"/>
          </w:tcPr>
          <w:p w14:paraId="7F6C8743" w14:textId="19848609" w:rsidR="00D6261A" w:rsidRPr="009F33FE" w:rsidRDefault="009F33FE" w:rsidP="000D4458">
            <w:pPr>
              <w:jc w:val="center"/>
            </w:pPr>
            <w:r>
              <w:t>R$ 172,00</w:t>
            </w:r>
          </w:p>
        </w:tc>
        <w:tc>
          <w:tcPr>
            <w:tcW w:w="1701" w:type="dxa"/>
            <w:vAlign w:val="center"/>
          </w:tcPr>
          <w:p w14:paraId="018E1060" w14:textId="5B9796C7" w:rsidR="00D6261A" w:rsidRPr="009F33FE" w:rsidRDefault="009F33FE" w:rsidP="000D4458">
            <w:r>
              <w:t>R$ 1.032,00</w:t>
            </w:r>
          </w:p>
        </w:tc>
      </w:tr>
      <w:tr w:rsidR="00D6261A" w:rsidRPr="000E0293" w14:paraId="0CCE72E2" w14:textId="77777777" w:rsidTr="009F33FE">
        <w:trPr>
          <w:trHeight w:val="317"/>
        </w:trPr>
        <w:tc>
          <w:tcPr>
            <w:tcW w:w="852" w:type="dxa"/>
            <w:vAlign w:val="center"/>
          </w:tcPr>
          <w:p w14:paraId="050B4B4D" w14:textId="77777777" w:rsidR="00D6261A" w:rsidRPr="009F33FE" w:rsidRDefault="00D6261A" w:rsidP="000D4458">
            <w:pPr>
              <w:jc w:val="center"/>
            </w:pPr>
            <w:r w:rsidRPr="009F33FE">
              <w:t>6</w:t>
            </w:r>
          </w:p>
        </w:tc>
        <w:tc>
          <w:tcPr>
            <w:tcW w:w="3402" w:type="dxa"/>
          </w:tcPr>
          <w:p w14:paraId="1D548092" w14:textId="77777777" w:rsidR="00D6261A" w:rsidRPr="009F33FE" w:rsidRDefault="00D6261A" w:rsidP="000D4458">
            <w:pPr>
              <w:jc w:val="both"/>
            </w:pPr>
            <w:r w:rsidRPr="009F33FE">
              <w:t>CONECTANDO PEÇAS</w:t>
            </w:r>
          </w:p>
        </w:tc>
        <w:tc>
          <w:tcPr>
            <w:tcW w:w="708" w:type="dxa"/>
          </w:tcPr>
          <w:p w14:paraId="4B095336" w14:textId="192BA3DA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4DD53256" w14:textId="6D3FFE3D" w:rsidR="00D6261A" w:rsidRPr="009F33FE" w:rsidRDefault="00D6261A" w:rsidP="000D4458">
            <w:pPr>
              <w:jc w:val="center"/>
            </w:pPr>
            <w:r w:rsidRPr="009F33FE">
              <w:t>8</w:t>
            </w:r>
          </w:p>
        </w:tc>
        <w:tc>
          <w:tcPr>
            <w:tcW w:w="1417" w:type="dxa"/>
            <w:vAlign w:val="center"/>
          </w:tcPr>
          <w:p w14:paraId="06F8EA28" w14:textId="764C49D6" w:rsidR="00D6261A" w:rsidRPr="009F33FE" w:rsidRDefault="009F33FE" w:rsidP="000D4458">
            <w:pPr>
              <w:jc w:val="center"/>
            </w:pPr>
            <w:r>
              <w:t xml:space="preserve">R$ </w:t>
            </w:r>
            <w:r w:rsidR="00864E61">
              <w:t>195,00</w:t>
            </w:r>
          </w:p>
        </w:tc>
        <w:tc>
          <w:tcPr>
            <w:tcW w:w="1701" w:type="dxa"/>
            <w:vAlign w:val="center"/>
          </w:tcPr>
          <w:p w14:paraId="163BBD00" w14:textId="69C07616" w:rsidR="00D6261A" w:rsidRPr="009F33FE" w:rsidRDefault="00864E61" w:rsidP="000D4458">
            <w:r>
              <w:t>R$ 1.560,00</w:t>
            </w:r>
          </w:p>
        </w:tc>
      </w:tr>
      <w:tr w:rsidR="00D6261A" w:rsidRPr="000E0293" w14:paraId="0A02083D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6719FF52" w14:textId="77777777" w:rsidR="00D6261A" w:rsidRPr="009F33FE" w:rsidRDefault="00D6261A" w:rsidP="000D4458">
            <w:pPr>
              <w:jc w:val="center"/>
            </w:pPr>
            <w:r w:rsidRPr="009F33FE">
              <w:t>7</w:t>
            </w:r>
          </w:p>
        </w:tc>
        <w:tc>
          <w:tcPr>
            <w:tcW w:w="3402" w:type="dxa"/>
          </w:tcPr>
          <w:p w14:paraId="6B64E7F8" w14:textId="77777777" w:rsidR="00D6261A" w:rsidRPr="009F33FE" w:rsidRDefault="00D6261A" w:rsidP="000D4458">
            <w:pPr>
              <w:jc w:val="both"/>
            </w:pPr>
            <w:r w:rsidRPr="009F33FE">
              <w:t>FANTOCHES DE ETNIAS</w:t>
            </w:r>
          </w:p>
        </w:tc>
        <w:tc>
          <w:tcPr>
            <w:tcW w:w="708" w:type="dxa"/>
          </w:tcPr>
          <w:p w14:paraId="452AA86B" w14:textId="4E0D3AB5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1924069D" w14:textId="3FCA0B92" w:rsidR="00D6261A" w:rsidRPr="009F33FE" w:rsidRDefault="00D6261A" w:rsidP="000D4458">
            <w:pPr>
              <w:jc w:val="center"/>
            </w:pPr>
            <w:r w:rsidRPr="009F33FE">
              <w:t>1</w:t>
            </w:r>
          </w:p>
        </w:tc>
        <w:tc>
          <w:tcPr>
            <w:tcW w:w="1417" w:type="dxa"/>
            <w:vAlign w:val="center"/>
          </w:tcPr>
          <w:p w14:paraId="161E6FB5" w14:textId="2279D16C" w:rsidR="00D6261A" w:rsidRPr="009F33FE" w:rsidRDefault="00864E61" w:rsidP="000D4458">
            <w:pPr>
              <w:jc w:val="center"/>
            </w:pPr>
            <w:r>
              <w:t>R$ 200,00</w:t>
            </w:r>
          </w:p>
        </w:tc>
        <w:tc>
          <w:tcPr>
            <w:tcW w:w="1701" w:type="dxa"/>
            <w:vAlign w:val="center"/>
          </w:tcPr>
          <w:p w14:paraId="28B02ED9" w14:textId="14DCF62C" w:rsidR="00D6261A" w:rsidRPr="009F33FE" w:rsidRDefault="00864E61" w:rsidP="000D4458">
            <w:r>
              <w:t>R$ 200,00</w:t>
            </w:r>
          </w:p>
        </w:tc>
      </w:tr>
      <w:tr w:rsidR="00D6261A" w:rsidRPr="000E0293" w14:paraId="56736F83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0B02B1A1" w14:textId="77777777" w:rsidR="00D6261A" w:rsidRPr="009F33FE" w:rsidRDefault="00D6261A" w:rsidP="000D4458">
            <w:pPr>
              <w:jc w:val="center"/>
            </w:pPr>
            <w:r w:rsidRPr="009F33FE">
              <w:t>8</w:t>
            </w:r>
          </w:p>
        </w:tc>
        <w:tc>
          <w:tcPr>
            <w:tcW w:w="3402" w:type="dxa"/>
          </w:tcPr>
          <w:p w14:paraId="01651A13" w14:textId="77777777" w:rsidR="00D6261A" w:rsidRPr="009F33FE" w:rsidRDefault="00D6261A" w:rsidP="000D4458">
            <w:pPr>
              <w:jc w:val="both"/>
            </w:pPr>
            <w:r w:rsidRPr="009F33FE">
              <w:t>CONJ. MAXI BLOCOS</w:t>
            </w:r>
          </w:p>
        </w:tc>
        <w:tc>
          <w:tcPr>
            <w:tcW w:w="708" w:type="dxa"/>
          </w:tcPr>
          <w:p w14:paraId="65643B02" w14:textId="3B6BC587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1EA6014D" w14:textId="108BFC8C" w:rsidR="00D6261A" w:rsidRPr="009F33FE" w:rsidRDefault="00D6261A" w:rsidP="000D4458">
            <w:pPr>
              <w:jc w:val="center"/>
            </w:pPr>
            <w:r w:rsidRPr="009F33FE">
              <w:t>6</w:t>
            </w:r>
          </w:p>
        </w:tc>
        <w:tc>
          <w:tcPr>
            <w:tcW w:w="1417" w:type="dxa"/>
            <w:vAlign w:val="center"/>
          </w:tcPr>
          <w:p w14:paraId="618CBBDE" w14:textId="6239A92C" w:rsidR="00D6261A" w:rsidRPr="009F33FE" w:rsidRDefault="00864E61" w:rsidP="000D4458">
            <w:pPr>
              <w:jc w:val="center"/>
            </w:pPr>
            <w:r>
              <w:t>R$ 251,00</w:t>
            </w:r>
          </w:p>
        </w:tc>
        <w:tc>
          <w:tcPr>
            <w:tcW w:w="1701" w:type="dxa"/>
            <w:vAlign w:val="center"/>
          </w:tcPr>
          <w:p w14:paraId="6F101145" w14:textId="3BFCE871" w:rsidR="00D6261A" w:rsidRPr="009F33FE" w:rsidRDefault="00864E61" w:rsidP="000D4458">
            <w:r>
              <w:t>R$ 1.506,00</w:t>
            </w:r>
          </w:p>
        </w:tc>
      </w:tr>
      <w:tr w:rsidR="00D6261A" w:rsidRPr="000E0293" w14:paraId="0FC49E04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2589E0B7" w14:textId="77777777" w:rsidR="00D6261A" w:rsidRPr="009F33FE" w:rsidRDefault="00D6261A" w:rsidP="000D4458">
            <w:pPr>
              <w:jc w:val="center"/>
            </w:pPr>
            <w:r w:rsidRPr="009F33FE">
              <w:t>9</w:t>
            </w:r>
          </w:p>
        </w:tc>
        <w:tc>
          <w:tcPr>
            <w:tcW w:w="3402" w:type="dxa"/>
          </w:tcPr>
          <w:p w14:paraId="357E8414" w14:textId="77777777" w:rsidR="00D6261A" w:rsidRPr="009F33FE" w:rsidRDefault="00D6261A" w:rsidP="000D4458">
            <w:pPr>
              <w:jc w:val="both"/>
            </w:pPr>
            <w:r w:rsidRPr="009F33FE">
              <w:t>ENCAIXES MAGICOS</w:t>
            </w:r>
          </w:p>
        </w:tc>
        <w:tc>
          <w:tcPr>
            <w:tcW w:w="708" w:type="dxa"/>
          </w:tcPr>
          <w:p w14:paraId="053B916B" w14:textId="10B2B25D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519DC490" w14:textId="5138A5C0" w:rsidR="00D6261A" w:rsidRPr="009F33FE" w:rsidRDefault="00D6261A" w:rsidP="000D4458">
            <w:pPr>
              <w:jc w:val="center"/>
            </w:pPr>
            <w:r w:rsidRPr="009F33FE">
              <w:t>5</w:t>
            </w:r>
          </w:p>
        </w:tc>
        <w:tc>
          <w:tcPr>
            <w:tcW w:w="1417" w:type="dxa"/>
            <w:vAlign w:val="center"/>
          </w:tcPr>
          <w:p w14:paraId="2C8AA53A" w14:textId="0D1385C1" w:rsidR="00D6261A" w:rsidRPr="009F33FE" w:rsidRDefault="00864E61" w:rsidP="000D4458">
            <w:pPr>
              <w:jc w:val="center"/>
            </w:pPr>
            <w:r>
              <w:t>R$ 364,50</w:t>
            </w:r>
          </w:p>
        </w:tc>
        <w:tc>
          <w:tcPr>
            <w:tcW w:w="1701" w:type="dxa"/>
            <w:vAlign w:val="center"/>
          </w:tcPr>
          <w:p w14:paraId="5DF15E89" w14:textId="4C18C7BE" w:rsidR="00D6261A" w:rsidRPr="009F33FE" w:rsidRDefault="00864E61" w:rsidP="000D4458">
            <w:r>
              <w:t>R$ 1.822,50</w:t>
            </w:r>
          </w:p>
        </w:tc>
      </w:tr>
      <w:tr w:rsidR="00D6261A" w:rsidRPr="000E0293" w14:paraId="697B74A9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04EEB6AE" w14:textId="77777777" w:rsidR="00D6261A" w:rsidRPr="009F33FE" w:rsidRDefault="00D6261A" w:rsidP="000D4458">
            <w:pPr>
              <w:jc w:val="center"/>
            </w:pPr>
            <w:r w:rsidRPr="009F33FE">
              <w:t>10</w:t>
            </w:r>
          </w:p>
        </w:tc>
        <w:tc>
          <w:tcPr>
            <w:tcW w:w="3402" w:type="dxa"/>
          </w:tcPr>
          <w:p w14:paraId="54E2DFAA" w14:textId="77777777" w:rsidR="00D6261A" w:rsidRPr="009F33FE" w:rsidRDefault="00D6261A" w:rsidP="000D4458">
            <w:pPr>
              <w:jc w:val="both"/>
            </w:pPr>
            <w:r w:rsidRPr="009F33FE">
              <w:t>ENGRENAGENS</w:t>
            </w:r>
          </w:p>
        </w:tc>
        <w:tc>
          <w:tcPr>
            <w:tcW w:w="708" w:type="dxa"/>
          </w:tcPr>
          <w:p w14:paraId="7C081B3A" w14:textId="431D6D70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1EAB6E47" w14:textId="5946611A" w:rsidR="00D6261A" w:rsidRPr="009F33FE" w:rsidRDefault="00D6261A" w:rsidP="000D4458">
            <w:pPr>
              <w:jc w:val="center"/>
            </w:pPr>
            <w:r w:rsidRPr="009F33FE">
              <w:t>8</w:t>
            </w:r>
          </w:p>
        </w:tc>
        <w:tc>
          <w:tcPr>
            <w:tcW w:w="1417" w:type="dxa"/>
            <w:vAlign w:val="center"/>
          </w:tcPr>
          <w:p w14:paraId="31B25463" w14:textId="25276898" w:rsidR="00D6261A" w:rsidRPr="009F33FE" w:rsidRDefault="00864E61" w:rsidP="000D4458">
            <w:pPr>
              <w:jc w:val="center"/>
            </w:pPr>
            <w:r>
              <w:t>R$ 366,00</w:t>
            </w:r>
          </w:p>
        </w:tc>
        <w:tc>
          <w:tcPr>
            <w:tcW w:w="1701" w:type="dxa"/>
            <w:vAlign w:val="center"/>
          </w:tcPr>
          <w:p w14:paraId="215C3574" w14:textId="4CE59CE6" w:rsidR="00D6261A" w:rsidRPr="009F33FE" w:rsidRDefault="00864E61" w:rsidP="000D4458">
            <w:r>
              <w:t>R$ 2.928,00</w:t>
            </w:r>
          </w:p>
        </w:tc>
      </w:tr>
      <w:tr w:rsidR="00D6261A" w:rsidRPr="000E0293" w14:paraId="62D5DB9C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40376936" w14:textId="77777777" w:rsidR="00D6261A" w:rsidRPr="009F33FE" w:rsidRDefault="00D6261A" w:rsidP="000D4458">
            <w:pPr>
              <w:jc w:val="center"/>
            </w:pPr>
            <w:r w:rsidRPr="009F33FE">
              <w:lastRenderedPageBreak/>
              <w:t>11</w:t>
            </w:r>
          </w:p>
        </w:tc>
        <w:tc>
          <w:tcPr>
            <w:tcW w:w="3402" w:type="dxa"/>
          </w:tcPr>
          <w:p w14:paraId="28CC1316" w14:textId="77777777" w:rsidR="00D6261A" w:rsidRPr="009F33FE" w:rsidRDefault="00D6261A" w:rsidP="000D4458">
            <w:pPr>
              <w:jc w:val="both"/>
            </w:pPr>
            <w:r w:rsidRPr="009F33FE">
              <w:t>ESTANTE ORGANIZADORA</w:t>
            </w:r>
          </w:p>
        </w:tc>
        <w:tc>
          <w:tcPr>
            <w:tcW w:w="708" w:type="dxa"/>
          </w:tcPr>
          <w:p w14:paraId="2C6B5C1C" w14:textId="1A30F3F5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3804FDFF" w14:textId="5E0978C7" w:rsidR="00D6261A" w:rsidRPr="009F33FE" w:rsidRDefault="00D6261A" w:rsidP="000D4458">
            <w:pPr>
              <w:jc w:val="center"/>
            </w:pPr>
            <w:r w:rsidRPr="009F33FE">
              <w:t>9</w:t>
            </w:r>
          </w:p>
        </w:tc>
        <w:tc>
          <w:tcPr>
            <w:tcW w:w="1417" w:type="dxa"/>
            <w:vAlign w:val="center"/>
          </w:tcPr>
          <w:p w14:paraId="3290F2A9" w14:textId="2A048064" w:rsidR="00D6261A" w:rsidRPr="009F33FE" w:rsidRDefault="00E01A64" w:rsidP="00864E61">
            <w:r>
              <w:t>R$ 890,00</w:t>
            </w:r>
          </w:p>
        </w:tc>
        <w:tc>
          <w:tcPr>
            <w:tcW w:w="1701" w:type="dxa"/>
            <w:vAlign w:val="center"/>
          </w:tcPr>
          <w:p w14:paraId="7DB9FAC2" w14:textId="6B5878AA" w:rsidR="00D6261A" w:rsidRPr="009F33FE" w:rsidRDefault="00E01A64" w:rsidP="000D4458">
            <w:r>
              <w:t>R$ 8.010,00</w:t>
            </w:r>
          </w:p>
        </w:tc>
      </w:tr>
      <w:tr w:rsidR="00D6261A" w:rsidRPr="000E0293" w14:paraId="76E7705C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4156E8AE" w14:textId="77777777" w:rsidR="00D6261A" w:rsidRPr="009F33FE" w:rsidRDefault="00D6261A" w:rsidP="000D4458">
            <w:pPr>
              <w:jc w:val="center"/>
            </w:pPr>
            <w:r w:rsidRPr="009F33FE">
              <w:t>12</w:t>
            </w:r>
          </w:p>
        </w:tc>
        <w:tc>
          <w:tcPr>
            <w:tcW w:w="3402" w:type="dxa"/>
          </w:tcPr>
          <w:p w14:paraId="3E294276" w14:textId="77777777" w:rsidR="00D6261A" w:rsidRPr="009F33FE" w:rsidRDefault="00D6261A" w:rsidP="000D4458">
            <w:pPr>
              <w:jc w:val="both"/>
            </w:pPr>
            <w:r w:rsidRPr="009F33FE">
              <w:t>FORME FORMAS</w:t>
            </w:r>
          </w:p>
        </w:tc>
        <w:tc>
          <w:tcPr>
            <w:tcW w:w="708" w:type="dxa"/>
          </w:tcPr>
          <w:p w14:paraId="3EBC8295" w14:textId="55C3A967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4FE78E3F" w14:textId="2DB974A4" w:rsidR="00D6261A" w:rsidRPr="009F33FE" w:rsidRDefault="00D6261A" w:rsidP="000D4458">
            <w:pPr>
              <w:jc w:val="center"/>
            </w:pPr>
            <w:r w:rsidRPr="009F33FE">
              <w:t>12</w:t>
            </w:r>
          </w:p>
        </w:tc>
        <w:tc>
          <w:tcPr>
            <w:tcW w:w="1417" w:type="dxa"/>
            <w:vAlign w:val="center"/>
          </w:tcPr>
          <w:p w14:paraId="0148D784" w14:textId="22574643" w:rsidR="00D6261A" w:rsidRPr="009F33FE" w:rsidRDefault="00E01A64" w:rsidP="000D4458">
            <w:pPr>
              <w:jc w:val="center"/>
            </w:pPr>
            <w:r>
              <w:t>R$ 340,00</w:t>
            </w:r>
          </w:p>
        </w:tc>
        <w:tc>
          <w:tcPr>
            <w:tcW w:w="1701" w:type="dxa"/>
            <w:vAlign w:val="center"/>
          </w:tcPr>
          <w:p w14:paraId="62808126" w14:textId="754F46B9" w:rsidR="00D6261A" w:rsidRPr="009F33FE" w:rsidRDefault="00E01A64" w:rsidP="000D4458">
            <w:r>
              <w:t>R$ 4.080,00</w:t>
            </w:r>
          </w:p>
        </w:tc>
      </w:tr>
      <w:tr w:rsidR="00D6261A" w:rsidRPr="000E0293" w14:paraId="7EE44BB0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27CE71C2" w14:textId="77777777" w:rsidR="00D6261A" w:rsidRPr="009F33FE" w:rsidRDefault="00D6261A" w:rsidP="000D4458">
            <w:pPr>
              <w:jc w:val="center"/>
            </w:pPr>
            <w:r w:rsidRPr="009F33FE">
              <w:t>13</w:t>
            </w:r>
          </w:p>
        </w:tc>
        <w:tc>
          <w:tcPr>
            <w:tcW w:w="3402" w:type="dxa"/>
          </w:tcPr>
          <w:p w14:paraId="35EEEE87" w14:textId="77777777" w:rsidR="00D6261A" w:rsidRPr="009F33FE" w:rsidRDefault="00D6261A" w:rsidP="000D4458">
            <w:pPr>
              <w:jc w:val="both"/>
            </w:pPr>
            <w:r w:rsidRPr="009F33FE">
              <w:t>JOGO DE COZINHA</w:t>
            </w:r>
          </w:p>
        </w:tc>
        <w:tc>
          <w:tcPr>
            <w:tcW w:w="708" w:type="dxa"/>
          </w:tcPr>
          <w:p w14:paraId="1A9DD289" w14:textId="094FE360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2A417CB9" w14:textId="60EA6126" w:rsidR="00D6261A" w:rsidRPr="009F33FE" w:rsidRDefault="00D6261A" w:rsidP="000D4458">
            <w:pPr>
              <w:jc w:val="center"/>
            </w:pPr>
            <w:r w:rsidRPr="009F33FE">
              <w:t>30</w:t>
            </w:r>
          </w:p>
        </w:tc>
        <w:tc>
          <w:tcPr>
            <w:tcW w:w="1417" w:type="dxa"/>
            <w:vAlign w:val="center"/>
          </w:tcPr>
          <w:p w14:paraId="2D5A8A38" w14:textId="1E69E650" w:rsidR="00D6261A" w:rsidRPr="009F33FE" w:rsidRDefault="00E01A64" w:rsidP="000D4458">
            <w:pPr>
              <w:jc w:val="center"/>
            </w:pPr>
            <w:r>
              <w:t>R$ 71,00</w:t>
            </w:r>
          </w:p>
        </w:tc>
        <w:tc>
          <w:tcPr>
            <w:tcW w:w="1701" w:type="dxa"/>
            <w:vAlign w:val="center"/>
          </w:tcPr>
          <w:p w14:paraId="057544FD" w14:textId="27490EA5" w:rsidR="00D6261A" w:rsidRPr="009F33FE" w:rsidRDefault="00E01A64" w:rsidP="000D4458">
            <w:r>
              <w:t>R$ 2.130,00</w:t>
            </w:r>
          </w:p>
        </w:tc>
      </w:tr>
      <w:tr w:rsidR="00D6261A" w:rsidRPr="000E0293" w14:paraId="1E56C191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17389E78" w14:textId="77777777" w:rsidR="00D6261A" w:rsidRPr="009F33FE" w:rsidRDefault="00D6261A" w:rsidP="000D4458">
            <w:pPr>
              <w:jc w:val="center"/>
            </w:pPr>
            <w:r w:rsidRPr="009F33FE">
              <w:t>14</w:t>
            </w:r>
          </w:p>
        </w:tc>
        <w:tc>
          <w:tcPr>
            <w:tcW w:w="3402" w:type="dxa"/>
          </w:tcPr>
          <w:p w14:paraId="72241B10" w14:textId="77777777" w:rsidR="00D6261A" w:rsidRPr="009F33FE" w:rsidRDefault="00D6261A" w:rsidP="000D4458">
            <w:pPr>
              <w:jc w:val="both"/>
            </w:pPr>
            <w:r w:rsidRPr="009F33FE">
              <w:t>MEU 1º. QUEBRA CABEÇAS DO ALFABETO</w:t>
            </w:r>
          </w:p>
        </w:tc>
        <w:tc>
          <w:tcPr>
            <w:tcW w:w="708" w:type="dxa"/>
          </w:tcPr>
          <w:p w14:paraId="014280FF" w14:textId="212C3FDE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6E2F1ADD" w14:textId="33A2A28B" w:rsidR="00D6261A" w:rsidRPr="009F33FE" w:rsidRDefault="00D6261A" w:rsidP="000D4458">
            <w:pPr>
              <w:jc w:val="center"/>
            </w:pPr>
            <w:r w:rsidRPr="009F33FE">
              <w:t>8</w:t>
            </w:r>
          </w:p>
        </w:tc>
        <w:tc>
          <w:tcPr>
            <w:tcW w:w="1417" w:type="dxa"/>
            <w:vAlign w:val="center"/>
          </w:tcPr>
          <w:p w14:paraId="20267969" w14:textId="6800F5C0" w:rsidR="00D6261A" w:rsidRPr="009F33FE" w:rsidRDefault="00E01A64" w:rsidP="000D4458">
            <w:pPr>
              <w:jc w:val="center"/>
            </w:pPr>
            <w:r>
              <w:t>R$ 95,00</w:t>
            </w:r>
          </w:p>
        </w:tc>
        <w:tc>
          <w:tcPr>
            <w:tcW w:w="1701" w:type="dxa"/>
            <w:vAlign w:val="center"/>
          </w:tcPr>
          <w:p w14:paraId="7F0C84FC" w14:textId="3C0DBF25" w:rsidR="00D6261A" w:rsidRPr="009F33FE" w:rsidRDefault="00E01A64" w:rsidP="000D4458">
            <w:r>
              <w:t>R$ 760,00</w:t>
            </w:r>
          </w:p>
        </w:tc>
      </w:tr>
      <w:tr w:rsidR="00D6261A" w:rsidRPr="000E0293" w14:paraId="5F63F118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014CA1A2" w14:textId="77777777" w:rsidR="00D6261A" w:rsidRPr="009F33FE" w:rsidRDefault="00D6261A" w:rsidP="000D4458">
            <w:pPr>
              <w:jc w:val="center"/>
            </w:pPr>
            <w:r w:rsidRPr="009F33FE">
              <w:t>15</w:t>
            </w:r>
          </w:p>
        </w:tc>
        <w:tc>
          <w:tcPr>
            <w:tcW w:w="3402" w:type="dxa"/>
          </w:tcPr>
          <w:p w14:paraId="73E1820A" w14:textId="77777777" w:rsidR="00D6261A" w:rsidRPr="009F33FE" w:rsidRDefault="00D6261A" w:rsidP="000D4458">
            <w:pPr>
              <w:jc w:val="both"/>
            </w:pPr>
            <w:r w:rsidRPr="009F33FE">
              <w:t>MIL IDEIAS</w:t>
            </w:r>
          </w:p>
        </w:tc>
        <w:tc>
          <w:tcPr>
            <w:tcW w:w="708" w:type="dxa"/>
          </w:tcPr>
          <w:p w14:paraId="20EE8D1E" w14:textId="09307A1F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2D46B0B2" w14:textId="6F5B6996" w:rsidR="00D6261A" w:rsidRPr="009F33FE" w:rsidRDefault="00D6261A" w:rsidP="000D4458">
            <w:pPr>
              <w:jc w:val="center"/>
            </w:pPr>
            <w:r w:rsidRPr="009F33FE">
              <w:t>5</w:t>
            </w:r>
          </w:p>
        </w:tc>
        <w:tc>
          <w:tcPr>
            <w:tcW w:w="1417" w:type="dxa"/>
            <w:vAlign w:val="center"/>
          </w:tcPr>
          <w:p w14:paraId="0BF573CF" w14:textId="486C944B" w:rsidR="00D6261A" w:rsidRPr="009F33FE" w:rsidRDefault="00E01A64" w:rsidP="000D4458">
            <w:pPr>
              <w:jc w:val="center"/>
            </w:pPr>
            <w:r>
              <w:t>R$ 370,00</w:t>
            </w:r>
          </w:p>
        </w:tc>
        <w:tc>
          <w:tcPr>
            <w:tcW w:w="1701" w:type="dxa"/>
            <w:vAlign w:val="center"/>
          </w:tcPr>
          <w:p w14:paraId="62688930" w14:textId="5EB53EAD" w:rsidR="00D6261A" w:rsidRPr="009F33FE" w:rsidRDefault="00E01A64" w:rsidP="000D4458">
            <w:r>
              <w:t>R$ 1.850,00</w:t>
            </w:r>
          </w:p>
        </w:tc>
      </w:tr>
      <w:tr w:rsidR="00D6261A" w:rsidRPr="000E0293" w14:paraId="742FD2D4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18250CD3" w14:textId="77777777" w:rsidR="00D6261A" w:rsidRPr="009F33FE" w:rsidRDefault="00D6261A" w:rsidP="000D4458">
            <w:pPr>
              <w:jc w:val="center"/>
            </w:pPr>
            <w:r w:rsidRPr="009F33FE">
              <w:t>16</w:t>
            </w:r>
          </w:p>
        </w:tc>
        <w:tc>
          <w:tcPr>
            <w:tcW w:w="3402" w:type="dxa"/>
          </w:tcPr>
          <w:p w14:paraId="6069ABBB" w14:textId="77777777" w:rsidR="00D6261A" w:rsidRPr="009F33FE" w:rsidRDefault="00D6261A" w:rsidP="000D4458">
            <w:pPr>
              <w:jc w:val="both"/>
            </w:pPr>
            <w:r w:rsidRPr="009F33FE">
              <w:t>MULTI  IDEIAS</w:t>
            </w:r>
          </w:p>
        </w:tc>
        <w:tc>
          <w:tcPr>
            <w:tcW w:w="708" w:type="dxa"/>
          </w:tcPr>
          <w:p w14:paraId="2A6B50B4" w14:textId="0C6E11E7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50EDFDCC" w14:textId="7AA86D05" w:rsidR="00D6261A" w:rsidRPr="009F33FE" w:rsidRDefault="00D6261A" w:rsidP="000D4458">
            <w:pPr>
              <w:jc w:val="center"/>
            </w:pPr>
            <w:r w:rsidRPr="009F33FE">
              <w:t>13</w:t>
            </w:r>
          </w:p>
        </w:tc>
        <w:tc>
          <w:tcPr>
            <w:tcW w:w="1417" w:type="dxa"/>
            <w:vAlign w:val="center"/>
          </w:tcPr>
          <w:p w14:paraId="552E6548" w14:textId="69E5E403" w:rsidR="00D6261A" w:rsidRPr="009F33FE" w:rsidRDefault="00E01A64" w:rsidP="000D4458">
            <w:pPr>
              <w:jc w:val="center"/>
            </w:pPr>
            <w:r>
              <w:t>R$ 238,80</w:t>
            </w:r>
          </w:p>
        </w:tc>
        <w:tc>
          <w:tcPr>
            <w:tcW w:w="1701" w:type="dxa"/>
            <w:vAlign w:val="center"/>
          </w:tcPr>
          <w:p w14:paraId="6FF063C1" w14:textId="07847B3A" w:rsidR="00D6261A" w:rsidRPr="009F33FE" w:rsidRDefault="00E01A64" w:rsidP="000D4458">
            <w:r>
              <w:t>R$ 3.104,40</w:t>
            </w:r>
          </w:p>
        </w:tc>
      </w:tr>
      <w:tr w:rsidR="00D6261A" w:rsidRPr="000E0293" w14:paraId="1B790374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69B8089F" w14:textId="77777777" w:rsidR="00D6261A" w:rsidRPr="009F33FE" w:rsidRDefault="00D6261A" w:rsidP="000D4458">
            <w:pPr>
              <w:jc w:val="center"/>
            </w:pPr>
            <w:r w:rsidRPr="009F33FE">
              <w:t>17</w:t>
            </w:r>
          </w:p>
        </w:tc>
        <w:tc>
          <w:tcPr>
            <w:tcW w:w="3402" w:type="dxa"/>
          </w:tcPr>
          <w:p w14:paraId="542FB478" w14:textId="77777777" w:rsidR="00D6261A" w:rsidRPr="009F33FE" w:rsidRDefault="00D6261A" w:rsidP="000D4458">
            <w:pPr>
              <w:jc w:val="both"/>
            </w:pPr>
            <w:r w:rsidRPr="009F33FE">
              <w:t>MULTI BLOCOS</w:t>
            </w:r>
          </w:p>
        </w:tc>
        <w:tc>
          <w:tcPr>
            <w:tcW w:w="708" w:type="dxa"/>
          </w:tcPr>
          <w:p w14:paraId="180938F0" w14:textId="3561B954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452B5156" w14:textId="7203D4D7" w:rsidR="00D6261A" w:rsidRPr="009F33FE" w:rsidRDefault="00D6261A" w:rsidP="000D4458">
            <w:pPr>
              <w:jc w:val="center"/>
            </w:pPr>
            <w:r w:rsidRPr="009F33FE">
              <w:t>9</w:t>
            </w:r>
          </w:p>
        </w:tc>
        <w:tc>
          <w:tcPr>
            <w:tcW w:w="1417" w:type="dxa"/>
            <w:vAlign w:val="center"/>
          </w:tcPr>
          <w:p w14:paraId="29DC1FBE" w14:textId="4DF277DE" w:rsidR="00D6261A" w:rsidRPr="009F33FE" w:rsidRDefault="00E01A64" w:rsidP="000D4458">
            <w:pPr>
              <w:jc w:val="center"/>
            </w:pPr>
            <w:r>
              <w:t>R$ 220,00</w:t>
            </w:r>
          </w:p>
        </w:tc>
        <w:tc>
          <w:tcPr>
            <w:tcW w:w="1701" w:type="dxa"/>
            <w:vAlign w:val="center"/>
          </w:tcPr>
          <w:p w14:paraId="7CBA8B25" w14:textId="4E6AA1D3" w:rsidR="00D6261A" w:rsidRPr="009F33FE" w:rsidRDefault="00E01A64" w:rsidP="000D4458">
            <w:r>
              <w:t>R$ 1.980,00</w:t>
            </w:r>
          </w:p>
        </w:tc>
      </w:tr>
      <w:tr w:rsidR="00D6261A" w:rsidRPr="000E0293" w14:paraId="57A25670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0C863A1B" w14:textId="77777777" w:rsidR="00D6261A" w:rsidRPr="009F33FE" w:rsidRDefault="00D6261A" w:rsidP="000D4458">
            <w:pPr>
              <w:jc w:val="center"/>
            </w:pPr>
            <w:r w:rsidRPr="009F33FE">
              <w:t>18</w:t>
            </w:r>
          </w:p>
        </w:tc>
        <w:tc>
          <w:tcPr>
            <w:tcW w:w="3402" w:type="dxa"/>
          </w:tcPr>
          <w:p w14:paraId="146FE3CB" w14:textId="77777777" w:rsidR="00D6261A" w:rsidRPr="009F33FE" w:rsidRDefault="00D6261A" w:rsidP="000D4458">
            <w:pPr>
              <w:jc w:val="both"/>
            </w:pPr>
            <w:r w:rsidRPr="009F33FE">
              <w:t>PEQUENO ENGENHEIRO</w:t>
            </w:r>
          </w:p>
        </w:tc>
        <w:tc>
          <w:tcPr>
            <w:tcW w:w="708" w:type="dxa"/>
          </w:tcPr>
          <w:p w14:paraId="2E315C90" w14:textId="510ADCF0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2382AF40" w14:textId="34DA1A57" w:rsidR="00D6261A" w:rsidRPr="009F33FE" w:rsidRDefault="00D6261A" w:rsidP="000D4458">
            <w:pPr>
              <w:jc w:val="center"/>
            </w:pPr>
            <w:r w:rsidRPr="009F33FE">
              <w:t>8</w:t>
            </w:r>
          </w:p>
        </w:tc>
        <w:tc>
          <w:tcPr>
            <w:tcW w:w="1417" w:type="dxa"/>
            <w:vAlign w:val="center"/>
          </w:tcPr>
          <w:p w14:paraId="6789EF2F" w14:textId="2D678153" w:rsidR="00D6261A" w:rsidRPr="009F33FE" w:rsidRDefault="00E01A64" w:rsidP="000D4458">
            <w:pPr>
              <w:jc w:val="center"/>
            </w:pPr>
            <w:r>
              <w:t>R$ 260,00</w:t>
            </w:r>
          </w:p>
        </w:tc>
        <w:tc>
          <w:tcPr>
            <w:tcW w:w="1701" w:type="dxa"/>
            <w:vAlign w:val="center"/>
          </w:tcPr>
          <w:p w14:paraId="31A9BC1C" w14:textId="2854A0AB" w:rsidR="00D6261A" w:rsidRPr="009F33FE" w:rsidRDefault="00E01A64" w:rsidP="000D4458">
            <w:r>
              <w:t>R$ 2.080,00</w:t>
            </w:r>
          </w:p>
        </w:tc>
      </w:tr>
      <w:tr w:rsidR="00D6261A" w:rsidRPr="000E0293" w14:paraId="270B4D4C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09DADF7B" w14:textId="77777777" w:rsidR="00D6261A" w:rsidRPr="009F33FE" w:rsidRDefault="00D6261A" w:rsidP="000D4458">
            <w:pPr>
              <w:jc w:val="center"/>
            </w:pPr>
            <w:r w:rsidRPr="009F33FE">
              <w:t>19</w:t>
            </w:r>
          </w:p>
        </w:tc>
        <w:tc>
          <w:tcPr>
            <w:tcW w:w="3402" w:type="dxa"/>
          </w:tcPr>
          <w:p w14:paraId="2CBC2E87" w14:textId="77777777" w:rsidR="00D6261A" w:rsidRPr="009F33FE" w:rsidRDefault="00D6261A" w:rsidP="000D4458">
            <w:pPr>
              <w:jc w:val="both"/>
            </w:pPr>
            <w:r w:rsidRPr="009F33FE">
              <w:t>PINOBOL</w:t>
            </w:r>
          </w:p>
        </w:tc>
        <w:tc>
          <w:tcPr>
            <w:tcW w:w="708" w:type="dxa"/>
          </w:tcPr>
          <w:p w14:paraId="6CD518FE" w14:textId="02F0E7A2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4A51B766" w14:textId="36B8DBCD" w:rsidR="00D6261A" w:rsidRPr="009F33FE" w:rsidRDefault="00D6261A" w:rsidP="000D4458">
            <w:pPr>
              <w:jc w:val="center"/>
            </w:pPr>
            <w:r w:rsidRPr="009F33FE">
              <w:t>5</w:t>
            </w:r>
          </w:p>
        </w:tc>
        <w:tc>
          <w:tcPr>
            <w:tcW w:w="1417" w:type="dxa"/>
            <w:vAlign w:val="center"/>
          </w:tcPr>
          <w:p w14:paraId="3BF5B366" w14:textId="66518005" w:rsidR="00D6261A" w:rsidRPr="009F33FE" w:rsidRDefault="00E01A64" w:rsidP="000D4458">
            <w:pPr>
              <w:jc w:val="center"/>
            </w:pPr>
            <w:r>
              <w:t>R$ 209,00</w:t>
            </w:r>
          </w:p>
        </w:tc>
        <w:tc>
          <w:tcPr>
            <w:tcW w:w="1701" w:type="dxa"/>
            <w:vAlign w:val="center"/>
          </w:tcPr>
          <w:p w14:paraId="5BF026BF" w14:textId="09096137" w:rsidR="00D6261A" w:rsidRPr="009F33FE" w:rsidRDefault="00E01A64" w:rsidP="000D4458">
            <w:r>
              <w:t>R$ 1.045,00</w:t>
            </w:r>
          </w:p>
        </w:tc>
      </w:tr>
      <w:tr w:rsidR="00D6261A" w:rsidRPr="000E0293" w14:paraId="455DF3B8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77A12344" w14:textId="77777777" w:rsidR="00D6261A" w:rsidRPr="009F33FE" w:rsidRDefault="00D6261A" w:rsidP="000D4458">
            <w:pPr>
              <w:jc w:val="center"/>
            </w:pPr>
            <w:r w:rsidRPr="009F33FE">
              <w:t>20</w:t>
            </w:r>
          </w:p>
        </w:tc>
        <w:tc>
          <w:tcPr>
            <w:tcW w:w="3402" w:type="dxa"/>
          </w:tcPr>
          <w:p w14:paraId="7BD2CC8E" w14:textId="77777777" w:rsidR="00D6261A" w:rsidRPr="009F33FE" w:rsidRDefault="00D6261A" w:rsidP="000D4458">
            <w:pPr>
              <w:jc w:val="both"/>
            </w:pPr>
            <w:r w:rsidRPr="009F33FE">
              <w:t>PLUG PEÇAS</w:t>
            </w:r>
          </w:p>
        </w:tc>
        <w:tc>
          <w:tcPr>
            <w:tcW w:w="708" w:type="dxa"/>
          </w:tcPr>
          <w:p w14:paraId="3CEBDAE6" w14:textId="785FED29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60FE504E" w14:textId="462CBA17" w:rsidR="00D6261A" w:rsidRPr="009F33FE" w:rsidRDefault="00D6261A" w:rsidP="000D4458">
            <w:pPr>
              <w:jc w:val="center"/>
            </w:pPr>
            <w:r w:rsidRPr="009F33FE">
              <w:t>10</w:t>
            </w:r>
          </w:p>
        </w:tc>
        <w:tc>
          <w:tcPr>
            <w:tcW w:w="1417" w:type="dxa"/>
            <w:vAlign w:val="center"/>
          </w:tcPr>
          <w:p w14:paraId="175BAFC2" w14:textId="1EAD0F14" w:rsidR="00D6261A" w:rsidRPr="009F33FE" w:rsidRDefault="00E01A64" w:rsidP="000D4458">
            <w:pPr>
              <w:jc w:val="center"/>
            </w:pPr>
            <w:r>
              <w:t>R$ 370,00</w:t>
            </w:r>
          </w:p>
        </w:tc>
        <w:tc>
          <w:tcPr>
            <w:tcW w:w="1701" w:type="dxa"/>
            <w:vAlign w:val="center"/>
          </w:tcPr>
          <w:p w14:paraId="33725CC6" w14:textId="4A03D37C" w:rsidR="00D6261A" w:rsidRPr="009F33FE" w:rsidRDefault="00E01A64" w:rsidP="000D4458">
            <w:r>
              <w:t>R$ 3.700,00</w:t>
            </w:r>
          </w:p>
        </w:tc>
      </w:tr>
      <w:tr w:rsidR="00D6261A" w:rsidRPr="000E0293" w14:paraId="5DE7185E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405BA0E0" w14:textId="77777777" w:rsidR="00D6261A" w:rsidRPr="009F33FE" w:rsidRDefault="00D6261A" w:rsidP="000D4458">
            <w:pPr>
              <w:jc w:val="center"/>
            </w:pPr>
            <w:r w:rsidRPr="009F33FE">
              <w:t>21</w:t>
            </w:r>
          </w:p>
        </w:tc>
        <w:tc>
          <w:tcPr>
            <w:tcW w:w="3402" w:type="dxa"/>
          </w:tcPr>
          <w:p w14:paraId="163792B6" w14:textId="77777777" w:rsidR="00D6261A" w:rsidRPr="009F33FE" w:rsidRDefault="00D6261A" w:rsidP="000D4458">
            <w:pPr>
              <w:jc w:val="both"/>
            </w:pPr>
            <w:r w:rsidRPr="009F33FE">
              <w:t>PLUG PEÇAS</w:t>
            </w:r>
          </w:p>
        </w:tc>
        <w:tc>
          <w:tcPr>
            <w:tcW w:w="708" w:type="dxa"/>
          </w:tcPr>
          <w:p w14:paraId="1B44B8F2" w14:textId="6E7CF178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6D0401B8" w14:textId="3F397B87" w:rsidR="00D6261A" w:rsidRPr="009F33FE" w:rsidRDefault="00D6261A" w:rsidP="000D4458">
            <w:pPr>
              <w:jc w:val="center"/>
            </w:pPr>
            <w:r w:rsidRPr="009F33FE">
              <w:t>13</w:t>
            </w:r>
          </w:p>
        </w:tc>
        <w:tc>
          <w:tcPr>
            <w:tcW w:w="1417" w:type="dxa"/>
            <w:vAlign w:val="center"/>
          </w:tcPr>
          <w:p w14:paraId="4DC2D320" w14:textId="3B465AE8" w:rsidR="00D6261A" w:rsidRPr="009F33FE" w:rsidRDefault="00E01A64" w:rsidP="000D4458">
            <w:pPr>
              <w:jc w:val="center"/>
            </w:pPr>
            <w:r>
              <w:t>R$ 370,00</w:t>
            </w:r>
          </w:p>
        </w:tc>
        <w:tc>
          <w:tcPr>
            <w:tcW w:w="1701" w:type="dxa"/>
            <w:vAlign w:val="center"/>
          </w:tcPr>
          <w:p w14:paraId="462A4007" w14:textId="5ECA139E" w:rsidR="00D6261A" w:rsidRPr="009F33FE" w:rsidRDefault="00E01A64" w:rsidP="000D4458">
            <w:r>
              <w:t>R$ 4.180,00</w:t>
            </w:r>
          </w:p>
        </w:tc>
      </w:tr>
      <w:tr w:rsidR="00D6261A" w:rsidRPr="000E0293" w14:paraId="47570AEF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059EC776" w14:textId="77777777" w:rsidR="00D6261A" w:rsidRPr="009F33FE" w:rsidRDefault="00D6261A" w:rsidP="000D4458">
            <w:pPr>
              <w:jc w:val="center"/>
            </w:pPr>
            <w:r w:rsidRPr="009F33FE">
              <w:t>22</w:t>
            </w:r>
          </w:p>
        </w:tc>
        <w:tc>
          <w:tcPr>
            <w:tcW w:w="3402" w:type="dxa"/>
          </w:tcPr>
          <w:p w14:paraId="3756B044" w14:textId="77777777" w:rsidR="00D6261A" w:rsidRPr="009F33FE" w:rsidRDefault="00D6261A" w:rsidP="000D4458">
            <w:pPr>
              <w:jc w:val="both"/>
            </w:pPr>
            <w:r w:rsidRPr="009F33FE">
              <w:t>QUEBRA CABEÇAS DE ANIMAIS E SEUS FILHOTES</w:t>
            </w:r>
          </w:p>
        </w:tc>
        <w:tc>
          <w:tcPr>
            <w:tcW w:w="708" w:type="dxa"/>
          </w:tcPr>
          <w:p w14:paraId="2EE5CF49" w14:textId="57ACDA35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13B4F59A" w14:textId="3677D9A8" w:rsidR="00D6261A" w:rsidRPr="009F33FE" w:rsidRDefault="00D6261A" w:rsidP="000D4458">
            <w:pPr>
              <w:jc w:val="center"/>
            </w:pPr>
            <w:r w:rsidRPr="009F33FE">
              <w:t>8</w:t>
            </w:r>
          </w:p>
        </w:tc>
        <w:tc>
          <w:tcPr>
            <w:tcW w:w="1417" w:type="dxa"/>
            <w:vAlign w:val="center"/>
          </w:tcPr>
          <w:p w14:paraId="203EC0B5" w14:textId="5CE897C8" w:rsidR="00D6261A" w:rsidRPr="009F33FE" w:rsidRDefault="00E01A64" w:rsidP="000D4458">
            <w:pPr>
              <w:jc w:val="center"/>
            </w:pPr>
            <w:r>
              <w:t>R$ 187,00</w:t>
            </w:r>
          </w:p>
        </w:tc>
        <w:tc>
          <w:tcPr>
            <w:tcW w:w="1701" w:type="dxa"/>
            <w:vAlign w:val="center"/>
          </w:tcPr>
          <w:p w14:paraId="2273963B" w14:textId="6B6531B4" w:rsidR="00D6261A" w:rsidRPr="009F33FE" w:rsidRDefault="00E01A64" w:rsidP="000D4458">
            <w:r>
              <w:t>R$ 1.496,00</w:t>
            </w:r>
          </w:p>
        </w:tc>
      </w:tr>
      <w:tr w:rsidR="00D6261A" w:rsidRPr="000E0293" w14:paraId="1113E537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714B40D2" w14:textId="77777777" w:rsidR="00D6261A" w:rsidRPr="009F33FE" w:rsidRDefault="00D6261A" w:rsidP="000D4458">
            <w:pPr>
              <w:jc w:val="center"/>
            </w:pPr>
            <w:r w:rsidRPr="009F33FE">
              <w:t>23</w:t>
            </w:r>
          </w:p>
        </w:tc>
        <w:tc>
          <w:tcPr>
            <w:tcW w:w="3402" w:type="dxa"/>
          </w:tcPr>
          <w:p w14:paraId="6F02BBDC" w14:textId="77777777" w:rsidR="00D6261A" w:rsidRPr="009F33FE" w:rsidRDefault="00D6261A" w:rsidP="000D4458">
            <w:pPr>
              <w:jc w:val="both"/>
            </w:pPr>
            <w:r w:rsidRPr="009F33FE">
              <w:t>QUEBRA CABEÇAS DINOSSAUROS</w:t>
            </w:r>
          </w:p>
        </w:tc>
        <w:tc>
          <w:tcPr>
            <w:tcW w:w="708" w:type="dxa"/>
          </w:tcPr>
          <w:p w14:paraId="63CD5455" w14:textId="2496CECB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56EDE5A0" w14:textId="414DE169" w:rsidR="00D6261A" w:rsidRPr="009F33FE" w:rsidRDefault="00D6261A" w:rsidP="000D4458">
            <w:pPr>
              <w:jc w:val="center"/>
            </w:pPr>
            <w:r w:rsidRPr="009F33FE">
              <w:t>12</w:t>
            </w:r>
          </w:p>
        </w:tc>
        <w:tc>
          <w:tcPr>
            <w:tcW w:w="1417" w:type="dxa"/>
            <w:vAlign w:val="center"/>
          </w:tcPr>
          <w:p w14:paraId="7F8F0AF4" w14:textId="02EF4121" w:rsidR="00D6261A" w:rsidRPr="009F33FE" w:rsidRDefault="00E01A64" w:rsidP="000D4458">
            <w:pPr>
              <w:jc w:val="center"/>
            </w:pPr>
            <w:r>
              <w:t>R$ 115,00</w:t>
            </w:r>
          </w:p>
        </w:tc>
        <w:tc>
          <w:tcPr>
            <w:tcW w:w="1701" w:type="dxa"/>
            <w:vAlign w:val="center"/>
          </w:tcPr>
          <w:p w14:paraId="2DA43F0F" w14:textId="1FBC430B" w:rsidR="00E01A64" w:rsidRPr="009F33FE" w:rsidRDefault="00E01A64" w:rsidP="000D4458">
            <w:r>
              <w:t>R$ 1.380,00</w:t>
            </w:r>
          </w:p>
        </w:tc>
      </w:tr>
      <w:tr w:rsidR="00D6261A" w:rsidRPr="000E0293" w14:paraId="0B658313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434D1C63" w14:textId="77777777" w:rsidR="00D6261A" w:rsidRPr="009F33FE" w:rsidRDefault="00D6261A" w:rsidP="000D4458">
            <w:pPr>
              <w:jc w:val="center"/>
            </w:pPr>
            <w:r w:rsidRPr="009F33FE">
              <w:t>24</w:t>
            </w:r>
          </w:p>
        </w:tc>
        <w:tc>
          <w:tcPr>
            <w:tcW w:w="3402" w:type="dxa"/>
          </w:tcPr>
          <w:p w14:paraId="0046DEA8" w14:textId="77777777" w:rsidR="00D6261A" w:rsidRPr="009F33FE" w:rsidRDefault="00D6261A" w:rsidP="000D4458">
            <w:pPr>
              <w:jc w:val="both"/>
            </w:pPr>
            <w:r w:rsidRPr="009F33FE">
              <w:t>QUEBRA CABECA DE ANIMAIS</w:t>
            </w:r>
          </w:p>
        </w:tc>
        <w:tc>
          <w:tcPr>
            <w:tcW w:w="708" w:type="dxa"/>
          </w:tcPr>
          <w:p w14:paraId="5F4632C3" w14:textId="26389674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39D87A98" w14:textId="57291CE4" w:rsidR="00D6261A" w:rsidRPr="009F33FE" w:rsidRDefault="00D6261A" w:rsidP="000D4458">
            <w:pPr>
              <w:jc w:val="center"/>
            </w:pPr>
            <w:r w:rsidRPr="009F33FE">
              <w:t>6</w:t>
            </w:r>
          </w:p>
        </w:tc>
        <w:tc>
          <w:tcPr>
            <w:tcW w:w="1417" w:type="dxa"/>
            <w:vAlign w:val="center"/>
          </w:tcPr>
          <w:p w14:paraId="40E3EF77" w14:textId="6D37D378" w:rsidR="00D6261A" w:rsidRPr="009F33FE" w:rsidRDefault="00E01A64" w:rsidP="000D4458">
            <w:pPr>
              <w:jc w:val="center"/>
            </w:pPr>
            <w:r>
              <w:t>R$ 180,00</w:t>
            </w:r>
          </w:p>
        </w:tc>
        <w:tc>
          <w:tcPr>
            <w:tcW w:w="1701" w:type="dxa"/>
            <w:vAlign w:val="center"/>
          </w:tcPr>
          <w:p w14:paraId="03666CB8" w14:textId="568676F5" w:rsidR="00D6261A" w:rsidRPr="009F33FE" w:rsidRDefault="00E01A64" w:rsidP="000D4458">
            <w:r>
              <w:t>R$ 1.080,00</w:t>
            </w:r>
          </w:p>
        </w:tc>
      </w:tr>
      <w:tr w:rsidR="00D6261A" w:rsidRPr="000E0293" w14:paraId="1E08E3CD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5062142B" w14:textId="77777777" w:rsidR="00D6261A" w:rsidRPr="009F33FE" w:rsidRDefault="00D6261A" w:rsidP="000D4458">
            <w:pPr>
              <w:jc w:val="center"/>
            </w:pPr>
            <w:r w:rsidRPr="009F33FE">
              <w:t>25</w:t>
            </w:r>
          </w:p>
        </w:tc>
        <w:tc>
          <w:tcPr>
            <w:tcW w:w="3402" w:type="dxa"/>
          </w:tcPr>
          <w:p w14:paraId="5DAC8C29" w14:textId="77777777" w:rsidR="00D6261A" w:rsidRPr="009F33FE" w:rsidRDefault="00D6261A" w:rsidP="000D4458">
            <w:pPr>
              <w:jc w:val="both"/>
            </w:pPr>
            <w:r w:rsidRPr="009F33FE">
              <w:t>SEQUENCIA DE CORES</w:t>
            </w:r>
          </w:p>
        </w:tc>
        <w:tc>
          <w:tcPr>
            <w:tcW w:w="708" w:type="dxa"/>
          </w:tcPr>
          <w:p w14:paraId="2C279713" w14:textId="231EDAC0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3F89F93B" w14:textId="23165E2D" w:rsidR="00D6261A" w:rsidRPr="009F33FE" w:rsidRDefault="00D6261A" w:rsidP="000D4458">
            <w:pPr>
              <w:jc w:val="center"/>
            </w:pPr>
            <w:r w:rsidRPr="009F33FE">
              <w:t>8</w:t>
            </w:r>
          </w:p>
        </w:tc>
        <w:tc>
          <w:tcPr>
            <w:tcW w:w="1417" w:type="dxa"/>
            <w:vAlign w:val="center"/>
          </w:tcPr>
          <w:p w14:paraId="2B2B1B56" w14:textId="5D16763D" w:rsidR="00D6261A" w:rsidRPr="009F33FE" w:rsidRDefault="00E01A64" w:rsidP="000D4458">
            <w:pPr>
              <w:jc w:val="center"/>
            </w:pPr>
            <w:r>
              <w:t>R$ 104,50</w:t>
            </w:r>
          </w:p>
        </w:tc>
        <w:tc>
          <w:tcPr>
            <w:tcW w:w="1701" w:type="dxa"/>
            <w:vAlign w:val="center"/>
          </w:tcPr>
          <w:p w14:paraId="2FC46FFC" w14:textId="0FAB00E4" w:rsidR="00D6261A" w:rsidRPr="009F33FE" w:rsidRDefault="00E01A64" w:rsidP="000D4458">
            <w:r>
              <w:t>R$ 836,00</w:t>
            </w:r>
          </w:p>
        </w:tc>
      </w:tr>
      <w:tr w:rsidR="00D6261A" w:rsidRPr="000E0293" w14:paraId="5FD3D7F7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5617ED5D" w14:textId="77777777" w:rsidR="00D6261A" w:rsidRPr="009F33FE" w:rsidRDefault="00D6261A" w:rsidP="000D4458">
            <w:pPr>
              <w:jc w:val="center"/>
            </w:pPr>
            <w:r w:rsidRPr="009F33FE">
              <w:t>26</w:t>
            </w:r>
          </w:p>
        </w:tc>
        <w:tc>
          <w:tcPr>
            <w:tcW w:w="3402" w:type="dxa"/>
          </w:tcPr>
          <w:p w14:paraId="6EF9E3F8" w14:textId="77777777" w:rsidR="00D6261A" w:rsidRPr="009F33FE" w:rsidRDefault="00D6261A" w:rsidP="000D4458">
            <w:pPr>
              <w:jc w:val="both"/>
            </w:pPr>
            <w:r w:rsidRPr="009F33FE">
              <w:t>TORRE INTELIGENTE</w:t>
            </w:r>
          </w:p>
        </w:tc>
        <w:tc>
          <w:tcPr>
            <w:tcW w:w="708" w:type="dxa"/>
          </w:tcPr>
          <w:p w14:paraId="52AE65A2" w14:textId="214A819D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03ABA379" w14:textId="05DB8C9F" w:rsidR="00D6261A" w:rsidRPr="009F33FE" w:rsidRDefault="00D6261A" w:rsidP="000D4458">
            <w:pPr>
              <w:jc w:val="center"/>
            </w:pPr>
            <w:r w:rsidRPr="009F33FE">
              <w:t>8</w:t>
            </w:r>
          </w:p>
        </w:tc>
        <w:tc>
          <w:tcPr>
            <w:tcW w:w="1417" w:type="dxa"/>
            <w:vAlign w:val="center"/>
          </w:tcPr>
          <w:p w14:paraId="6AAB0E87" w14:textId="029E1955" w:rsidR="00D6261A" w:rsidRPr="009F33FE" w:rsidRDefault="00E01A64" w:rsidP="000D4458">
            <w:pPr>
              <w:jc w:val="center"/>
            </w:pPr>
            <w:r>
              <w:t>R$ 93,50</w:t>
            </w:r>
          </w:p>
        </w:tc>
        <w:tc>
          <w:tcPr>
            <w:tcW w:w="1701" w:type="dxa"/>
            <w:vAlign w:val="center"/>
          </w:tcPr>
          <w:p w14:paraId="3F594C60" w14:textId="22BC09AE" w:rsidR="00D6261A" w:rsidRPr="009F33FE" w:rsidRDefault="00E01A64" w:rsidP="000D4458">
            <w:r>
              <w:t>R$ 748,00</w:t>
            </w:r>
          </w:p>
        </w:tc>
      </w:tr>
      <w:tr w:rsidR="00D6261A" w:rsidRPr="000E0293" w14:paraId="20683481" w14:textId="77777777" w:rsidTr="009F33FE">
        <w:trPr>
          <w:trHeight w:val="166"/>
        </w:trPr>
        <w:tc>
          <w:tcPr>
            <w:tcW w:w="852" w:type="dxa"/>
            <w:vAlign w:val="center"/>
          </w:tcPr>
          <w:p w14:paraId="5D10F772" w14:textId="77777777" w:rsidR="00D6261A" w:rsidRPr="009F33FE" w:rsidRDefault="00D6261A" w:rsidP="000D4458">
            <w:pPr>
              <w:jc w:val="center"/>
            </w:pPr>
            <w:r w:rsidRPr="009F33FE">
              <w:t>27</w:t>
            </w:r>
          </w:p>
        </w:tc>
        <w:tc>
          <w:tcPr>
            <w:tcW w:w="3402" w:type="dxa"/>
          </w:tcPr>
          <w:p w14:paraId="6EF1ACA6" w14:textId="77777777" w:rsidR="00D6261A" w:rsidRPr="009F33FE" w:rsidRDefault="00D6261A" w:rsidP="000D4458">
            <w:pPr>
              <w:jc w:val="both"/>
            </w:pPr>
            <w:r w:rsidRPr="009F33FE">
              <w:t>TUBETES</w:t>
            </w:r>
          </w:p>
        </w:tc>
        <w:tc>
          <w:tcPr>
            <w:tcW w:w="708" w:type="dxa"/>
          </w:tcPr>
          <w:p w14:paraId="0454BD46" w14:textId="2409A4D0" w:rsidR="00D6261A" w:rsidRPr="009F33FE" w:rsidRDefault="009F33FE" w:rsidP="000D4458">
            <w:pPr>
              <w:jc w:val="center"/>
            </w:pPr>
            <w:r>
              <w:t>UN</w:t>
            </w:r>
          </w:p>
        </w:tc>
        <w:tc>
          <w:tcPr>
            <w:tcW w:w="851" w:type="dxa"/>
            <w:vAlign w:val="center"/>
          </w:tcPr>
          <w:p w14:paraId="48794D26" w14:textId="077DE8B3" w:rsidR="00D6261A" w:rsidRPr="009F33FE" w:rsidRDefault="00D6261A" w:rsidP="000D4458">
            <w:pPr>
              <w:jc w:val="center"/>
            </w:pPr>
            <w:r w:rsidRPr="009F33FE">
              <w:t>14</w:t>
            </w:r>
          </w:p>
        </w:tc>
        <w:tc>
          <w:tcPr>
            <w:tcW w:w="1417" w:type="dxa"/>
            <w:vAlign w:val="center"/>
          </w:tcPr>
          <w:p w14:paraId="7091738F" w14:textId="58B78444" w:rsidR="00D6261A" w:rsidRPr="009F33FE" w:rsidRDefault="00E01A64" w:rsidP="000D4458">
            <w:pPr>
              <w:jc w:val="center"/>
            </w:pPr>
            <w:r>
              <w:t>R$ 312,00</w:t>
            </w:r>
          </w:p>
        </w:tc>
        <w:tc>
          <w:tcPr>
            <w:tcW w:w="1701" w:type="dxa"/>
            <w:vAlign w:val="center"/>
          </w:tcPr>
          <w:p w14:paraId="170B1D1A" w14:textId="7B1C1C57" w:rsidR="00D6261A" w:rsidRPr="009F33FE" w:rsidRDefault="00E01A64" w:rsidP="000D4458">
            <w:r>
              <w:t>R$ 4.368,00</w:t>
            </w:r>
          </w:p>
        </w:tc>
      </w:tr>
      <w:tr w:rsidR="00D6261A" w:rsidRPr="000E0293" w14:paraId="5255070C" w14:textId="77777777" w:rsidTr="009F33FE">
        <w:trPr>
          <w:trHeight w:val="166"/>
        </w:trPr>
        <w:tc>
          <w:tcPr>
            <w:tcW w:w="7230" w:type="dxa"/>
            <w:gridSpan w:val="5"/>
            <w:vAlign w:val="center"/>
          </w:tcPr>
          <w:p w14:paraId="25DF5E63" w14:textId="67650648" w:rsidR="00D6261A" w:rsidRDefault="00D6261A" w:rsidP="000D4458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701" w:type="dxa"/>
            <w:vAlign w:val="center"/>
          </w:tcPr>
          <w:p w14:paraId="0534B6CA" w14:textId="09775135" w:rsidR="00D6261A" w:rsidRPr="000E0293" w:rsidRDefault="00E01A64" w:rsidP="000D4458">
            <w:pPr>
              <w:rPr>
                <w:b/>
              </w:rPr>
            </w:pPr>
            <w:r>
              <w:rPr>
                <w:b/>
              </w:rPr>
              <w:t>R$ 58.640,30</w:t>
            </w:r>
          </w:p>
        </w:tc>
      </w:tr>
    </w:tbl>
    <w:p w14:paraId="32FB664A" w14:textId="718FF5A7" w:rsidR="00D6261A" w:rsidRDefault="00D6261A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D00087" w14:textId="77777777" w:rsidR="00D6261A" w:rsidRPr="00686731" w:rsidRDefault="00D6261A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DA64F9" w14:textId="02B2F660" w:rsidR="00773872" w:rsidRPr="00686731" w:rsidRDefault="00F9093D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LEVANTAMENTO DE</w:t>
      </w:r>
      <w:r w:rsidR="00322B05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7DBF" w:rsidRPr="00686731">
        <w:rPr>
          <w:rFonts w:ascii="Times New Roman" w:hAnsi="Times New Roman" w:cs="Times New Roman"/>
          <w:b/>
          <w:bCs/>
          <w:sz w:val="24"/>
          <w:szCs w:val="24"/>
        </w:rPr>
        <w:t>MERCADO</w:t>
      </w:r>
    </w:p>
    <w:p w14:paraId="6943FF79" w14:textId="18DE99AB" w:rsidR="003235D8" w:rsidRPr="00686731" w:rsidRDefault="00C17DA8" w:rsidP="00C17DA8">
      <w:pPr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O objeto da contratação é um bem com</w:t>
      </w:r>
      <w:r w:rsidR="00773872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um nos termos da Lei nº 10.520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de 2002 e possui mercado consolidado constituído por</w:t>
      </w:r>
      <w:r w:rsidR="003235D8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diversos fornecedores, desse modo o Levantamento de Mercado será constituído com base em pesquisa de preços em</w:t>
      </w:r>
      <w:r w:rsidR="003235D8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contratações públicas por meio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do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99503E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Banco de preços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dentro do período de um ano, cujos itens estejam de acordo com a necessidade do demandante e apresentem descritivos semelhantes, e 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>s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erá</w:t>
      </w:r>
      <w:r w:rsidR="00773872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utilizado sítios eletrônicos especializados ou de domínio amplo, atualizados no momento da pesquisa, contendo a data e hora de acesso.</w:t>
      </w:r>
    </w:p>
    <w:p w14:paraId="31A8A100" w14:textId="2D3552DF" w:rsidR="00AD3744" w:rsidRPr="00686731" w:rsidRDefault="00AD3744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ab/>
      </w:r>
    </w:p>
    <w:p w14:paraId="2E766EAE" w14:textId="2539B384" w:rsidR="003235D8" w:rsidRPr="00686731" w:rsidRDefault="00773872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SOLUÇÃO – ADESÃO</w:t>
      </w:r>
      <w:r w:rsidR="00B7187F"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À ATA DE REGISTRO DE PREÇOS</w:t>
      </w:r>
    </w:p>
    <w:p w14:paraId="6935ECB2" w14:textId="6A0BA33A" w:rsidR="00D657DA" w:rsidRPr="00686731" w:rsidRDefault="00C17DA8" w:rsidP="00D657D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A opção cogitada como forma de aquisição foi através de adesão, tendo em vista a agilidade e a segurança garantidas através deste tipo de contratação. Após análise inicial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,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identificou-se uma ata de registro de preços de outro orgão da Administração Pública, vigente, passível de adesões e que contém o objeto em questão.Trata-se</w:t>
      </w:r>
      <w:r w:rsidR="00B7187F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da </w:t>
      </w:r>
      <w:r w:rsidR="00183136" w:rsidRPr="00686731">
        <w:rPr>
          <w:rFonts w:ascii="Times New Roman" w:hAnsi="Times New Roman" w:cs="Times New Roman"/>
          <w:sz w:val="24"/>
          <w:szCs w:val="24"/>
        </w:rPr>
        <w:t xml:space="preserve">ADESÃO À ATA DE REGISTRO DE PREÇOS N° </w:t>
      </w:r>
      <w:r w:rsidR="00183136">
        <w:rPr>
          <w:rFonts w:ascii="Times New Roman" w:hAnsi="Times New Roman" w:cs="Times New Roman"/>
          <w:sz w:val="24"/>
          <w:szCs w:val="24"/>
        </w:rPr>
        <w:t>09/2025</w:t>
      </w:r>
      <w:r w:rsidR="00183136" w:rsidRPr="00686731">
        <w:rPr>
          <w:rFonts w:ascii="Times New Roman" w:hAnsi="Times New Roman" w:cs="Times New Roman"/>
          <w:sz w:val="24"/>
          <w:szCs w:val="24"/>
        </w:rPr>
        <w:t xml:space="preserve"> D</w:t>
      </w:r>
      <w:r w:rsidR="00183136">
        <w:rPr>
          <w:rFonts w:ascii="Times New Roman" w:hAnsi="Times New Roman" w:cs="Times New Roman"/>
          <w:sz w:val="24"/>
          <w:szCs w:val="24"/>
        </w:rPr>
        <w:t>O</w:t>
      </w:r>
      <w:r w:rsidR="00183136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183136">
        <w:rPr>
          <w:rFonts w:ascii="Times New Roman" w:hAnsi="Times New Roman" w:cs="Times New Roman"/>
          <w:sz w:val="24"/>
          <w:szCs w:val="24"/>
        </w:rPr>
        <w:t xml:space="preserve">CONSORCIO PUBLICO PARA O DESENVOLVIMENTO DO ALTO PARAOPEBA- CODAP- PARA A </w:t>
      </w:r>
      <w:r w:rsidR="00183136">
        <w:t>AQUISIÇÃO DE MATERIAIS PEDAGÓGICOS PARA UTILIZAÇÃO NAS ESCOLAS MUNICIPAIS QUE OFERTAM EDUCAÇÃO INFANTIL</w:t>
      </w:r>
    </w:p>
    <w:p w14:paraId="302C52B8" w14:textId="6874EEB9" w:rsidR="00E52338" w:rsidRPr="00686731" w:rsidRDefault="00E52338" w:rsidP="00E5233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ESTIMATIVA DO VALOR DA CONTRATAÇÃO</w:t>
      </w:r>
      <w:r w:rsidR="00D657DA" w:rsidRPr="0068673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704"/>
        <w:gridCol w:w="3891"/>
        <w:gridCol w:w="783"/>
        <w:gridCol w:w="861"/>
        <w:gridCol w:w="1413"/>
        <w:gridCol w:w="1841"/>
      </w:tblGrid>
      <w:tr w:rsidR="00C47C56" w:rsidRPr="001274D0" w14:paraId="690ED2B9" w14:textId="77777777" w:rsidTr="00396E41">
        <w:trPr>
          <w:trHeight w:val="570"/>
        </w:trPr>
        <w:tc>
          <w:tcPr>
            <w:tcW w:w="9493" w:type="dxa"/>
            <w:gridSpan w:val="6"/>
          </w:tcPr>
          <w:p w14:paraId="0A689452" w14:textId="1049BCBF" w:rsidR="00C47C56" w:rsidRPr="00183136" w:rsidRDefault="00C47C56" w:rsidP="000D4458">
            <w:pPr>
              <w:pStyle w:val="SemEspaamen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3136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Finalidade: </w:t>
            </w:r>
            <w:r w:rsidR="00183136" w:rsidRPr="00183136">
              <w:rPr>
                <w:rFonts w:ascii="Times New Roman" w:hAnsi="Times New Roman"/>
                <w:sz w:val="24"/>
                <w:szCs w:val="24"/>
              </w:rPr>
              <w:t>AQUISIÇÃO DE MATERIAIS PEDAGÓGICOS PARA UTILIZAÇÃO NAS ESCOLAS MUNICIPAIS QUE OFERTAM EDUCAÇÃO INFANTIL</w:t>
            </w:r>
          </w:p>
        </w:tc>
      </w:tr>
      <w:tr w:rsidR="00C47C56" w:rsidRPr="00584ADD" w14:paraId="6A5015CE" w14:textId="77777777" w:rsidTr="00396E41">
        <w:trPr>
          <w:trHeight w:val="255"/>
        </w:trPr>
        <w:tc>
          <w:tcPr>
            <w:tcW w:w="704" w:type="dxa"/>
          </w:tcPr>
          <w:p w14:paraId="78B6E13D" w14:textId="77777777" w:rsidR="00C47C56" w:rsidRPr="00E837E2" w:rsidRDefault="00C47C56" w:rsidP="000D4458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1" w:type="dxa"/>
          </w:tcPr>
          <w:p w14:paraId="1AEBDFCB" w14:textId="77777777" w:rsidR="00C47C56" w:rsidRPr="00584ADD" w:rsidRDefault="00C47C56" w:rsidP="000D445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65F52152" w14:textId="77777777" w:rsidR="00C47C56" w:rsidRPr="00584ADD" w:rsidRDefault="00C47C56" w:rsidP="000D445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861" w:type="dxa"/>
          </w:tcPr>
          <w:p w14:paraId="080C37EF" w14:textId="77777777" w:rsidR="00C47C56" w:rsidRPr="00584ADD" w:rsidRDefault="00C47C56" w:rsidP="000D445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3" w:type="dxa"/>
          </w:tcPr>
          <w:p w14:paraId="57CA89F0" w14:textId="77777777" w:rsidR="00C47C56" w:rsidRPr="00584ADD" w:rsidRDefault="00C47C56" w:rsidP="000D445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841" w:type="dxa"/>
          </w:tcPr>
          <w:p w14:paraId="101AAC49" w14:textId="77777777" w:rsidR="00C47C56" w:rsidRPr="00584ADD" w:rsidRDefault="00C47C56" w:rsidP="000D4458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12072F" w:rsidRPr="00584ADD" w14:paraId="428EA0C8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1D615CE6" w14:textId="6A040B1A" w:rsidR="0012072F" w:rsidRPr="00C6154F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91" w:type="dxa"/>
          </w:tcPr>
          <w:p w14:paraId="3B35ADF6" w14:textId="0DBB108E" w:rsidR="003347D3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ALINHAVOS</w:t>
            </w:r>
          </w:p>
        </w:tc>
        <w:tc>
          <w:tcPr>
            <w:tcW w:w="783" w:type="dxa"/>
            <w:vAlign w:val="center"/>
          </w:tcPr>
          <w:p w14:paraId="155F7802" w14:textId="50B43A12" w:rsidR="0012072F" w:rsidRPr="00177598" w:rsidRDefault="00C6154F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</w:t>
            </w:r>
            <w:r>
              <w:rPr>
                <w:rStyle w:val="fontstyle01"/>
                <w:color w:val="000000" w:themeColor="text1"/>
              </w:rPr>
              <w:t>N</w:t>
            </w:r>
          </w:p>
        </w:tc>
        <w:tc>
          <w:tcPr>
            <w:tcW w:w="861" w:type="dxa"/>
          </w:tcPr>
          <w:p w14:paraId="0A8B9CB4" w14:textId="5C76BEFF" w:rsidR="00396E41" w:rsidRPr="006663F1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29074CCE" w14:textId="29A21865" w:rsidR="0012072F" w:rsidRPr="006663F1" w:rsidRDefault="0012072F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663F1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7D5716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112,00</w:t>
            </w:r>
          </w:p>
        </w:tc>
        <w:tc>
          <w:tcPr>
            <w:tcW w:w="1841" w:type="dxa"/>
            <w:vAlign w:val="center"/>
          </w:tcPr>
          <w:p w14:paraId="181A4325" w14:textId="0F456543" w:rsidR="0012072F" w:rsidRPr="006663F1" w:rsidRDefault="0012072F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6663F1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7D5716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896,00</w:t>
            </w:r>
          </w:p>
        </w:tc>
      </w:tr>
      <w:tr w:rsidR="00183136" w:rsidRPr="00584ADD" w14:paraId="0B5C3E87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50A45663" w14:textId="382AD045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91" w:type="dxa"/>
          </w:tcPr>
          <w:p w14:paraId="4B92F85E" w14:textId="1A5841FF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AMIGUINHOS</w:t>
            </w:r>
          </w:p>
        </w:tc>
        <w:tc>
          <w:tcPr>
            <w:tcW w:w="783" w:type="dxa"/>
            <w:vAlign w:val="center"/>
          </w:tcPr>
          <w:p w14:paraId="604F1745" w14:textId="61241A40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553CAC33" w14:textId="410FE9E8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3" w:type="dxa"/>
            <w:vAlign w:val="center"/>
          </w:tcPr>
          <w:p w14:paraId="13A6FD37" w14:textId="22A6630F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R$ 383,40</w:t>
            </w:r>
          </w:p>
        </w:tc>
        <w:tc>
          <w:tcPr>
            <w:tcW w:w="1841" w:type="dxa"/>
            <w:vAlign w:val="center"/>
          </w:tcPr>
          <w:p w14:paraId="084CF4E9" w14:textId="72E2C730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R$ 2.300,00</w:t>
            </w:r>
          </w:p>
        </w:tc>
      </w:tr>
      <w:tr w:rsidR="00183136" w:rsidRPr="00584ADD" w14:paraId="4CCBFD38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3B19AD03" w14:textId="5D84A927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91" w:type="dxa"/>
          </w:tcPr>
          <w:p w14:paraId="630F26D4" w14:textId="111F4218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ARAMADOS</w:t>
            </w:r>
          </w:p>
        </w:tc>
        <w:tc>
          <w:tcPr>
            <w:tcW w:w="783" w:type="dxa"/>
            <w:vAlign w:val="center"/>
          </w:tcPr>
          <w:p w14:paraId="57516B94" w14:textId="224FB284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6999016D" w14:textId="66802594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3" w:type="dxa"/>
            <w:vAlign w:val="center"/>
          </w:tcPr>
          <w:p w14:paraId="2DD8ABAF" w14:textId="5FBC6909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R$ 269,00</w:t>
            </w:r>
          </w:p>
        </w:tc>
        <w:tc>
          <w:tcPr>
            <w:tcW w:w="1841" w:type="dxa"/>
            <w:vAlign w:val="center"/>
          </w:tcPr>
          <w:p w14:paraId="6C3F206E" w14:textId="0C492B9D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R$ 538,00</w:t>
            </w:r>
          </w:p>
        </w:tc>
      </w:tr>
      <w:tr w:rsidR="00183136" w:rsidRPr="00584ADD" w14:paraId="18D5B70A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503EF9EB" w14:textId="455A1EF3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891" w:type="dxa"/>
          </w:tcPr>
          <w:p w14:paraId="1B068A2F" w14:textId="37C85F11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BIG CONSTRUTOR</w:t>
            </w:r>
          </w:p>
        </w:tc>
        <w:tc>
          <w:tcPr>
            <w:tcW w:w="783" w:type="dxa"/>
            <w:vAlign w:val="center"/>
          </w:tcPr>
          <w:p w14:paraId="64EFF06F" w14:textId="512B738F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63E7B77A" w14:textId="2B9A111F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3" w:type="dxa"/>
            <w:vAlign w:val="center"/>
          </w:tcPr>
          <w:p w14:paraId="4B76A567" w14:textId="3899A107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R$ 240,00</w:t>
            </w:r>
          </w:p>
        </w:tc>
        <w:tc>
          <w:tcPr>
            <w:tcW w:w="1841" w:type="dxa"/>
            <w:vAlign w:val="center"/>
          </w:tcPr>
          <w:p w14:paraId="21B43158" w14:textId="01F5BC23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R$ 2.400,00</w:t>
            </w:r>
          </w:p>
        </w:tc>
      </w:tr>
      <w:tr w:rsidR="00183136" w:rsidRPr="00584ADD" w14:paraId="605C2FCF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1D4E45FE" w14:textId="2D622BB1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91" w:type="dxa"/>
          </w:tcPr>
          <w:p w14:paraId="5EDFEA54" w14:textId="11CC46BB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BLOCOS DE ENCAIXE PRIMEIRA INFANCIA</w:t>
            </w:r>
          </w:p>
        </w:tc>
        <w:tc>
          <w:tcPr>
            <w:tcW w:w="783" w:type="dxa"/>
            <w:vAlign w:val="center"/>
          </w:tcPr>
          <w:p w14:paraId="4F2D762D" w14:textId="0615C857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01F399D1" w14:textId="77777777" w:rsidR="007D571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1E1B7823" w14:textId="2ECCCD7A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3" w:type="dxa"/>
            <w:vAlign w:val="center"/>
          </w:tcPr>
          <w:p w14:paraId="1EDC9DC0" w14:textId="0B26A288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R$ 172,00</w:t>
            </w:r>
          </w:p>
        </w:tc>
        <w:tc>
          <w:tcPr>
            <w:tcW w:w="1841" w:type="dxa"/>
            <w:vAlign w:val="center"/>
          </w:tcPr>
          <w:p w14:paraId="109C89B9" w14:textId="74099602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R$ 1.032,00</w:t>
            </w:r>
          </w:p>
        </w:tc>
      </w:tr>
      <w:tr w:rsidR="00183136" w:rsidRPr="00584ADD" w14:paraId="6142DFBB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3ECD5EAF" w14:textId="2A32EFDB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91" w:type="dxa"/>
          </w:tcPr>
          <w:p w14:paraId="67B63A89" w14:textId="6CD6697E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CONECTANDO PEÇAS</w:t>
            </w:r>
          </w:p>
        </w:tc>
        <w:tc>
          <w:tcPr>
            <w:tcW w:w="783" w:type="dxa"/>
            <w:vAlign w:val="center"/>
          </w:tcPr>
          <w:p w14:paraId="54F0873D" w14:textId="45E56F32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2A811776" w14:textId="0DE79820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356DDDB7" w14:textId="1B8E818C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R$ 195,00</w:t>
            </w:r>
          </w:p>
        </w:tc>
        <w:tc>
          <w:tcPr>
            <w:tcW w:w="1841" w:type="dxa"/>
            <w:vAlign w:val="center"/>
          </w:tcPr>
          <w:p w14:paraId="52DF72C5" w14:textId="0C26E39B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R$ 1.560,00</w:t>
            </w:r>
          </w:p>
        </w:tc>
      </w:tr>
      <w:tr w:rsidR="00183136" w:rsidRPr="00584ADD" w14:paraId="26C81ECD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2CD11606" w14:textId="5A5C6E03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91" w:type="dxa"/>
          </w:tcPr>
          <w:p w14:paraId="6C46AE95" w14:textId="537288B5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FANTOCHES DE ETNIAS</w:t>
            </w:r>
          </w:p>
        </w:tc>
        <w:tc>
          <w:tcPr>
            <w:tcW w:w="783" w:type="dxa"/>
            <w:vAlign w:val="center"/>
          </w:tcPr>
          <w:p w14:paraId="6EA47220" w14:textId="72167FD9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35BB3A53" w14:textId="64338BB6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3" w:type="dxa"/>
            <w:vAlign w:val="center"/>
          </w:tcPr>
          <w:p w14:paraId="6AB95000" w14:textId="6C154B32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R$ 200,00</w:t>
            </w:r>
          </w:p>
        </w:tc>
        <w:tc>
          <w:tcPr>
            <w:tcW w:w="1841" w:type="dxa"/>
            <w:vAlign w:val="center"/>
          </w:tcPr>
          <w:p w14:paraId="623F05A3" w14:textId="58FB679E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R$ 200,00</w:t>
            </w:r>
          </w:p>
        </w:tc>
      </w:tr>
      <w:tr w:rsidR="00183136" w:rsidRPr="00584ADD" w14:paraId="54402704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76E7A3C7" w14:textId="26F557B0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91" w:type="dxa"/>
          </w:tcPr>
          <w:p w14:paraId="2F83018E" w14:textId="2663BC8C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CONJ MAXI BLOCOS</w:t>
            </w:r>
          </w:p>
        </w:tc>
        <w:tc>
          <w:tcPr>
            <w:tcW w:w="783" w:type="dxa"/>
            <w:vAlign w:val="center"/>
          </w:tcPr>
          <w:p w14:paraId="4FDF6C97" w14:textId="04B6D3B4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4955CC0C" w14:textId="74E46519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3" w:type="dxa"/>
            <w:vAlign w:val="center"/>
          </w:tcPr>
          <w:p w14:paraId="7B81D77A" w14:textId="02413C51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R$ 251,00</w:t>
            </w:r>
          </w:p>
        </w:tc>
        <w:tc>
          <w:tcPr>
            <w:tcW w:w="1841" w:type="dxa"/>
            <w:vAlign w:val="center"/>
          </w:tcPr>
          <w:p w14:paraId="3F344B79" w14:textId="4CBA0CEF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R$ 1.506,00</w:t>
            </w:r>
          </w:p>
        </w:tc>
      </w:tr>
      <w:tr w:rsidR="00183136" w:rsidRPr="00584ADD" w14:paraId="2A844612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3F2FA071" w14:textId="2D31B250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91" w:type="dxa"/>
          </w:tcPr>
          <w:p w14:paraId="212AE419" w14:textId="26121369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ENCAIXES MAGICOS</w:t>
            </w:r>
          </w:p>
        </w:tc>
        <w:tc>
          <w:tcPr>
            <w:tcW w:w="783" w:type="dxa"/>
            <w:vAlign w:val="center"/>
          </w:tcPr>
          <w:p w14:paraId="057D4CC8" w14:textId="67AA96EF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32F742E3" w14:textId="166D4091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13" w:type="dxa"/>
            <w:vAlign w:val="center"/>
          </w:tcPr>
          <w:p w14:paraId="52CDDB13" w14:textId="3C8E3B9E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R$ 364,50</w:t>
            </w:r>
          </w:p>
        </w:tc>
        <w:tc>
          <w:tcPr>
            <w:tcW w:w="1841" w:type="dxa"/>
            <w:vAlign w:val="center"/>
          </w:tcPr>
          <w:p w14:paraId="3E5A5539" w14:textId="15DC9FE7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R$ 1.822,00</w:t>
            </w:r>
          </w:p>
        </w:tc>
      </w:tr>
      <w:tr w:rsidR="00183136" w:rsidRPr="00584ADD" w14:paraId="69ECC051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146536AE" w14:textId="18FE426B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91" w:type="dxa"/>
          </w:tcPr>
          <w:p w14:paraId="09EF6883" w14:textId="011257C2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ENGRENAGENS</w:t>
            </w:r>
          </w:p>
        </w:tc>
        <w:tc>
          <w:tcPr>
            <w:tcW w:w="783" w:type="dxa"/>
            <w:vAlign w:val="center"/>
          </w:tcPr>
          <w:p w14:paraId="40891F04" w14:textId="76D8A6D6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6777A37C" w14:textId="708561BD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73C7AD60" w14:textId="756A05DC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R$ 366,00</w:t>
            </w:r>
          </w:p>
        </w:tc>
        <w:tc>
          <w:tcPr>
            <w:tcW w:w="1841" w:type="dxa"/>
            <w:vAlign w:val="center"/>
          </w:tcPr>
          <w:p w14:paraId="4E533A34" w14:textId="6DDB44CA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R$ 2.928,00</w:t>
            </w:r>
          </w:p>
        </w:tc>
      </w:tr>
      <w:tr w:rsidR="00183136" w:rsidRPr="00584ADD" w14:paraId="46A5413E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6F1555E6" w14:textId="4DFC186D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91" w:type="dxa"/>
          </w:tcPr>
          <w:p w14:paraId="208D5E27" w14:textId="2A426890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ESTANTE ORGANIZADORA</w:t>
            </w:r>
          </w:p>
        </w:tc>
        <w:tc>
          <w:tcPr>
            <w:tcW w:w="783" w:type="dxa"/>
            <w:vAlign w:val="center"/>
          </w:tcPr>
          <w:p w14:paraId="6A61D2E9" w14:textId="5A9BA3FA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45E51F31" w14:textId="1FEE8557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13" w:type="dxa"/>
            <w:vAlign w:val="center"/>
          </w:tcPr>
          <w:p w14:paraId="01EA7FE2" w14:textId="341AE18D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R$ 890,00</w:t>
            </w:r>
          </w:p>
        </w:tc>
        <w:tc>
          <w:tcPr>
            <w:tcW w:w="1841" w:type="dxa"/>
            <w:vAlign w:val="center"/>
          </w:tcPr>
          <w:p w14:paraId="1C38B5DB" w14:textId="18877E12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R$ 8.010,00</w:t>
            </w:r>
          </w:p>
        </w:tc>
      </w:tr>
      <w:tr w:rsidR="00183136" w:rsidRPr="00584ADD" w14:paraId="3014E643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7192E77B" w14:textId="08AF1881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91" w:type="dxa"/>
          </w:tcPr>
          <w:p w14:paraId="2BC7547E" w14:textId="77C57DB9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FORME FORMAS </w:t>
            </w:r>
          </w:p>
        </w:tc>
        <w:tc>
          <w:tcPr>
            <w:tcW w:w="783" w:type="dxa"/>
            <w:vAlign w:val="center"/>
          </w:tcPr>
          <w:p w14:paraId="19013487" w14:textId="1E8DA9B4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5E48CED8" w14:textId="0A00D694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13" w:type="dxa"/>
            <w:vAlign w:val="center"/>
          </w:tcPr>
          <w:p w14:paraId="2A343054" w14:textId="0FAAA505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R$ 340,00</w:t>
            </w:r>
          </w:p>
        </w:tc>
        <w:tc>
          <w:tcPr>
            <w:tcW w:w="1841" w:type="dxa"/>
            <w:vAlign w:val="center"/>
          </w:tcPr>
          <w:p w14:paraId="2F2EC3A9" w14:textId="5AFE1DBE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R$ 4.080,00</w:t>
            </w:r>
          </w:p>
        </w:tc>
      </w:tr>
      <w:tr w:rsidR="00183136" w:rsidRPr="00584ADD" w14:paraId="43723B08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3979D916" w14:textId="3477E2C7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91" w:type="dxa"/>
          </w:tcPr>
          <w:p w14:paraId="1289FF08" w14:textId="06BF7746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JOGO DE COZINHA</w:t>
            </w:r>
          </w:p>
        </w:tc>
        <w:tc>
          <w:tcPr>
            <w:tcW w:w="783" w:type="dxa"/>
            <w:vAlign w:val="center"/>
          </w:tcPr>
          <w:p w14:paraId="530987CF" w14:textId="55CB7F5B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2FABE8FE" w14:textId="3D0AC8DD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413" w:type="dxa"/>
            <w:vAlign w:val="center"/>
          </w:tcPr>
          <w:p w14:paraId="7116151D" w14:textId="4A1CADF9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R$ 71,00</w:t>
            </w:r>
          </w:p>
        </w:tc>
        <w:tc>
          <w:tcPr>
            <w:tcW w:w="1841" w:type="dxa"/>
            <w:vAlign w:val="center"/>
          </w:tcPr>
          <w:p w14:paraId="7734E641" w14:textId="47F90140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R$ 2.130,00</w:t>
            </w:r>
          </w:p>
        </w:tc>
      </w:tr>
      <w:tr w:rsidR="00183136" w:rsidRPr="00584ADD" w14:paraId="2051D0DA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569355EE" w14:textId="2256C98B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91" w:type="dxa"/>
          </w:tcPr>
          <w:p w14:paraId="6D546513" w14:textId="4C91E4A7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MEU 1º. QUEBRA CABEÇAS DO ALFABETO</w:t>
            </w:r>
          </w:p>
        </w:tc>
        <w:tc>
          <w:tcPr>
            <w:tcW w:w="783" w:type="dxa"/>
            <w:vAlign w:val="center"/>
          </w:tcPr>
          <w:p w14:paraId="59B66D08" w14:textId="0605BC48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4681B1BC" w14:textId="2514DA91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788C4D5D" w14:textId="06DF71D3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R$ 95,00</w:t>
            </w:r>
          </w:p>
        </w:tc>
        <w:tc>
          <w:tcPr>
            <w:tcW w:w="1841" w:type="dxa"/>
            <w:vAlign w:val="center"/>
          </w:tcPr>
          <w:p w14:paraId="3980E158" w14:textId="6FFF334F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R$ 760,00</w:t>
            </w:r>
          </w:p>
        </w:tc>
      </w:tr>
      <w:tr w:rsidR="00183136" w:rsidRPr="00584ADD" w14:paraId="5E3B9C98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1C54B874" w14:textId="6FB980B6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91" w:type="dxa"/>
          </w:tcPr>
          <w:p w14:paraId="7935007F" w14:textId="3A889E87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MIL IDEIAS </w:t>
            </w:r>
          </w:p>
        </w:tc>
        <w:tc>
          <w:tcPr>
            <w:tcW w:w="783" w:type="dxa"/>
            <w:vAlign w:val="center"/>
          </w:tcPr>
          <w:p w14:paraId="0160F77C" w14:textId="14DE0D37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00030088" w14:textId="25ADA6F0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13" w:type="dxa"/>
            <w:vAlign w:val="center"/>
          </w:tcPr>
          <w:p w14:paraId="0E380287" w14:textId="538C7D76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R$ 370,00</w:t>
            </w:r>
          </w:p>
        </w:tc>
        <w:tc>
          <w:tcPr>
            <w:tcW w:w="1841" w:type="dxa"/>
            <w:vAlign w:val="center"/>
          </w:tcPr>
          <w:p w14:paraId="15C5BEF6" w14:textId="5CF55CB4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R$ 1.850,00</w:t>
            </w:r>
          </w:p>
        </w:tc>
      </w:tr>
      <w:tr w:rsidR="00183136" w:rsidRPr="00584ADD" w14:paraId="55BDAD06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6F6CDDB2" w14:textId="2013003A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91" w:type="dxa"/>
          </w:tcPr>
          <w:p w14:paraId="3E81F75E" w14:textId="6FAD9E49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MULTI IDEIAS </w:t>
            </w:r>
          </w:p>
        </w:tc>
        <w:tc>
          <w:tcPr>
            <w:tcW w:w="783" w:type="dxa"/>
            <w:vAlign w:val="center"/>
          </w:tcPr>
          <w:p w14:paraId="1AFB94D0" w14:textId="3CD12737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4088A3DD" w14:textId="58086F87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413" w:type="dxa"/>
            <w:vAlign w:val="center"/>
          </w:tcPr>
          <w:p w14:paraId="550326E2" w14:textId="4DF6F7F0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R$ 238,80</w:t>
            </w:r>
          </w:p>
        </w:tc>
        <w:tc>
          <w:tcPr>
            <w:tcW w:w="1841" w:type="dxa"/>
            <w:vAlign w:val="center"/>
          </w:tcPr>
          <w:p w14:paraId="74F77E85" w14:textId="6E2F8B91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R$ 3.104,40</w:t>
            </w:r>
          </w:p>
        </w:tc>
      </w:tr>
      <w:tr w:rsidR="00183136" w:rsidRPr="00584ADD" w14:paraId="0E6B942F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28F68B5D" w14:textId="572B23B1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91" w:type="dxa"/>
          </w:tcPr>
          <w:p w14:paraId="154D4495" w14:textId="085B51F2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MULTI BLOCOS</w:t>
            </w:r>
          </w:p>
        </w:tc>
        <w:tc>
          <w:tcPr>
            <w:tcW w:w="783" w:type="dxa"/>
            <w:vAlign w:val="center"/>
          </w:tcPr>
          <w:p w14:paraId="504CBAC8" w14:textId="27B65D08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2AA65C68" w14:textId="1A1BC03E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413" w:type="dxa"/>
            <w:vAlign w:val="center"/>
          </w:tcPr>
          <w:p w14:paraId="4B33BBC7" w14:textId="0F102168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R$ 220,00</w:t>
            </w:r>
          </w:p>
        </w:tc>
        <w:tc>
          <w:tcPr>
            <w:tcW w:w="1841" w:type="dxa"/>
            <w:vAlign w:val="center"/>
          </w:tcPr>
          <w:p w14:paraId="1AB78B66" w14:textId="2E852841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R$ 1.980,00</w:t>
            </w:r>
          </w:p>
        </w:tc>
      </w:tr>
      <w:tr w:rsidR="00183136" w:rsidRPr="00584ADD" w14:paraId="7E110907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37058344" w14:textId="37866F8D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891" w:type="dxa"/>
          </w:tcPr>
          <w:p w14:paraId="69898870" w14:textId="50FF1B00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PEQUENO ENGENHEIRO</w:t>
            </w:r>
          </w:p>
        </w:tc>
        <w:tc>
          <w:tcPr>
            <w:tcW w:w="783" w:type="dxa"/>
            <w:vAlign w:val="center"/>
          </w:tcPr>
          <w:p w14:paraId="5C442E7E" w14:textId="6AAAF8E3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3EB870A4" w14:textId="3C1B18B2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44C60763" w14:textId="4ADEC9E2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R$ 260,00</w:t>
            </w:r>
          </w:p>
        </w:tc>
        <w:tc>
          <w:tcPr>
            <w:tcW w:w="1841" w:type="dxa"/>
            <w:vAlign w:val="center"/>
          </w:tcPr>
          <w:p w14:paraId="7C164990" w14:textId="14C91660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R$ 2.080,00</w:t>
            </w:r>
          </w:p>
        </w:tc>
      </w:tr>
      <w:tr w:rsidR="00183136" w:rsidRPr="00584ADD" w14:paraId="2C03BC70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0369F43D" w14:textId="2C1822C0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891" w:type="dxa"/>
          </w:tcPr>
          <w:p w14:paraId="12CB6F33" w14:textId="7830DAB9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PINOBOL</w:t>
            </w:r>
          </w:p>
        </w:tc>
        <w:tc>
          <w:tcPr>
            <w:tcW w:w="783" w:type="dxa"/>
            <w:vAlign w:val="center"/>
          </w:tcPr>
          <w:p w14:paraId="2175C35B" w14:textId="1885BA16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3DD44D01" w14:textId="5D409656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13" w:type="dxa"/>
            <w:vAlign w:val="center"/>
          </w:tcPr>
          <w:p w14:paraId="149AFC21" w14:textId="39FB872C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R$ 209,00</w:t>
            </w:r>
          </w:p>
        </w:tc>
        <w:tc>
          <w:tcPr>
            <w:tcW w:w="1841" w:type="dxa"/>
            <w:vAlign w:val="center"/>
          </w:tcPr>
          <w:p w14:paraId="18C72C85" w14:textId="6E7620B3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R$ 1.045,00</w:t>
            </w:r>
          </w:p>
        </w:tc>
      </w:tr>
      <w:tr w:rsidR="00183136" w:rsidRPr="00584ADD" w14:paraId="65AA33FB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6BC559CF" w14:textId="755342BD" w:rsidR="00183136" w:rsidRDefault="0018313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891" w:type="dxa"/>
          </w:tcPr>
          <w:p w14:paraId="0D1343C7" w14:textId="68AE7D5D" w:rsidR="00183136" w:rsidRPr="00C47C56" w:rsidRDefault="007D5716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PLUG PEÇAS</w:t>
            </w:r>
          </w:p>
        </w:tc>
        <w:tc>
          <w:tcPr>
            <w:tcW w:w="783" w:type="dxa"/>
            <w:vAlign w:val="center"/>
          </w:tcPr>
          <w:p w14:paraId="371BDA39" w14:textId="35100983" w:rsidR="00183136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428F87A3" w14:textId="7E28FBFC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3" w:type="dxa"/>
            <w:vAlign w:val="center"/>
          </w:tcPr>
          <w:p w14:paraId="17534445" w14:textId="251281AF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R$ 370,00</w:t>
            </w:r>
          </w:p>
        </w:tc>
        <w:tc>
          <w:tcPr>
            <w:tcW w:w="1841" w:type="dxa"/>
            <w:vAlign w:val="center"/>
          </w:tcPr>
          <w:p w14:paraId="706ECC8D" w14:textId="6A77916E" w:rsidR="00183136" w:rsidRPr="006663F1" w:rsidRDefault="007D5716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R$ 3.700,00</w:t>
            </w:r>
          </w:p>
        </w:tc>
      </w:tr>
      <w:tr w:rsidR="00183136" w:rsidRPr="00584ADD" w14:paraId="0468D234" w14:textId="77777777" w:rsidTr="000B5DD3">
        <w:trPr>
          <w:trHeight w:val="416"/>
        </w:trPr>
        <w:tc>
          <w:tcPr>
            <w:tcW w:w="704" w:type="dxa"/>
            <w:vAlign w:val="center"/>
          </w:tcPr>
          <w:p w14:paraId="6EBC5E0F" w14:textId="0E19BBD5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891" w:type="dxa"/>
          </w:tcPr>
          <w:p w14:paraId="4B715A43" w14:textId="34D09241" w:rsidR="00183136" w:rsidRPr="00C47C56" w:rsidRDefault="000B5DD3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PLUG PEÇAS</w:t>
            </w:r>
          </w:p>
        </w:tc>
        <w:tc>
          <w:tcPr>
            <w:tcW w:w="783" w:type="dxa"/>
            <w:vAlign w:val="center"/>
          </w:tcPr>
          <w:p w14:paraId="56A09D12" w14:textId="16B3B2FF" w:rsidR="00183136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6DFCBE6E" w14:textId="77777777" w:rsidR="00183136" w:rsidRDefault="000B5D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13</w:t>
            </w:r>
          </w:p>
          <w:p w14:paraId="6AB6A87C" w14:textId="2165445E" w:rsidR="000B5DD3" w:rsidRDefault="000B5D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3" w:type="dxa"/>
            <w:vAlign w:val="center"/>
          </w:tcPr>
          <w:p w14:paraId="7C6A7AEE" w14:textId="3559404B" w:rsidR="00183136" w:rsidRPr="006663F1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R$ 370,00</w:t>
            </w:r>
          </w:p>
        </w:tc>
        <w:tc>
          <w:tcPr>
            <w:tcW w:w="1841" w:type="dxa"/>
            <w:vAlign w:val="center"/>
          </w:tcPr>
          <w:p w14:paraId="1BFAED28" w14:textId="75784C55" w:rsidR="00183136" w:rsidRPr="006663F1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R$ 4.810,00</w:t>
            </w:r>
          </w:p>
        </w:tc>
      </w:tr>
      <w:tr w:rsidR="00183136" w:rsidRPr="00584ADD" w14:paraId="7B46F48B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745894F2" w14:textId="330AFA59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891" w:type="dxa"/>
          </w:tcPr>
          <w:p w14:paraId="05570785" w14:textId="230A5905" w:rsidR="00183136" w:rsidRPr="00C47C56" w:rsidRDefault="000B5DD3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QUEBRA CABEÇAS DE ANIMAIS E SEUS FILHOTES</w:t>
            </w:r>
          </w:p>
        </w:tc>
        <w:tc>
          <w:tcPr>
            <w:tcW w:w="783" w:type="dxa"/>
            <w:vAlign w:val="center"/>
          </w:tcPr>
          <w:p w14:paraId="76C839AD" w14:textId="7F8DACA0" w:rsidR="00183136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7A59A32C" w14:textId="79247101" w:rsidR="00183136" w:rsidRDefault="000B5D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5BD5BC9A" w14:textId="6CFE1E69" w:rsidR="00183136" w:rsidRPr="006663F1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R$ 187,00</w:t>
            </w:r>
          </w:p>
        </w:tc>
        <w:tc>
          <w:tcPr>
            <w:tcW w:w="1841" w:type="dxa"/>
            <w:vAlign w:val="center"/>
          </w:tcPr>
          <w:p w14:paraId="31B15642" w14:textId="23E37AA0" w:rsidR="00183136" w:rsidRPr="006663F1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R$ 1.496,00</w:t>
            </w:r>
          </w:p>
        </w:tc>
      </w:tr>
      <w:tr w:rsidR="00183136" w:rsidRPr="00584ADD" w14:paraId="5B781CBA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1E0EE94A" w14:textId="0A012E02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891" w:type="dxa"/>
          </w:tcPr>
          <w:p w14:paraId="3D186B8A" w14:textId="57D49796" w:rsidR="00183136" w:rsidRPr="00C47C56" w:rsidRDefault="000B5DD3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QUEBRA CABEÇAS DINOSSAUROS</w:t>
            </w:r>
          </w:p>
        </w:tc>
        <w:tc>
          <w:tcPr>
            <w:tcW w:w="783" w:type="dxa"/>
            <w:vAlign w:val="center"/>
          </w:tcPr>
          <w:p w14:paraId="6CE254B0" w14:textId="49C0CB0C" w:rsidR="00183136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41D7CFAF" w14:textId="50FE138A" w:rsidR="00183136" w:rsidRDefault="000B5D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13" w:type="dxa"/>
            <w:vAlign w:val="center"/>
          </w:tcPr>
          <w:p w14:paraId="0F474E36" w14:textId="586B0EB0" w:rsidR="00183136" w:rsidRPr="006663F1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R$ 115,00</w:t>
            </w:r>
          </w:p>
        </w:tc>
        <w:tc>
          <w:tcPr>
            <w:tcW w:w="1841" w:type="dxa"/>
            <w:vAlign w:val="center"/>
          </w:tcPr>
          <w:p w14:paraId="3D9014BB" w14:textId="5EA7C22F" w:rsidR="00183136" w:rsidRPr="006663F1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R$ 1.380,00</w:t>
            </w:r>
          </w:p>
        </w:tc>
      </w:tr>
      <w:tr w:rsidR="00183136" w:rsidRPr="00584ADD" w14:paraId="4799BF63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7713B7E0" w14:textId="6649963C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891" w:type="dxa"/>
          </w:tcPr>
          <w:p w14:paraId="4A81F2F4" w14:textId="007857F0" w:rsidR="00183136" w:rsidRPr="00C47C56" w:rsidRDefault="000B5DD3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QUEBRA CABEÇAS DE ANIMAIS</w:t>
            </w:r>
          </w:p>
        </w:tc>
        <w:tc>
          <w:tcPr>
            <w:tcW w:w="783" w:type="dxa"/>
            <w:vAlign w:val="center"/>
          </w:tcPr>
          <w:p w14:paraId="765247BD" w14:textId="545FE116" w:rsidR="00183136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4D971A57" w14:textId="7D4AE8C9" w:rsidR="00183136" w:rsidRDefault="000B5D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3" w:type="dxa"/>
            <w:vAlign w:val="center"/>
          </w:tcPr>
          <w:p w14:paraId="38DA5F09" w14:textId="0D350161" w:rsidR="00183136" w:rsidRPr="006663F1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R$ 180,00</w:t>
            </w:r>
          </w:p>
        </w:tc>
        <w:tc>
          <w:tcPr>
            <w:tcW w:w="1841" w:type="dxa"/>
            <w:vAlign w:val="center"/>
          </w:tcPr>
          <w:p w14:paraId="2C7CB789" w14:textId="375F9B0E" w:rsidR="00183136" w:rsidRPr="006663F1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R$ 1.080,00</w:t>
            </w:r>
          </w:p>
        </w:tc>
      </w:tr>
      <w:tr w:rsidR="00183136" w:rsidRPr="00584ADD" w14:paraId="242D16AE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2B62D190" w14:textId="43205F39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891" w:type="dxa"/>
          </w:tcPr>
          <w:p w14:paraId="090E504A" w14:textId="1F1D7E90" w:rsidR="00183136" w:rsidRPr="00C47C56" w:rsidRDefault="000B5DD3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SEQUENCIA DE CORES</w:t>
            </w:r>
          </w:p>
        </w:tc>
        <w:tc>
          <w:tcPr>
            <w:tcW w:w="783" w:type="dxa"/>
            <w:vAlign w:val="center"/>
          </w:tcPr>
          <w:p w14:paraId="052AEB99" w14:textId="47FFBA62" w:rsidR="00183136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5A9CEF59" w14:textId="389E2B1A" w:rsidR="00183136" w:rsidRDefault="000B5D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51970DF6" w14:textId="65ACA215" w:rsidR="00183136" w:rsidRPr="006663F1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R$ 104,50</w:t>
            </w:r>
          </w:p>
        </w:tc>
        <w:tc>
          <w:tcPr>
            <w:tcW w:w="1841" w:type="dxa"/>
            <w:vAlign w:val="center"/>
          </w:tcPr>
          <w:p w14:paraId="2AFF6E09" w14:textId="6ED92509" w:rsidR="00183136" w:rsidRPr="006663F1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R$ 836,00</w:t>
            </w:r>
          </w:p>
        </w:tc>
      </w:tr>
      <w:tr w:rsidR="00183136" w:rsidRPr="00584ADD" w14:paraId="5C4F66D9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30E4DCFD" w14:textId="1BE4E52B" w:rsidR="00183136" w:rsidRDefault="007D5716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891" w:type="dxa"/>
          </w:tcPr>
          <w:p w14:paraId="56FEAFAC" w14:textId="307AAC6B" w:rsidR="00183136" w:rsidRPr="00C47C56" w:rsidRDefault="000B5DD3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TORRE INTELIGENTE</w:t>
            </w:r>
          </w:p>
        </w:tc>
        <w:tc>
          <w:tcPr>
            <w:tcW w:w="783" w:type="dxa"/>
            <w:vAlign w:val="center"/>
          </w:tcPr>
          <w:p w14:paraId="03A64A8E" w14:textId="306BA13A" w:rsidR="00183136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1D86E0BC" w14:textId="590B1AC9" w:rsidR="00183136" w:rsidRDefault="000B5D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3" w:type="dxa"/>
            <w:vAlign w:val="center"/>
          </w:tcPr>
          <w:p w14:paraId="5A685A25" w14:textId="301ED928" w:rsidR="00183136" w:rsidRPr="006663F1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R$ 93,50</w:t>
            </w:r>
          </w:p>
        </w:tc>
        <w:tc>
          <w:tcPr>
            <w:tcW w:w="1841" w:type="dxa"/>
            <w:vAlign w:val="center"/>
          </w:tcPr>
          <w:p w14:paraId="70573314" w14:textId="2AE9550A" w:rsidR="00183136" w:rsidRPr="006663F1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R$ 748,00</w:t>
            </w:r>
          </w:p>
        </w:tc>
      </w:tr>
      <w:tr w:rsidR="000B5DD3" w:rsidRPr="00584ADD" w14:paraId="65AE54BE" w14:textId="77777777" w:rsidTr="00396E41">
        <w:trPr>
          <w:trHeight w:val="354"/>
        </w:trPr>
        <w:tc>
          <w:tcPr>
            <w:tcW w:w="704" w:type="dxa"/>
            <w:vAlign w:val="center"/>
          </w:tcPr>
          <w:p w14:paraId="671D2E5E" w14:textId="51C4E802" w:rsidR="000B5DD3" w:rsidRDefault="000B5D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891" w:type="dxa"/>
          </w:tcPr>
          <w:p w14:paraId="6588ABFB" w14:textId="574F2D32" w:rsidR="000B5DD3" w:rsidRDefault="000B5DD3" w:rsidP="00183136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TUBETES</w:t>
            </w:r>
          </w:p>
        </w:tc>
        <w:tc>
          <w:tcPr>
            <w:tcW w:w="783" w:type="dxa"/>
            <w:vAlign w:val="center"/>
          </w:tcPr>
          <w:p w14:paraId="473AA23C" w14:textId="0D9BE5BE" w:rsidR="000B5DD3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2F6EC0C6" w14:textId="380949B1" w:rsidR="000B5DD3" w:rsidRDefault="000B5D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413" w:type="dxa"/>
            <w:vAlign w:val="center"/>
          </w:tcPr>
          <w:p w14:paraId="46E631C3" w14:textId="6A2DC04F" w:rsidR="000B5DD3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R$ 312,00</w:t>
            </w:r>
          </w:p>
        </w:tc>
        <w:tc>
          <w:tcPr>
            <w:tcW w:w="1841" w:type="dxa"/>
            <w:vAlign w:val="center"/>
          </w:tcPr>
          <w:p w14:paraId="080FEAC6" w14:textId="3F817EBA" w:rsidR="000B5DD3" w:rsidRDefault="000B5D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R$ 4.368,00</w:t>
            </w:r>
          </w:p>
        </w:tc>
      </w:tr>
      <w:tr w:rsidR="0012072F" w:rsidRPr="00584ADD" w14:paraId="6CC6B77A" w14:textId="77777777" w:rsidTr="00396E41">
        <w:trPr>
          <w:trHeight w:val="102"/>
        </w:trPr>
        <w:tc>
          <w:tcPr>
            <w:tcW w:w="7652" w:type="dxa"/>
            <w:gridSpan w:val="5"/>
            <w:vAlign w:val="center"/>
          </w:tcPr>
          <w:p w14:paraId="7AFC330C" w14:textId="77777777" w:rsidR="0012072F" w:rsidRPr="00584ADD" w:rsidRDefault="0012072F" w:rsidP="0012072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841" w:type="dxa"/>
            <w:vAlign w:val="center"/>
          </w:tcPr>
          <w:p w14:paraId="383F3AFC" w14:textId="36ECBA7C" w:rsidR="0012072F" w:rsidRPr="00584ADD" w:rsidRDefault="0012072F" w:rsidP="0012072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0B5DD3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58.640,30</w:t>
            </w:r>
          </w:p>
        </w:tc>
      </w:tr>
    </w:tbl>
    <w:p w14:paraId="2F6E1E42" w14:textId="1227390A" w:rsidR="00E52338" w:rsidRPr="00686731" w:rsidRDefault="00E52338" w:rsidP="00E52338">
      <w:pPr>
        <w:pStyle w:val="SemEspaamento"/>
        <w:jc w:val="both"/>
        <w:rPr>
          <w:rStyle w:val="fontstyle01"/>
          <w:rFonts w:ascii="Times New Roman" w:hAnsi="Times New Roman"/>
          <w:b/>
          <w:sz w:val="24"/>
          <w:szCs w:val="24"/>
        </w:rPr>
      </w:pPr>
      <w:r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="000D2E95"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Valor estimado da contratação: </w:t>
      </w:r>
      <w:r w:rsidR="00CB2B8B" w:rsidRPr="00CB2B8B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R$ </w:t>
      </w:r>
      <w:r w:rsidR="000B5DD3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>58.640,30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 xml:space="preserve"> (</w:t>
      </w:r>
      <w:r w:rsidR="00A82B7B">
        <w:rPr>
          <w:rFonts w:ascii="Times New Roman" w:hAnsi="Times New Roman"/>
          <w:b/>
          <w:bCs/>
          <w:color w:val="000000"/>
          <w:sz w:val="24"/>
          <w:szCs w:val="24"/>
        </w:rPr>
        <w:t xml:space="preserve">Cinquenta e Oito </w:t>
      </w:r>
      <w:proofErr w:type="gramStart"/>
      <w:r w:rsidR="00A82B7B">
        <w:rPr>
          <w:rFonts w:ascii="Times New Roman" w:hAnsi="Times New Roman"/>
          <w:b/>
          <w:bCs/>
          <w:color w:val="000000"/>
          <w:sz w:val="24"/>
          <w:szCs w:val="24"/>
        </w:rPr>
        <w:t xml:space="preserve">Mil  </w:t>
      </w:r>
      <w:proofErr w:type="spellStart"/>
      <w:r w:rsidR="00A82B7B">
        <w:rPr>
          <w:rFonts w:ascii="Times New Roman" w:hAnsi="Times New Roman"/>
          <w:b/>
          <w:bCs/>
          <w:color w:val="000000"/>
          <w:sz w:val="24"/>
          <w:szCs w:val="24"/>
        </w:rPr>
        <w:t>Seissentos</w:t>
      </w:r>
      <w:proofErr w:type="spellEnd"/>
      <w:proofErr w:type="gramEnd"/>
      <w:r w:rsidR="00A82B7B">
        <w:rPr>
          <w:rFonts w:ascii="Times New Roman" w:hAnsi="Times New Roman"/>
          <w:b/>
          <w:bCs/>
          <w:color w:val="000000"/>
          <w:sz w:val="24"/>
          <w:szCs w:val="24"/>
        </w:rPr>
        <w:t xml:space="preserve"> e Quarenta Reais e Trinta Centavos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>)</w:t>
      </w:r>
      <w:r w:rsidR="000D2E95" w:rsidRPr="00686731">
        <w:rPr>
          <w:rFonts w:ascii="Times New Roman" w:hAnsi="Times New Roman"/>
          <w:b/>
          <w:bCs/>
          <w:sz w:val="24"/>
          <w:szCs w:val="24"/>
        </w:rPr>
        <w:t>,</w:t>
      </w:r>
      <w:r w:rsidR="000D2E95" w:rsidRPr="00686731">
        <w:rPr>
          <w:rFonts w:ascii="Times New Roman" w:hAnsi="Times New Roman"/>
          <w:sz w:val="24"/>
          <w:szCs w:val="24"/>
        </w:rPr>
        <w:t xml:space="preserve"> </w:t>
      </w:r>
      <w:r w:rsidR="00F57F90">
        <w:rPr>
          <w:rFonts w:ascii="Times New Roman" w:hAnsi="Times New Roman"/>
          <w:sz w:val="24"/>
          <w:szCs w:val="24"/>
        </w:rPr>
        <w:t>c</w:t>
      </w:r>
      <w:r w:rsidRPr="00686731">
        <w:rPr>
          <w:rFonts w:ascii="Times New Roman" w:hAnsi="Times New Roman"/>
          <w:sz w:val="24"/>
          <w:szCs w:val="24"/>
        </w:rPr>
        <w:t xml:space="preserve">om a empresa </w:t>
      </w:r>
      <w:r w:rsidR="00A82B7B">
        <w:rPr>
          <w:rFonts w:ascii="Times New Roman" w:hAnsi="Times New Roman"/>
          <w:sz w:val="24"/>
          <w:szCs w:val="24"/>
        </w:rPr>
        <w:t>COMERCIO DE EQUIPAMENTO EDUCACIONAIS LTDA- COMAP</w:t>
      </w:r>
      <w:r w:rsidR="00396E41">
        <w:rPr>
          <w:rFonts w:ascii="Times New Roman" w:hAnsi="Times New Roman"/>
          <w:sz w:val="24"/>
          <w:szCs w:val="24"/>
        </w:rPr>
        <w:t xml:space="preserve">, CNPJ: </w:t>
      </w:r>
      <w:r w:rsidR="00A82B7B">
        <w:rPr>
          <w:rFonts w:ascii="Times New Roman" w:hAnsi="Times New Roman"/>
          <w:sz w:val="24"/>
          <w:szCs w:val="24"/>
        </w:rPr>
        <w:t>00.533.784/0001-13</w:t>
      </w:r>
      <w:r w:rsidR="00BD236B">
        <w:rPr>
          <w:rFonts w:ascii="Times New Roman" w:hAnsi="Times New Roman"/>
          <w:sz w:val="24"/>
          <w:szCs w:val="24"/>
        </w:rPr>
        <w:t xml:space="preserve"> </w:t>
      </w:r>
      <w:r w:rsidR="00C47C56" w:rsidRPr="00686731">
        <w:rPr>
          <w:rFonts w:ascii="Times New Roman" w:hAnsi="Times New Roman"/>
          <w:color w:val="000000" w:themeColor="text1"/>
          <w:sz w:val="24"/>
          <w:szCs w:val="24"/>
        </w:rPr>
        <w:t>em</w:t>
      </w:r>
      <w:r w:rsidRPr="00686731">
        <w:rPr>
          <w:rFonts w:ascii="Times New Roman" w:hAnsi="Times New Roman"/>
          <w:sz w:val="24"/>
          <w:szCs w:val="24"/>
        </w:rPr>
        <w:t xml:space="preserve"> relação a </w:t>
      </w:r>
      <w:r w:rsidR="00431711" w:rsidRPr="00686731">
        <w:rPr>
          <w:rFonts w:ascii="Times New Roman" w:hAnsi="Times New Roman"/>
          <w:sz w:val="24"/>
          <w:szCs w:val="24"/>
        </w:rPr>
        <w:t>vantajosidade.</w:t>
      </w:r>
      <w:r w:rsidR="00431711" w:rsidRPr="00686731">
        <w:rPr>
          <w:rStyle w:val="fontstyle01"/>
          <w:rFonts w:ascii="Times New Roman" w:hAnsi="Times New Roman"/>
          <w:sz w:val="24"/>
          <w:szCs w:val="24"/>
        </w:rPr>
        <w:t xml:space="preserve"> Tendo</w:t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 como referência as licitações em anexo a este processo em sites especializados já mencionados a cima.</w:t>
      </w:r>
    </w:p>
    <w:p w14:paraId="44ACB1C3" w14:textId="77777777" w:rsidR="00E52338" w:rsidRPr="00686731" w:rsidRDefault="00E5233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FC4D49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</w:p>
    <w:p w14:paraId="4012CB74" w14:textId="77777777" w:rsidR="009A61F4" w:rsidRDefault="00242561" w:rsidP="009A61F4">
      <w:pPr>
        <w:pStyle w:val="NormalWeb"/>
        <w:spacing w:before="0" w:beforeAutospacing="0" w:after="0" w:afterAutospacing="0"/>
      </w:pPr>
      <w:r w:rsidRPr="00686731">
        <w:tab/>
      </w:r>
      <w:r w:rsidR="00711DC8" w:rsidRPr="00686731">
        <w:t xml:space="preserve"> </w:t>
      </w:r>
      <w:r w:rsidR="009A61F4">
        <w:t>A solução proposta consiste na adesão à Ata de Registro de Preços nº 09/2025, oriunda do Consórcio Público para o Desenvolvimento do Alto Paraopeba – CODAP, visando à aquisição de materiais pedagógicos destinados às escolas da rede municipal de ensino que ofertam Educação Infantil.</w:t>
      </w:r>
    </w:p>
    <w:p w14:paraId="2C13E58E" w14:textId="77777777" w:rsidR="009A61F4" w:rsidRDefault="009A61F4" w:rsidP="009A61F4">
      <w:pPr>
        <w:pStyle w:val="NormalWeb"/>
        <w:spacing w:before="0" w:beforeAutospacing="0" w:after="0" w:afterAutospacing="0"/>
        <w:ind w:firstLine="720"/>
      </w:pPr>
      <w:r>
        <w:t>A adesão à referida ata apresenta-se como alternativa vantajosa à Administração Pública, uma vez que possibilita a aquisição de materiais previamente licitados, com especificações técnicas já definidas e compatíveis com as necessidades educacionais, garantindo economicidade, celeridade processual e eficiência na contratação.</w:t>
      </w:r>
    </w:p>
    <w:p w14:paraId="125A3CD9" w14:textId="77777777" w:rsidR="009A61F4" w:rsidRDefault="009A61F4" w:rsidP="009A61F4">
      <w:pPr>
        <w:pStyle w:val="NormalWeb"/>
        <w:spacing w:before="0" w:beforeAutospacing="0" w:after="0" w:afterAutospacing="0"/>
        <w:ind w:firstLine="720"/>
      </w:pPr>
      <w:r>
        <w:lastRenderedPageBreak/>
        <w:t>Os materiais pedagógicos a serem adquiridos contemplam recursos didáticos diversificados, adequados às diferentes faixas etárias da Educação Infantil, com o objetivo de estimular o desenvolvimento integral das crianças nos aspectos cognitivo, motor, social e emocional, em consonância com as diretrizes da Base Nacional Comum Curricular (BNCC) e demais normativas educacionais vigentes.</w:t>
      </w:r>
    </w:p>
    <w:p w14:paraId="2ADD1684" w14:textId="77777777" w:rsidR="009A61F4" w:rsidRDefault="009A61F4" w:rsidP="009A61F4">
      <w:pPr>
        <w:pStyle w:val="NormalWeb"/>
        <w:spacing w:before="0" w:beforeAutospacing="0" w:after="0" w:afterAutospacing="0"/>
        <w:ind w:firstLine="720"/>
      </w:pPr>
      <w:r>
        <w:t>A solução abrange todas as etapas necessárias à efetiva implementação, incluindo a formalização da adesão, emissão de ordens de fornecimento, entrega dos materiais nas unidades escolares, conferência, distribuição e utilização no processo pedagógico, assegurando que os recursos sejam disponibilizados de forma organizada e eficiente.</w:t>
      </w:r>
    </w:p>
    <w:p w14:paraId="7EB59CF1" w14:textId="77777777" w:rsidR="009A61F4" w:rsidRDefault="009A61F4" w:rsidP="009A61F4">
      <w:pPr>
        <w:pStyle w:val="NormalWeb"/>
        <w:spacing w:before="0" w:beforeAutospacing="0" w:after="0" w:afterAutospacing="0"/>
        <w:ind w:firstLine="720"/>
      </w:pPr>
      <w:r>
        <w:t>Adicionalmente, a contratação por meio de adesão à ata contribui para a padronização dos materiais utilizados na rede municipal, promovendo equidade no atendimento aos alunos e melhores condições de trabalho aos profissionais da educação, além de otimizar os recursos públicos ao evitar a realização de novo procedimento licitatório.</w:t>
      </w:r>
    </w:p>
    <w:p w14:paraId="1852C556" w14:textId="77777777" w:rsidR="009A61F4" w:rsidRDefault="009A61F4" w:rsidP="009A61F4">
      <w:pPr>
        <w:pStyle w:val="NormalWeb"/>
        <w:spacing w:before="0" w:beforeAutospacing="0" w:after="0" w:afterAutospacing="0"/>
        <w:ind w:firstLine="720"/>
      </w:pPr>
      <w:r>
        <w:t>Dessa forma, a solução proposta mostra-se adequada, viável e alinhada ao interesse público, garantindo o suprimento das demandas pedagógicas das escolas de Educação Infantil, com qualidade, eficiência e observância aos princípios da administração pública.</w:t>
      </w:r>
    </w:p>
    <w:p w14:paraId="4F931FA2" w14:textId="1EF52C78" w:rsidR="00FA3861" w:rsidRPr="00686731" w:rsidRDefault="00242561" w:rsidP="009A61F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A empresa contratada deve cumprir todas as obrigações constantes no Termo de Referência e no edital  do pregão de origem, seus anexos e suas propostas, assumindo como exclusividade seus os riscos e as despesas decorrentes da boa e perfeita execução do objeto. </w:t>
      </w:r>
    </w:p>
    <w:p w14:paraId="5A316F9A" w14:textId="2A6C3DB5" w:rsidR="00FA3861" w:rsidRPr="00686731" w:rsidRDefault="00242561" w:rsidP="009A61F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O objeto dessa contratação </w:t>
      </w:r>
      <w:r w:rsidR="00593ABA" w:rsidRPr="00686731">
        <w:rPr>
          <w:rFonts w:ascii="Times New Roman" w:hAnsi="Times New Roman" w:cs="Times New Roman"/>
          <w:sz w:val="24"/>
          <w:szCs w:val="24"/>
        </w:rPr>
        <w:t>deve atender aos descritivos e prazos constantes  na respectiva ata de registro de preço e às exigências estabelecidas pelo órgão gerenciador do pregão de origem.</w:t>
      </w:r>
    </w:p>
    <w:p w14:paraId="71004476" w14:textId="5389505C" w:rsidR="00635D25" w:rsidRPr="00686731" w:rsidRDefault="00635D2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912E3B" w14:textId="785F3D66" w:rsidR="005349D2" w:rsidRDefault="000D2E95" w:rsidP="009A61F4">
      <w:pPr>
        <w:pStyle w:val="NormalWeb"/>
        <w:spacing w:before="0" w:beforeAutospacing="0" w:after="0" w:afterAutospacing="0"/>
      </w:pPr>
      <w:r w:rsidRPr="00686731">
        <w:rPr>
          <w:b/>
          <w:bCs/>
          <w:color w:val="000000"/>
        </w:rPr>
        <w:t>GARANTIA</w:t>
      </w:r>
      <w:r w:rsidRPr="00686731">
        <w:rPr>
          <w:b/>
          <w:bCs/>
          <w:color w:val="000000"/>
        </w:rPr>
        <w:br/>
      </w:r>
      <w:r w:rsidRPr="00686731">
        <w:rPr>
          <w:color w:val="000000"/>
        </w:rPr>
        <w:tab/>
      </w:r>
      <w:r w:rsidR="00A01E5F">
        <w:t xml:space="preserve"> </w:t>
      </w:r>
      <w:r w:rsidR="005349D2">
        <w:t>A contratação decorrente da adesão à Ata de Registro de Preços nº 0</w:t>
      </w:r>
      <w:r w:rsidR="009A61F4">
        <w:t>9</w:t>
      </w:r>
      <w:r w:rsidR="005349D2">
        <w:t>/202</w:t>
      </w:r>
      <w:r w:rsidR="00997E55">
        <w:t>5</w:t>
      </w:r>
      <w:r w:rsidR="005349D2">
        <w:t xml:space="preserve"> </w:t>
      </w:r>
      <w:r w:rsidR="00D16FD1">
        <w:t xml:space="preserve">da </w:t>
      </w:r>
      <w:r w:rsidR="009A61F4">
        <w:t xml:space="preserve">CODAP </w:t>
      </w:r>
      <w:r w:rsidR="005349D2">
        <w:t>deverá observar as condições de garantia previstas no instrumento convocatório e na própria Ata, assegurando à Administração a adequada execução do objeto contratado.</w:t>
      </w:r>
    </w:p>
    <w:p w14:paraId="20A759DD" w14:textId="77777777" w:rsidR="005349D2" w:rsidRDefault="005349D2" w:rsidP="009A61F4">
      <w:pPr>
        <w:pStyle w:val="NormalWeb"/>
        <w:spacing w:before="0" w:beforeAutospacing="0" w:after="0" w:afterAutospacing="0"/>
        <w:ind w:firstLine="720"/>
      </w:pPr>
      <w:r>
        <w:t>Os bens fornecidos deverão possuir garantia mínima conforme especificação constante na Ata e na proposta vencedora, contada a partir do recebimento definitivo, abrangendo vícios de fabricação, defeitos de funcionamento ou eventuais desconformidades com as especificações técnicas estabelecidas.</w:t>
      </w:r>
    </w:p>
    <w:p w14:paraId="4F2F4841" w14:textId="77777777" w:rsidR="005349D2" w:rsidRDefault="005349D2" w:rsidP="009A61F4">
      <w:pPr>
        <w:pStyle w:val="NormalWeb"/>
        <w:spacing w:before="0" w:beforeAutospacing="0" w:after="0" w:afterAutospacing="0"/>
        <w:ind w:firstLine="720"/>
      </w:pPr>
      <w:r>
        <w:t>No caso de prestação de serviços, a contratada deverá garantir a qualidade da execução, responsabilizando-se por eventuais falhas, impropriedades ou irregularidades verificadas durante o período contratual, promovendo as devidas correções sem ônus adicional para a Administração.</w:t>
      </w:r>
    </w:p>
    <w:p w14:paraId="63F3BEB3" w14:textId="77777777" w:rsidR="005349D2" w:rsidRDefault="005349D2" w:rsidP="009A61F4">
      <w:pPr>
        <w:pStyle w:val="NormalWeb"/>
        <w:spacing w:before="0" w:beforeAutospacing="0" w:after="0" w:afterAutospacing="0"/>
        <w:ind w:firstLine="720"/>
      </w:pPr>
      <w:r>
        <w:t>Durante o período de garantia, a empresa deverá realizar, quando necessário, substituição, reparo ou correção dos itens/serviços no prazo estabelecido contratualmente, assegurando a continuidade e regularidade do atendimento à demanda pública.</w:t>
      </w:r>
    </w:p>
    <w:p w14:paraId="18E7D81C" w14:textId="77777777" w:rsidR="005349D2" w:rsidRDefault="005349D2" w:rsidP="009A61F4">
      <w:pPr>
        <w:pStyle w:val="NormalWeb"/>
        <w:spacing w:before="0" w:beforeAutospacing="0" w:after="0" w:afterAutospacing="0"/>
        <w:ind w:firstLine="720"/>
      </w:pPr>
      <w:r>
        <w:t>Caso a Ata preveja a exigência de garantia contratual, esta poderá ser solicitada nos termos do art. 96 da Lei nº 14.133/2021, observados os limites legais e as condições definidas no contrato decorrente da adesão.</w:t>
      </w:r>
    </w:p>
    <w:p w14:paraId="4AC87121" w14:textId="77777777" w:rsidR="000D2E95" w:rsidRPr="00686731" w:rsidRDefault="000D2E9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18539C" w14:textId="2E8B9368" w:rsidR="00B14900" w:rsidRPr="00686731" w:rsidRDefault="00B14900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PARCELAMENTO DA</w:t>
      </w:r>
      <w:r w:rsidRPr="00686731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4020266F" w14:textId="1292DEB7" w:rsidR="00E942FF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Em regra, conforme disposições estabelecidas na alínea b, inciso V, do art. 40 da Lei n.º 14.133/21,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planejamento da compra deverá atender, entre outros, ao princípio do parcelamento, quando for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tecnicamente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viável e economicamente vantajoso, com vistas ao melhor aproveitamento dos recursos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disponíveis no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mercado e à ampliação da competitividade sem perda da economia de escala. Considerando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especificidades do presente objeto a demanda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não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será parcelada em lotes, haja visto, se comprovarem ser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técnica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 economicamente viável, com vistas a propiciar o melhor aproveitamento do mercado e 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ampliação da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competitividade</w:t>
      </w:r>
      <w:r w:rsidR="00B14900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2776C655" w14:textId="77777777" w:rsidR="005349D2" w:rsidRPr="00686731" w:rsidRDefault="005349D2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6F436C" w14:textId="77777777" w:rsidR="00B97A85" w:rsidRPr="00686731" w:rsidRDefault="00B97A85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7A4A92" w14:textId="77777777" w:rsidR="00B97A85" w:rsidRPr="00686731" w:rsidRDefault="00B97A85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lastRenderedPageBreak/>
        <w:t>CONTRATAÇÕES CORRELATAS E/OU</w:t>
      </w:r>
      <w:r w:rsidRPr="00686731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INTERDEPENDENTES</w:t>
      </w:r>
    </w:p>
    <w:p w14:paraId="16144C2D" w14:textId="05D290D2" w:rsidR="00B97A85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B97A85" w:rsidRPr="00686731">
        <w:rPr>
          <w:rFonts w:ascii="Times New Roman" w:hAnsi="Times New Roman" w:cs="Times New Roman"/>
          <w:sz w:val="24"/>
          <w:szCs w:val="24"/>
        </w:rPr>
        <w:t>Não se faz necessária a realização de contratações correlatas e/ou interdependentes para viabilidade e contratação  desta demanada.</w:t>
      </w:r>
    </w:p>
    <w:p w14:paraId="7A0A75FE" w14:textId="12A37908" w:rsidR="008B38D0" w:rsidRDefault="008B38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66ECB1" w14:textId="77777777" w:rsidR="005349D2" w:rsidRPr="00686731" w:rsidRDefault="005349D2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72F04E" w14:textId="77777777" w:rsidR="00E16E3B" w:rsidRPr="00686731" w:rsidRDefault="00E16E3B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PREVISÃO DO PLANO DE CONTRATAÇÃO ANUAL</w:t>
      </w:r>
    </w:p>
    <w:p w14:paraId="42716DC6" w14:textId="7C8263F9" w:rsidR="00E16E3B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E16E3B" w:rsidRPr="00686731">
        <w:rPr>
          <w:rFonts w:ascii="Times New Roman" w:hAnsi="Times New Roman" w:cs="Times New Roman"/>
          <w:sz w:val="24"/>
          <w:szCs w:val="24"/>
        </w:rPr>
        <w:t xml:space="preserve">Não se aplica. A contratação pretendida não está prevista no Plano de Contratações Anual do Município de São Vicente do Sul,vez que se </w:t>
      </w:r>
      <w:r w:rsidR="00C42FE7">
        <w:rPr>
          <w:rFonts w:ascii="Times New Roman" w:hAnsi="Times New Roman" w:cs="Times New Roman"/>
          <w:sz w:val="24"/>
          <w:szCs w:val="24"/>
        </w:rPr>
        <w:t>encontra autorizado no programa</w:t>
      </w:r>
      <w:r w:rsidR="00E16E3B" w:rsidRPr="00686731">
        <w:rPr>
          <w:rFonts w:ascii="Times New Roman" w:hAnsi="Times New Roman" w:cs="Times New Roman"/>
          <w:sz w:val="24"/>
          <w:szCs w:val="24"/>
        </w:rPr>
        <w:t>,</w:t>
      </w:r>
      <w:r w:rsidR="00C42FE7">
        <w:rPr>
          <w:rFonts w:ascii="Times New Roman" w:hAnsi="Times New Roman" w:cs="Times New Roman"/>
          <w:sz w:val="24"/>
          <w:szCs w:val="24"/>
        </w:rPr>
        <w:t xml:space="preserve"> </w:t>
      </w:r>
      <w:r w:rsidR="00E16E3B" w:rsidRPr="00686731">
        <w:rPr>
          <w:rFonts w:ascii="Times New Roman" w:hAnsi="Times New Roman" w:cs="Times New Roman"/>
          <w:sz w:val="24"/>
          <w:szCs w:val="24"/>
        </w:rPr>
        <w:t>que ocorre de forma ocasional.</w:t>
      </w:r>
    </w:p>
    <w:p w14:paraId="1F78C9BB" w14:textId="77777777" w:rsidR="00E52338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32093E" w14:textId="77777777" w:rsidR="00B17B2B" w:rsidRPr="00686731" w:rsidRDefault="00B17B2B" w:rsidP="00431711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DEMONSTRATIVO DOS RESULTADOS PRETENDIDOS</w:t>
      </w:r>
    </w:p>
    <w:p w14:paraId="55518B5C" w14:textId="77777777" w:rsidR="00377BC5" w:rsidRPr="00377BC5" w:rsidRDefault="00B17B2B" w:rsidP="00377BC5">
      <w:pPr>
        <w:pStyle w:val="NormalWeb"/>
        <w:spacing w:before="0" w:beforeAutospacing="0" w:after="0" w:afterAutospacing="0"/>
      </w:pPr>
      <w:r w:rsidRPr="00686731">
        <w:rPr>
          <w:color w:val="000000"/>
        </w:rPr>
        <w:tab/>
      </w:r>
      <w:r w:rsidR="00377BC5" w:rsidRPr="00377BC5">
        <w:t>A contratação pretendida, por meio da adesão à Ata de Registro de Preços nº 09/2025 do Consórcio Público para o Desenvolvimento do Alto Paraopeba – CODAP, tem como objetivo alcançar resultados que assegurem a melhoria da qualidade do ensino na Educação Infantil da rede municipal.</w:t>
      </w:r>
    </w:p>
    <w:p w14:paraId="345C2AF4" w14:textId="77777777" w:rsidR="00377BC5" w:rsidRPr="00377BC5" w:rsidRDefault="00377BC5" w:rsidP="00377BC5">
      <w:pPr>
        <w:widowControl/>
        <w:autoSpaceDE/>
        <w:autoSpaceDN/>
        <w:ind w:firstLine="36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77BC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Dentre os resultados esperados, destacam-se:</w:t>
      </w:r>
    </w:p>
    <w:p w14:paraId="4EE8A702" w14:textId="77777777" w:rsidR="00377BC5" w:rsidRPr="00377BC5" w:rsidRDefault="00377BC5" w:rsidP="00377BC5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77BC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disponibilização adequada e suficiente de materiais pedagógicos nas unidades escolares, atendendo às demandas existentes e proporcionando suporte efetivo às práticas educativas; </w:t>
      </w:r>
    </w:p>
    <w:p w14:paraId="4E5BE5CC" w14:textId="77777777" w:rsidR="00377BC5" w:rsidRPr="00377BC5" w:rsidRDefault="00377BC5" w:rsidP="00377BC5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77BC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fortalecimento das atividades pedagógicas, por meio da utilização de recursos didáticos diversificados, que estimulem o desenvolvimento cognitivo, motor, social e emocional das crianças; </w:t>
      </w:r>
    </w:p>
    <w:p w14:paraId="368B966E" w14:textId="77777777" w:rsidR="00377BC5" w:rsidRPr="00377BC5" w:rsidRDefault="00377BC5" w:rsidP="00377BC5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77BC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promoção de um ambiente escolar mais atrativo, lúdico e propício à aprendizagem, contribuindo para o engajamento dos alunos e a melhoria do processo de ensino-aprendizagem; </w:t>
      </w:r>
    </w:p>
    <w:p w14:paraId="2416D334" w14:textId="77777777" w:rsidR="00377BC5" w:rsidRPr="00377BC5" w:rsidRDefault="00377BC5" w:rsidP="00377BC5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77BC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padronização dos materiais pedagógicos utilizados na rede municipal, garantindo equidade no atendimento aos estudantes e melhores condições de trabalho aos profissionais da educação; </w:t>
      </w:r>
    </w:p>
    <w:p w14:paraId="1AB1322F" w14:textId="77777777" w:rsidR="00377BC5" w:rsidRPr="00377BC5" w:rsidRDefault="00377BC5" w:rsidP="00377BC5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77BC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otimização dos recursos públicos, com a redução de custos e do tempo necessário para aquisição, em razão da utilização de ata de registro de preços já vigente; </w:t>
      </w:r>
    </w:p>
    <w:p w14:paraId="1ADEE2B5" w14:textId="77777777" w:rsidR="00377BC5" w:rsidRPr="00377BC5" w:rsidRDefault="00377BC5" w:rsidP="00377BC5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77BC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melhoria dos indicadores educacionais relacionados à Educação Infantil, especialmente no que se refere ao desenvolvimento integral das crianças e à qualidade das práticas pedagógicas; </w:t>
      </w:r>
    </w:p>
    <w:p w14:paraId="73AC04FB" w14:textId="77777777" w:rsidR="00377BC5" w:rsidRPr="00377BC5" w:rsidRDefault="00377BC5" w:rsidP="00377BC5">
      <w:pPr>
        <w:widowControl/>
        <w:numPr>
          <w:ilvl w:val="0"/>
          <w:numId w:val="38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77BC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maior eficiência administrativa, com a desburocratização do processo de contratação e atendimento mais célere das necessidades das unidades escolares. </w:t>
      </w:r>
    </w:p>
    <w:p w14:paraId="2947F91C" w14:textId="77777777" w:rsidR="00377BC5" w:rsidRPr="00377BC5" w:rsidRDefault="00377BC5" w:rsidP="00377BC5">
      <w:pPr>
        <w:widowControl/>
        <w:autoSpaceDE/>
        <w:autoSpaceDN/>
        <w:ind w:firstLine="360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377BC5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Dessa forma, os resultados pretendidos refletem o compromisso da Administração Pública com a oferta de uma educação de qualidade, alinhada às diretrizes legais e pedagógicas, bem como com a adequada aplicação dos recursos públicos.</w:t>
      </w:r>
    </w:p>
    <w:p w14:paraId="7FDCA1A4" w14:textId="3E940BC7" w:rsidR="00B17B2B" w:rsidRDefault="00B17B2B" w:rsidP="0043171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94A31D" w14:textId="77777777" w:rsidR="00377BC5" w:rsidRPr="00686731" w:rsidRDefault="00377BC5" w:rsidP="0043171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B1C09" w14:textId="7471192D" w:rsidR="0078018A" w:rsidRPr="00686731" w:rsidRDefault="0078018A" w:rsidP="00C17DA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color w:val="000000"/>
          <w:sz w:val="24"/>
          <w:szCs w:val="24"/>
        </w:rPr>
        <w:t>PROVIDÊNCIAS A SEREM ADOTADAS</w:t>
      </w:r>
    </w:p>
    <w:p w14:paraId="0DC2B8AE" w14:textId="11AC79D7" w:rsidR="00F161EE" w:rsidRDefault="00A56CF6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O processo de aquisição do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ite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ns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deste ETP será instruído pelos empregados públicos  responsáveis pelas funções essenciais a contrataç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ão desta demanda,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será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também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encamin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hado a Administração Municipal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com intuito de dar seguimento a adesão á ata de registro de preços, conforme legislação vigente. A fiscalização da devida execução do objeto será realizada por equipe designada.</w:t>
      </w:r>
    </w:p>
    <w:p w14:paraId="20CAF4D0" w14:textId="77777777" w:rsidR="005349D2" w:rsidRPr="00686731" w:rsidRDefault="005349D2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252561D" w14:textId="77777777" w:rsidR="00037E8D" w:rsidRPr="00686731" w:rsidRDefault="0063268C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F47CF8A" w14:textId="293D5E2B" w:rsidR="00F161EE" w:rsidRPr="00686731" w:rsidRDefault="00F161E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POSSÍVEIS IMPACTOS AMBIENTAIS</w:t>
      </w:r>
    </w:p>
    <w:p w14:paraId="1888816C" w14:textId="251EA2E2" w:rsidR="009A336A" w:rsidRDefault="0084389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 contratada deverá atender aos critérios de qualidade ambiental, sustentabilidade socioambiental, respeitando as normas de proteção ao meio ambiente. A contratada será 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lastRenderedPageBreak/>
        <w:t>responsável pela destinação correta de todos os resíduos gerados na execução dos serviços</w:t>
      </w:r>
    </w:p>
    <w:p w14:paraId="235B9158" w14:textId="77777777" w:rsidR="005349D2" w:rsidRPr="00686731" w:rsidRDefault="005349D2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C699CAC" w14:textId="77777777" w:rsidR="00B17B2B" w:rsidRPr="00686731" w:rsidRDefault="00B17B2B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D9C0AF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VIABILIDADE</w:t>
      </w:r>
      <w:r w:rsidR="00B425F8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32B2D15A" w14:textId="714276DC" w:rsidR="00242F09" w:rsidRPr="00686731" w:rsidRDefault="00037E8D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242F09" w:rsidRPr="00686731">
        <w:rPr>
          <w:rFonts w:ascii="Times New Roman" w:hAnsi="Times New Roman" w:cs="Times New Roman"/>
          <w:sz w:val="24"/>
          <w:szCs w:val="24"/>
        </w:rPr>
        <w:t>Com base nas informações levantadas neste estudo preliminar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 escla</w:t>
      </w:r>
      <w:r w:rsidR="00A74071" w:rsidRPr="00686731">
        <w:rPr>
          <w:rFonts w:ascii="Times New Roman" w:hAnsi="Times New Roman" w:cs="Times New Roman"/>
          <w:sz w:val="24"/>
          <w:szCs w:val="24"/>
        </w:rPr>
        <w:t xml:space="preserve">recemos ser viável, do ponto de vista técnico e econômico </w:t>
      </w:r>
      <w:r w:rsidR="00E92C77" w:rsidRPr="00686731">
        <w:rPr>
          <w:rFonts w:ascii="Times New Roman" w:hAnsi="Times New Roman" w:cs="Times New Roman"/>
          <w:sz w:val="24"/>
          <w:szCs w:val="24"/>
        </w:rPr>
        <w:t>a</w:t>
      </w:r>
      <w:r w:rsidR="00D16FD1" w:rsidRPr="00D16FD1">
        <w:rPr>
          <w:rFonts w:ascii="Times New Roman" w:hAnsi="Times New Roman" w:cs="Times New Roman"/>
          <w:sz w:val="24"/>
          <w:szCs w:val="24"/>
        </w:rPr>
        <w:t xml:space="preserve"> </w:t>
      </w:r>
      <w:r w:rsidR="00E92C77" w:rsidRPr="00686731">
        <w:rPr>
          <w:rFonts w:ascii="Times New Roman" w:hAnsi="Times New Roman" w:cs="Times New Roman"/>
          <w:sz w:val="24"/>
          <w:szCs w:val="24"/>
        </w:rPr>
        <w:t xml:space="preserve">por Adesão à Ata de Registro de 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Preços </w:t>
      </w:r>
      <w:r w:rsidR="00A74071" w:rsidRPr="00686731">
        <w:rPr>
          <w:rFonts w:ascii="Times New Roman" w:hAnsi="Times New Roman" w:cs="Times New Roman"/>
          <w:sz w:val="24"/>
          <w:szCs w:val="24"/>
        </w:rPr>
        <w:t>para atender as necessidades da Prefeitura Municipal de São Vicente do Sul, dada a natureza dos itens a serem licitados e o permisso legal.</w:t>
      </w:r>
    </w:p>
    <w:p w14:paraId="7D766306" w14:textId="4AF6B9E6" w:rsidR="00DE3E8A" w:rsidRPr="00686731" w:rsidRDefault="00B425F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Pr="00686731">
        <w:rPr>
          <w:rFonts w:ascii="Times New Roman" w:hAnsi="Times New Roman" w:cs="Times New Roman"/>
          <w:sz w:val="24"/>
          <w:szCs w:val="24"/>
        </w:rPr>
        <w:tab/>
      </w:r>
      <w:r w:rsidRPr="00686731">
        <w:rPr>
          <w:rFonts w:ascii="Times New Roman" w:hAnsi="Times New Roman" w:cs="Times New Roman"/>
          <w:sz w:val="24"/>
          <w:szCs w:val="24"/>
        </w:rPr>
        <w:tab/>
      </w:r>
    </w:p>
    <w:p w14:paraId="41C1D97C" w14:textId="77777777" w:rsidR="00DE3E8A" w:rsidRPr="00686731" w:rsidRDefault="00DE3E8A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15113" w14:textId="7B5DBAAB" w:rsidR="00DE3E8A" w:rsidRPr="00686731" w:rsidRDefault="00B572D7" w:rsidP="00B83B0A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São Vicente do Sul, </w:t>
      </w:r>
      <w:r w:rsidR="00377BC5">
        <w:rPr>
          <w:rFonts w:ascii="Times New Roman" w:hAnsi="Times New Roman" w:cs="Times New Roman"/>
          <w:sz w:val="24"/>
          <w:szCs w:val="24"/>
        </w:rPr>
        <w:t>30</w:t>
      </w:r>
      <w:r w:rsidR="00CB2B8B">
        <w:rPr>
          <w:rFonts w:ascii="Times New Roman" w:hAnsi="Times New Roman" w:cs="Times New Roman"/>
          <w:sz w:val="24"/>
          <w:szCs w:val="24"/>
        </w:rPr>
        <w:t xml:space="preserve"> de </w:t>
      </w:r>
      <w:r w:rsidR="00377BC5">
        <w:rPr>
          <w:rFonts w:ascii="Times New Roman" w:hAnsi="Times New Roman" w:cs="Times New Roman"/>
          <w:sz w:val="24"/>
          <w:szCs w:val="24"/>
        </w:rPr>
        <w:t>Març</w:t>
      </w:r>
      <w:r w:rsidR="005349D2">
        <w:rPr>
          <w:rFonts w:ascii="Times New Roman" w:hAnsi="Times New Roman" w:cs="Times New Roman"/>
          <w:sz w:val="24"/>
          <w:szCs w:val="24"/>
        </w:rPr>
        <w:t>o</w:t>
      </w:r>
      <w:r w:rsidR="00A63556">
        <w:rPr>
          <w:rFonts w:ascii="Times New Roman" w:hAnsi="Times New Roman" w:cs="Times New Roman"/>
          <w:sz w:val="24"/>
          <w:szCs w:val="24"/>
        </w:rPr>
        <w:t xml:space="preserve"> </w:t>
      </w:r>
      <w:r w:rsidR="00CB2B8B">
        <w:rPr>
          <w:rFonts w:ascii="Times New Roman" w:hAnsi="Times New Roman" w:cs="Times New Roman"/>
          <w:sz w:val="24"/>
          <w:szCs w:val="24"/>
        </w:rPr>
        <w:t>de 202</w:t>
      </w:r>
      <w:r w:rsidR="00846E3E">
        <w:rPr>
          <w:rFonts w:ascii="Times New Roman" w:hAnsi="Times New Roman" w:cs="Times New Roman"/>
          <w:sz w:val="24"/>
          <w:szCs w:val="24"/>
        </w:rPr>
        <w:t>6</w:t>
      </w:r>
    </w:p>
    <w:p w14:paraId="47501660" w14:textId="77777777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CC4947" w14:textId="77777777" w:rsidR="00825AFB" w:rsidRDefault="00825AFB" w:rsidP="00B17B2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318293" w14:textId="764694ED" w:rsidR="00B17B2B" w:rsidRPr="00686731" w:rsidRDefault="00037E8D" w:rsidP="00B17B2B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</w:p>
    <w:p w14:paraId="48E120F7" w14:textId="476B06C9" w:rsidR="000833D0" w:rsidRPr="00686731" w:rsidRDefault="000833D0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45AC75" w14:textId="0D745886" w:rsidR="00B17B2B" w:rsidRPr="00686731" w:rsidRDefault="00037E8D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86731">
        <w:rPr>
          <w:rFonts w:ascii="Times New Roman" w:hAnsi="Times New Roman" w:cs="Times New Roman"/>
          <w:sz w:val="24"/>
          <w:szCs w:val="24"/>
        </w:rPr>
        <w:t>Secretário Executivo</w:t>
      </w:r>
      <w:r w:rsidR="00B17B2B" w:rsidRPr="00686731">
        <w:rPr>
          <w:rFonts w:ascii="Times New Roman" w:hAnsi="Times New Roman" w:cs="Times New Roman"/>
          <w:sz w:val="24"/>
          <w:szCs w:val="24"/>
        </w:rPr>
        <w:t xml:space="preserve">  </w:t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  <w:t>Secret</w:t>
      </w:r>
      <w:r w:rsidR="00ED6EBA">
        <w:rPr>
          <w:rFonts w:ascii="Times New Roman" w:hAnsi="Times New Roman" w:cs="Times New Roman"/>
          <w:sz w:val="24"/>
          <w:szCs w:val="24"/>
        </w:rPr>
        <w:t>á</w:t>
      </w:r>
      <w:r w:rsidR="00B17B2B" w:rsidRPr="00686731">
        <w:rPr>
          <w:rFonts w:ascii="Times New Roman" w:hAnsi="Times New Roman" w:cs="Times New Roman"/>
          <w:sz w:val="24"/>
          <w:szCs w:val="24"/>
        </w:rPr>
        <w:t>ria Municipal de Educação</w:t>
      </w:r>
    </w:p>
    <w:sectPr w:rsidR="00B17B2B" w:rsidRPr="00686731" w:rsidSect="00D626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580" w:right="1020" w:bottom="851" w:left="1600" w:header="0" w:footer="81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0D165D" w14:textId="77777777" w:rsidR="00073F3F" w:rsidRDefault="00073F3F">
      <w:r>
        <w:separator/>
      </w:r>
    </w:p>
  </w:endnote>
  <w:endnote w:type="continuationSeparator" w:id="0">
    <w:p w14:paraId="12CF9013" w14:textId="77777777" w:rsidR="00073F3F" w:rsidRDefault="00073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</w:font>
  <w:font w:name="LiberationSerif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2337F" w14:textId="77777777" w:rsidR="000D4458" w:rsidRDefault="000D445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7390718"/>
      <w:docPartObj>
        <w:docPartGallery w:val="Page Numbers (Bottom of Page)"/>
        <w:docPartUnique/>
      </w:docPartObj>
    </w:sdtPr>
    <w:sdtContent>
      <w:p w14:paraId="79C674DE" w14:textId="77777777" w:rsidR="000D4458" w:rsidRDefault="000D4458" w:rsidP="000D2E9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95135DB" w14:textId="5CA22D0A" w:rsidR="000D4458" w:rsidRDefault="000D4458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FACB4" w14:textId="77777777" w:rsidR="000D4458" w:rsidRDefault="000D44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80074F" w14:textId="77777777" w:rsidR="00073F3F" w:rsidRDefault="00073F3F">
      <w:r>
        <w:separator/>
      </w:r>
    </w:p>
  </w:footnote>
  <w:footnote w:type="continuationSeparator" w:id="0">
    <w:p w14:paraId="13E27FC4" w14:textId="77777777" w:rsidR="00073F3F" w:rsidRDefault="00073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44777" w14:textId="77777777" w:rsidR="000D4458" w:rsidRDefault="000D44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93E87" w14:textId="77777777" w:rsidR="000D4458" w:rsidRDefault="000D4458">
    <w:pPr>
      <w:pStyle w:val="Cabealho"/>
    </w:pPr>
  </w:p>
  <w:p w14:paraId="7C82E422" w14:textId="7BAE4991" w:rsidR="000D4458" w:rsidRDefault="000D4458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4B418BFB" wp14:editId="2CA3EC5C">
          <wp:simplePos x="0" y="0"/>
          <wp:positionH relativeFrom="column">
            <wp:posOffset>95250</wp:posOffset>
          </wp:positionH>
          <wp:positionV relativeFrom="paragraph">
            <wp:posOffset>26670</wp:posOffset>
          </wp:positionV>
          <wp:extent cx="781050" cy="628650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476F971" w14:textId="77777777" w:rsidR="000D4458" w:rsidRPr="005D7638" w:rsidRDefault="000D4458" w:rsidP="005D7638">
    <w:pPr>
      <w:pStyle w:val="Cabealho"/>
    </w:pP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234C3F17" w14:textId="77777777" w:rsidR="000D4458" w:rsidRPr="003B65EA" w:rsidRDefault="000D4458" w:rsidP="005D7638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170707BF" w14:textId="66D47117" w:rsidR="000D4458" w:rsidRPr="000D2E95" w:rsidRDefault="000D4458" w:rsidP="005D7638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EDUCAÇÃO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44236" w14:textId="77777777" w:rsidR="000D4458" w:rsidRDefault="000D44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6D67"/>
    <w:multiLevelType w:val="hybridMultilevel"/>
    <w:tmpl w:val="4B94FA64"/>
    <w:lvl w:ilvl="0" w:tplc="1FE4D58E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71D40"/>
    <w:multiLevelType w:val="hybridMultilevel"/>
    <w:tmpl w:val="2020BA00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95AB1"/>
    <w:multiLevelType w:val="multilevel"/>
    <w:tmpl w:val="54584E3E"/>
    <w:lvl w:ilvl="0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9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4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45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86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8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2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29" w:hanging="1800"/>
      </w:pPr>
      <w:rPr>
        <w:rFonts w:hint="default"/>
        <w:b/>
      </w:rPr>
    </w:lvl>
  </w:abstractNum>
  <w:abstractNum w:abstractNumId="3" w15:restartNumberingAfterBreak="0">
    <w:nsid w:val="0E267800"/>
    <w:multiLevelType w:val="hybridMultilevel"/>
    <w:tmpl w:val="CFB276CC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61D16"/>
    <w:multiLevelType w:val="multilevel"/>
    <w:tmpl w:val="F0E8A0F2"/>
    <w:lvl w:ilvl="0">
      <w:start w:val="7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91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01" w:hanging="1800"/>
      </w:pPr>
      <w:rPr>
        <w:rFonts w:hint="default"/>
      </w:rPr>
    </w:lvl>
  </w:abstractNum>
  <w:abstractNum w:abstractNumId="5" w15:restartNumberingAfterBreak="0">
    <w:nsid w:val="15811E04"/>
    <w:multiLevelType w:val="multilevel"/>
    <w:tmpl w:val="5A8295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  <w:b/>
      </w:rPr>
    </w:lvl>
  </w:abstractNum>
  <w:abstractNum w:abstractNumId="6" w15:restartNumberingAfterBreak="0">
    <w:nsid w:val="1B890708"/>
    <w:multiLevelType w:val="multilevel"/>
    <w:tmpl w:val="DDB63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8C1372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8" w15:restartNumberingAfterBreak="0">
    <w:nsid w:val="210C0693"/>
    <w:multiLevelType w:val="multilevel"/>
    <w:tmpl w:val="B35C4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93454C"/>
    <w:multiLevelType w:val="multilevel"/>
    <w:tmpl w:val="8ECED67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</w:rPr>
    </w:lvl>
  </w:abstractNum>
  <w:abstractNum w:abstractNumId="10" w15:restartNumberingAfterBreak="0">
    <w:nsid w:val="2650783A"/>
    <w:multiLevelType w:val="hybridMultilevel"/>
    <w:tmpl w:val="0980EE8E"/>
    <w:lvl w:ilvl="0" w:tplc="932A4A26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82217"/>
    <w:multiLevelType w:val="hybridMultilevel"/>
    <w:tmpl w:val="E1C4BBB0"/>
    <w:lvl w:ilvl="0" w:tplc="AC62A888">
      <w:start w:val="6"/>
      <w:numFmt w:val="decimal"/>
      <w:lvlText w:val="%1"/>
      <w:lvlJc w:val="left"/>
      <w:pPr>
        <w:ind w:left="8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41" w:hanging="360"/>
      </w:pPr>
    </w:lvl>
    <w:lvl w:ilvl="2" w:tplc="0416001B" w:tentative="1">
      <w:start w:val="1"/>
      <w:numFmt w:val="lowerRoman"/>
      <w:lvlText w:val="%3."/>
      <w:lvlJc w:val="right"/>
      <w:pPr>
        <w:ind w:left="2261" w:hanging="180"/>
      </w:pPr>
    </w:lvl>
    <w:lvl w:ilvl="3" w:tplc="0416000F" w:tentative="1">
      <w:start w:val="1"/>
      <w:numFmt w:val="decimal"/>
      <w:lvlText w:val="%4."/>
      <w:lvlJc w:val="left"/>
      <w:pPr>
        <w:ind w:left="2981" w:hanging="360"/>
      </w:pPr>
    </w:lvl>
    <w:lvl w:ilvl="4" w:tplc="04160019" w:tentative="1">
      <w:start w:val="1"/>
      <w:numFmt w:val="lowerLetter"/>
      <w:lvlText w:val="%5."/>
      <w:lvlJc w:val="left"/>
      <w:pPr>
        <w:ind w:left="3701" w:hanging="360"/>
      </w:pPr>
    </w:lvl>
    <w:lvl w:ilvl="5" w:tplc="0416001B" w:tentative="1">
      <w:start w:val="1"/>
      <w:numFmt w:val="lowerRoman"/>
      <w:lvlText w:val="%6."/>
      <w:lvlJc w:val="right"/>
      <w:pPr>
        <w:ind w:left="4421" w:hanging="180"/>
      </w:pPr>
    </w:lvl>
    <w:lvl w:ilvl="6" w:tplc="0416000F" w:tentative="1">
      <w:start w:val="1"/>
      <w:numFmt w:val="decimal"/>
      <w:lvlText w:val="%7."/>
      <w:lvlJc w:val="left"/>
      <w:pPr>
        <w:ind w:left="5141" w:hanging="360"/>
      </w:pPr>
    </w:lvl>
    <w:lvl w:ilvl="7" w:tplc="04160019" w:tentative="1">
      <w:start w:val="1"/>
      <w:numFmt w:val="lowerLetter"/>
      <w:lvlText w:val="%8."/>
      <w:lvlJc w:val="left"/>
      <w:pPr>
        <w:ind w:left="5861" w:hanging="360"/>
      </w:pPr>
    </w:lvl>
    <w:lvl w:ilvl="8" w:tplc="0416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2" w15:restartNumberingAfterBreak="0">
    <w:nsid w:val="293F2033"/>
    <w:multiLevelType w:val="hybridMultilevel"/>
    <w:tmpl w:val="FC8E9E02"/>
    <w:lvl w:ilvl="0" w:tplc="53402FAA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4E492B"/>
    <w:multiLevelType w:val="hybridMultilevel"/>
    <w:tmpl w:val="CEE6018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AE6E55"/>
    <w:multiLevelType w:val="multilevel"/>
    <w:tmpl w:val="F822D01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5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16" w15:restartNumberingAfterBreak="0">
    <w:nsid w:val="3F34677D"/>
    <w:multiLevelType w:val="multilevel"/>
    <w:tmpl w:val="02F2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E45B43"/>
    <w:multiLevelType w:val="hybridMultilevel"/>
    <w:tmpl w:val="EB34C19E"/>
    <w:lvl w:ilvl="0" w:tplc="8F7AAEB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8" w15:restartNumberingAfterBreak="0">
    <w:nsid w:val="490D3CFA"/>
    <w:multiLevelType w:val="hybridMultilevel"/>
    <w:tmpl w:val="AC048532"/>
    <w:lvl w:ilvl="0" w:tplc="0BB2218E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CD1057"/>
    <w:multiLevelType w:val="hybridMultilevel"/>
    <w:tmpl w:val="73AAC7CA"/>
    <w:lvl w:ilvl="0" w:tplc="05C6C21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0" w15:restartNumberingAfterBreak="0">
    <w:nsid w:val="4B571C8A"/>
    <w:multiLevelType w:val="hybridMultilevel"/>
    <w:tmpl w:val="66AAEF08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CF04F1"/>
    <w:multiLevelType w:val="multilevel"/>
    <w:tmpl w:val="86AE5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F70095"/>
    <w:multiLevelType w:val="hybridMultilevel"/>
    <w:tmpl w:val="366093AE"/>
    <w:lvl w:ilvl="0" w:tplc="E918E124">
      <w:start w:val="1"/>
      <w:numFmt w:val="lowerLetter"/>
      <w:lvlText w:val="%1)"/>
      <w:lvlJc w:val="left"/>
      <w:pPr>
        <w:ind w:left="82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42" w:hanging="360"/>
      </w:pPr>
    </w:lvl>
    <w:lvl w:ilvl="2" w:tplc="0416001B" w:tentative="1">
      <w:start w:val="1"/>
      <w:numFmt w:val="lowerRoman"/>
      <w:lvlText w:val="%3."/>
      <w:lvlJc w:val="right"/>
      <w:pPr>
        <w:ind w:left="2262" w:hanging="180"/>
      </w:pPr>
    </w:lvl>
    <w:lvl w:ilvl="3" w:tplc="0416000F" w:tentative="1">
      <w:start w:val="1"/>
      <w:numFmt w:val="decimal"/>
      <w:lvlText w:val="%4."/>
      <w:lvlJc w:val="left"/>
      <w:pPr>
        <w:ind w:left="2982" w:hanging="360"/>
      </w:pPr>
    </w:lvl>
    <w:lvl w:ilvl="4" w:tplc="04160019" w:tentative="1">
      <w:start w:val="1"/>
      <w:numFmt w:val="lowerLetter"/>
      <w:lvlText w:val="%5."/>
      <w:lvlJc w:val="left"/>
      <w:pPr>
        <w:ind w:left="3702" w:hanging="360"/>
      </w:pPr>
    </w:lvl>
    <w:lvl w:ilvl="5" w:tplc="0416001B" w:tentative="1">
      <w:start w:val="1"/>
      <w:numFmt w:val="lowerRoman"/>
      <w:lvlText w:val="%6."/>
      <w:lvlJc w:val="right"/>
      <w:pPr>
        <w:ind w:left="4422" w:hanging="180"/>
      </w:pPr>
    </w:lvl>
    <w:lvl w:ilvl="6" w:tplc="0416000F" w:tentative="1">
      <w:start w:val="1"/>
      <w:numFmt w:val="decimal"/>
      <w:lvlText w:val="%7."/>
      <w:lvlJc w:val="left"/>
      <w:pPr>
        <w:ind w:left="5142" w:hanging="360"/>
      </w:pPr>
    </w:lvl>
    <w:lvl w:ilvl="7" w:tplc="04160019" w:tentative="1">
      <w:start w:val="1"/>
      <w:numFmt w:val="lowerLetter"/>
      <w:lvlText w:val="%8."/>
      <w:lvlJc w:val="left"/>
      <w:pPr>
        <w:ind w:left="5862" w:hanging="360"/>
      </w:pPr>
    </w:lvl>
    <w:lvl w:ilvl="8" w:tplc="0416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3" w15:restartNumberingAfterBreak="0">
    <w:nsid w:val="59CC3CB4"/>
    <w:multiLevelType w:val="multilevel"/>
    <w:tmpl w:val="10561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410D0E"/>
    <w:multiLevelType w:val="hybridMultilevel"/>
    <w:tmpl w:val="3E887658"/>
    <w:lvl w:ilvl="0" w:tplc="CF6E481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340E1A"/>
    <w:multiLevelType w:val="hybridMultilevel"/>
    <w:tmpl w:val="E9ECABD4"/>
    <w:lvl w:ilvl="0" w:tplc="A4C0FEFE">
      <w:start w:val="5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26" w15:restartNumberingAfterBreak="0">
    <w:nsid w:val="63690B4A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27" w15:restartNumberingAfterBreak="0">
    <w:nsid w:val="649D24C9"/>
    <w:multiLevelType w:val="multilevel"/>
    <w:tmpl w:val="6DC231D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8" w15:restartNumberingAfterBreak="0">
    <w:nsid w:val="66866F09"/>
    <w:multiLevelType w:val="multilevel"/>
    <w:tmpl w:val="00F87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8EC00A6"/>
    <w:multiLevelType w:val="hybridMultilevel"/>
    <w:tmpl w:val="27F2EDF8"/>
    <w:lvl w:ilvl="0" w:tplc="4CB0702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73593C"/>
    <w:multiLevelType w:val="hybridMultilevel"/>
    <w:tmpl w:val="E9E81A32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955C07"/>
    <w:multiLevelType w:val="multilevel"/>
    <w:tmpl w:val="6B088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4662F"/>
    <w:multiLevelType w:val="multilevel"/>
    <w:tmpl w:val="EDD22E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72807674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34" w15:restartNumberingAfterBreak="0">
    <w:nsid w:val="75602ED5"/>
    <w:multiLevelType w:val="hybridMultilevel"/>
    <w:tmpl w:val="7122A160"/>
    <w:lvl w:ilvl="0" w:tplc="2F6CD33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5" w15:restartNumberingAfterBreak="0">
    <w:nsid w:val="7C3F52FF"/>
    <w:multiLevelType w:val="multilevel"/>
    <w:tmpl w:val="9252C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E43291B"/>
    <w:multiLevelType w:val="hybridMultilevel"/>
    <w:tmpl w:val="2CB8FA0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5"/>
  </w:num>
  <w:num w:numId="4">
    <w:abstractNumId w:val="14"/>
  </w:num>
  <w:num w:numId="5">
    <w:abstractNumId w:val="22"/>
  </w:num>
  <w:num w:numId="6">
    <w:abstractNumId w:val="2"/>
  </w:num>
  <w:num w:numId="7">
    <w:abstractNumId w:val="4"/>
  </w:num>
  <w:num w:numId="8">
    <w:abstractNumId w:val="17"/>
  </w:num>
  <w:num w:numId="9">
    <w:abstractNumId w:val="9"/>
  </w:num>
  <w:num w:numId="10">
    <w:abstractNumId w:val="30"/>
  </w:num>
  <w:num w:numId="11">
    <w:abstractNumId w:val="29"/>
  </w:num>
  <w:num w:numId="12">
    <w:abstractNumId w:val="25"/>
  </w:num>
  <w:num w:numId="13">
    <w:abstractNumId w:val="19"/>
  </w:num>
  <w:num w:numId="14">
    <w:abstractNumId w:val="11"/>
  </w:num>
  <w:num w:numId="15">
    <w:abstractNumId w:val="34"/>
  </w:num>
  <w:num w:numId="16">
    <w:abstractNumId w:val="26"/>
  </w:num>
  <w:num w:numId="17">
    <w:abstractNumId w:val="20"/>
  </w:num>
  <w:num w:numId="18">
    <w:abstractNumId w:val="36"/>
  </w:num>
  <w:num w:numId="19">
    <w:abstractNumId w:val="13"/>
  </w:num>
  <w:num w:numId="20">
    <w:abstractNumId w:val="27"/>
  </w:num>
  <w:num w:numId="2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4"/>
  </w:num>
  <w:num w:numId="23">
    <w:abstractNumId w:val="33"/>
  </w:num>
  <w:num w:numId="24">
    <w:abstractNumId w:val="1"/>
  </w:num>
  <w:num w:numId="25">
    <w:abstractNumId w:val="3"/>
  </w:num>
  <w:num w:numId="26">
    <w:abstractNumId w:val="0"/>
  </w:num>
  <w:num w:numId="27">
    <w:abstractNumId w:val="18"/>
  </w:num>
  <w:num w:numId="28">
    <w:abstractNumId w:val="12"/>
  </w:num>
  <w:num w:numId="29">
    <w:abstractNumId w:val="10"/>
  </w:num>
  <w:num w:numId="30">
    <w:abstractNumId w:val="6"/>
  </w:num>
  <w:num w:numId="31">
    <w:abstractNumId w:val="32"/>
  </w:num>
  <w:num w:numId="32">
    <w:abstractNumId w:val="21"/>
  </w:num>
  <w:num w:numId="33">
    <w:abstractNumId w:val="35"/>
  </w:num>
  <w:num w:numId="34">
    <w:abstractNumId w:val="8"/>
  </w:num>
  <w:num w:numId="35">
    <w:abstractNumId w:val="28"/>
  </w:num>
  <w:num w:numId="36">
    <w:abstractNumId w:val="16"/>
  </w:num>
  <w:num w:numId="37">
    <w:abstractNumId w:val="31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05571"/>
    <w:rsid w:val="000121C3"/>
    <w:rsid w:val="000138C2"/>
    <w:rsid w:val="0001402B"/>
    <w:rsid w:val="00014190"/>
    <w:rsid w:val="0001496C"/>
    <w:rsid w:val="000207A0"/>
    <w:rsid w:val="000245F0"/>
    <w:rsid w:val="00027C94"/>
    <w:rsid w:val="00035D54"/>
    <w:rsid w:val="00037E8D"/>
    <w:rsid w:val="00041B3D"/>
    <w:rsid w:val="00045A24"/>
    <w:rsid w:val="00061D1E"/>
    <w:rsid w:val="00061D4A"/>
    <w:rsid w:val="000622E5"/>
    <w:rsid w:val="00063558"/>
    <w:rsid w:val="000671D0"/>
    <w:rsid w:val="00073F3F"/>
    <w:rsid w:val="00076B94"/>
    <w:rsid w:val="00080C16"/>
    <w:rsid w:val="000833D0"/>
    <w:rsid w:val="0008416F"/>
    <w:rsid w:val="0009144E"/>
    <w:rsid w:val="00093B7A"/>
    <w:rsid w:val="000953C6"/>
    <w:rsid w:val="000A0CD0"/>
    <w:rsid w:val="000A1969"/>
    <w:rsid w:val="000A1AE4"/>
    <w:rsid w:val="000B4472"/>
    <w:rsid w:val="000B5DD3"/>
    <w:rsid w:val="000B66FB"/>
    <w:rsid w:val="000C391F"/>
    <w:rsid w:val="000C4D45"/>
    <w:rsid w:val="000C57D8"/>
    <w:rsid w:val="000D2E95"/>
    <w:rsid w:val="000D3F1E"/>
    <w:rsid w:val="000D4458"/>
    <w:rsid w:val="000D6035"/>
    <w:rsid w:val="000D72F5"/>
    <w:rsid w:val="000E3501"/>
    <w:rsid w:val="000F60C0"/>
    <w:rsid w:val="00102EAD"/>
    <w:rsid w:val="00117E05"/>
    <w:rsid w:val="001206B5"/>
    <w:rsid w:val="0012072F"/>
    <w:rsid w:val="00121393"/>
    <w:rsid w:val="00121ACC"/>
    <w:rsid w:val="00131254"/>
    <w:rsid w:val="0013354C"/>
    <w:rsid w:val="00142F0F"/>
    <w:rsid w:val="00143C96"/>
    <w:rsid w:val="00146F9B"/>
    <w:rsid w:val="001479BA"/>
    <w:rsid w:val="001479D0"/>
    <w:rsid w:val="001510B1"/>
    <w:rsid w:val="00151B41"/>
    <w:rsid w:val="00157C6E"/>
    <w:rsid w:val="00170973"/>
    <w:rsid w:val="00172EAC"/>
    <w:rsid w:val="00175349"/>
    <w:rsid w:val="00176B4A"/>
    <w:rsid w:val="00183028"/>
    <w:rsid w:val="00183136"/>
    <w:rsid w:val="00184703"/>
    <w:rsid w:val="00185DA4"/>
    <w:rsid w:val="00194B2F"/>
    <w:rsid w:val="001A2570"/>
    <w:rsid w:val="001A3797"/>
    <w:rsid w:val="001A453D"/>
    <w:rsid w:val="001A4714"/>
    <w:rsid w:val="001B0352"/>
    <w:rsid w:val="001B45FC"/>
    <w:rsid w:val="001B7F75"/>
    <w:rsid w:val="001C46BE"/>
    <w:rsid w:val="001D2ED5"/>
    <w:rsid w:val="001D3F84"/>
    <w:rsid w:val="001D5EB7"/>
    <w:rsid w:val="001E22FC"/>
    <w:rsid w:val="001E509B"/>
    <w:rsid w:val="001E5E2A"/>
    <w:rsid w:val="001F36CC"/>
    <w:rsid w:val="001F4287"/>
    <w:rsid w:val="001F7774"/>
    <w:rsid w:val="00221D7F"/>
    <w:rsid w:val="0022704F"/>
    <w:rsid w:val="00237BAC"/>
    <w:rsid w:val="00242561"/>
    <w:rsid w:val="00242F09"/>
    <w:rsid w:val="002456C5"/>
    <w:rsid w:val="002571B8"/>
    <w:rsid w:val="00261EDD"/>
    <w:rsid w:val="00262117"/>
    <w:rsid w:val="00274544"/>
    <w:rsid w:val="00274BB4"/>
    <w:rsid w:val="00276ED1"/>
    <w:rsid w:val="00281902"/>
    <w:rsid w:val="002835A2"/>
    <w:rsid w:val="00285C63"/>
    <w:rsid w:val="002862BE"/>
    <w:rsid w:val="00294DED"/>
    <w:rsid w:val="00295CF0"/>
    <w:rsid w:val="002A17F6"/>
    <w:rsid w:val="002A6133"/>
    <w:rsid w:val="002B0518"/>
    <w:rsid w:val="002B0B6E"/>
    <w:rsid w:val="002B59AA"/>
    <w:rsid w:val="002C790D"/>
    <w:rsid w:val="002D1176"/>
    <w:rsid w:val="002D530A"/>
    <w:rsid w:val="002D71B0"/>
    <w:rsid w:val="002E1E0D"/>
    <w:rsid w:val="002E7769"/>
    <w:rsid w:val="002F4E97"/>
    <w:rsid w:val="002F63AA"/>
    <w:rsid w:val="003001E7"/>
    <w:rsid w:val="00313615"/>
    <w:rsid w:val="00320BF9"/>
    <w:rsid w:val="003225EB"/>
    <w:rsid w:val="00322B05"/>
    <w:rsid w:val="003235D8"/>
    <w:rsid w:val="003238EF"/>
    <w:rsid w:val="00324EF9"/>
    <w:rsid w:val="00331AAC"/>
    <w:rsid w:val="00334025"/>
    <w:rsid w:val="003347D3"/>
    <w:rsid w:val="003379DE"/>
    <w:rsid w:val="00341CBE"/>
    <w:rsid w:val="003423FA"/>
    <w:rsid w:val="003435E3"/>
    <w:rsid w:val="0034594B"/>
    <w:rsid w:val="00351B0B"/>
    <w:rsid w:val="003544FE"/>
    <w:rsid w:val="0035492B"/>
    <w:rsid w:val="00371EAA"/>
    <w:rsid w:val="00373F88"/>
    <w:rsid w:val="00377BC5"/>
    <w:rsid w:val="00377D57"/>
    <w:rsid w:val="0038215A"/>
    <w:rsid w:val="0038600C"/>
    <w:rsid w:val="00392922"/>
    <w:rsid w:val="003950FF"/>
    <w:rsid w:val="00396E41"/>
    <w:rsid w:val="003A228C"/>
    <w:rsid w:val="003A57B9"/>
    <w:rsid w:val="003A7644"/>
    <w:rsid w:val="003B528F"/>
    <w:rsid w:val="003B648C"/>
    <w:rsid w:val="003B78DD"/>
    <w:rsid w:val="003B7BC5"/>
    <w:rsid w:val="003C2981"/>
    <w:rsid w:val="003C3404"/>
    <w:rsid w:val="003D4472"/>
    <w:rsid w:val="003E1BEB"/>
    <w:rsid w:val="003E3A54"/>
    <w:rsid w:val="003E51A8"/>
    <w:rsid w:val="003F337E"/>
    <w:rsid w:val="003F6237"/>
    <w:rsid w:val="0040088B"/>
    <w:rsid w:val="00400E94"/>
    <w:rsid w:val="00403B66"/>
    <w:rsid w:val="00431711"/>
    <w:rsid w:val="00433816"/>
    <w:rsid w:val="00434D74"/>
    <w:rsid w:val="00446CF7"/>
    <w:rsid w:val="004471D9"/>
    <w:rsid w:val="004517EF"/>
    <w:rsid w:val="00455B5E"/>
    <w:rsid w:val="00455D65"/>
    <w:rsid w:val="00461287"/>
    <w:rsid w:val="00467AD5"/>
    <w:rsid w:val="00470F18"/>
    <w:rsid w:val="00471975"/>
    <w:rsid w:val="00471C62"/>
    <w:rsid w:val="004743A7"/>
    <w:rsid w:val="0047717E"/>
    <w:rsid w:val="00486553"/>
    <w:rsid w:val="00486749"/>
    <w:rsid w:val="00487FF9"/>
    <w:rsid w:val="00492367"/>
    <w:rsid w:val="00494E7E"/>
    <w:rsid w:val="004951C4"/>
    <w:rsid w:val="004C1384"/>
    <w:rsid w:val="004C29A5"/>
    <w:rsid w:val="004C2D8F"/>
    <w:rsid w:val="004C4855"/>
    <w:rsid w:val="004C6BFB"/>
    <w:rsid w:val="004D618E"/>
    <w:rsid w:val="004E42D4"/>
    <w:rsid w:val="004E522F"/>
    <w:rsid w:val="004E6BFC"/>
    <w:rsid w:val="004E7DBF"/>
    <w:rsid w:val="004F6208"/>
    <w:rsid w:val="005006C0"/>
    <w:rsid w:val="00505FF2"/>
    <w:rsid w:val="005178BE"/>
    <w:rsid w:val="00522BC4"/>
    <w:rsid w:val="005230D2"/>
    <w:rsid w:val="00523D23"/>
    <w:rsid w:val="005271DB"/>
    <w:rsid w:val="00530446"/>
    <w:rsid w:val="005349D2"/>
    <w:rsid w:val="00534FB0"/>
    <w:rsid w:val="00535711"/>
    <w:rsid w:val="005410E4"/>
    <w:rsid w:val="00544DD9"/>
    <w:rsid w:val="0055156E"/>
    <w:rsid w:val="0055164A"/>
    <w:rsid w:val="00552343"/>
    <w:rsid w:val="00555485"/>
    <w:rsid w:val="00563E6E"/>
    <w:rsid w:val="00566D1A"/>
    <w:rsid w:val="00566EC5"/>
    <w:rsid w:val="005720FD"/>
    <w:rsid w:val="00572390"/>
    <w:rsid w:val="005726F3"/>
    <w:rsid w:val="00575F0C"/>
    <w:rsid w:val="0058318D"/>
    <w:rsid w:val="00585142"/>
    <w:rsid w:val="00585F5E"/>
    <w:rsid w:val="0059384B"/>
    <w:rsid w:val="00593ABA"/>
    <w:rsid w:val="00596C67"/>
    <w:rsid w:val="005A0104"/>
    <w:rsid w:val="005A167A"/>
    <w:rsid w:val="005A5BCE"/>
    <w:rsid w:val="005B08EA"/>
    <w:rsid w:val="005B3E1E"/>
    <w:rsid w:val="005C4430"/>
    <w:rsid w:val="005C5687"/>
    <w:rsid w:val="005D1440"/>
    <w:rsid w:val="005D2540"/>
    <w:rsid w:val="005D2A08"/>
    <w:rsid w:val="005D338C"/>
    <w:rsid w:val="005D528A"/>
    <w:rsid w:val="005D53A6"/>
    <w:rsid w:val="005D7638"/>
    <w:rsid w:val="005D79E2"/>
    <w:rsid w:val="005F4087"/>
    <w:rsid w:val="00600E7A"/>
    <w:rsid w:val="006129F5"/>
    <w:rsid w:val="0061674E"/>
    <w:rsid w:val="0062306E"/>
    <w:rsid w:val="006239BD"/>
    <w:rsid w:val="0063268C"/>
    <w:rsid w:val="006327E5"/>
    <w:rsid w:val="00635D25"/>
    <w:rsid w:val="00636CF9"/>
    <w:rsid w:val="006378CD"/>
    <w:rsid w:val="006507F5"/>
    <w:rsid w:val="00660C7F"/>
    <w:rsid w:val="006663F1"/>
    <w:rsid w:val="006678A8"/>
    <w:rsid w:val="006716CA"/>
    <w:rsid w:val="00676D34"/>
    <w:rsid w:val="006857C3"/>
    <w:rsid w:val="00686731"/>
    <w:rsid w:val="00687782"/>
    <w:rsid w:val="00695199"/>
    <w:rsid w:val="006A0FF0"/>
    <w:rsid w:val="006A7E61"/>
    <w:rsid w:val="006B523D"/>
    <w:rsid w:val="006B7385"/>
    <w:rsid w:val="006C4C97"/>
    <w:rsid w:val="006E59D9"/>
    <w:rsid w:val="006F02D8"/>
    <w:rsid w:val="006F26F8"/>
    <w:rsid w:val="006F5F75"/>
    <w:rsid w:val="007020F6"/>
    <w:rsid w:val="00703D01"/>
    <w:rsid w:val="007040E6"/>
    <w:rsid w:val="007047B8"/>
    <w:rsid w:val="00711DC8"/>
    <w:rsid w:val="00714550"/>
    <w:rsid w:val="007200BF"/>
    <w:rsid w:val="00721DA7"/>
    <w:rsid w:val="00722DBE"/>
    <w:rsid w:val="00723C41"/>
    <w:rsid w:val="00725BBF"/>
    <w:rsid w:val="007264F7"/>
    <w:rsid w:val="00733F86"/>
    <w:rsid w:val="00736F63"/>
    <w:rsid w:val="00742785"/>
    <w:rsid w:val="00742E85"/>
    <w:rsid w:val="00746707"/>
    <w:rsid w:val="00751374"/>
    <w:rsid w:val="00754534"/>
    <w:rsid w:val="007547C7"/>
    <w:rsid w:val="00756208"/>
    <w:rsid w:val="00762FCE"/>
    <w:rsid w:val="00763C2D"/>
    <w:rsid w:val="00771FC0"/>
    <w:rsid w:val="00773872"/>
    <w:rsid w:val="0078018A"/>
    <w:rsid w:val="007815C3"/>
    <w:rsid w:val="00783945"/>
    <w:rsid w:val="007924CB"/>
    <w:rsid w:val="007B0022"/>
    <w:rsid w:val="007B523B"/>
    <w:rsid w:val="007B61AA"/>
    <w:rsid w:val="007C06F4"/>
    <w:rsid w:val="007C0C93"/>
    <w:rsid w:val="007C5D61"/>
    <w:rsid w:val="007C7E65"/>
    <w:rsid w:val="007D1BF7"/>
    <w:rsid w:val="007D5716"/>
    <w:rsid w:val="007D680C"/>
    <w:rsid w:val="007D6869"/>
    <w:rsid w:val="007F1DAF"/>
    <w:rsid w:val="00816CC9"/>
    <w:rsid w:val="00817085"/>
    <w:rsid w:val="00817F7A"/>
    <w:rsid w:val="00825AFB"/>
    <w:rsid w:val="00827F8C"/>
    <w:rsid w:val="00832C74"/>
    <w:rsid w:val="008344F1"/>
    <w:rsid w:val="00836222"/>
    <w:rsid w:val="00836640"/>
    <w:rsid w:val="0084389E"/>
    <w:rsid w:val="00844A88"/>
    <w:rsid w:val="00844E3A"/>
    <w:rsid w:val="00845716"/>
    <w:rsid w:val="00845AEF"/>
    <w:rsid w:val="00846DA6"/>
    <w:rsid w:val="00846E3E"/>
    <w:rsid w:val="00850564"/>
    <w:rsid w:val="008520AC"/>
    <w:rsid w:val="0085490E"/>
    <w:rsid w:val="00854F58"/>
    <w:rsid w:val="008571F4"/>
    <w:rsid w:val="008627E0"/>
    <w:rsid w:val="00864E61"/>
    <w:rsid w:val="00866600"/>
    <w:rsid w:val="008679F5"/>
    <w:rsid w:val="00874C05"/>
    <w:rsid w:val="008861A2"/>
    <w:rsid w:val="008B38D0"/>
    <w:rsid w:val="008B6922"/>
    <w:rsid w:val="008C03CB"/>
    <w:rsid w:val="008C6222"/>
    <w:rsid w:val="008C6A1A"/>
    <w:rsid w:val="008D0831"/>
    <w:rsid w:val="008D3962"/>
    <w:rsid w:val="008D66E3"/>
    <w:rsid w:val="008E1CD1"/>
    <w:rsid w:val="008E2D1B"/>
    <w:rsid w:val="008F0DF8"/>
    <w:rsid w:val="008F4920"/>
    <w:rsid w:val="008F7037"/>
    <w:rsid w:val="00907461"/>
    <w:rsid w:val="00920B63"/>
    <w:rsid w:val="00923AB8"/>
    <w:rsid w:val="00924188"/>
    <w:rsid w:val="009323B4"/>
    <w:rsid w:val="00933619"/>
    <w:rsid w:val="00935041"/>
    <w:rsid w:val="00937D31"/>
    <w:rsid w:val="00947E21"/>
    <w:rsid w:val="009501B4"/>
    <w:rsid w:val="009634AC"/>
    <w:rsid w:val="0096394B"/>
    <w:rsid w:val="00972AE6"/>
    <w:rsid w:val="009868DF"/>
    <w:rsid w:val="00986980"/>
    <w:rsid w:val="009871F0"/>
    <w:rsid w:val="00987812"/>
    <w:rsid w:val="009915E6"/>
    <w:rsid w:val="00992311"/>
    <w:rsid w:val="00992719"/>
    <w:rsid w:val="00993B09"/>
    <w:rsid w:val="00994A9E"/>
    <w:rsid w:val="0099503E"/>
    <w:rsid w:val="00997E55"/>
    <w:rsid w:val="009A336A"/>
    <w:rsid w:val="009A5EEC"/>
    <w:rsid w:val="009A61F4"/>
    <w:rsid w:val="009B4BF4"/>
    <w:rsid w:val="009B4E17"/>
    <w:rsid w:val="009C1664"/>
    <w:rsid w:val="009C50D5"/>
    <w:rsid w:val="009D0D2C"/>
    <w:rsid w:val="009E2136"/>
    <w:rsid w:val="009E21A6"/>
    <w:rsid w:val="009E317E"/>
    <w:rsid w:val="009F03C7"/>
    <w:rsid w:val="009F33FE"/>
    <w:rsid w:val="009F63F3"/>
    <w:rsid w:val="009F7FC1"/>
    <w:rsid w:val="00A00BF4"/>
    <w:rsid w:val="00A01E5F"/>
    <w:rsid w:val="00A027E8"/>
    <w:rsid w:val="00A1762C"/>
    <w:rsid w:val="00A26C86"/>
    <w:rsid w:val="00A41A9A"/>
    <w:rsid w:val="00A43CF1"/>
    <w:rsid w:val="00A56CF6"/>
    <w:rsid w:val="00A63556"/>
    <w:rsid w:val="00A74071"/>
    <w:rsid w:val="00A7606A"/>
    <w:rsid w:val="00A7793E"/>
    <w:rsid w:val="00A77BAB"/>
    <w:rsid w:val="00A80768"/>
    <w:rsid w:val="00A81035"/>
    <w:rsid w:val="00A814FD"/>
    <w:rsid w:val="00A8154B"/>
    <w:rsid w:val="00A82B7B"/>
    <w:rsid w:val="00A83984"/>
    <w:rsid w:val="00AA52AE"/>
    <w:rsid w:val="00AC2F14"/>
    <w:rsid w:val="00AD3744"/>
    <w:rsid w:val="00AD5A31"/>
    <w:rsid w:val="00AE1951"/>
    <w:rsid w:val="00AF0EF9"/>
    <w:rsid w:val="00AF59D7"/>
    <w:rsid w:val="00B00D02"/>
    <w:rsid w:val="00B14900"/>
    <w:rsid w:val="00B17B2B"/>
    <w:rsid w:val="00B35565"/>
    <w:rsid w:val="00B41124"/>
    <w:rsid w:val="00B41868"/>
    <w:rsid w:val="00B425F8"/>
    <w:rsid w:val="00B50137"/>
    <w:rsid w:val="00B572D7"/>
    <w:rsid w:val="00B677B0"/>
    <w:rsid w:val="00B7187F"/>
    <w:rsid w:val="00B776B8"/>
    <w:rsid w:val="00B77C1A"/>
    <w:rsid w:val="00B83B0A"/>
    <w:rsid w:val="00B90AF9"/>
    <w:rsid w:val="00B91E7F"/>
    <w:rsid w:val="00B9729D"/>
    <w:rsid w:val="00B97A85"/>
    <w:rsid w:val="00BA179C"/>
    <w:rsid w:val="00BA5F4F"/>
    <w:rsid w:val="00BB0CFB"/>
    <w:rsid w:val="00BB2D7A"/>
    <w:rsid w:val="00BB513C"/>
    <w:rsid w:val="00BD1C0E"/>
    <w:rsid w:val="00BD236B"/>
    <w:rsid w:val="00BD4669"/>
    <w:rsid w:val="00BD7DF2"/>
    <w:rsid w:val="00BE23AC"/>
    <w:rsid w:val="00BE5276"/>
    <w:rsid w:val="00BF048E"/>
    <w:rsid w:val="00BF3791"/>
    <w:rsid w:val="00BF4E04"/>
    <w:rsid w:val="00C01905"/>
    <w:rsid w:val="00C034E1"/>
    <w:rsid w:val="00C05087"/>
    <w:rsid w:val="00C1697B"/>
    <w:rsid w:val="00C17DA8"/>
    <w:rsid w:val="00C303AE"/>
    <w:rsid w:val="00C40906"/>
    <w:rsid w:val="00C42FE7"/>
    <w:rsid w:val="00C47C56"/>
    <w:rsid w:val="00C6154F"/>
    <w:rsid w:val="00C6222B"/>
    <w:rsid w:val="00C6713F"/>
    <w:rsid w:val="00C67652"/>
    <w:rsid w:val="00C77D10"/>
    <w:rsid w:val="00C80BD7"/>
    <w:rsid w:val="00C827FD"/>
    <w:rsid w:val="00C834A0"/>
    <w:rsid w:val="00C9270D"/>
    <w:rsid w:val="00C92EDD"/>
    <w:rsid w:val="00CB1148"/>
    <w:rsid w:val="00CB2B8B"/>
    <w:rsid w:val="00CB2BBB"/>
    <w:rsid w:val="00CB4883"/>
    <w:rsid w:val="00CE08CA"/>
    <w:rsid w:val="00CF355C"/>
    <w:rsid w:val="00CF40BC"/>
    <w:rsid w:val="00CF4B4C"/>
    <w:rsid w:val="00D16FD1"/>
    <w:rsid w:val="00D426A3"/>
    <w:rsid w:val="00D44760"/>
    <w:rsid w:val="00D459C4"/>
    <w:rsid w:val="00D5106D"/>
    <w:rsid w:val="00D6026C"/>
    <w:rsid w:val="00D6261A"/>
    <w:rsid w:val="00D64124"/>
    <w:rsid w:val="00D657DA"/>
    <w:rsid w:val="00D66E07"/>
    <w:rsid w:val="00D67BC3"/>
    <w:rsid w:val="00D701DD"/>
    <w:rsid w:val="00D727C5"/>
    <w:rsid w:val="00D77CFF"/>
    <w:rsid w:val="00D82FB3"/>
    <w:rsid w:val="00D846FC"/>
    <w:rsid w:val="00D92C42"/>
    <w:rsid w:val="00DA43CF"/>
    <w:rsid w:val="00DB2715"/>
    <w:rsid w:val="00DB3783"/>
    <w:rsid w:val="00DB3F34"/>
    <w:rsid w:val="00DB4093"/>
    <w:rsid w:val="00DC2220"/>
    <w:rsid w:val="00DC5035"/>
    <w:rsid w:val="00DC6BB6"/>
    <w:rsid w:val="00DD0E6B"/>
    <w:rsid w:val="00DD104F"/>
    <w:rsid w:val="00DD1CB7"/>
    <w:rsid w:val="00DE3E8A"/>
    <w:rsid w:val="00DE476B"/>
    <w:rsid w:val="00DF4487"/>
    <w:rsid w:val="00DF73A7"/>
    <w:rsid w:val="00DF7502"/>
    <w:rsid w:val="00E00556"/>
    <w:rsid w:val="00E01A64"/>
    <w:rsid w:val="00E05205"/>
    <w:rsid w:val="00E0773B"/>
    <w:rsid w:val="00E1530E"/>
    <w:rsid w:val="00E1536A"/>
    <w:rsid w:val="00E15D5C"/>
    <w:rsid w:val="00E164B5"/>
    <w:rsid w:val="00E16E3B"/>
    <w:rsid w:val="00E209AE"/>
    <w:rsid w:val="00E23FC4"/>
    <w:rsid w:val="00E36367"/>
    <w:rsid w:val="00E36940"/>
    <w:rsid w:val="00E44104"/>
    <w:rsid w:val="00E452F9"/>
    <w:rsid w:val="00E45EAF"/>
    <w:rsid w:val="00E5113E"/>
    <w:rsid w:val="00E52338"/>
    <w:rsid w:val="00E523A6"/>
    <w:rsid w:val="00E542F1"/>
    <w:rsid w:val="00E638A1"/>
    <w:rsid w:val="00E64328"/>
    <w:rsid w:val="00E71B30"/>
    <w:rsid w:val="00E71D2C"/>
    <w:rsid w:val="00E747E0"/>
    <w:rsid w:val="00E87AA8"/>
    <w:rsid w:val="00E92C77"/>
    <w:rsid w:val="00E942FF"/>
    <w:rsid w:val="00EA37D1"/>
    <w:rsid w:val="00EA3D72"/>
    <w:rsid w:val="00EB43CB"/>
    <w:rsid w:val="00EB7276"/>
    <w:rsid w:val="00EC23C5"/>
    <w:rsid w:val="00ED4C16"/>
    <w:rsid w:val="00ED6EBA"/>
    <w:rsid w:val="00EE0D3F"/>
    <w:rsid w:val="00EE7E5D"/>
    <w:rsid w:val="00EE7F3E"/>
    <w:rsid w:val="00EF0738"/>
    <w:rsid w:val="00EF073E"/>
    <w:rsid w:val="00EF5D42"/>
    <w:rsid w:val="00EF615A"/>
    <w:rsid w:val="00F06BFB"/>
    <w:rsid w:val="00F06DC5"/>
    <w:rsid w:val="00F108E3"/>
    <w:rsid w:val="00F1171E"/>
    <w:rsid w:val="00F161EE"/>
    <w:rsid w:val="00F20578"/>
    <w:rsid w:val="00F21116"/>
    <w:rsid w:val="00F253F3"/>
    <w:rsid w:val="00F34F7F"/>
    <w:rsid w:val="00F44A4A"/>
    <w:rsid w:val="00F510E3"/>
    <w:rsid w:val="00F57F90"/>
    <w:rsid w:val="00F64ABD"/>
    <w:rsid w:val="00F76A7C"/>
    <w:rsid w:val="00F836D6"/>
    <w:rsid w:val="00F85281"/>
    <w:rsid w:val="00F87449"/>
    <w:rsid w:val="00F87540"/>
    <w:rsid w:val="00F9093D"/>
    <w:rsid w:val="00F91B9A"/>
    <w:rsid w:val="00F95056"/>
    <w:rsid w:val="00FA3861"/>
    <w:rsid w:val="00FB3B7D"/>
    <w:rsid w:val="00FB4545"/>
    <w:rsid w:val="00FB50E2"/>
    <w:rsid w:val="00FB5A62"/>
    <w:rsid w:val="00FC1454"/>
    <w:rsid w:val="00FD2706"/>
    <w:rsid w:val="00FD77D8"/>
    <w:rsid w:val="00FE5E2C"/>
    <w:rsid w:val="00FF279D"/>
    <w:rsid w:val="00FF5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6912D1"/>
  <w15:docId w15:val="{8400CD13-F110-40D4-B9F8-A8E78EB7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844E3A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A3D72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763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63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B523D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6A7E61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3235D8"/>
    <w:rPr>
      <w:rFonts w:ascii="LiberationSerif" w:hAnsi="LiberationSerif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rsid w:val="00773872"/>
    <w:rPr>
      <w:rFonts w:ascii="LiberationSerif-Bold" w:hAnsi="LiberationSerif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11">
    <w:name w:val="fontstyle11"/>
    <w:basedOn w:val="Fontepargpadro"/>
    <w:rsid w:val="0099503E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99503E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46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46BE"/>
    <w:rPr>
      <w:rFonts w:ascii="Segoe UI" w:eastAsia="Arial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unhideWhenUsed/>
    <w:rsid w:val="003A228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82ECA-5285-4A99-8587-022A334B4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2718</Words>
  <Characters>14682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SVS</dc:creator>
  <cp:keywords/>
  <dc:description/>
  <cp:lastModifiedBy>User</cp:lastModifiedBy>
  <cp:revision>9</cp:revision>
  <cp:lastPrinted>2026-03-31T12:03:00Z</cp:lastPrinted>
  <dcterms:created xsi:type="dcterms:W3CDTF">2026-03-30T16:59:00Z</dcterms:created>
  <dcterms:modified xsi:type="dcterms:W3CDTF">2026-03-31T12:06:00Z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