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4786F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146D36EF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3CE124EC" w14:textId="77777777" w:rsidR="00DE3E8A" w:rsidRPr="00CB35C8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ESTUDO TÉCNICO PRELIMINAR</w:t>
      </w:r>
    </w:p>
    <w:p w14:paraId="2452511F" w14:textId="77777777" w:rsidR="00DE3E8A" w:rsidRPr="00CB35C8" w:rsidRDefault="00DE3E8A">
      <w:pPr>
        <w:pStyle w:val="Corpodetexto"/>
        <w:rPr>
          <w:rFonts w:ascii="Times New Roman" w:hAnsi="Times New Roman" w:cs="Times New Roman"/>
          <w:b/>
        </w:rPr>
      </w:pPr>
    </w:p>
    <w:p w14:paraId="04FECE82" w14:textId="6756D235" w:rsidR="00DE3E8A" w:rsidRPr="00CB35C8" w:rsidRDefault="008839A6" w:rsidP="00DD7E78">
      <w:pPr>
        <w:spacing w:line="360" w:lineRule="auto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5C8">
        <w:rPr>
          <w:rFonts w:ascii="Times New Roman" w:hAnsi="Times New Roman" w:cs="Times New Roman"/>
          <w:b/>
          <w:sz w:val="24"/>
          <w:szCs w:val="24"/>
        </w:rPr>
        <w:t>PROCESSO ADMINISTRATIVO Nº</w:t>
      </w:r>
      <w:r w:rsidR="00D97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55CC">
        <w:rPr>
          <w:rFonts w:ascii="Times New Roman" w:hAnsi="Times New Roman" w:cs="Times New Roman"/>
          <w:b/>
          <w:sz w:val="24"/>
          <w:szCs w:val="24"/>
        </w:rPr>
        <w:t>527</w:t>
      </w:r>
      <w:r w:rsidR="00FB5A62" w:rsidRPr="00CB35C8">
        <w:rPr>
          <w:rFonts w:ascii="Times New Roman" w:hAnsi="Times New Roman" w:cs="Times New Roman"/>
          <w:b/>
          <w:sz w:val="24"/>
          <w:szCs w:val="24"/>
        </w:rPr>
        <w:t>/202</w:t>
      </w:r>
      <w:r w:rsidR="00D97C49">
        <w:rPr>
          <w:rFonts w:ascii="Times New Roman" w:hAnsi="Times New Roman" w:cs="Times New Roman"/>
          <w:b/>
          <w:sz w:val="24"/>
          <w:szCs w:val="24"/>
        </w:rPr>
        <w:t>4</w:t>
      </w:r>
    </w:p>
    <w:p w14:paraId="3E450634" w14:textId="77777777" w:rsidR="00FB5A62" w:rsidRPr="00CB35C8" w:rsidRDefault="00FB5A62" w:rsidP="00DD7E78">
      <w:pPr>
        <w:spacing w:line="360" w:lineRule="auto"/>
        <w:ind w:lef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5C8">
        <w:rPr>
          <w:rFonts w:ascii="Times New Roman" w:hAnsi="Times New Roman" w:cs="Times New Roman"/>
          <w:b/>
          <w:sz w:val="24"/>
          <w:szCs w:val="24"/>
        </w:rPr>
        <w:t xml:space="preserve">Modalidade de Licitação: </w:t>
      </w:r>
      <w:r w:rsidR="000035F1">
        <w:rPr>
          <w:rFonts w:ascii="Times New Roman" w:hAnsi="Times New Roman" w:cs="Times New Roman"/>
          <w:sz w:val="24"/>
          <w:szCs w:val="24"/>
        </w:rPr>
        <w:t>Dispensa</w:t>
      </w:r>
      <w:r w:rsidRPr="00CB35C8">
        <w:rPr>
          <w:rFonts w:ascii="Times New Roman" w:hAnsi="Times New Roman" w:cs="Times New Roman"/>
          <w:sz w:val="24"/>
          <w:szCs w:val="24"/>
        </w:rPr>
        <w:t xml:space="preserve"> de Licitação</w:t>
      </w:r>
    </w:p>
    <w:p w14:paraId="790BBC79" w14:textId="1866D73C" w:rsidR="00FB5A62" w:rsidRPr="00CB35C8" w:rsidRDefault="00FB5A62" w:rsidP="00DD7E78">
      <w:pPr>
        <w:spacing w:line="36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CB35C8">
        <w:rPr>
          <w:rFonts w:ascii="Times New Roman" w:hAnsi="Times New Roman" w:cs="Times New Roman"/>
          <w:b/>
          <w:sz w:val="24"/>
          <w:szCs w:val="24"/>
        </w:rPr>
        <w:t xml:space="preserve">Numero da Modalidade: </w:t>
      </w:r>
      <w:r w:rsidR="008839A6" w:rsidRPr="00CB35C8">
        <w:rPr>
          <w:rFonts w:ascii="Times New Roman" w:hAnsi="Times New Roman" w:cs="Times New Roman"/>
          <w:sz w:val="24"/>
          <w:szCs w:val="24"/>
        </w:rPr>
        <w:t>N°</w:t>
      </w:r>
      <w:r w:rsidR="00D97C4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B35C8">
        <w:rPr>
          <w:rFonts w:ascii="Times New Roman" w:hAnsi="Times New Roman" w:cs="Times New Roman"/>
          <w:sz w:val="24"/>
          <w:szCs w:val="24"/>
        </w:rPr>
        <w:t>/202</w:t>
      </w:r>
      <w:r w:rsidR="00D97C49">
        <w:rPr>
          <w:rFonts w:ascii="Times New Roman" w:hAnsi="Times New Roman" w:cs="Times New Roman"/>
          <w:sz w:val="24"/>
          <w:szCs w:val="24"/>
        </w:rPr>
        <w:t>4</w:t>
      </w:r>
    </w:p>
    <w:p w14:paraId="524A6804" w14:textId="77777777" w:rsidR="00FB5A62" w:rsidRPr="00CB35C8" w:rsidRDefault="00FB5A62" w:rsidP="00DD7E78">
      <w:pPr>
        <w:spacing w:line="36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CB35C8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CB35C8">
        <w:rPr>
          <w:rFonts w:ascii="Times New Roman" w:hAnsi="Times New Roman" w:cs="Times New Roman"/>
          <w:sz w:val="24"/>
          <w:szCs w:val="24"/>
        </w:rPr>
        <w:t xml:space="preserve"> Lei 14.133/2021</w:t>
      </w:r>
    </w:p>
    <w:p w14:paraId="0B853740" w14:textId="279B72C5" w:rsidR="00FB5A62" w:rsidRPr="00CB35C8" w:rsidRDefault="000A0CD0" w:rsidP="00DD7E78">
      <w:pPr>
        <w:spacing w:line="360" w:lineRule="auto"/>
        <w:ind w:left="102"/>
        <w:jc w:val="both"/>
        <w:rPr>
          <w:rFonts w:ascii="Times New Roman" w:hAnsi="Times New Roman" w:cs="Times New Roman"/>
          <w:sz w:val="24"/>
          <w:szCs w:val="24"/>
        </w:rPr>
      </w:pPr>
      <w:r w:rsidRPr="00CB35C8">
        <w:rPr>
          <w:rFonts w:ascii="Times New Roman" w:hAnsi="Times New Roman" w:cs="Times New Roman"/>
          <w:b/>
          <w:sz w:val="24"/>
          <w:szCs w:val="24"/>
        </w:rPr>
        <w:t xml:space="preserve">Objeto: </w:t>
      </w:r>
      <w:r w:rsidR="00767FC6">
        <w:rPr>
          <w:rFonts w:ascii="Times New Roman" w:hAnsi="Times New Roman" w:cs="Times New Roman"/>
          <w:sz w:val="24"/>
          <w:szCs w:val="24"/>
        </w:rPr>
        <w:t xml:space="preserve">Locação de transformador </w:t>
      </w:r>
      <w:r w:rsidR="00C84CAD">
        <w:rPr>
          <w:rFonts w:ascii="Times New Roman" w:hAnsi="Times New Roman" w:cs="Times New Roman"/>
          <w:sz w:val="24"/>
          <w:szCs w:val="24"/>
        </w:rPr>
        <w:t>a óleo para hospital São Vicente Ferrer</w:t>
      </w:r>
    </w:p>
    <w:p w14:paraId="10A544E8" w14:textId="77777777" w:rsidR="001A453D" w:rsidRPr="00CB35C8" w:rsidRDefault="001A453D" w:rsidP="00DD7E78">
      <w:pPr>
        <w:pStyle w:val="Corpodetexto"/>
        <w:spacing w:line="360" w:lineRule="auto"/>
        <w:ind w:left="170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Município</w:t>
      </w:r>
      <w:r w:rsidR="00FB5A62" w:rsidRPr="00CB35C8">
        <w:rPr>
          <w:rFonts w:ascii="Times New Roman" w:hAnsi="Times New Roman" w:cs="Times New Roman"/>
          <w:b/>
        </w:rPr>
        <w:t>:</w:t>
      </w:r>
      <w:r w:rsidRPr="00CB35C8">
        <w:rPr>
          <w:rFonts w:ascii="Times New Roman" w:hAnsi="Times New Roman" w:cs="Times New Roman"/>
        </w:rPr>
        <w:t xml:space="preserve"> São Vicente do Sul</w:t>
      </w:r>
      <w:r w:rsidR="00FB5A62" w:rsidRPr="00CB35C8">
        <w:rPr>
          <w:rFonts w:ascii="Times New Roman" w:hAnsi="Times New Roman" w:cs="Times New Roman"/>
        </w:rPr>
        <w:t xml:space="preserve"> - RS</w:t>
      </w:r>
    </w:p>
    <w:p w14:paraId="2F5123AB" w14:textId="77777777" w:rsidR="00DE3E8A" w:rsidRPr="00CB35C8" w:rsidRDefault="00FB5A62" w:rsidP="00DD7E78">
      <w:pPr>
        <w:pStyle w:val="Corpodetexto"/>
        <w:spacing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CB35C8">
        <w:rPr>
          <w:rFonts w:ascii="Times New Roman" w:hAnsi="Times New Roman" w:cs="Times New Roman"/>
          <w:b/>
        </w:rPr>
        <w:t>Departamento:</w:t>
      </w:r>
      <w:r w:rsidR="005A37E6" w:rsidRPr="00CB35C8">
        <w:rPr>
          <w:rFonts w:ascii="Times New Roman" w:hAnsi="Times New Roman" w:cs="Times New Roman"/>
          <w:b/>
        </w:rPr>
        <w:t xml:space="preserve"> </w:t>
      </w:r>
      <w:r w:rsidR="004E7DBF" w:rsidRPr="00CB35C8">
        <w:rPr>
          <w:rFonts w:ascii="Times New Roman" w:hAnsi="Times New Roman" w:cs="Times New Roman"/>
        </w:rPr>
        <w:t>Secretaria Municipal de</w:t>
      </w:r>
      <w:r w:rsidR="00ED3116">
        <w:rPr>
          <w:rFonts w:ascii="Times New Roman" w:hAnsi="Times New Roman" w:cs="Times New Roman"/>
          <w:spacing w:val="-9"/>
        </w:rPr>
        <w:t xml:space="preserve"> Saúde</w:t>
      </w:r>
    </w:p>
    <w:p w14:paraId="56D2111D" w14:textId="20A0A65E" w:rsidR="00FB5A62" w:rsidRDefault="00FB5A62" w:rsidP="00DD7E78">
      <w:pPr>
        <w:pStyle w:val="Corpodetexto"/>
        <w:spacing w:line="360" w:lineRule="auto"/>
        <w:ind w:left="170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Resposável:</w:t>
      </w:r>
      <w:r w:rsidRPr="00CB35C8">
        <w:rPr>
          <w:rFonts w:ascii="Times New Roman" w:hAnsi="Times New Roman" w:cs="Times New Roman"/>
        </w:rPr>
        <w:t xml:space="preserve"> </w:t>
      </w:r>
      <w:r w:rsidR="00D97C49">
        <w:rPr>
          <w:rFonts w:ascii="Times New Roman" w:hAnsi="Times New Roman" w:cs="Times New Roman"/>
        </w:rPr>
        <w:t>Gabriella da Silva Zuquetto</w:t>
      </w:r>
    </w:p>
    <w:p w14:paraId="0C434E70" w14:textId="77777777" w:rsidR="00DD7E78" w:rsidRPr="00CB35C8" w:rsidRDefault="00DD7E78" w:rsidP="00DD7E78">
      <w:pPr>
        <w:pStyle w:val="Corpodetexto"/>
        <w:spacing w:line="360" w:lineRule="auto"/>
        <w:ind w:left="170"/>
        <w:jc w:val="both"/>
        <w:rPr>
          <w:rFonts w:ascii="Times New Roman" w:hAnsi="Times New Roman" w:cs="Times New Roman"/>
        </w:rPr>
      </w:pPr>
    </w:p>
    <w:p w14:paraId="380C88E0" w14:textId="4593EAAF" w:rsidR="00DD7E78" w:rsidRDefault="004E7DBF" w:rsidP="00C83642">
      <w:pPr>
        <w:pStyle w:val="Corpodetexto"/>
        <w:spacing w:line="360" w:lineRule="auto"/>
        <w:ind w:left="170"/>
        <w:jc w:val="both"/>
        <w:rPr>
          <w:rFonts w:ascii="Times New Roman" w:eastAsia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Neces</w:t>
      </w:r>
      <w:r w:rsidR="00C034E1" w:rsidRPr="00CB35C8">
        <w:rPr>
          <w:rFonts w:ascii="Times New Roman" w:hAnsi="Times New Roman" w:cs="Times New Roman"/>
          <w:b/>
        </w:rPr>
        <w:t>sidade da</w:t>
      </w:r>
      <w:r w:rsidR="001A453D" w:rsidRPr="00CB35C8">
        <w:rPr>
          <w:rFonts w:ascii="Times New Roman" w:hAnsi="Times New Roman" w:cs="Times New Roman"/>
          <w:b/>
        </w:rPr>
        <w:t xml:space="preserve"> Administração:</w:t>
      </w:r>
      <w:r w:rsidR="0056685F" w:rsidRPr="00CB35C8">
        <w:rPr>
          <w:rFonts w:ascii="Times New Roman" w:hAnsi="Times New Roman" w:cs="Times New Roman"/>
        </w:rPr>
        <w:t xml:space="preserve"> </w:t>
      </w:r>
      <w:r w:rsidR="00F25C11" w:rsidRPr="00F25C11">
        <w:rPr>
          <w:rFonts w:ascii="Times New Roman" w:hAnsi="Times New Roman" w:cs="Times New Roman"/>
        </w:rPr>
        <w:t xml:space="preserve">Essa locação do transformador  é de grande importância para o Hospital São Vicente Ferrer, pois já existe um projeto para instalação de um transformador definitivo, sendo um processo licitatório o qual demande de tempo e não poderia deixar o estabelecimento desassistido neste período. </w:t>
      </w:r>
    </w:p>
    <w:p w14:paraId="2FA95952" w14:textId="77777777" w:rsidR="00C83642" w:rsidRPr="00C83642" w:rsidRDefault="00C83642" w:rsidP="00C83642">
      <w:pPr>
        <w:pStyle w:val="Corpodetexto"/>
        <w:spacing w:line="360" w:lineRule="auto"/>
        <w:ind w:left="170"/>
        <w:jc w:val="both"/>
        <w:rPr>
          <w:rFonts w:ascii="Times New Roman" w:eastAsia="Times New Roman" w:hAnsi="Times New Roman" w:cs="Times New Roman"/>
        </w:rPr>
      </w:pPr>
    </w:p>
    <w:p w14:paraId="71A6D07D" w14:textId="77777777" w:rsidR="00DE3E8A" w:rsidRDefault="004E7DBF" w:rsidP="00DD7E78">
      <w:pPr>
        <w:pStyle w:val="Corpodetexto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8F1FDC">
        <w:rPr>
          <w:rFonts w:ascii="Times New Roman" w:hAnsi="Times New Roman" w:cs="Times New Roman"/>
          <w:b/>
        </w:rPr>
        <w:t>DESCRIÇÃO DA</w:t>
      </w:r>
      <w:r w:rsidR="00035CE2" w:rsidRPr="008F1FDC">
        <w:rPr>
          <w:rFonts w:ascii="Times New Roman" w:hAnsi="Times New Roman" w:cs="Times New Roman"/>
          <w:b/>
        </w:rPr>
        <w:t xml:space="preserve"> </w:t>
      </w:r>
      <w:r w:rsidRPr="008F1FDC">
        <w:rPr>
          <w:rFonts w:ascii="Times New Roman" w:hAnsi="Times New Roman" w:cs="Times New Roman"/>
          <w:b/>
        </w:rPr>
        <w:t>NECESSIDADE</w:t>
      </w:r>
      <w:r w:rsidR="00FB5A62" w:rsidRPr="008F1FDC">
        <w:rPr>
          <w:rFonts w:ascii="Times New Roman" w:hAnsi="Times New Roman" w:cs="Times New Roman"/>
          <w:b/>
        </w:rPr>
        <w:t xml:space="preserve"> DA CONTRATAÇÃO</w:t>
      </w:r>
    </w:p>
    <w:p w14:paraId="27993A3B" w14:textId="232B8149" w:rsidR="000B08CA" w:rsidRDefault="0089313F" w:rsidP="00DD7E78">
      <w:pPr>
        <w:pStyle w:val="Corpodetexto"/>
        <w:spacing w:line="360" w:lineRule="auto"/>
        <w:ind w:firstLine="5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</w:t>
      </w:r>
      <w:r w:rsidRPr="0089313F">
        <w:rPr>
          <w:rFonts w:ascii="Times New Roman" w:hAnsi="Times New Roman" w:cs="Times New Roman"/>
        </w:rPr>
        <w:t>Essa cont</w:t>
      </w:r>
      <w:r w:rsidR="002B3BEE">
        <w:rPr>
          <w:rFonts w:ascii="Times New Roman" w:hAnsi="Times New Roman" w:cs="Times New Roman"/>
        </w:rPr>
        <w:t>r</w:t>
      </w:r>
      <w:r w:rsidRPr="0089313F">
        <w:rPr>
          <w:rFonts w:ascii="Times New Roman" w:hAnsi="Times New Roman" w:cs="Times New Roman"/>
        </w:rPr>
        <w:t>atação</w:t>
      </w:r>
      <w:r w:rsidR="00624CE6">
        <w:rPr>
          <w:rFonts w:ascii="Times New Roman" w:hAnsi="Times New Roman" w:cs="Times New Roman"/>
        </w:rPr>
        <w:t xml:space="preserve"> de empresa </w:t>
      </w:r>
      <w:r w:rsidR="00C042E2">
        <w:rPr>
          <w:rFonts w:ascii="Times New Roman" w:hAnsi="Times New Roman" w:cs="Times New Roman"/>
        </w:rPr>
        <w:t>para locação por 0</w:t>
      </w:r>
      <w:r w:rsidR="007D7074">
        <w:rPr>
          <w:rFonts w:ascii="Times New Roman" w:hAnsi="Times New Roman" w:cs="Times New Roman"/>
        </w:rPr>
        <w:t>6</w:t>
      </w:r>
      <w:r w:rsidR="004D547F">
        <w:rPr>
          <w:rFonts w:ascii="Times New Roman" w:hAnsi="Times New Roman" w:cs="Times New Roman"/>
        </w:rPr>
        <w:t xml:space="preserve"> (</w:t>
      </w:r>
      <w:r w:rsidR="007D7074">
        <w:rPr>
          <w:rFonts w:ascii="Times New Roman" w:hAnsi="Times New Roman" w:cs="Times New Roman"/>
        </w:rPr>
        <w:t>seis</w:t>
      </w:r>
      <w:r w:rsidR="004D547F">
        <w:rPr>
          <w:rFonts w:ascii="Times New Roman" w:hAnsi="Times New Roman" w:cs="Times New Roman"/>
        </w:rPr>
        <w:t>)</w:t>
      </w:r>
      <w:r w:rsidR="00C042E2">
        <w:rPr>
          <w:rFonts w:ascii="Times New Roman" w:hAnsi="Times New Roman" w:cs="Times New Roman"/>
        </w:rPr>
        <w:t xml:space="preserve"> </w:t>
      </w:r>
      <w:r w:rsidR="007D7074">
        <w:rPr>
          <w:rFonts w:ascii="Times New Roman" w:hAnsi="Times New Roman" w:cs="Times New Roman"/>
        </w:rPr>
        <w:t>meses</w:t>
      </w:r>
      <w:r w:rsidR="00C042E2">
        <w:rPr>
          <w:rFonts w:ascii="Times New Roman" w:hAnsi="Times New Roman" w:cs="Times New Roman"/>
        </w:rPr>
        <w:t xml:space="preserve"> de transformador  á óleo </w:t>
      </w:r>
      <w:r w:rsidR="00624CE6">
        <w:rPr>
          <w:rFonts w:ascii="Times New Roman" w:hAnsi="Times New Roman" w:cs="Times New Roman"/>
        </w:rPr>
        <w:t>tem por</w:t>
      </w:r>
      <w:r w:rsidR="00C042E2">
        <w:rPr>
          <w:rFonts w:ascii="Times New Roman" w:hAnsi="Times New Roman" w:cs="Times New Roman"/>
        </w:rPr>
        <w:t xml:space="preserve"> objetiv</w:t>
      </w:r>
      <w:r w:rsidR="00E268FC">
        <w:rPr>
          <w:rFonts w:ascii="Times New Roman" w:hAnsi="Times New Roman" w:cs="Times New Roman"/>
        </w:rPr>
        <w:t xml:space="preserve">o não romper </w:t>
      </w:r>
      <w:r w:rsidR="003B4068">
        <w:rPr>
          <w:rFonts w:ascii="Times New Roman" w:hAnsi="Times New Roman" w:cs="Times New Roman"/>
        </w:rPr>
        <w:t xml:space="preserve"> o acesso </w:t>
      </w:r>
      <w:r w:rsidR="00177BBA">
        <w:rPr>
          <w:rFonts w:ascii="Times New Roman" w:hAnsi="Times New Roman" w:cs="Times New Roman"/>
        </w:rPr>
        <w:t>de</w:t>
      </w:r>
      <w:r w:rsidR="00E268FC">
        <w:rPr>
          <w:rFonts w:ascii="Times New Roman" w:hAnsi="Times New Roman" w:cs="Times New Roman"/>
        </w:rPr>
        <w:t xml:space="preserve"> energia elétrica</w:t>
      </w:r>
      <w:r w:rsidR="00177BBA">
        <w:rPr>
          <w:rFonts w:ascii="Times New Roman" w:hAnsi="Times New Roman" w:cs="Times New Roman"/>
        </w:rPr>
        <w:t xml:space="preserve"> ao Hospital</w:t>
      </w:r>
      <w:r w:rsidR="00E268FC">
        <w:rPr>
          <w:rFonts w:ascii="Times New Roman" w:hAnsi="Times New Roman" w:cs="Times New Roman"/>
        </w:rPr>
        <w:t xml:space="preserve">, pois </w:t>
      </w:r>
      <w:r w:rsidR="00177BBA">
        <w:rPr>
          <w:rFonts w:ascii="Times New Roman" w:hAnsi="Times New Roman" w:cs="Times New Roman"/>
        </w:rPr>
        <w:t>há um</w:t>
      </w:r>
      <w:r w:rsidR="00E268FC">
        <w:rPr>
          <w:rFonts w:ascii="Times New Roman" w:hAnsi="Times New Roman" w:cs="Times New Roman"/>
        </w:rPr>
        <w:t xml:space="preserve"> projeto do transformador definitivo  em andamento.</w:t>
      </w:r>
    </w:p>
    <w:p w14:paraId="3C5BB5C9" w14:textId="590BBA6A" w:rsidR="009915E6" w:rsidRPr="00CB35C8" w:rsidRDefault="00924188" w:rsidP="00DD7E78">
      <w:pPr>
        <w:pStyle w:val="Corpodetexto"/>
        <w:spacing w:line="360" w:lineRule="auto"/>
        <w:ind w:firstLine="527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 xml:space="preserve">Considera-se, </w:t>
      </w:r>
      <w:r w:rsidR="00783945" w:rsidRPr="00CB35C8">
        <w:rPr>
          <w:rFonts w:ascii="Times New Roman" w:hAnsi="Times New Roman" w:cs="Times New Roman"/>
        </w:rPr>
        <w:t>portanto, como um problema a ser resolvido, dentro da perspectiva do interesse público</w:t>
      </w:r>
      <w:r w:rsidR="002862BE" w:rsidRPr="00CB35C8">
        <w:rPr>
          <w:rFonts w:ascii="Times New Roman" w:hAnsi="Times New Roman" w:cs="Times New Roman"/>
        </w:rPr>
        <w:t>, devido a necessidade</w:t>
      </w:r>
      <w:r w:rsidR="00DD7E78">
        <w:rPr>
          <w:rFonts w:ascii="Times New Roman" w:hAnsi="Times New Roman" w:cs="Times New Roman"/>
        </w:rPr>
        <w:t xml:space="preserve"> </w:t>
      </w:r>
      <w:r w:rsidR="00813636">
        <w:rPr>
          <w:rFonts w:ascii="Times New Roman" w:hAnsi="Times New Roman" w:cs="Times New Roman"/>
        </w:rPr>
        <w:t>da locação</w:t>
      </w:r>
      <w:r w:rsidR="00DD7E78">
        <w:rPr>
          <w:rFonts w:ascii="Times New Roman" w:hAnsi="Times New Roman" w:cs="Times New Roman"/>
        </w:rPr>
        <w:t xml:space="preserve">. </w:t>
      </w:r>
      <w:r w:rsidR="008520AC" w:rsidRPr="00CB35C8">
        <w:rPr>
          <w:rFonts w:ascii="Times New Roman" w:hAnsi="Times New Roman" w:cs="Times New Roman"/>
        </w:rPr>
        <w:t>Destaca-se</w:t>
      </w:r>
      <w:r w:rsidR="002862BE" w:rsidRPr="00CB35C8">
        <w:rPr>
          <w:rFonts w:ascii="Times New Roman" w:hAnsi="Times New Roman" w:cs="Times New Roman"/>
        </w:rPr>
        <w:t xml:space="preserve">, portanto, conforme descrito acima a </w:t>
      </w:r>
      <w:r w:rsidR="00406FB3" w:rsidRPr="00CB35C8">
        <w:rPr>
          <w:rFonts w:ascii="Times New Roman" w:hAnsi="Times New Roman" w:cs="Times New Roman"/>
        </w:rPr>
        <w:t>precisão</w:t>
      </w:r>
      <w:r w:rsidR="002862BE" w:rsidRPr="00CB35C8">
        <w:rPr>
          <w:rFonts w:ascii="Times New Roman" w:hAnsi="Times New Roman" w:cs="Times New Roman"/>
        </w:rPr>
        <w:t xml:space="preserve"> de contratação do serviço.</w:t>
      </w:r>
      <w:r w:rsidR="00CB2BBB" w:rsidRPr="00CB35C8">
        <w:rPr>
          <w:rFonts w:ascii="Times New Roman" w:hAnsi="Times New Roman" w:cs="Times New Roman"/>
        </w:rPr>
        <w:tab/>
      </w:r>
    </w:p>
    <w:p w14:paraId="7EC31883" w14:textId="0BC32A6B" w:rsidR="00DE3E8A" w:rsidRPr="00DD7E78" w:rsidRDefault="00EC23C5" w:rsidP="00DD7E78">
      <w:pPr>
        <w:pStyle w:val="Ttulo1"/>
        <w:numPr>
          <w:ilvl w:val="0"/>
          <w:numId w:val="2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PREVISÃO DO PLANO DE CONTRATAÇÃO ANUAL</w:t>
      </w:r>
    </w:p>
    <w:p w14:paraId="1D905779" w14:textId="77777777" w:rsidR="00274BB4" w:rsidRPr="00CB35C8" w:rsidRDefault="00EC23C5" w:rsidP="00DD7E78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 xml:space="preserve">Não se aplica. </w:t>
      </w:r>
      <w:r w:rsidR="004E7DBF" w:rsidRPr="00CB35C8">
        <w:rPr>
          <w:rFonts w:ascii="Times New Roman" w:hAnsi="Times New Roman" w:cs="Times New Roman"/>
        </w:rPr>
        <w:t xml:space="preserve">A contratação pretendida </w:t>
      </w:r>
      <w:r w:rsidR="00E00556" w:rsidRPr="00CB35C8">
        <w:rPr>
          <w:rFonts w:ascii="Times New Roman" w:hAnsi="Times New Roman" w:cs="Times New Roman"/>
        </w:rPr>
        <w:t xml:space="preserve">não </w:t>
      </w:r>
      <w:r w:rsidR="004E7DBF" w:rsidRPr="00CB35C8">
        <w:rPr>
          <w:rFonts w:ascii="Times New Roman" w:hAnsi="Times New Roman" w:cs="Times New Roman"/>
        </w:rPr>
        <w:t>está prevista no Plano de Contratações Anual do Município d</w:t>
      </w:r>
      <w:r w:rsidR="0085490E" w:rsidRPr="00CB35C8">
        <w:rPr>
          <w:rFonts w:ascii="Times New Roman" w:hAnsi="Times New Roman" w:cs="Times New Roman"/>
        </w:rPr>
        <w:t>e São Vicente do Sul,vez que se encontra autorizado no programa ,que ocorre de forma ocasional</w:t>
      </w:r>
      <w:r w:rsidR="004E7DBF" w:rsidRPr="00CB35C8">
        <w:rPr>
          <w:rFonts w:ascii="Times New Roman" w:hAnsi="Times New Roman" w:cs="Times New Roman"/>
        </w:rPr>
        <w:t>.</w:t>
      </w:r>
    </w:p>
    <w:p w14:paraId="396419A7" w14:textId="725FF179" w:rsidR="00DE3E8A" w:rsidRPr="00DD7E78" w:rsidRDefault="004E7DBF" w:rsidP="00DD7E78">
      <w:pPr>
        <w:pStyle w:val="Ttulo1"/>
        <w:numPr>
          <w:ilvl w:val="0"/>
          <w:numId w:val="2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REQUISITOS DA</w:t>
      </w:r>
      <w:r w:rsidR="00924188" w:rsidRPr="00CB35C8">
        <w:rPr>
          <w:rFonts w:ascii="Times New Roman" w:hAnsi="Times New Roman" w:cs="Times New Roman"/>
        </w:rPr>
        <w:t xml:space="preserve"> </w:t>
      </w:r>
      <w:r w:rsidRPr="00CB35C8">
        <w:rPr>
          <w:rFonts w:ascii="Times New Roman" w:hAnsi="Times New Roman" w:cs="Times New Roman"/>
        </w:rPr>
        <w:t>CONTRATAÇÃO</w:t>
      </w:r>
    </w:p>
    <w:p w14:paraId="5038DE47" w14:textId="77777777" w:rsidR="00274BB4" w:rsidRPr="00CB35C8" w:rsidRDefault="00274BB4" w:rsidP="00DD7E78">
      <w:pPr>
        <w:pStyle w:val="Corpodetexto"/>
        <w:spacing w:line="360" w:lineRule="auto"/>
        <w:ind w:left="102" w:right="108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3.1-</w:t>
      </w:r>
      <w:r w:rsidRPr="00CB35C8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30B435FE" w14:textId="77777777" w:rsidR="00274BB4" w:rsidRPr="00CB35C8" w:rsidRDefault="00274BB4" w:rsidP="00DD7E78">
      <w:pPr>
        <w:pStyle w:val="Corpodetexto"/>
        <w:spacing w:line="360" w:lineRule="auto"/>
        <w:ind w:left="102" w:right="108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3.2-</w:t>
      </w:r>
      <w:r w:rsidRPr="00CB35C8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CB35C8">
        <w:rPr>
          <w:rFonts w:ascii="Times New Roman" w:hAnsi="Times New Roman" w:cs="Times New Roman"/>
        </w:rPr>
        <w:t xml:space="preserve"> no Termo de Referência.</w:t>
      </w:r>
    </w:p>
    <w:p w14:paraId="5AD47848" w14:textId="58D4648B" w:rsidR="00CD125D" w:rsidRPr="00CB35C8" w:rsidRDefault="002D71B0" w:rsidP="003E4F1D">
      <w:pPr>
        <w:pStyle w:val="Corpodetexto"/>
        <w:spacing w:line="360" w:lineRule="auto"/>
        <w:ind w:left="102" w:right="108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>3.3-</w:t>
      </w:r>
      <w:r w:rsidRPr="00CB35C8">
        <w:rPr>
          <w:rFonts w:ascii="Times New Roman" w:hAnsi="Times New Roman" w:cs="Times New Roman"/>
        </w:rPr>
        <w:t xml:space="preserve"> A empresa Contratada ficará responsável </w:t>
      </w:r>
      <w:r w:rsidR="002955CA">
        <w:rPr>
          <w:rFonts w:ascii="Times New Roman" w:hAnsi="Times New Roman" w:cs="Times New Roman"/>
        </w:rPr>
        <w:t>por fornecer serviço de qualidade.</w:t>
      </w:r>
    </w:p>
    <w:p w14:paraId="2AE9B15C" w14:textId="2632141B" w:rsidR="00743A89" w:rsidRPr="003E4F1D" w:rsidRDefault="004E7DBF" w:rsidP="003E4F1D">
      <w:pPr>
        <w:pStyle w:val="Ttulo1"/>
        <w:numPr>
          <w:ilvl w:val="0"/>
          <w:numId w:val="2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lastRenderedPageBreak/>
        <w:t>ESTIMATIVA DAS</w:t>
      </w:r>
      <w:r w:rsidR="00924188" w:rsidRPr="00CB35C8">
        <w:rPr>
          <w:rFonts w:ascii="Times New Roman" w:hAnsi="Times New Roman" w:cs="Times New Roman"/>
        </w:rPr>
        <w:t xml:space="preserve"> </w:t>
      </w:r>
      <w:r w:rsidRPr="00CB35C8">
        <w:rPr>
          <w:rFonts w:ascii="Times New Roman" w:hAnsi="Times New Roman" w:cs="Times New Roman"/>
        </w:rPr>
        <w:t>QUANTIDADES</w:t>
      </w:r>
      <w:r w:rsidR="002D71B0" w:rsidRPr="00CB35C8">
        <w:rPr>
          <w:rFonts w:ascii="Times New Roman" w:hAnsi="Times New Roman" w:cs="Times New Roman"/>
        </w:rPr>
        <w:t xml:space="preserve"> PARA A CONTRATAÇÃO</w:t>
      </w:r>
    </w:p>
    <w:p w14:paraId="306408E9" w14:textId="22641CDA" w:rsidR="007E3252" w:rsidRPr="003E4F1D" w:rsidRDefault="007A31DD" w:rsidP="003E4F1D">
      <w:pPr>
        <w:pStyle w:val="Ttulo1"/>
        <w:spacing w:line="36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</w:rPr>
        <w:tab/>
      </w:r>
      <w:r w:rsidR="00743A89" w:rsidRPr="00743A89">
        <w:rPr>
          <w:rFonts w:ascii="Times New Roman" w:hAnsi="Times New Roman" w:cs="Times New Roman"/>
          <w:b w:val="0"/>
        </w:rPr>
        <w:t xml:space="preserve">A estimativa de contratação </w:t>
      </w:r>
      <w:r>
        <w:rPr>
          <w:rFonts w:ascii="Times New Roman" w:hAnsi="Times New Roman" w:cs="Times New Roman"/>
          <w:b w:val="0"/>
        </w:rPr>
        <w:t xml:space="preserve">de empresa </w:t>
      </w:r>
      <w:r w:rsidR="003E4F1D">
        <w:rPr>
          <w:rFonts w:ascii="Times New Roman" w:hAnsi="Times New Roman" w:cs="Times New Roman"/>
          <w:b w:val="0"/>
        </w:rPr>
        <w:t xml:space="preserve">de locação de transformador por </w:t>
      </w:r>
      <w:r w:rsidR="007D7074">
        <w:rPr>
          <w:rFonts w:ascii="Times New Roman" w:hAnsi="Times New Roman" w:cs="Times New Roman"/>
          <w:b w:val="0"/>
        </w:rPr>
        <w:t>06</w:t>
      </w:r>
      <w:r w:rsidR="00972D67">
        <w:rPr>
          <w:rFonts w:ascii="Times New Roman" w:hAnsi="Times New Roman" w:cs="Times New Roman"/>
          <w:b w:val="0"/>
        </w:rPr>
        <w:t xml:space="preserve"> (</w:t>
      </w:r>
      <w:r w:rsidR="007D7074">
        <w:rPr>
          <w:rFonts w:ascii="Times New Roman" w:hAnsi="Times New Roman" w:cs="Times New Roman"/>
          <w:b w:val="0"/>
        </w:rPr>
        <w:t>seis</w:t>
      </w:r>
      <w:r w:rsidR="00972D67">
        <w:rPr>
          <w:rFonts w:ascii="Times New Roman" w:hAnsi="Times New Roman" w:cs="Times New Roman"/>
          <w:b w:val="0"/>
        </w:rPr>
        <w:t xml:space="preserve">) </w:t>
      </w:r>
      <w:r w:rsidR="003E4F1D">
        <w:rPr>
          <w:rFonts w:ascii="Times New Roman" w:hAnsi="Times New Roman" w:cs="Times New Roman"/>
          <w:b w:val="0"/>
        </w:rPr>
        <w:t xml:space="preserve"> </w:t>
      </w:r>
      <w:r w:rsidR="007D7074">
        <w:rPr>
          <w:rFonts w:ascii="Times New Roman" w:hAnsi="Times New Roman" w:cs="Times New Roman"/>
          <w:b w:val="0"/>
        </w:rPr>
        <w:t>meses</w:t>
      </w:r>
      <w:r w:rsidR="00743A89" w:rsidRPr="00743A89">
        <w:rPr>
          <w:rFonts w:ascii="Times New Roman" w:hAnsi="Times New Roman" w:cs="Times New Roman"/>
          <w:b w:val="0"/>
        </w:rPr>
        <w:t xml:space="preserve"> é de</w:t>
      </w:r>
      <w:r w:rsidR="00743A89">
        <w:rPr>
          <w:rFonts w:ascii="Times New Roman" w:hAnsi="Times New Roman" w:cs="Times New Roman"/>
        </w:rPr>
        <w:t xml:space="preserve"> </w:t>
      </w:r>
      <w:r w:rsidR="00972D67">
        <w:rPr>
          <w:rFonts w:ascii="Times New Roman" w:hAnsi="Times New Roman" w:cs="Times New Roman"/>
        </w:rPr>
        <w:t>R$</w:t>
      </w:r>
      <w:r w:rsidR="007D7074">
        <w:rPr>
          <w:rFonts w:ascii="Times New Roman" w:hAnsi="Times New Roman" w:cs="Times New Roman"/>
        </w:rPr>
        <w:t xml:space="preserve"> 1.100,00(mil e cem reais</w:t>
      </w:r>
      <w:r w:rsidR="00972D67">
        <w:rPr>
          <w:rFonts w:ascii="Times New Roman" w:hAnsi="Times New Roman" w:cs="Times New Roman"/>
        </w:rPr>
        <w:t xml:space="preserve">) </w:t>
      </w:r>
      <w:r w:rsidR="00972D67" w:rsidRPr="00972D67">
        <w:rPr>
          <w:rFonts w:ascii="Times New Roman" w:hAnsi="Times New Roman" w:cs="Times New Roman"/>
          <w:b w:val="0"/>
          <w:bCs w:val="0"/>
        </w:rPr>
        <w:t>mensais</w:t>
      </w:r>
      <w:r w:rsidR="00972D67">
        <w:rPr>
          <w:rFonts w:ascii="Times New Roman" w:hAnsi="Times New Roman" w:cs="Times New Roman"/>
          <w:b w:val="0"/>
          <w:bCs w:val="0"/>
        </w:rPr>
        <w:t xml:space="preserve">, </w:t>
      </w:r>
      <w:r w:rsidR="00972D67" w:rsidRPr="00972D67">
        <w:rPr>
          <w:rFonts w:ascii="Times New Roman" w:hAnsi="Times New Roman" w:cs="Times New Roman"/>
          <w:b w:val="0"/>
          <w:bCs w:val="0"/>
        </w:rPr>
        <w:t xml:space="preserve">totalizando </w:t>
      </w:r>
      <w:r w:rsidR="00742900" w:rsidRPr="00972D67">
        <w:rPr>
          <w:rFonts w:ascii="Times New Roman" w:hAnsi="Times New Roman" w:cs="Times New Roman"/>
          <w:b w:val="0"/>
          <w:bCs w:val="0"/>
        </w:rPr>
        <w:t xml:space="preserve"> </w:t>
      </w:r>
      <w:r w:rsidR="00742900" w:rsidRPr="00742900">
        <w:rPr>
          <w:rFonts w:ascii="Times New Roman" w:hAnsi="Times New Roman" w:cs="Times New Roman"/>
        </w:rPr>
        <w:t>R$</w:t>
      </w:r>
      <w:r w:rsidR="007D7074">
        <w:rPr>
          <w:rFonts w:ascii="Times New Roman" w:hAnsi="Times New Roman" w:cs="Times New Roman"/>
        </w:rPr>
        <w:t>6.600</w:t>
      </w:r>
      <w:r w:rsidR="0018554B">
        <w:rPr>
          <w:rFonts w:ascii="Times New Roman" w:hAnsi="Times New Roman" w:cs="Times New Roman"/>
        </w:rPr>
        <w:t>,00</w:t>
      </w:r>
      <w:r w:rsidR="00743A89">
        <w:rPr>
          <w:rFonts w:ascii="Times New Roman" w:hAnsi="Times New Roman" w:cs="Times New Roman"/>
        </w:rPr>
        <w:t xml:space="preserve"> </w:t>
      </w:r>
      <w:r w:rsidR="00742900" w:rsidRPr="00742900">
        <w:rPr>
          <w:rFonts w:ascii="Times New Roman" w:hAnsi="Times New Roman" w:cs="Times New Roman"/>
        </w:rPr>
        <w:t>(</w:t>
      </w:r>
      <w:r w:rsidR="007D7074">
        <w:rPr>
          <w:rFonts w:ascii="Times New Roman" w:hAnsi="Times New Roman" w:cs="Times New Roman"/>
        </w:rPr>
        <w:t xml:space="preserve">seis mil e seiscentos </w:t>
      </w:r>
      <w:r w:rsidR="00742900" w:rsidRPr="00742900">
        <w:rPr>
          <w:rFonts w:ascii="Times New Roman" w:hAnsi="Times New Roman" w:cs="Times New Roman"/>
        </w:rPr>
        <w:t>reais)</w:t>
      </w:r>
      <w:r w:rsidR="00972D67">
        <w:rPr>
          <w:rFonts w:ascii="Times New Roman" w:hAnsi="Times New Roman" w:cs="Times New Roman"/>
        </w:rPr>
        <w:t xml:space="preserve"> </w:t>
      </w:r>
      <w:r w:rsidR="00972D67">
        <w:rPr>
          <w:rFonts w:ascii="Times New Roman" w:hAnsi="Times New Roman" w:cs="Times New Roman"/>
          <w:b w:val="0"/>
          <w:bCs w:val="0"/>
        </w:rPr>
        <w:t>pelos</w:t>
      </w:r>
      <w:r w:rsidR="00972D67" w:rsidRPr="00972D67">
        <w:rPr>
          <w:rFonts w:ascii="Times New Roman" w:hAnsi="Times New Roman" w:cs="Times New Roman"/>
          <w:b w:val="0"/>
          <w:bCs w:val="0"/>
        </w:rPr>
        <w:t xml:space="preserve"> </w:t>
      </w:r>
      <w:r w:rsidR="007D7074">
        <w:rPr>
          <w:rFonts w:ascii="Times New Roman" w:hAnsi="Times New Roman" w:cs="Times New Roman"/>
          <w:b w:val="0"/>
          <w:bCs w:val="0"/>
        </w:rPr>
        <w:t>6</w:t>
      </w:r>
      <w:r w:rsidR="00972D67" w:rsidRPr="00972D67">
        <w:rPr>
          <w:rFonts w:ascii="Times New Roman" w:hAnsi="Times New Roman" w:cs="Times New Roman"/>
          <w:b w:val="0"/>
          <w:bCs w:val="0"/>
        </w:rPr>
        <w:t xml:space="preserve"> meses</w:t>
      </w:r>
      <w:r w:rsidR="00972D67">
        <w:rPr>
          <w:rFonts w:ascii="Times New Roman" w:hAnsi="Times New Roman" w:cs="Times New Roman"/>
          <w:b w:val="0"/>
          <w:bCs w:val="0"/>
        </w:rPr>
        <w:t xml:space="preserve"> de utilização do transformador. Ressaltando que esse transformador </w:t>
      </w:r>
      <w:r w:rsidR="004D547F">
        <w:rPr>
          <w:rFonts w:ascii="Times New Roman" w:hAnsi="Times New Roman" w:cs="Times New Roman"/>
          <w:b w:val="0"/>
          <w:bCs w:val="0"/>
        </w:rPr>
        <w:t>será instalado em poste localizado na Rua Antônio Gomes, nº 386 onde localiza-se o Hospital São Vicente Ferrer.</w:t>
      </w:r>
    </w:p>
    <w:p w14:paraId="5F9FC9C6" w14:textId="049CE993" w:rsidR="00DE3E8A" w:rsidRPr="00106C6B" w:rsidRDefault="00F9093D" w:rsidP="00DD7E78">
      <w:pPr>
        <w:pStyle w:val="Corpodetexto"/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 xml:space="preserve">  </w:t>
      </w:r>
      <w:r w:rsidR="00212F89" w:rsidRPr="00CB35C8">
        <w:rPr>
          <w:rFonts w:ascii="Times New Roman" w:hAnsi="Times New Roman" w:cs="Times New Roman"/>
          <w:b/>
        </w:rPr>
        <w:t>5</w:t>
      </w:r>
      <w:r w:rsidR="00B54934" w:rsidRPr="00CB35C8">
        <w:rPr>
          <w:rFonts w:ascii="Times New Roman" w:hAnsi="Times New Roman" w:cs="Times New Roman"/>
          <w:b/>
        </w:rPr>
        <w:t xml:space="preserve"> - </w:t>
      </w:r>
      <w:r w:rsidRPr="00CB35C8">
        <w:rPr>
          <w:rFonts w:ascii="Times New Roman" w:hAnsi="Times New Roman" w:cs="Times New Roman"/>
          <w:b/>
        </w:rPr>
        <w:t>LEVANTAMENTO DE</w:t>
      </w:r>
      <w:r w:rsidR="00322B05" w:rsidRPr="00CB35C8">
        <w:rPr>
          <w:rFonts w:ascii="Times New Roman" w:hAnsi="Times New Roman" w:cs="Times New Roman"/>
          <w:b/>
        </w:rPr>
        <w:t xml:space="preserve"> </w:t>
      </w:r>
      <w:r w:rsidR="004E7DBF" w:rsidRPr="00CB35C8">
        <w:rPr>
          <w:rFonts w:ascii="Times New Roman" w:hAnsi="Times New Roman" w:cs="Times New Roman"/>
          <w:b/>
        </w:rPr>
        <w:t>MERCADO</w:t>
      </w:r>
    </w:p>
    <w:p w14:paraId="100C9B42" w14:textId="60ACFAD0" w:rsidR="009C1664" w:rsidRPr="00CB35C8" w:rsidRDefault="000035F1" w:rsidP="00DD7E78">
      <w:pPr>
        <w:pStyle w:val="Corpodetexto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0035F1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contratação </w:t>
      </w:r>
      <w:r w:rsidR="00F53E55">
        <w:rPr>
          <w:rFonts w:ascii="Times New Roman" w:hAnsi="Times New Roman" w:cs="Times New Roman"/>
        </w:rPr>
        <w:t>de empresa</w:t>
      </w:r>
      <w:r w:rsidR="004D547F">
        <w:rPr>
          <w:rFonts w:ascii="Times New Roman" w:hAnsi="Times New Roman" w:cs="Times New Roman"/>
        </w:rPr>
        <w:t xml:space="preserve"> para locação de transformador</w:t>
      </w:r>
      <w:r w:rsidRPr="000035F1">
        <w:rPr>
          <w:rFonts w:ascii="Times New Roman" w:hAnsi="Times New Roman" w:cs="Times New Roman"/>
        </w:rPr>
        <w:t>. Segundo Art 23, § 1º da Lei 14.133/2021 realizou-se o levantamento de mercado, conforme orçamentos a baixo: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36"/>
        <w:gridCol w:w="750"/>
        <w:gridCol w:w="3443"/>
        <w:gridCol w:w="2578"/>
        <w:gridCol w:w="1591"/>
      </w:tblGrid>
      <w:tr w:rsidR="00E0773B" w:rsidRPr="00CB35C8" w14:paraId="7AC2F5B8" w14:textId="77777777" w:rsidTr="009C1664">
        <w:trPr>
          <w:trHeight w:val="445"/>
        </w:trPr>
        <w:tc>
          <w:tcPr>
            <w:tcW w:w="512" w:type="dxa"/>
            <w:shd w:val="clear" w:color="auto" w:fill="auto"/>
          </w:tcPr>
          <w:p w14:paraId="4EACDCC9" w14:textId="77777777" w:rsidR="00E0773B" w:rsidRPr="00CB35C8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589EF27F" w14:textId="77777777" w:rsidR="00E0773B" w:rsidRPr="00CB35C8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w w:val="80"/>
                <w:sz w:val="24"/>
                <w:szCs w:val="24"/>
              </w:rPr>
              <w:t>Qtd</w:t>
            </w:r>
          </w:p>
        </w:tc>
        <w:tc>
          <w:tcPr>
            <w:tcW w:w="707" w:type="dxa"/>
            <w:shd w:val="clear" w:color="auto" w:fill="auto"/>
          </w:tcPr>
          <w:p w14:paraId="64C9C60E" w14:textId="77777777" w:rsidR="00E0773B" w:rsidRPr="00CB35C8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w w:val="80"/>
                <w:sz w:val="24"/>
                <w:szCs w:val="24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2BBFF1B6" w14:textId="77777777" w:rsidR="00E0773B" w:rsidRPr="00CB35C8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w w:val="80"/>
                <w:sz w:val="24"/>
                <w:szCs w:val="24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7DA898CC" w14:textId="77777777" w:rsidR="00E0773B" w:rsidRPr="00CB35C8" w:rsidRDefault="00E0773B" w:rsidP="00DD7E78">
            <w:pPr>
              <w:pStyle w:val="SemEspaamento"/>
              <w:spacing w:line="360" w:lineRule="auto"/>
              <w:jc w:val="right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sz w:val="24"/>
                <w:szCs w:val="24"/>
              </w:rPr>
              <w:t>CONTRATADO</w:t>
            </w:r>
          </w:p>
        </w:tc>
        <w:tc>
          <w:tcPr>
            <w:tcW w:w="1628" w:type="dxa"/>
          </w:tcPr>
          <w:p w14:paraId="47FAC777" w14:textId="77777777" w:rsidR="00E0773B" w:rsidRPr="00CB35C8" w:rsidRDefault="00E0773B" w:rsidP="00DD7E78">
            <w:pPr>
              <w:pStyle w:val="SemEspaamento"/>
              <w:spacing w:line="36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CB35C8">
              <w:rPr>
                <w:rFonts w:ascii="Times New Roman" w:hAnsi="Times New Roman"/>
                <w:b/>
                <w:sz w:val="24"/>
                <w:szCs w:val="24"/>
              </w:rPr>
              <w:t>Valor Total R$</w:t>
            </w:r>
          </w:p>
        </w:tc>
      </w:tr>
      <w:tr w:rsidR="00E0773B" w:rsidRPr="00CB35C8" w14:paraId="008D1159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24599DB7" w14:textId="77777777" w:rsidR="00E0773B" w:rsidRPr="00BA5C10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A5C10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1D04315A" w14:textId="77777777" w:rsidR="00E0773B" w:rsidRPr="00BA5C10" w:rsidRDefault="00E0773B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A5C1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44E60231" w14:textId="77777777" w:rsidR="00E0773B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SVÇO</w:t>
            </w:r>
          </w:p>
        </w:tc>
        <w:tc>
          <w:tcPr>
            <w:tcW w:w="3536" w:type="dxa"/>
            <w:shd w:val="clear" w:color="auto" w:fill="auto"/>
          </w:tcPr>
          <w:p w14:paraId="46EEE9FE" w14:textId="71C102FD" w:rsidR="00E0773B" w:rsidRPr="00BA5C10" w:rsidRDefault="00F53E55" w:rsidP="00036F9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CONTRATAÇÃO DE EMPRESA</w:t>
            </w:r>
            <w:r w:rsidR="004D547F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036F9E">
              <w:rPr>
                <w:rFonts w:ascii="Times New Roman" w:hAnsi="Times New Roman"/>
                <w:bCs/>
                <w:sz w:val="20"/>
                <w:szCs w:val="20"/>
              </w:rPr>
              <w:t>PARA LOCAÇÃO DE TRANSFORMADOR</w:t>
            </w:r>
          </w:p>
        </w:tc>
        <w:tc>
          <w:tcPr>
            <w:tcW w:w="2618" w:type="dxa"/>
            <w:shd w:val="clear" w:color="auto" w:fill="auto"/>
          </w:tcPr>
          <w:p w14:paraId="56938718" w14:textId="1244244A" w:rsidR="00E0773B" w:rsidRPr="00BA5C10" w:rsidRDefault="00344D6B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LINEA REDES ELÉTRICAS</w:t>
            </w:r>
          </w:p>
        </w:tc>
        <w:tc>
          <w:tcPr>
            <w:tcW w:w="1628" w:type="dxa"/>
          </w:tcPr>
          <w:p w14:paraId="74B28B0B" w14:textId="5C300DD8" w:rsidR="00E0773B" w:rsidRPr="000035F1" w:rsidRDefault="00EB010C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344D6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997785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344D6B">
              <w:rPr>
                <w:rFonts w:ascii="Times New Roman" w:hAnsi="Times New Roman"/>
                <w:b/>
                <w:sz w:val="20"/>
                <w:szCs w:val="20"/>
              </w:rPr>
              <w:t>00,00</w:t>
            </w:r>
          </w:p>
        </w:tc>
      </w:tr>
      <w:tr w:rsidR="000035F1" w:rsidRPr="00CB35C8" w14:paraId="718F2EBB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3EDF299F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497" w:type="dxa"/>
            <w:shd w:val="clear" w:color="auto" w:fill="auto"/>
          </w:tcPr>
          <w:p w14:paraId="124C8BA3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1D95A71C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SVÇO</w:t>
            </w:r>
          </w:p>
        </w:tc>
        <w:tc>
          <w:tcPr>
            <w:tcW w:w="3536" w:type="dxa"/>
            <w:shd w:val="clear" w:color="auto" w:fill="auto"/>
          </w:tcPr>
          <w:p w14:paraId="1138AE2C" w14:textId="66F09D2B" w:rsidR="000035F1" w:rsidRPr="00BA5C10" w:rsidRDefault="00F53E55" w:rsidP="00DD7E7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53E55">
              <w:rPr>
                <w:rFonts w:ascii="Times New Roman" w:hAnsi="Times New Roman"/>
                <w:bCs/>
                <w:sz w:val="20"/>
                <w:szCs w:val="20"/>
              </w:rPr>
              <w:t xml:space="preserve">CONTRATAÇÃO DE EMPRESA </w:t>
            </w:r>
            <w:r w:rsidR="00036F9E">
              <w:rPr>
                <w:rFonts w:ascii="Times New Roman" w:hAnsi="Times New Roman"/>
                <w:bCs/>
                <w:sz w:val="20"/>
                <w:szCs w:val="20"/>
              </w:rPr>
              <w:t>PARA LOCAÇÃO DE TRANSFORMADOR</w:t>
            </w:r>
          </w:p>
        </w:tc>
        <w:tc>
          <w:tcPr>
            <w:tcW w:w="2618" w:type="dxa"/>
            <w:shd w:val="clear" w:color="auto" w:fill="auto"/>
          </w:tcPr>
          <w:p w14:paraId="47EC4624" w14:textId="77777777" w:rsidR="009C40AA" w:rsidRDefault="009C40AA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67E8F06" w14:textId="7BCB78F5" w:rsidR="000035F1" w:rsidRDefault="009C40AA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J. J. ENGENHARIA</w:t>
            </w:r>
          </w:p>
        </w:tc>
        <w:tc>
          <w:tcPr>
            <w:tcW w:w="1628" w:type="dxa"/>
          </w:tcPr>
          <w:p w14:paraId="78738E48" w14:textId="77777777" w:rsidR="009C40AA" w:rsidRDefault="009C40AA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041A623" w14:textId="69D055AC" w:rsidR="000035F1" w:rsidRDefault="009C40AA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8.220</w:t>
            </w:r>
            <w:r w:rsidR="00E957D1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  <w:tr w:rsidR="000035F1" w:rsidRPr="00CB35C8" w14:paraId="14D39E4A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1D00A79C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497" w:type="dxa"/>
            <w:shd w:val="clear" w:color="auto" w:fill="auto"/>
          </w:tcPr>
          <w:p w14:paraId="3D2ACE49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2E388C5B" w14:textId="77777777" w:rsidR="000035F1" w:rsidRPr="00BA5C10" w:rsidRDefault="000035F1" w:rsidP="00DD7E78">
            <w:pPr>
              <w:pStyle w:val="SemEspaamento"/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SVÇO</w:t>
            </w:r>
          </w:p>
        </w:tc>
        <w:tc>
          <w:tcPr>
            <w:tcW w:w="3536" w:type="dxa"/>
            <w:shd w:val="clear" w:color="auto" w:fill="auto"/>
          </w:tcPr>
          <w:p w14:paraId="4A6D3DA0" w14:textId="0EB285BB" w:rsidR="000035F1" w:rsidRPr="00BA5C10" w:rsidRDefault="00F53E55" w:rsidP="00DD7E78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53E55">
              <w:rPr>
                <w:rFonts w:ascii="Times New Roman" w:hAnsi="Times New Roman"/>
                <w:bCs/>
                <w:sz w:val="20"/>
                <w:szCs w:val="20"/>
              </w:rPr>
              <w:t xml:space="preserve">CONTRATAÇÃO DE EMPRESA </w:t>
            </w:r>
            <w:r w:rsidR="00036F9E">
              <w:rPr>
                <w:rFonts w:ascii="Times New Roman" w:hAnsi="Times New Roman"/>
                <w:bCs/>
                <w:sz w:val="20"/>
                <w:szCs w:val="20"/>
              </w:rPr>
              <w:t>PARA LOCAÇÃO DE TRANSFORMADOR</w:t>
            </w:r>
          </w:p>
        </w:tc>
        <w:tc>
          <w:tcPr>
            <w:tcW w:w="2618" w:type="dxa"/>
            <w:shd w:val="clear" w:color="auto" w:fill="auto"/>
          </w:tcPr>
          <w:p w14:paraId="6196CF2F" w14:textId="77777777" w:rsidR="000035F1" w:rsidRDefault="000035F1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E1F04D" w14:textId="4E129ECE" w:rsidR="00735CCC" w:rsidRDefault="00735CCC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GRUPO ENERGY</w:t>
            </w:r>
          </w:p>
        </w:tc>
        <w:tc>
          <w:tcPr>
            <w:tcW w:w="1628" w:type="dxa"/>
          </w:tcPr>
          <w:p w14:paraId="64E48149" w14:textId="77777777" w:rsidR="00735CCC" w:rsidRDefault="00735CCC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5CC9743" w14:textId="678037E9" w:rsidR="000035F1" w:rsidRDefault="00735CCC" w:rsidP="00DD7E78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11.4</w:t>
            </w:r>
            <w:r w:rsidR="00344D6B">
              <w:rPr>
                <w:rFonts w:ascii="Times New Roman" w:hAnsi="Times New Roman"/>
                <w:sz w:val="20"/>
                <w:szCs w:val="20"/>
              </w:rPr>
              <w:t>00</w:t>
            </w:r>
            <w:r w:rsidR="00E957D1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</w:tr>
    </w:tbl>
    <w:p w14:paraId="156C3229" w14:textId="77777777" w:rsidR="00E71B30" w:rsidRPr="00CB35C8" w:rsidRDefault="00E71B30" w:rsidP="00DD7E78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72CD07FD" w14:textId="77777777" w:rsidR="00DE3E8A" w:rsidRPr="0004385E" w:rsidRDefault="004E7DBF" w:rsidP="00DD7E78">
      <w:pPr>
        <w:pStyle w:val="Ttulo1"/>
        <w:numPr>
          <w:ilvl w:val="0"/>
          <w:numId w:val="3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ESTIMATIVA DO VALOR DA</w:t>
      </w:r>
      <w:r w:rsidR="00CD5A12" w:rsidRPr="00CB35C8">
        <w:rPr>
          <w:rFonts w:ascii="Times New Roman" w:hAnsi="Times New Roman" w:cs="Times New Roman"/>
        </w:rPr>
        <w:t xml:space="preserve"> </w:t>
      </w:r>
      <w:r w:rsidRPr="00CB35C8">
        <w:rPr>
          <w:rFonts w:ascii="Times New Roman" w:hAnsi="Times New Roman" w:cs="Times New Roman"/>
        </w:rPr>
        <w:t>CONTRATAÇÃO</w:t>
      </w:r>
    </w:p>
    <w:p w14:paraId="6719F6E7" w14:textId="5C0AF75F" w:rsidR="004E7BC4" w:rsidRPr="00672EF8" w:rsidRDefault="008E1CD1" w:rsidP="004E7BC4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CB35C8">
        <w:rPr>
          <w:rFonts w:ascii="Times New Roman" w:hAnsi="Times New Roman" w:cs="Times New Roman"/>
        </w:rPr>
        <w:t xml:space="preserve"> </w:t>
      </w:r>
      <w:r w:rsidR="004048D7" w:rsidRPr="00CB35C8">
        <w:rPr>
          <w:rFonts w:ascii="Times New Roman" w:hAnsi="Times New Roman" w:cs="Times New Roman"/>
        </w:rPr>
        <w:t xml:space="preserve">   </w:t>
      </w:r>
      <w:r w:rsidR="00344D6B">
        <w:rPr>
          <w:rFonts w:ascii="Times New Roman" w:hAnsi="Times New Roman" w:cs="Times New Roman"/>
        </w:rPr>
        <w:tab/>
      </w:r>
      <w:r w:rsidR="00344D6B" w:rsidRPr="00743A89">
        <w:rPr>
          <w:rFonts w:ascii="Times New Roman" w:hAnsi="Times New Roman" w:cs="Times New Roman"/>
        </w:rPr>
        <w:t>A estimativa d</w:t>
      </w:r>
      <w:r w:rsidR="004E7BC4">
        <w:rPr>
          <w:rFonts w:ascii="Times New Roman" w:hAnsi="Times New Roman" w:cs="Times New Roman"/>
        </w:rPr>
        <w:t>a</w:t>
      </w:r>
      <w:r w:rsidR="00344D6B" w:rsidRPr="00743A89">
        <w:rPr>
          <w:rFonts w:ascii="Times New Roman" w:hAnsi="Times New Roman" w:cs="Times New Roman"/>
        </w:rPr>
        <w:t xml:space="preserve"> contratação </w:t>
      </w:r>
      <w:r w:rsidR="00344D6B">
        <w:rPr>
          <w:rFonts w:ascii="Times New Roman" w:hAnsi="Times New Roman" w:cs="Times New Roman"/>
        </w:rPr>
        <w:t xml:space="preserve">de empresa de locação de transformador por </w:t>
      </w:r>
      <w:r w:rsidR="00672EF8">
        <w:rPr>
          <w:rFonts w:ascii="Times New Roman" w:hAnsi="Times New Roman" w:cs="Times New Roman"/>
        </w:rPr>
        <w:t>06</w:t>
      </w:r>
      <w:r w:rsidR="00344D6B">
        <w:rPr>
          <w:rFonts w:ascii="Times New Roman" w:hAnsi="Times New Roman" w:cs="Times New Roman"/>
          <w:b/>
        </w:rPr>
        <w:t xml:space="preserve"> (</w:t>
      </w:r>
      <w:r w:rsidR="00672EF8">
        <w:rPr>
          <w:rFonts w:ascii="Times New Roman" w:hAnsi="Times New Roman" w:cs="Times New Roman"/>
          <w:b/>
        </w:rPr>
        <w:t>seis</w:t>
      </w:r>
      <w:r w:rsidR="00344D6B">
        <w:rPr>
          <w:rFonts w:ascii="Times New Roman" w:hAnsi="Times New Roman" w:cs="Times New Roman"/>
          <w:b/>
        </w:rPr>
        <w:t>)</w:t>
      </w:r>
      <w:r w:rsidR="00672EF8">
        <w:rPr>
          <w:rFonts w:ascii="Times New Roman" w:hAnsi="Times New Roman" w:cs="Times New Roman"/>
          <w:b/>
        </w:rPr>
        <w:t xml:space="preserve"> </w:t>
      </w:r>
      <w:r w:rsidR="00672EF8" w:rsidRPr="00672EF8">
        <w:rPr>
          <w:rFonts w:ascii="Times New Roman" w:hAnsi="Times New Roman" w:cs="Times New Roman"/>
          <w:bCs/>
        </w:rPr>
        <w:t>meses</w:t>
      </w:r>
      <w:r w:rsidR="00344D6B" w:rsidRPr="00344D6B">
        <w:rPr>
          <w:rFonts w:ascii="Times New Roman" w:hAnsi="Times New Roman" w:cs="Times New Roman"/>
        </w:rPr>
        <w:t xml:space="preserve"> de utilização do transformador</w:t>
      </w:r>
      <w:r w:rsidR="00672EF8">
        <w:rPr>
          <w:rFonts w:ascii="Times New Roman" w:hAnsi="Times New Roman" w:cs="Times New Roman"/>
        </w:rPr>
        <w:t xml:space="preserve"> é de </w:t>
      </w:r>
      <w:r w:rsidR="00672EF8" w:rsidRPr="00672EF8">
        <w:rPr>
          <w:rFonts w:ascii="Times New Roman" w:hAnsi="Times New Roman" w:cs="Times New Roman"/>
          <w:b/>
          <w:bCs/>
        </w:rPr>
        <w:t>R$1.100,00(mil e cem reais) mensais, totalizando  R$6.600,00 (seis mil e seiscentos reais)</w:t>
      </w:r>
      <w:r w:rsidR="00344D6B">
        <w:rPr>
          <w:rFonts w:ascii="Times New Roman" w:hAnsi="Times New Roman" w:cs="Times New Roman"/>
          <w:b/>
        </w:rPr>
        <w:t xml:space="preserve"> </w:t>
      </w:r>
      <w:r w:rsidR="00344D6B" w:rsidRPr="00344D6B">
        <w:rPr>
          <w:rFonts w:ascii="Times New Roman" w:hAnsi="Times New Roman" w:cs="Times New Roman"/>
          <w:bCs/>
        </w:rPr>
        <w:t>pelo uso do equipamento</w:t>
      </w:r>
      <w:r w:rsidR="00672EF8">
        <w:rPr>
          <w:rFonts w:ascii="Times New Roman" w:hAnsi="Times New Roman" w:cs="Times New Roman"/>
          <w:bCs/>
        </w:rPr>
        <w:t xml:space="preserve"> durante os 6 meses</w:t>
      </w:r>
      <w:r w:rsidR="00E71B30" w:rsidRPr="00CB35C8">
        <w:rPr>
          <w:rFonts w:ascii="Times New Roman" w:hAnsi="Times New Roman" w:cs="Times New Roman"/>
          <w:b/>
        </w:rPr>
        <w:t xml:space="preserve"> </w:t>
      </w:r>
      <w:r w:rsidR="00B04879" w:rsidRPr="00B04879">
        <w:rPr>
          <w:rFonts w:ascii="Times New Roman" w:hAnsi="Times New Roman" w:cs="Times New Roman"/>
          <w:sz w:val="24"/>
          <w:szCs w:val="24"/>
        </w:rPr>
        <w:t>baseado no valor médio das cotações de preços realizado.</w:t>
      </w:r>
    </w:p>
    <w:p w14:paraId="1DB3DE89" w14:textId="77777777" w:rsidR="008C3EDC" w:rsidRPr="0004385E" w:rsidRDefault="004E7DBF" w:rsidP="00DD7E78">
      <w:pPr>
        <w:pStyle w:val="Ttulo1"/>
        <w:numPr>
          <w:ilvl w:val="0"/>
          <w:numId w:val="3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DESCRIÇÃO DA SOLUÇÃO COMO UM TODO</w:t>
      </w:r>
    </w:p>
    <w:p w14:paraId="27B8D524" w14:textId="3B3E1489" w:rsidR="00DE3E8A" w:rsidRPr="00C13399" w:rsidRDefault="008C3EDC" w:rsidP="00C13399">
      <w:pPr>
        <w:pStyle w:val="Ttulo1"/>
        <w:tabs>
          <w:tab w:val="left" w:pos="142"/>
        </w:tabs>
        <w:spacing w:line="360" w:lineRule="auto"/>
        <w:ind w:left="0"/>
        <w:jc w:val="both"/>
        <w:rPr>
          <w:rFonts w:ascii="Times New Roman" w:hAnsi="Times New Roman" w:cs="Times New Roman"/>
          <w:b w:val="0"/>
        </w:rPr>
      </w:pPr>
      <w:r w:rsidRPr="00CB35C8">
        <w:rPr>
          <w:rFonts w:ascii="Times New Roman" w:hAnsi="Times New Roman" w:cs="Times New Roman"/>
        </w:rPr>
        <w:tab/>
      </w:r>
      <w:r w:rsidR="004048D7" w:rsidRPr="00CB35C8">
        <w:rPr>
          <w:rFonts w:ascii="Times New Roman" w:hAnsi="Times New Roman" w:cs="Times New Roman"/>
        </w:rPr>
        <w:tab/>
      </w:r>
      <w:r w:rsidR="004048D7" w:rsidRPr="00CB35C8">
        <w:rPr>
          <w:rFonts w:ascii="Times New Roman" w:hAnsi="Times New Roman" w:cs="Times New Roman"/>
        </w:rPr>
        <w:tab/>
      </w:r>
      <w:r w:rsidR="0004385E" w:rsidRPr="0004385E">
        <w:rPr>
          <w:rFonts w:ascii="Times New Roman" w:hAnsi="Times New Roman" w:cs="Times New Roman"/>
          <w:b w:val="0"/>
        </w:rPr>
        <w:t>A prestadora do serviço deverá preencher todos os requisitos da contratação, conforme descrito acima, bem como cumprir com as obrigações referidas no Termo de Referência.</w:t>
      </w:r>
    </w:p>
    <w:p w14:paraId="78D59679" w14:textId="77777777" w:rsidR="0004385E" w:rsidRPr="0004385E" w:rsidRDefault="004E7DBF" w:rsidP="00DD7E78">
      <w:pPr>
        <w:pStyle w:val="Ttulo1"/>
        <w:numPr>
          <w:ilvl w:val="0"/>
          <w:numId w:val="3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 xml:space="preserve"> PARCELAMENTO DA</w:t>
      </w:r>
      <w:r w:rsidR="00933619" w:rsidRPr="00CB35C8">
        <w:rPr>
          <w:rFonts w:ascii="Times New Roman" w:hAnsi="Times New Roman" w:cs="Times New Roman"/>
        </w:rPr>
        <w:t xml:space="preserve"> </w:t>
      </w:r>
      <w:r w:rsidRPr="00CB35C8">
        <w:rPr>
          <w:rFonts w:ascii="Times New Roman" w:hAnsi="Times New Roman" w:cs="Times New Roman"/>
        </w:rPr>
        <w:t>CONTRATAÇÃO</w:t>
      </w:r>
    </w:p>
    <w:p w14:paraId="34FA9C57" w14:textId="77777777" w:rsidR="008E1CD1" w:rsidRPr="00CB35C8" w:rsidRDefault="008E1CD1" w:rsidP="00DD7E78">
      <w:pPr>
        <w:pStyle w:val="Corpodetexto"/>
        <w:spacing w:line="360" w:lineRule="auto"/>
        <w:ind w:firstLine="720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O parcelamento não será adotado visto que o objeto a ser contratado configura sistema único e integrado.</w:t>
      </w:r>
    </w:p>
    <w:p w14:paraId="0D4C7D2A" w14:textId="77777777" w:rsidR="00DE3E8A" w:rsidRPr="00CB35C8" w:rsidRDefault="00DE3E8A" w:rsidP="00DD7E78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71C96A0F" w14:textId="38370FAA" w:rsidR="00DE3E8A" w:rsidRPr="00C13399" w:rsidRDefault="004E7DBF" w:rsidP="00DD7E78">
      <w:pPr>
        <w:pStyle w:val="Ttulo1"/>
        <w:numPr>
          <w:ilvl w:val="0"/>
          <w:numId w:val="3"/>
        </w:numPr>
        <w:tabs>
          <w:tab w:val="left" w:pos="371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RESULTADOS PRETENDIDOS</w:t>
      </w:r>
    </w:p>
    <w:p w14:paraId="4F7F02BC" w14:textId="57A69E44" w:rsidR="00DE3E8A" w:rsidRPr="00CB35C8" w:rsidRDefault="008E1CD1" w:rsidP="00C1339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ab/>
      </w:r>
      <w:r w:rsidR="00532B9F" w:rsidRPr="00CB35C8">
        <w:rPr>
          <w:rFonts w:ascii="Times New Roman" w:hAnsi="Times New Roman" w:cs="Times New Roman"/>
        </w:rPr>
        <w:t xml:space="preserve">A administração pretende proporcionar </w:t>
      </w:r>
      <w:r w:rsidR="00E1458D">
        <w:rPr>
          <w:rFonts w:ascii="Times New Roman" w:hAnsi="Times New Roman" w:cs="Times New Roman"/>
        </w:rPr>
        <w:t>serviço de qualidade</w:t>
      </w:r>
      <w:r w:rsidR="008D5657" w:rsidRPr="00CB35C8">
        <w:rPr>
          <w:rFonts w:ascii="Times New Roman" w:hAnsi="Times New Roman" w:cs="Times New Roman"/>
        </w:rPr>
        <w:t xml:space="preserve"> a popul</w:t>
      </w:r>
      <w:r w:rsidR="00C13399">
        <w:rPr>
          <w:rFonts w:ascii="Times New Roman" w:hAnsi="Times New Roman" w:cs="Times New Roman"/>
        </w:rPr>
        <w:t>a</w:t>
      </w:r>
      <w:r w:rsidR="008D5657" w:rsidRPr="00CB35C8">
        <w:rPr>
          <w:rFonts w:ascii="Times New Roman" w:hAnsi="Times New Roman" w:cs="Times New Roman"/>
        </w:rPr>
        <w:t xml:space="preserve">ção vicentense e região, visando também a </w:t>
      </w:r>
      <w:r w:rsidRPr="00CB35C8">
        <w:rPr>
          <w:rFonts w:ascii="Times New Roman" w:hAnsi="Times New Roman" w:cs="Times New Roman"/>
        </w:rPr>
        <w:t xml:space="preserve">economicidade, eficácia, eficiência, melhor aproveitamento dos recursos humanos, materiais e financeiros disponíveis  e melhoria da qualidade </w:t>
      </w:r>
      <w:r w:rsidR="00F87540" w:rsidRPr="00CB35C8">
        <w:rPr>
          <w:rFonts w:ascii="Times New Roman" w:hAnsi="Times New Roman" w:cs="Times New Roman"/>
        </w:rPr>
        <w:t>de vida</w:t>
      </w:r>
      <w:r w:rsidRPr="00CB35C8">
        <w:rPr>
          <w:rFonts w:ascii="Times New Roman" w:hAnsi="Times New Roman" w:cs="Times New Roman"/>
        </w:rPr>
        <w:t xml:space="preserve"> à sociedade, visto que não possui em seu quadro de funcionários, profissional capacitado para os serviços em tela.</w:t>
      </w:r>
    </w:p>
    <w:p w14:paraId="3B4C84B1" w14:textId="4CAE10C9" w:rsidR="00B425F8" w:rsidRPr="00C13399" w:rsidRDefault="004E7DBF" w:rsidP="00DD7E78">
      <w:pPr>
        <w:pStyle w:val="Ttulo1"/>
        <w:numPr>
          <w:ilvl w:val="0"/>
          <w:numId w:val="3"/>
        </w:numPr>
        <w:tabs>
          <w:tab w:val="left" w:pos="506"/>
        </w:tabs>
        <w:spacing w:line="360" w:lineRule="auto"/>
        <w:ind w:left="505" w:hanging="404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PROVIDÊNCIAS PRÉVIAS AO</w:t>
      </w:r>
      <w:r w:rsidR="00933619" w:rsidRPr="00CB35C8">
        <w:rPr>
          <w:rFonts w:ascii="Times New Roman" w:hAnsi="Times New Roman" w:cs="Times New Roman"/>
        </w:rPr>
        <w:t xml:space="preserve"> </w:t>
      </w:r>
      <w:r w:rsidRPr="00CB35C8">
        <w:rPr>
          <w:rFonts w:ascii="Times New Roman" w:hAnsi="Times New Roman" w:cs="Times New Roman"/>
        </w:rPr>
        <w:t>CONTRATO</w:t>
      </w:r>
    </w:p>
    <w:p w14:paraId="58502473" w14:textId="2E127005" w:rsidR="00DE3E8A" w:rsidRPr="00C13399" w:rsidRDefault="00B425F8" w:rsidP="00C1339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35C8">
        <w:rPr>
          <w:rFonts w:ascii="Times New Roman" w:hAnsi="Times New Roman" w:cs="Times New Roman"/>
          <w:sz w:val="24"/>
          <w:szCs w:val="24"/>
        </w:rPr>
        <w:tab/>
        <w:t>A administração designou os empregados públicos responsáveis  pelo desempenho  das funções essenciais à contratação desta demanda.</w:t>
      </w:r>
    </w:p>
    <w:p w14:paraId="49F28C8F" w14:textId="64B5EC77" w:rsidR="00DE3E8A" w:rsidRPr="00C13399" w:rsidRDefault="004E7DBF" w:rsidP="00DD7E78">
      <w:pPr>
        <w:pStyle w:val="Ttulo1"/>
        <w:numPr>
          <w:ilvl w:val="0"/>
          <w:numId w:val="3"/>
        </w:numPr>
        <w:tabs>
          <w:tab w:val="left" w:pos="505"/>
        </w:tabs>
        <w:spacing w:line="360" w:lineRule="auto"/>
        <w:ind w:left="504" w:hanging="403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CONTRATAÇÕES CORRELATAS E/OUINTERDEPENDENTES</w:t>
      </w:r>
    </w:p>
    <w:p w14:paraId="23BAF9A0" w14:textId="14603714" w:rsidR="00DE3E8A" w:rsidRPr="00CB35C8" w:rsidRDefault="00B425F8" w:rsidP="00DD7E78">
      <w:pPr>
        <w:pStyle w:val="Corpodetexto"/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  <w:b/>
        </w:rPr>
        <w:tab/>
      </w:r>
      <w:r w:rsidRPr="00CB35C8">
        <w:rPr>
          <w:rFonts w:ascii="Times New Roman" w:hAnsi="Times New Roman" w:cs="Times New Roman"/>
        </w:rPr>
        <w:t>Não se faz necessária a realização de contratações correlatas e/ou interdependentes para viabilidade e contratação  desta demanada.</w:t>
      </w:r>
    </w:p>
    <w:p w14:paraId="47DE3E95" w14:textId="350E90DD" w:rsidR="00B425F8" w:rsidRPr="00C13399" w:rsidRDefault="004E7DBF" w:rsidP="00C13399">
      <w:pPr>
        <w:pStyle w:val="Ttulo1"/>
        <w:numPr>
          <w:ilvl w:val="0"/>
          <w:numId w:val="3"/>
        </w:numPr>
        <w:tabs>
          <w:tab w:val="left" w:pos="505"/>
        </w:tabs>
        <w:spacing w:line="360" w:lineRule="auto"/>
        <w:ind w:left="504" w:hanging="403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POSSÍVEIS IMPACTOS AMBIENTAIS</w:t>
      </w:r>
    </w:p>
    <w:p w14:paraId="404EC098" w14:textId="4A2DA3C7" w:rsidR="00C13399" w:rsidRPr="00CB35C8" w:rsidRDefault="00B425F8" w:rsidP="00C13399">
      <w:pPr>
        <w:pStyle w:val="Ttulo1"/>
        <w:tabs>
          <w:tab w:val="left" w:pos="505"/>
        </w:tabs>
        <w:spacing w:line="360" w:lineRule="auto"/>
        <w:ind w:left="101" w:firstLine="0"/>
        <w:rPr>
          <w:rFonts w:ascii="Times New Roman" w:hAnsi="Times New Roman" w:cs="Times New Roman"/>
          <w:b w:val="0"/>
        </w:rPr>
      </w:pPr>
      <w:r w:rsidRPr="00CB35C8">
        <w:rPr>
          <w:rFonts w:ascii="Times New Roman" w:hAnsi="Times New Roman" w:cs="Times New Roman"/>
        </w:rPr>
        <w:tab/>
      </w:r>
      <w:r w:rsidRPr="00CB35C8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046177">
        <w:rPr>
          <w:rFonts w:ascii="Times New Roman" w:hAnsi="Times New Roman" w:cs="Times New Roman"/>
          <w:b w:val="0"/>
        </w:rPr>
        <w:t>acto ambiental  a ser realizado,</w:t>
      </w:r>
      <w:r w:rsidR="00046177" w:rsidRPr="00046177">
        <w:rPr>
          <w:rFonts w:ascii="Times New Roman" w:hAnsi="Times New Roman" w:cs="Times New Roman"/>
          <w:b w:val="0"/>
        </w:rPr>
        <w:t xml:space="preserve"> </w:t>
      </w:r>
      <w:r w:rsidR="00046177">
        <w:rPr>
          <w:rFonts w:ascii="Times New Roman" w:hAnsi="Times New Roman" w:cs="Times New Roman"/>
          <w:b w:val="0"/>
        </w:rPr>
        <w:t>visto nao ser atividade potencialmente nocisa ao meio ambiente.</w:t>
      </w:r>
    </w:p>
    <w:p w14:paraId="0E3E2CE8" w14:textId="260B756A" w:rsidR="00B425F8" w:rsidRPr="00C13399" w:rsidRDefault="004E7DBF" w:rsidP="00C13399">
      <w:pPr>
        <w:pStyle w:val="Ttulo1"/>
        <w:numPr>
          <w:ilvl w:val="0"/>
          <w:numId w:val="3"/>
        </w:numPr>
        <w:tabs>
          <w:tab w:val="left" w:pos="505"/>
        </w:tabs>
        <w:spacing w:line="360" w:lineRule="auto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VIABILIDADE</w:t>
      </w:r>
      <w:r w:rsidR="00B425F8" w:rsidRPr="00CB35C8">
        <w:rPr>
          <w:rFonts w:ascii="Times New Roman" w:hAnsi="Times New Roman" w:cs="Times New Roman"/>
        </w:rPr>
        <w:t xml:space="preserve"> DA CONTRATAÇÃO</w:t>
      </w:r>
    </w:p>
    <w:p w14:paraId="024D6A65" w14:textId="2A3E7909" w:rsidR="00B425F8" w:rsidRPr="00CB35C8" w:rsidRDefault="00B425F8" w:rsidP="00DD7E78">
      <w:pPr>
        <w:pStyle w:val="Ttulo1"/>
        <w:tabs>
          <w:tab w:val="left" w:pos="505"/>
        </w:tabs>
        <w:spacing w:line="360" w:lineRule="auto"/>
        <w:ind w:left="101" w:firstLine="0"/>
        <w:jc w:val="both"/>
        <w:rPr>
          <w:rFonts w:ascii="Times New Roman" w:hAnsi="Times New Roman" w:cs="Times New Roman"/>
          <w:b w:val="0"/>
        </w:rPr>
      </w:pPr>
      <w:r w:rsidRPr="00CB35C8">
        <w:rPr>
          <w:rFonts w:ascii="Times New Roman" w:hAnsi="Times New Roman" w:cs="Times New Roman"/>
        </w:rPr>
        <w:tab/>
      </w:r>
      <w:r w:rsidRPr="00CB35C8">
        <w:rPr>
          <w:rFonts w:ascii="Times New Roman" w:hAnsi="Times New Roman" w:cs="Times New Roman"/>
        </w:rPr>
        <w:tab/>
      </w:r>
      <w:r w:rsidRPr="00CB35C8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CB35C8">
        <w:rPr>
          <w:rFonts w:ascii="Times New Roman" w:hAnsi="Times New Roman" w:cs="Times New Roman"/>
          <w:b w:val="0"/>
        </w:rPr>
        <w:t xml:space="preserve">a contratação </w:t>
      </w:r>
      <w:r w:rsidR="0004385E">
        <w:rPr>
          <w:rFonts w:ascii="Times New Roman" w:hAnsi="Times New Roman" w:cs="Times New Roman"/>
          <w:b w:val="0"/>
        </w:rPr>
        <w:t xml:space="preserve">de </w:t>
      </w:r>
      <w:r w:rsidR="00624083">
        <w:rPr>
          <w:rFonts w:ascii="Times New Roman" w:hAnsi="Times New Roman" w:cs="Times New Roman"/>
          <w:b w:val="0"/>
        </w:rPr>
        <w:t xml:space="preserve">empresa </w:t>
      </w:r>
      <w:r w:rsidR="00C13399">
        <w:rPr>
          <w:rFonts w:ascii="Times New Roman" w:hAnsi="Times New Roman" w:cs="Times New Roman"/>
          <w:b w:val="0"/>
        </w:rPr>
        <w:t xml:space="preserve">para locação de transformador </w:t>
      </w:r>
      <w:r w:rsidR="000833D0" w:rsidRPr="00CB35C8">
        <w:rPr>
          <w:rFonts w:ascii="Times New Roman" w:hAnsi="Times New Roman" w:cs="Times New Roman"/>
          <w:b w:val="0"/>
        </w:rPr>
        <w:t>trará</w:t>
      </w:r>
      <w:r w:rsidR="00B00B34" w:rsidRPr="00CB35C8">
        <w:rPr>
          <w:rFonts w:ascii="Times New Roman" w:hAnsi="Times New Roman" w:cs="Times New Roman"/>
          <w:b w:val="0"/>
        </w:rPr>
        <w:t xml:space="preserve"> </w:t>
      </w:r>
      <w:r w:rsidR="009802FF">
        <w:rPr>
          <w:rFonts w:ascii="Times New Roman" w:hAnsi="Times New Roman" w:cs="Times New Roman"/>
          <w:b w:val="0"/>
        </w:rPr>
        <w:t>qualidade</w:t>
      </w:r>
      <w:r w:rsidR="00B00B34" w:rsidRPr="00CB35C8">
        <w:rPr>
          <w:rFonts w:ascii="Times New Roman" w:hAnsi="Times New Roman" w:cs="Times New Roman"/>
          <w:b w:val="0"/>
        </w:rPr>
        <w:t xml:space="preserve"> e</w:t>
      </w:r>
      <w:r w:rsidR="000833D0" w:rsidRPr="00CB35C8">
        <w:rPr>
          <w:rFonts w:ascii="Times New Roman" w:hAnsi="Times New Roman" w:cs="Times New Roman"/>
          <w:b w:val="0"/>
        </w:rPr>
        <w:t xml:space="preserve"> maior economicidade, eficácia e eficiência na prestação do serviço.</w:t>
      </w:r>
    </w:p>
    <w:p w14:paraId="6EF75B50" w14:textId="77777777" w:rsidR="00DE3E8A" w:rsidRDefault="00B425F8" w:rsidP="00DD7E78">
      <w:pPr>
        <w:pStyle w:val="Corpodetexto"/>
        <w:spacing w:line="360" w:lineRule="auto"/>
        <w:rPr>
          <w:rFonts w:ascii="Times New Roman" w:hAnsi="Times New Roman" w:cs="Times New Roman"/>
          <w:b/>
        </w:rPr>
      </w:pPr>
      <w:r w:rsidRPr="00CB35C8">
        <w:rPr>
          <w:rFonts w:ascii="Times New Roman" w:hAnsi="Times New Roman" w:cs="Times New Roman"/>
          <w:b/>
        </w:rPr>
        <w:tab/>
      </w:r>
    </w:p>
    <w:p w14:paraId="2276F5DE" w14:textId="77777777" w:rsidR="00482CA3" w:rsidRPr="00CB35C8" w:rsidRDefault="00482CA3" w:rsidP="00DD7E78">
      <w:pPr>
        <w:pStyle w:val="Corpodetexto"/>
        <w:spacing w:line="360" w:lineRule="auto"/>
        <w:rPr>
          <w:rFonts w:ascii="Times New Roman" w:hAnsi="Times New Roman" w:cs="Times New Roman"/>
          <w:b/>
        </w:rPr>
      </w:pPr>
    </w:p>
    <w:p w14:paraId="48C2FC1F" w14:textId="77777777" w:rsidR="00B425F8" w:rsidRPr="00CB35C8" w:rsidRDefault="00B425F8" w:rsidP="00DD7E78">
      <w:pPr>
        <w:pStyle w:val="Corpodetexto"/>
        <w:spacing w:line="360" w:lineRule="auto"/>
        <w:ind w:left="504"/>
        <w:jc w:val="right"/>
        <w:rPr>
          <w:rFonts w:ascii="Times New Roman" w:hAnsi="Times New Roman" w:cs="Times New Roman"/>
          <w:b/>
        </w:rPr>
      </w:pPr>
    </w:p>
    <w:p w14:paraId="7B4F0D1F" w14:textId="062E44E5" w:rsidR="00DE3E8A" w:rsidRPr="00CB35C8" w:rsidRDefault="00697D6F" w:rsidP="00DD7E78">
      <w:pPr>
        <w:pStyle w:val="Corpodetexto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São Vicente do Sul, </w:t>
      </w:r>
      <w:r w:rsidR="00C13399">
        <w:rPr>
          <w:rFonts w:ascii="Times New Roman" w:hAnsi="Times New Roman" w:cs="Times New Roman"/>
        </w:rPr>
        <w:t>0</w:t>
      </w:r>
      <w:r w:rsidR="00780E7C">
        <w:rPr>
          <w:rFonts w:ascii="Times New Roman" w:hAnsi="Times New Roman" w:cs="Times New Roman"/>
        </w:rPr>
        <w:t>5</w:t>
      </w:r>
      <w:r w:rsidR="000833D0" w:rsidRPr="00CB35C8">
        <w:rPr>
          <w:rFonts w:ascii="Times New Roman" w:hAnsi="Times New Roman" w:cs="Times New Roman"/>
        </w:rPr>
        <w:t xml:space="preserve"> de</w:t>
      </w:r>
      <w:r w:rsidR="00780E7C">
        <w:rPr>
          <w:rFonts w:ascii="Times New Roman" w:hAnsi="Times New Roman" w:cs="Times New Roman"/>
        </w:rPr>
        <w:t xml:space="preserve"> julho</w:t>
      </w:r>
      <w:r w:rsidR="0004385E">
        <w:rPr>
          <w:rFonts w:ascii="Times New Roman" w:hAnsi="Times New Roman" w:cs="Times New Roman"/>
        </w:rPr>
        <w:t xml:space="preserve"> </w:t>
      </w:r>
      <w:r w:rsidR="000833D0" w:rsidRPr="00CB35C8">
        <w:rPr>
          <w:rFonts w:ascii="Times New Roman" w:hAnsi="Times New Roman" w:cs="Times New Roman"/>
        </w:rPr>
        <w:t>de 202</w:t>
      </w:r>
      <w:r w:rsidR="00780E7C">
        <w:rPr>
          <w:rFonts w:ascii="Times New Roman" w:hAnsi="Times New Roman" w:cs="Times New Roman"/>
        </w:rPr>
        <w:t>4</w:t>
      </w:r>
    </w:p>
    <w:p w14:paraId="6DE9A169" w14:textId="77777777" w:rsidR="00D63639" w:rsidRDefault="00D63639" w:rsidP="00DD7E7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36E21874" w14:textId="77777777" w:rsidR="00482CA3" w:rsidRDefault="00482CA3" w:rsidP="00DD7E78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14:paraId="1AD0F5C8" w14:textId="77777777" w:rsidR="00D63639" w:rsidRPr="00CB35C8" w:rsidRDefault="00D63639" w:rsidP="00780E7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5D71B2C0" w14:textId="2AA3F256" w:rsidR="000833D0" w:rsidRPr="00CB35C8" w:rsidRDefault="000833D0" w:rsidP="00780E7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CB35C8">
        <w:rPr>
          <w:rFonts w:ascii="Times New Roman" w:hAnsi="Times New Roman" w:cs="Times New Roman"/>
        </w:rPr>
        <w:t>_____________________________</w:t>
      </w:r>
      <w:r w:rsidR="0083153B">
        <w:rPr>
          <w:rFonts w:ascii="Times New Roman" w:hAnsi="Times New Roman" w:cs="Times New Roman"/>
        </w:rPr>
        <w:t>_</w:t>
      </w:r>
    </w:p>
    <w:p w14:paraId="6DE35952" w14:textId="6E94A8BA" w:rsidR="000833D0" w:rsidRPr="00CB35C8" w:rsidRDefault="00697D6F" w:rsidP="00780E7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Secretário Municipal de Sáude</w:t>
      </w:r>
    </w:p>
    <w:p w14:paraId="45E69C5E" w14:textId="77777777" w:rsidR="000833D0" w:rsidRPr="00CB35C8" w:rsidRDefault="000833D0" w:rsidP="00DD7E78">
      <w:pPr>
        <w:pStyle w:val="Corpodetexto"/>
        <w:spacing w:line="360" w:lineRule="auto"/>
        <w:ind w:left="102"/>
        <w:rPr>
          <w:rFonts w:ascii="Times New Roman" w:hAnsi="Times New Roman" w:cs="Times New Roman"/>
        </w:rPr>
      </w:pPr>
    </w:p>
    <w:p w14:paraId="5FCFCF76" w14:textId="77777777" w:rsidR="00DE3E8A" w:rsidRPr="00CB35C8" w:rsidRDefault="00DE3E8A" w:rsidP="00DD7E78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4256DC3A" w14:textId="77777777" w:rsidR="00DE3E8A" w:rsidRPr="00CB35C8" w:rsidRDefault="00DE3E8A" w:rsidP="00DD7E78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194B684D" w14:textId="77777777" w:rsidR="00DE3E8A" w:rsidRPr="00CB35C8" w:rsidRDefault="00DE3E8A" w:rsidP="00DD7E78">
      <w:pPr>
        <w:pStyle w:val="Corpodetexto"/>
        <w:spacing w:line="360" w:lineRule="auto"/>
        <w:rPr>
          <w:rFonts w:ascii="Times New Roman" w:hAnsi="Times New Roman" w:cs="Times New Roman"/>
        </w:rPr>
      </w:pPr>
    </w:p>
    <w:p w14:paraId="7CED1388" w14:textId="77777777" w:rsidR="00DE3E8A" w:rsidRPr="00CB35C8" w:rsidRDefault="00DE3E8A" w:rsidP="00DD7E78">
      <w:pPr>
        <w:pStyle w:val="Corpodetexto"/>
        <w:spacing w:line="360" w:lineRule="auto"/>
        <w:ind w:left="102"/>
        <w:rPr>
          <w:rFonts w:ascii="Times New Roman" w:hAnsi="Times New Roman" w:cs="Times New Roman"/>
        </w:rPr>
      </w:pPr>
    </w:p>
    <w:p w14:paraId="041A2F10" w14:textId="77777777" w:rsidR="00DD7E78" w:rsidRPr="00CB35C8" w:rsidRDefault="00DD7E78">
      <w:pPr>
        <w:pStyle w:val="Corpodetexto"/>
        <w:spacing w:before="93"/>
        <w:ind w:left="102"/>
        <w:rPr>
          <w:rFonts w:ascii="Times New Roman" w:hAnsi="Times New Roman" w:cs="Times New Roman"/>
        </w:rPr>
      </w:pPr>
    </w:p>
    <w:sectPr w:rsidR="00DD7E78" w:rsidRPr="00CB35C8" w:rsidSect="00331AAC">
      <w:headerReference w:type="default" r:id="rId8"/>
      <w:footerReference w:type="default" r:id="rId9"/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8EB797" w14:textId="77777777" w:rsidR="00496B4A" w:rsidRDefault="00496B4A">
      <w:r>
        <w:separator/>
      </w:r>
    </w:p>
  </w:endnote>
  <w:endnote w:type="continuationSeparator" w:id="0">
    <w:p w14:paraId="6158CCFC" w14:textId="77777777" w:rsidR="00496B4A" w:rsidRDefault="00496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578DA" w14:textId="77777777" w:rsidR="00DE3E8A" w:rsidRDefault="002E1E0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9A0F56" wp14:editId="554B48A8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1714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2F3CF5" w14:textId="77777777" w:rsidR="00DE3E8A" w:rsidRDefault="00331AAC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 w:rsidR="004E7DBF"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6BEA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A0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442F3CF5" w14:textId="77777777" w:rsidR="00DE3E8A" w:rsidRDefault="00331AAC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 w:rsidR="004E7DBF">
                      <w:instrText xml:space="preserve"> PAGE </w:instrText>
                    </w:r>
                    <w:r>
                      <w:fldChar w:fldCharType="separate"/>
                    </w:r>
                    <w:r w:rsidR="00AB6BEA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7001D" w14:textId="77777777" w:rsidR="00496B4A" w:rsidRDefault="00496B4A">
      <w:r>
        <w:separator/>
      </w:r>
    </w:p>
  </w:footnote>
  <w:footnote w:type="continuationSeparator" w:id="0">
    <w:p w14:paraId="7CCB8A1C" w14:textId="77777777" w:rsidR="00496B4A" w:rsidRDefault="00496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0C90D" w14:textId="77777777" w:rsidR="000E05F7" w:rsidRDefault="000E05F7">
    <w:pPr>
      <w:pStyle w:val="Cabealho"/>
    </w:pPr>
  </w:p>
  <w:p w14:paraId="01BDD8C2" w14:textId="77777777" w:rsidR="000E05F7" w:rsidRDefault="000E05F7">
    <w:pPr>
      <w:pStyle w:val="Cabealho"/>
    </w:pPr>
  </w:p>
  <w:p w14:paraId="6B314691" w14:textId="77777777" w:rsidR="000E05F7" w:rsidRDefault="000E05F7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1D6F57DB" wp14:editId="538A1D7C">
          <wp:simplePos x="0" y="0"/>
          <wp:positionH relativeFrom="column">
            <wp:posOffset>95250</wp:posOffset>
          </wp:positionH>
          <wp:positionV relativeFrom="paragraph">
            <wp:posOffset>15875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C6D1C71" w14:textId="77777777" w:rsidR="000E05F7" w:rsidRPr="003B65EA" w:rsidRDefault="000E05F7" w:rsidP="000E05F7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60E8FDE1" w14:textId="77777777" w:rsidR="000E05F7" w:rsidRPr="003B65EA" w:rsidRDefault="000E05F7" w:rsidP="000E05F7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656090FB" w14:textId="77777777" w:rsidR="000E05F7" w:rsidRDefault="000E05F7" w:rsidP="000E05F7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44A6CAC5" w14:textId="77777777" w:rsidR="000E05F7" w:rsidRDefault="000E05F7">
    <w:pPr>
      <w:pStyle w:val="Cabealho"/>
    </w:pPr>
    <w:r>
      <w:t xml:space="preserve">                        </w:t>
    </w:r>
  </w:p>
  <w:p w14:paraId="4DBDBC62" w14:textId="77777777" w:rsidR="004828CA" w:rsidRDefault="004828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3B6309C0"/>
    <w:multiLevelType w:val="hybridMultilevel"/>
    <w:tmpl w:val="7360C5B8"/>
    <w:lvl w:ilvl="0" w:tplc="18C21B58">
      <w:start w:val="6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 w15:restartNumberingAfterBreak="0">
    <w:nsid w:val="6F9E5E1C"/>
    <w:multiLevelType w:val="hybridMultilevel"/>
    <w:tmpl w:val="5F36211E"/>
    <w:lvl w:ilvl="0" w:tplc="56D6EAE2">
      <w:start w:val="1"/>
      <w:numFmt w:val="decimal"/>
      <w:lvlText w:val="%1"/>
      <w:lvlJc w:val="left"/>
      <w:pPr>
        <w:ind w:left="5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50" w:hanging="360"/>
      </w:pPr>
    </w:lvl>
    <w:lvl w:ilvl="2" w:tplc="0416001B" w:tentative="1">
      <w:start w:val="1"/>
      <w:numFmt w:val="lowerRoman"/>
      <w:lvlText w:val="%3."/>
      <w:lvlJc w:val="right"/>
      <w:pPr>
        <w:ind w:left="1970" w:hanging="180"/>
      </w:pPr>
    </w:lvl>
    <w:lvl w:ilvl="3" w:tplc="0416000F" w:tentative="1">
      <w:start w:val="1"/>
      <w:numFmt w:val="decimal"/>
      <w:lvlText w:val="%4."/>
      <w:lvlJc w:val="left"/>
      <w:pPr>
        <w:ind w:left="2690" w:hanging="360"/>
      </w:pPr>
    </w:lvl>
    <w:lvl w:ilvl="4" w:tplc="04160019" w:tentative="1">
      <w:start w:val="1"/>
      <w:numFmt w:val="lowerLetter"/>
      <w:lvlText w:val="%5."/>
      <w:lvlJc w:val="left"/>
      <w:pPr>
        <w:ind w:left="3410" w:hanging="360"/>
      </w:pPr>
    </w:lvl>
    <w:lvl w:ilvl="5" w:tplc="0416001B" w:tentative="1">
      <w:start w:val="1"/>
      <w:numFmt w:val="lowerRoman"/>
      <w:lvlText w:val="%6."/>
      <w:lvlJc w:val="right"/>
      <w:pPr>
        <w:ind w:left="4130" w:hanging="180"/>
      </w:pPr>
    </w:lvl>
    <w:lvl w:ilvl="6" w:tplc="0416000F" w:tentative="1">
      <w:start w:val="1"/>
      <w:numFmt w:val="decimal"/>
      <w:lvlText w:val="%7."/>
      <w:lvlJc w:val="left"/>
      <w:pPr>
        <w:ind w:left="4850" w:hanging="360"/>
      </w:pPr>
    </w:lvl>
    <w:lvl w:ilvl="7" w:tplc="04160019" w:tentative="1">
      <w:start w:val="1"/>
      <w:numFmt w:val="lowerLetter"/>
      <w:lvlText w:val="%8."/>
      <w:lvlJc w:val="left"/>
      <w:pPr>
        <w:ind w:left="5570" w:hanging="360"/>
      </w:pPr>
    </w:lvl>
    <w:lvl w:ilvl="8" w:tplc="0416001B" w:tentative="1">
      <w:start w:val="1"/>
      <w:numFmt w:val="lowerRoman"/>
      <w:lvlText w:val="%9."/>
      <w:lvlJc w:val="right"/>
      <w:pPr>
        <w:ind w:left="6290" w:hanging="180"/>
      </w:pPr>
    </w:lvl>
  </w:abstractNum>
  <w:num w:numId="1" w16cid:durableId="792989524">
    <w:abstractNumId w:val="1"/>
  </w:num>
  <w:num w:numId="2" w16cid:durableId="495271031">
    <w:abstractNumId w:val="0"/>
  </w:num>
  <w:num w:numId="3" w16cid:durableId="1207377013">
    <w:abstractNumId w:val="2"/>
  </w:num>
  <w:num w:numId="4" w16cid:durableId="3253231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35F1"/>
    <w:rsid w:val="00004C31"/>
    <w:rsid w:val="00005A1C"/>
    <w:rsid w:val="00022B2C"/>
    <w:rsid w:val="00035CE2"/>
    <w:rsid w:val="00035D54"/>
    <w:rsid w:val="00036F9E"/>
    <w:rsid w:val="00041B3D"/>
    <w:rsid w:val="0004385E"/>
    <w:rsid w:val="00046177"/>
    <w:rsid w:val="00061D1E"/>
    <w:rsid w:val="00075C7E"/>
    <w:rsid w:val="000833D0"/>
    <w:rsid w:val="00093FD3"/>
    <w:rsid w:val="000A0CD0"/>
    <w:rsid w:val="000B08CA"/>
    <w:rsid w:val="000C0D01"/>
    <w:rsid w:val="000E05F7"/>
    <w:rsid w:val="000E61BF"/>
    <w:rsid w:val="000F28A0"/>
    <w:rsid w:val="000F4A8D"/>
    <w:rsid w:val="00106C6B"/>
    <w:rsid w:val="00131254"/>
    <w:rsid w:val="00132E9C"/>
    <w:rsid w:val="00143C96"/>
    <w:rsid w:val="001531A2"/>
    <w:rsid w:val="00167EFC"/>
    <w:rsid w:val="00176B4A"/>
    <w:rsid w:val="0017701E"/>
    <w:rsid w:val="00177BBA"/>
    <w:rsid w:val="0018554B"/>
    <w:rsid w:val="00193DC4"/>
    <w:rsid w:val="00194B2F"/>
    <w:rsid w:val="00197940"/>
    <w:rsid w:val="001A2570"/>
    <w:rsid w:val="001A453D"/>
    <w:rsid w:val="001B45D9"/>
    <w:rsid w:val="001D5DB7"/>
    <w:rsid w:val="001E509B"/>
    <w:rsid w:val="001F2452"/>
    <w:rsid w:val="001F7774"/>
    <w:rsid w:val="00212F89"/>
    <w:rsid w:val="002207E9"/>
    <w:rsid w:val="00221D7F"/>
    <w:rsid w:val="0022694E"/>
    <w:rsid w:val="00230B8E"/>
    <w:rsid w:val="00266A3E"/>
    <w:rsid w:val="002670FD"/>
    <w:rsid w:val="00274BB4"/>
    <w:rsid w:val="00276ED1"/>
    <w:rsid w:val="002862BE"/>
    <w:rsid w:val="002955CA"/>
    <w:rsid w:val="002A4D4B"/>
    <w:rsid w:val="002B3BEE"/>
    <w:rsid w:val="002D530A"/>
    <w:rsid w:val="002D71B0"/>
    <w:rsid w:val="002E1E0D"/>
    <w:rsid w:val="002E2D3B"/>
    <w:rsid w:val="003001E7"/>
    <w:rsid w:val="00302D77"/>
    <w:rsid w:val="00322ADA"/>
    <w:rsid w:val="00322B05"/>
    <w:rsid w:val="00325FC9"/>
    <w:rsid w:val="00331AAC"/>
    <w:rsid w:val="003330BD"/>
    <w:rsid w:val="0033575D"/>
    <w:rsid w:val="003435E3"/>
    <w:rsid w:val="00344D6B"/>
    <w:rsid w:val="0038215A"/>
    <w:rsid w:val="003B4068"/>
    <w:rsid w:val="003B6F8F"/>
    <w:rsid w:val="003E4F1D"/>
    <w:rsid w:val="003F4161"/>
    <w:rsid w:val="004048D7"/>
    <w:rsid w:val="00406FB3"/>
    <w:rsid w:val="00414003"/>
    <w:rsid w:val="004150B1"/>
    <w:rsid w:val="00436B41"/>
    <w:rsid w:val="00441AD9"/>
    <w:rsid w:val="00451A7E"/>
    <w:rsid w:val="00462200"/>
    <w:rsid w:val="00472614"/>
    <w:rsid w:val="00472EAE"/>
    <w:rsid w:val="0047717E"/>
    <w:rsid w:val="004828CA"/>
    <w:rsid w:val="00482CA3"/>
    <w:rsid w:val="00486553"/>
    <w:rsid w:val="00487131"/>
    <w:rsid w:val="00491DE6"/>
    <w:rsid w:val="004951C4"/>
    <w:rsid w:val="00496B4A"/>
    <w:rsid w:val="004B6FF3"/>
    <w:rsid w:val="004D547F"/>
    <w:rsid w:val="004E6BFC"/>
    <w:rsid w:val="004E7BC4"/>
    <w:rsid w:val="004E7DBF"/>
    <w:rsid w:val="004F77AD"/>
    <w:rsid w:val="005044B7"/>
    <w:rsid w:val="00506373"/>
    <w:rsid w:val="00532B9F"/>
    <w:rsid w:val="0053384E"/>
    <w:rsid w:val="00553E9C"/>
    <w:rsid w:val="0056294A"/>
    <w:rsid w:val="00564548"/>
    <w:rsid w:val="0056685F"/>
    <w:rsid w:val="00581630"/>
    <w:rsid w:val="0059022D"/>
    <w:rsid w:val="0059384B"/>
    <w:rsid w:val="00596C67"/>
    <w:rsid w:val="005A33F0"/>
    <w:rsid w:val="005A37E6"/>
    <w:rsid w:val="005A3DA3"/>
    <w:rsid w:val="005A4609"/>
    <w:rsid w:val="005B08EA"/>
    <w:rsid w:val="005B40FC"/>
    <w:rsid w:val="005C1C98"/>
    <w:rsid w:val="005D2187"/>
    <w:rsid w:val="005D5FB0"/>
    <w:rsid w:val="005F4F02"/>
    <w:rsid w:val="0061674E"/>
    <w:rsid w:val="00624083"/>
    <w:rsid w:val="00624CE6"/>
    <w:rsid w:val="00630B39"/>
    <w:rsid w:val="006327E5"/>
    <w:rsid w:val="00656F6A"/>
    <w:rsid w:val="00672EF8"/>
    <w:rsid w:val="006858B3"/>
    <w:rsid w:val="00697D6F"/>
    <w:rsid w:val="006A38C0"/>
    <w:rsid w:val="006B36C8"/>
    <w:rsid w:val="006C19C2"/>
    <w:rsid w:val="006C35E6"/>
    <w:rsid w:val="006C4C97"/>
    <w:rsid w:val="006C7122"/>
    <w:rsid w:val="006E7D56"/>
    <w:rsid w:val="006F26F8"/>
    <w:rsid w:val="0070544A"/>
    <w:rsid w:val="00716BF4"/>
    <w:rsid w:val="00735CCC"/>
    <w:rsid w:val="00742900"/>
    <w:rsid w:val="0074292F"/>
    <w:rsid w:val="00743A89"/>
    <w:rsid w:val="00750900"/>
    <w:rsid w:val="00750B6C"/>
    <w:rsid w:val="00751374"/>
    <w:rsid w:val="00756868"/>
    <w:rsid w:val="00765BC8"/>
    <w:rsid w:val="00767FC6"/>
    <w:rsid w:val="00780E7C"/>
    <w:rsid w:val="00783945"/>
    <w:rsid w:val="007939F8"/>
    <w:rsid w:val="007A31DD"/>
    <w:rsid w:val="007B61AA"/>
    <w:rsid w:val="007D3E05"/>
    <w:rsid w:val="007D6869"/>
    <w:rsid w:val="007D7074"/>
    <w:rsid w:val="007E3252"/>
    <w:rsid w:val="0080297F"/>
    <w:rsid w:val="00813636"/>
    <w:rsid w:val="00814DE9"/>
    <w:rsid w:val="00822497"/>
    <w:rsid w:val="0083153B"/>
    <w:rsid w:val="00846DA6"/>
    <w:rsid w:val="008520AC"/>
    <w:rsid w:val="008523D7"/>
    <w:rsid w:val="0085490E"/>
    <w:rsid w:val="00874C05"/>
    <w:rsid w:val="008839A6"/>
    <w:rsid w:val="0089313F"/>
    <w:rsid w:val="00895954"/>
    <w:rsid w:val="008C3EDC"/>
    <w:rsid w:val="008D3962"/>
    <w:rsid w:val="008D5657"/>
    <w:rsid w:val="008E1CD1"/>
    <w:rsid w:val="008F1FDC"/>
    <w:rsid w:val="00900043"/>
    <w:rsid w:val="00916B2E"/>
    <w:rsid w:val="00921264"/>
    <w:rsid w:val="009239B3"/>
    <w:rsid w:val="00924188"/>
    <w:rsid w:val="00925313"/>
    <w:rsid w:val="009323B4"/>
    <w:rsid w:val="00933619"/>
    <w:rsid w:val="00937D31"/>
    <w:rsid w:val="00940260"/>
    <w:rsid w:val="00940341"/>
    <w:rsid w:val="009446D7"/>
    <w:rsid w:val="009501B4"/>
    <w:rsid w:val="00961471"/>
    <w:rsid w:val="00963DF2"/>
    <w:rsid w:val="00972D67"/>
    <w:rsid w:val="009802FF"/>
    <w:rsid w:val="00982693"/>
    <w:rsid w:val="009866BA"/>
    <w:rsid w:val="009915E6"/>
    <w:rsid w:val="00992311"/>
    <w:rsid w:val="00997785"/>
    <w:rsid w:val="009A287C"/>
    <w:rsid w:val="009B4BF4"/>
    <w:rsid w:val="009C1664"/>
    <w:rsid w:val="009C40AA"/>
    <w:rsid w:val="009D216E"/>
    <w:rsid w:val="009D3680"/>
    <w:rsid w:val="009E3B4C"/>
    <w:rsid w:val="009E6033"/>
    <w:rsid w:val="00A11887"/>
    <w:rsid w:val="00A1762C"/>
    <w:rsid w:val="00A21DEA"/>
    <w:rsid w:val="00A423EF"/>
    <w:rsid w:val="00A80768"/>
    <w:rsid w:val="00A87D7C"/>
    <w:rsid w:val="00AB1B44"/>
    <w:rsid w:val="00AB6BEA"/>
    <w:rsid w:val="00AD0E83"/>
    <w:rsid w:val="00AD7245"/>
    <w:rsid w:val="00AE76B2"/>
    <w:rsid w:val="00AF6EB7"/>
    <w:rsid w:val="00AF7560"/>
    <w:rsid w:val="00B00B34"/>
    <w:rsid w:val="00B00D02"/>
    <w:rsid w:val="00B04879"/>
    <w:rsid w:val="00B104E2"/>
    <w:rsid w:val="00B24C76"/>
    <w:rsid w:val="00B3349C"/>
    <w:rsid w:val="00B35216"/>
    <w:rsid w:val="00B425F8"/>
    <w:rsid w:val="00B54934"/>
    <w:rsid w:val="00B67EA5"/>
    <w:rsid w:val="00B7642A"/>
    <w:rsid w:val="00B776B8"/>
    <w:rsid w:val="00B97D3A"/>
    <w:rsid w:val="00BA4B42"/>
    <w:rsid w:val="00BA5C10"/>
    <w:rsid w:val="00BE7A33"/>
    <w:rsid w:val="00C01905"/>
    <w:rsid w:val="00C034E1"/>
    <w:rsid w:val="00C042E2"/>
    <w:rsid w:val="00C06C51"/>
    <w:rsid w:val="00C1189C"/>
    <w:rsid w:val="00C13399"/>
    <w:rsid w:val="00C455CC"/>
    <w:rsid w:val="00C602B1"/>
    <w:rsid w:val="00C72931"/>
    <w:rsid w:val="00C834A0"/>
    <w:rsid w:val="00C83642"/>
    <w:rsid w:val="00C84CAD"/>
    <w:rsid w:val="00C92EDD"/>
    <w:rsid w:val="00CB2BBB"/>
    <w:rsid w:val="00CB35C8"/>
    <w:rsid w:val="00CB5A78"/>
    <w:rsid w:val="00CD125D"/>
    <w:rsid w:val="00CD5A12"/>
    <w:rsid w:val="00D10C4E"/>
    <w:rsid w:val="00D2241C"/>
    <w:rsid w:val="00D233E2"/>
    <w:rsid w:val="00D4776C"/>
    <w:rsid w:val="00D55CBB"/>
    <w:rsid w:val="00D6026C"/>
    <w:rsid w:val="00D63639"/>
    <w:rsid w:val="00D727C5"/>
    <w:rsid w:val="00D86E1A"/>
    <w:rsid w:val="00D97C49"/>
    <w:rsid w:val="00DC6BB6"/>
    <w:rsid w:val="00DD49D1"/>
    <w:rsid w:val="00DD7E78"/>
    <w:rsid w:val="00DE3E8A"/>
    <w:rsid w:val="00E00556"/>
    <w:rsid w:val="00E04A25"/>
    <w:rsid w:val="00E0773B"/>
    <w:rsid w:val="00E1458D"/>
    <w:rsid w:val="00E15D5C"/>
    <w:rsid w:val="00E268FC"/>
    <w:rsid w:val="00E36367"/>
    <w:rsid w:val="00E44104"/>
    <w:rsid w:val="00E71B30"/>
    <w:rsid w:val="00E747E0"/>
    <w:rsid w:val="00E957D1"/>
    <w:rsid w:val="00EB010C"/>
    <w:rsid w:val="00EB2185"/>
    <w:rsid w:val="00EB4859"/>
    <w:rsid w:val="00EB713D"/>
    <w:rsid w:val="00EC23C5"/>
    <w:rsid w:val="00ED3116"/>
    <w:rsid w:val="00ED4C16"/>
    <w:rsid w:val="00EE07F6"/>
    <w:rsid w:val="00EE0D3F"/>
    <w:rsid w:val="00EF4CB5"/>
    <w:rsid w:val="00F20578"/>
    <w:rsid w:val="00F25C11"/>
    <w:rsid w:val="00F457EA"/>
    <w:rsid w:val="00F52248"/>
    <w:rsid w:val="00F53E55"/>
    <w:rsid w:val="00F85577"/>
    <w:rsid w:val="00F86E29"/>
    <w:rsid w:val="00F87540"/>
    <w:rsid w:val="00F9093D"/>
    <w:rsid w:val="00F93558"/>
    <w:rsid w:val="00FA485B"/>
    <w:rsid w:val="00FB5A62"/>
    <w:rsid w:val="00FC1BF5"/>
    <w:rsid w:val="00FC4C61"/>
    <w:rsid w:val="00FD2706"/>
    <w:rsid w:val="00FE1B72"/>
    <w:rsid w:val="00FF7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37520"/>
  <w15:docId w15:val="{E4F09EB3-904E-4781-9342-CE72CEB0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nfase">
    <w:name w:val="Emphasis"/>
    <w:basedOn w:val="Fontepargpadro"/>
    <w:uiPriority w:val="20"/>
    <w:qFormat/>
    <w:rsid w:val="009239B3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0E05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5F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0E05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05F7"/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046177"/>
    <w:rPr>
      <w:rFonts w:ascii="Arial" w:eastAsia="Arial" w:hAnsi="Arial" w:cs="Arial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29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706E0-CF10-4F05-A436-4ECA861F3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772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Compras</cp:lastModifiedBy>
  <cp:revision>17</cp:revision>
  <cp:lastPrinted>2024-07-18T18:00:00Z</cp:lastPrinted>
  <dcterms:created xsi:type="dcterms:W3CDTF">2024-07-05T17:41:00Z</dcterms:created>
  <dcterms:modified xsi:type="dcterms:W3CDTF">2024-07-18T18:01:00Z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