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D13C7" w14:textId="77777777"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14:paraId="021CAF76" w14:textId="77777777" w:rsidR="00DE3E8A" w:rsidRPr="004F73EE" w:rsidRDefault="00DE3E8A">
      <w:pPr>
        <w:pStyle w:val="Corpodetexto"/>
        <w:spacing w:before="8"/>
        <w:rPr>
          <w:rFonts w:ascii="Times New Roman" w:hAnsi="Times New Roman" w:cs="Times New Roman"/>
        </w:rPr>
      </w:pPr>
    </w:p>
    <w:p w14:paraId="2183E024" w14:textId="77777777" w:rsidR="00DE3E8A" w:rsidRPr="004F73EE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ESTUDO TÉCNICO PRELIMINAR</w:t>
      </w:r>
    </w:p>
    <w:p w14:paraId="5B3A873E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6F632EE9" w14:textId="4D98468C" w:rsidR="00DE3E8A" w:rsidRPr="004F73EE" w:rsidRDefault="00B35A7F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DB17CB">
        <w:rPr>
          <w:rFonts w:ascii="Times New Roman" w:hAnsi="Times New Roman" w:cs="Times New Roman"/>
          <w:b/>
          <w:sz w:val="24"/>
          <w:szCs w:val="24"/>
        </w:rPr>
        <w:t xml:space="preserve">ROCESSO ADMINISTRATIVO Nº </w:t>
      </w:r>
      <w:r w:rsidR="0071384C">
        <w:rPr>
          <w:rFonts w:ascii="Times New Roman" w:hAnsi="Times New Roman" w:cs="Times New Roman"/>
          <w:b/>
          <w:sz w:val="24"/>
          <w:szCs w:val="24"/>
        </w:rPr>
        <w:t>7</w:t>
      </w:r>
      <w:r w:rsidR="00372B83">
        <w:rPr>
          <w:rFonts w:ascii="Times New Roman" w:hAnsi="Times New Roman" w:cs="Times New Roman"/>
          <w:b/>
          <w:sz w:val="24"/>
          <w:szCs w:val="24"/>
        </w:rPr>
        <w:t>27</w:t>
      </w:r>
      <w:r w:rsidR="00FB5A62" w:rsidRPr="004F73EE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4B0B953C" w14:textId="77777777"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Pr="004F73EE">
        <w:rPr>
          <w:rFonts w:ascii="Times New Roman" w:hAnsi="Times New Roman" w:cs="Times New Roman"/>
          <w:sz w:val="24"/>
          <w:szCs w:val="24"/>
        </w:rPr>
        <w:t>Dispensa de Licitação</w:t>
      </w:r>
    </w:p>
    <w:p w14:paraId="1668EA8D" w14:textId="64B0960C"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DB17CB">
        <w:rPr>
          <w:rFonts w:ascii="Times New Roman" w:hAnsi="Times New Roman" w:cs="Times New Roman"/>
          <w:sz w:val="24"/>
          <w:szCs w:val="24"/>
        </w:rPr>
        <w:t xml:space="preserve">N° </w:t>
      </w:r>
      <w:r w:rsidR="007F14BC">
        <w:rPr>
          <w:rFonts w:ascii="Times New Roman" w:hAnsi="Times New Roman" w:cs="Times New Roman"/>
          <w:sz w:val="24"/>
          <w:szCs w:val="24"/>
        </w:rPr>
        <w:t>273</w:t>
      </w:r>
      <w:r w:rsidR="00040DFB" w:rsidRPr="004F73EE">
        <w:rPr>
          <w:rFonts w:ascii="Times New Roman" w:hAnsi="Times New Roman" w:cs="Times New Roman"/>
          <w:sz w:val="24"/>
          <w:szCs w:val="24"/>
        </w:rPr>
        <w:t xml:space="preserve"> </w:t>
      </w:r>
      <w:r w:rsidRPr="004F73EE">
        <w:rPr>
          <w:rFonts w:ascii="Times New Roman" w:hAnsi="Times New Roman" w:cs="Times New Roman"/>
          <w:sz w:val="24"/>
          <w:szCs w:val="24"/>
        </w:rPr>
        <w:t>/2023</w:t>
      </w:r>
    </w:p>
    <w:p w14:paraId="51FAEF33" w14:textId="77777777"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4F73EE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22B75869" w14:textId="2F95656B" w:rsidR="00FB5A62" w:rsidRPr="00B13A79" w:rsidRDefault="00FB5A62" w:rsidP="00B13A79">
      <w:pPr>
        <w:spacing w:before="230"/>
        <w:ind w:left="102"/>
        <w:jc w:val="both"/>
        <w:rPr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B13A79" w:rsidRPr="00B13A79">
        <w:rPr>
          <w:rFonts w:ascii="Times New Roman" w:hAnsi="Times New Roman" w:cs="Times New Roman"/>
          <w:sz w:val="24"/>
          <w:szCs w:val="24"/>
        </w:rPr>
        <w:t>Contratação de veterinario para fiscalizar se todos os cavalos possuem exames e GTA para o desfile de 20 de setembro.</w:t>
      </w:r>
    </w:p>
    <w:p w14:paraId="6EC788A9" w14:textId="77777777" w:rsidR="001A453D" w:rsidRPr="004F73EE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Município</w:t>
      </w:r>
      <w:r w:rsidR="00FB5A62" w:rsidRPr="004F73EE">
        <w:rPr>
          <w:rFonts w:ascii="Times New Roman" w:hAnsi="Times New Roman" w:cs="Times New Roman"/>
          <w:b/>
        </w:rPr>
        <w:t>:</w:t>
      </w:r>
      <w:r w:rsidRPr="004F73EE">
        <w:rPr>
          <w:rFonts w:ascii="Times New Roman" w:hAnsi="Times New Roman" w:cs="Times New Roman"/>
        </w:rPr>
        <w:t xml:space="preserve"> São Vicente do Sul</w:t>
      </w:r>
      <w:r w:rsidR="00FB5A62" w:rsidRPr="004F73EE">
        <w:rPr>
          <w:rFonts w:ascii="Times New Roman" w:hAnsi="Times New Roman" w:cs="Times New Roman"/>
        </w:rPr>
        <w:t xml:space="preserve"> - RS</w:t>
      </w:r>
    </w:p>
    <w:p w14:paraId="77D2B766" w14:textId="77777777" w:rsidR="00DB17CB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4F73EE">
        <w:rPr>
          <w:rFonts w:ascii="Times New Roman" w:hAnsi="Times New Roman" w:cs="Times New Roman"/>
          <w:b/>
        </w:rPr>
        <w:t>Departamento:</w:t>
      </w:r>
      <w:r w:rsidRPr="004F73EE">
        <w:rPr>
          <w:rFonts w:ascii="Times New Roman" w:hAnsi="Times New Roman" w:cs="Times New Roman"/>
        </w:rPr>
        <w:t xml:space="preserve"> </w:t>
      </w:r>
      <w:r w:rsidR="004E7DBF" w:rsidRPr="004F73EE">
        <w:rPr>
          <w:rFonts w:ascii="Times New Roman" w:hAnsi="Times New Roman" w:cs="Times New Roman"/>
        </w:rPr>
        <w:t>Secretaria Municipal de</w:t>
      </w:r>
      <w:r w:rsidR="004E7DBF" w:rsidRPr="004F73EE">
        <w:rPr>
          <w:rFonts w:ascii="Times New Roman" w:hAnsi="Times New Roman" w:cs="Times New Roman"/>
          <w:spacing w:val="-9"/>
        </w:rPr>
        <w:t xml:space="preserve"> </w:t>
      </w:r>
      <w:r w:rsidR="00DB17CB">
        <w:rPr>
          <w:rFonts w:ascii="Times New Roman" w:hAnsi="Times New Roman" w:cs="Times New Roman"/>
          <w:spacing w:val="-9"/>
        </w:rPr>
        <w:t>Turismo, Cultura, Indústria, Comércio, Esporte e Lazer.</w:t>
      </w:r>
    </w:p>
    <w:p w14:paraId="69D2B592" w14:textId="77777777" w:rsidR="00FB5A62" w:rsidRPr="004F73EE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Resposável:</w:t>
      </w:r>
      <w:r w:rsidRPr="004F73EE">
        <w:rPr>
          <w:rFonts w:ascii="Times New Roman" w:hAnsi="Times New Roman" w:cs="Times New Roman"/>
        </w:rPr>
        <w:t xml:space="preserve"> </w:t>
      </w:r>
      <w:r w:rsidR="00DB17CB">
        <w:rPr>
          <w:rFonts w:ascii="Times New Roman" w:hAnsi="Times New Roman" w:cs="Times New Roman"/>
        </w:rPr>
        <w:t>Mitielli Saccol Fernandes</w:t>
      </w:r>
    </w:p>
    <w:p w14:paraId="51663D35" w14:textId="56D54853" w:rsidR="00B13A79" w:rsidRPr="00B13A79" w:rsidRDefault="004E7DBF" w:rsidP="00B13A79">
      <w:pPr>
        <w:pStyle w:val="Corpodetexto"/>
        <w:spacing w:before="156" w:line="276" w:lineRule="auto"/>
        <w:ind w:left="-567" w:right="546" w:firstLine="567"/>
        <w:jc w:val="both"/>
        <w:rPr>
          <w:bCs/>
        </w:rPr>
      </w:pPr>
      <w:r w:rsidRPr="004F73EE">
        <w:rPr>
          <w:rFonts w:ascii="Times New Roman" w:hAnsi="Times New Roman" w:cs="Times New Roman"/>
          <w:b/>
        </w:rPr>
        <w:t>Neces</w:t>
      </w:r>
      <w:r w:rsidR="00C034E1" w:rsidRPr="004F73EE">
        <w:rPr>
          <w:rFonts w:ascii="Times New Roman" w:hAnsi="Times New Roman" w:cs="Times New Roman"/>
          <w:b/>
        </w:rPr>
        <w:t>sidade da</w:t>
      </w:r>
      <w:r w:rsidR="001A453D" w:rsidRPr="004F73EE">
        <w:rPr>
          <w:rFonts w:ascii="Times New Roman" w:hAnsi="Times New Roman" w:cs="Times New Roman"/>
          <w:b/>
        </w:rPr>
        <w:t xml:space="preserve"> Administração</w:t>
      </w:r>
      <w:r w:rsidR="00B13A79">
        <w:rPr>
          <w:rFonts w:ascii="Times New Roman" w:hAnsi="Times New Roman" w:cs="Times New Roman"/>
          <w:b/>
        </w:rPr>
        <w:t xml:space="preserve">: </w:t>
      </w:r>
      <w:r w:rsidR="00B13A79">
        <w:rPr>
          <w:rFonts w:ascii="Times New Roman" w:hAnsi="Times New Roman" w:cs="Times New Roman"/>
          <w:bCs/>
        </w:rPr>
        <w:t>Serviços veterinario para o desfile de 20 de setembro o qual tera que fiscalizar todos os cavalos se possuem exames e GTA.</w:t>
      </w:r>
    </w:p>
    <w:p w14:paraId="2BD499F9" w14:textId="77777777" w:rsidR="00275D24" w:rsidRPr="00275D24" w:rsidRDefault="00275D24" w:rsidP="00B13A79">
      <w:pPr>
        <w:spacing w:before="230"/>
        <w:jc w:val="both"/>
        <w:rPr>
          <w:rFonts w:ascii="Times New Roman" w:hAnsi="Times New Roman" w:cs="Times New Roman"/>
          <w:sz w:val="24"/>
          <w:szCs w:val="24"/>
        </w:rPr>
      </w:pPr>
    </w:p>
    <w:p w14:paraId="52DDA309" w14:textId="77777777" w:rsidR="00DE3E8A" w:rsidRPr="004F73EE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DESCRIÇÃO DA</w:t>
      </w: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NECESSIDADE</w:t>
      </w:r>
      <w:r w:rsidR="00FB5A62" w:rsidRPr="004F73EE">
        <w:rPr>
          <w:rFonts w:ascii="Times New Roman" w:hAnsi="Times New Roman" w:cs="Times New Roman"/>
        </w:rPr>
        <w:t xml:space="preserve"> DA CONTRATAÇÃO</w:t>
      </w:r>
    </w:p>
    <w:p w14:paraId="1BC48276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424AC777" w14:textId="77777777" w:rsidR="00B13A79" w:rsidRPr="00B13A79" w:rsidRDefault="00FB5A62" w:rsidP="00B13A79">
      <w:pPr>
        <w:pStyle w:val="Corpodetexto"/>
        <w:spacing w:before="156" w:line="276" w:lineRule="auto"/>
        <w:ind w:left="-567" w:right="546" w:firstLine="567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 </w:t>
      </w:r>
      <w:r w:rsidRPr="004F73EE">
        <w:rPr>
          <w:rFonts w:ascii="Times New Roman" w:hAnsi="Times New Roman" w:cs="Times New Roman"/>
        </w:rPr>
        <w:tab/>
      </w:r>
      <w:r w:rsidR="00B13A79" w:rsidRPr="00B13A79">
        <w:rPr>
          <w:rFonts w:ascii="Times New Roman" w:hAnsi="Times New Roman" w:cs="Times New Roman"/>
        </w:rPr>
        <w:t>A contratação de empresa especializada para a execução do objeto acima especificado faz-</w:t>
      </w:r>
      <w:r w:rsidR="00B13A79" w:rsidRPr="00B13A79">
        <w:rPr>
          <w:rFonts w:ascii="Times New Roman" w:hAnsi="Times New Roman" w:cs="Times New Roman"/>
          <w:spacing w:val="1"/>
        </w:rPr>
        <w:t xml:space="preserve"> </w:t>
      </w:r>
      <w:r w:rsidR="00B13A79" w:rsidRPr="00B13A79">
        <w:rPr>
          <w:rFonts w:ascii="Times New Roman" w:hAnsi="Times New Roman" w:cs="Times New Roman"/>
        </w:rPr>
        <w:t xml:space="preserve">se essencial em vista da necessidade de  ter em mãos </w:t>
      </w:r>
      <w:r w:rsidR="00B13A79" w:rsidRPr="00B13A79">
        <w:rPr>
          <w:rFonts w:ascii="Times New Roman" w:hAnsi="Times New Roman" w:cs="Times New Roman"/>
          <w:shd w:val="clear" w:color="auto" w:fill="FFFFFF"/>
        </w:rPr>
        <w:t>a Guia de Trânsito Animal (GTA) </w:t>
      </w:r>
      <w:r w:rsidR="00B13A79" w:rsidRPr="00B13A79">
        <w:rPr>
          <w:rFonts w:ascii="Times New Roman" w:hAnsi="Times New Roman" w:cs="Times New Roman"/>
        </w:rPr>
        <w:t>é o documento oficial para transporte animal no Brasil e contém informações essenciais sobre a rastreabilidade (origem, destino, finalidade, espécie, vacinações, entre outros)</w:t>
      </w:r>
      <w:r w:rsidR="00B13A79" w:rsidRPr="00B13A79">
        <w:rPr>
          <w:rFonts w:ascii="Times New Roman" w:hAnsi="Times New Roman" w:cs="Times New Roman"/>
          <w:shd w:val="clear" w:color="auto" w:fill="FFFFFF"/>
        </w:rPr>
        <w:t>.</w:t>
      </w:r>
    </w:p>
    <w:p w14:paraId="5CCDBBD0" w14:textId="016323B9" w:rsidR="002D530A" w:rsidRPr="004F73EE" w:rsidRDefault="002D530A" w:rsidP="009D7ABA">
      <w:pPr>
        <w:pStyle w:val="Corpodetexto"/>
        <w:jc w:val="both"/>
        <w:rPr>
          <w:rFonts w:ascii="Times New Roman" w:hAnsi="Times New Roman" w:cs="Times New Roman"/>
        </w:rPr>
      </w:pPr>
    </w:p>
    <w:p w14:paraId="5BAAF753" w14:textId="77777777" w:rsidR="00783945" w:rsidRPr="004F73EE" w:rsidRDefault="00783945" w:rsidP="003149E1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Considera-se,  portanto, como </w:t>
      </w:r>
      <w:r w:rsidR="003149E1" w:rsidRPr="004F73EE">
        <w:rPr>
          <w:rFonts w:ascii="Times New Roman" w:hAnsi="Times New Roman" w:cs="Times New Roman"/>
        </w:rPr>
        <w:t>uma necessidade a ser suprida</w:t>
      </w:r>
      <w:r w:rsidRPr="004F73EE">
        <w:rPr>
          <w:rFonts w:ascii="Times New Roman" w:hAnsi="Times New Roman" w:cs="Times New Roman"/>
        </w:rPr>
        <w:t>, dentro da perspectiva do interesse público</w:t>
      </w:r>
      <w:r w:rsidR="002862BE" w:rsidRPr="004F73EE">
        <w:rPr>
          <w:rFonts w:ascii="Times New Roman" w:hAnsi="Times New Roman" w:cs="Times New Roman"/>
        </w:rPr>
        <w:t xml:space="preserve">, </w:t>
      </w:r>
      <w:r w:rsidR="003149E1" w:rsidRPr="004F73EE">
        <w:rPr>
          <w:rFonts w:ascii="Times New Roman" w:hAnsi="Times New Roman" w:cs="Times New Roman"/>
        </w:rPr>
        <w:t>se faz necessário</w:t>
      </w:r>
      <w:r w:rsidR="002862BE" w:rsidRPr="004F73EE">
        <w:rPr>
          <w:rFonts w:ascii="Times New Roman" w:hAnsi="Times New Roman" w:cs="Times New Roman"/>
        </w:rPr>
        <w:t xml:space="preserve"> de ter </w:t>
      </w:r>
      <w:r w:rsidR="003149E1" w:rsidRPr="004F73EE">
        <w:rPr>
          <w:rFonts w:ascii="Times New Roman" w:hAnsi="Times New Roman" w:cs="Times New Roman"/>
        </w:rPr>
        <w:t>uma empresa que disponibilize produtos de</w:t>
      </w:r>
      <w:r w:rsidR="00F83118">
        <w:rPr>
          <w:rFonts w:ascii="Times New Roman" w:hAnsi="Times New Roman" w:cs="Times New Roman"/>
        </w:rPr>
        <w:t xml:space="preserve"> qualidade e de baixo custo para manter os livros da biblioteca em ordem.</w:t>
      </w:r>
      <w:r w:rsidR="003149E1" w:rsidRPr="004F73EE">
        <w:rPr>
          <w:rFonts w:ascii="Times New Roman" w:hAnsi="Times New Roman" w:cs="Times New Roman"/>
        </w:rPr>
        <w:t xml:space="preserve"> </w:t>
      </w:r>
    </w:p>
    <w:p w14:paraId="48DF000C" w14:textId="77777777" w:rsidR="002862BE" w:rsidRPr="004F73EE" w:rsidRDefault="002862BE" w:rsidP="00CB2BBB">
      <w:pPr>
        <w:pStyle w:val="Corpodetexto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  <w:t>Evidencia-s</w:t>
      </w:r>
      <w:r w:rsidR="00EC23C5" w:rsidRPr="004F73EE">
        <w:rPr>
          <w:rFonts w:ascii="Times New Roman" w:hAnsi="Times New Roman" w:cs="Times New Roman"/>
        </w:rPr>
        <w:t>e</w:t>
      </w:r>
      <w:r w:rsidRPr="004F73EE">
        <w:rPr>
          <w:rFonts w:ascii="Times New Roman" w:hAnsi="Times New Roman" w:cs="Times New Roman"/>
        </w:rPr>
        <w:t>, portanto, conforme descrito acima a necessidade de contratação do serviço.</w:t>
      </w:r>
    </w:p>
    <w:p w14:paraId="2E119E7B" w14:textId="77777777" w:rsidR="009915E6" w:rsidRPr="004F73EE" w:rsidRDefault="00CB2BBB" w:rsidP="00F83118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</w:r>
    </w:p>
    <w:p w14:paraId="74F9B184" w14:textId="77777777" w:rsidR="00DE3E8A" w:rsidRPr="004F73EE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PREVISÃO DO PLANO DE CONTRATAÇÃO ANUAL</w:t>
      </w:r>
    </w:p>
    <w:p w14:paraId="2A1C172E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12B20DDD" w14:textId="77777777" w:rsidR="00DE3E8A" w:rsidRPr="004F73EE" w:rsidRDefault="00EC23C5" w:rsidP="00EC23C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Não se aplica. </w:t>
      </w:r>
      <w:r w:rsidR="004E7DBF" w:rsidRPr="004F73EE">
        <w:rPr>
          <w:rFonts w:ascii="Times New Roman" w:hAnsi="Times New Roman" w:cs="Times New Roman"/>
        </w:rPr>
        <w:t xml:space="preserve">A contratação pretendida </w:t>
      </w:r>
      <w:r w:rsidR="00E00556" w:rsidRPr="004F73EE">
        <w:rPr>
          <w:rFonts w:ascii="Times New Roman" w:hAnsi="Times New Roman" w:cs="Times New Roman"/>
        </w:rPr>
        <w:t xml:space="preserve">não </w:t>
      </w:r>
      <w:r w:rsidR="004E7DBF" w:rsidRPr="004F73EE">
        <w:rPr>
          <w:rFonts w:ascii="Times New Roman" w:hAnsi="Times New Roman" w:cs="Times New Roman"/>
        </w:rPr>
        <w:t>está prevista no Plano de Contratações Anual do Município d</w:t>
      </w:r>
      <w:r w:rsidR="0085490E" w:rsidRPr="004F73EE">
        <w:rPr>
          <w:rFonts w:ascii="Times New Roman" w:hAnsi="Times New Roman" w:cs="Times New Roman"/>
        </w:rPr>
        <w:t>e São Vicente do Sul,</w:t>
      </w:r>
      <w:r w:rsidRPr="004F73EE">
        <w:rPr>
          <w:rFonts w:ascii="Times New Roman" w:hAnsi="Times New Roman" w:cs="Times New Roman"/>
        </w:rPr>
        <w:t xml:space="preserve"> </w:t>
      </w:r>
      <w:r w:rsidR="0085490E" w:rsidRPr="004F73EE">
        <w:rPr>
          <w:rFonts w:ascii="Times New Roman" w:hAnsi="Times New Roman" w:cs="Times New Roman"/>
        </w:rPr>
        <w:t>vez que se encontra autorizado no progr</w:t>
      </w:r>
      <w:r w:rsidR="004F73EE">
        <w:rPr>
          <w:rFonts w:ascii="Times New Roman" w:hAnsi="Times New Roman" w:cs="Times New Roman"/>
        </w:rPr>
        <w:t>ama</w:t>
      </w:r>
      <w:r w:rsidR="0085490E" w:rsidRPr="004F73EE">
        <w:rPr>
          <w:rFonts w:ascii="Times New Roman" w:hAnsi="Times New Roman" w:cs="Times New Roman"/>
        </w:rPr>
        <w:t>,</w:t>
      </w:r>
      <w:r w:rsidR="004F73EE">
        <w:rPr>
          <w:rFonts w:ascii="Times New Roman" w:hAnsi="Times New Roman" w:cs="Times New Roman"/>
        </w:rPr>
        <w:t xml:space="preserve"> </w:t>
      </w:r>
      <w:r w:rsidR="0085490E" w:rsidRPr="004F73EE">
        <w:rPr>
          <w:rFonts w:ascii="Times New Roman" w:hAnsi="Times New Roman" w:cs="Times New Roman"/>
        </w:rPr>
        <w:t>que ocorre de forma ocasional</w:t>
      </w:r>
      <w:r w:rsidR="004E7DBF" w:rsidRPr="004F73EE">
        <w:rPr>
          <w:rFonts w:ascii="Times New Roman" w:hAnsi="Times New Roman" w:cs="Times New Roman"/>
        </w:rPr>
        <w:t>.</w:t>
      </w:r>
    </w:p>
    <w:p w14:paraId="53CA9C12" w14:textId="77777777" w:rsidR="00274BB4" w:rsidRPr="004F73EE" w:rsidRDefault="00274BB4" w:rsidP="00EC23C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</w:p>
    <w:p w14:paraId="1ED22EA4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lastRenderedPageBreak/>
        <w:t>REQUISITOS DA</w:t>
      </w: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CONTRATAÇÃO</w:t>
      </w:r>
    </w:p>
    <w:p w14:paraId="005403BA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321FA840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03866324" w14:textId="77777777" w:rsidR="00274BB4" w:rsidRPr="004F73EE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3.1-</w:t>
      </w:r>
      <w:r w:rsidRPr="004F73EE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55960D4E" w14:textId="77777777" w:rsidR="00274BB4" w:rsidRPr="004F73EE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3.2-</w:t>
      </w:r>
      <w:r w:rsidRPr="004F73EE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4F73EE">
        <w:rPr>
          <w:rFonts w:ascii="Times New Roman" w:hAnsi="Times New Roman" w:cs="Times New Roman"/>
        </w:rPr>
        <w:t xml:space="preserve"> no Termo de Referência.</w:t>
      </w:r>
    </w:p>
    <w:p w14:paraId="78895022" w14:textId="2171A6AD" w:rsidR="0031724B" w:rsidRPr="0031724B" w:rsidRDefault="002D71B0" w:rsidP="005F45A8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3.3-</w:t>
      </w:r>
      <w:r w:rsidRPr="004F73EE">
        <w:rPr>
          <w:rFonts w:ascii="Times New Roman" w:hAnsi="Times New Roman" w:cs="Times New Roman"/>
        </w:rPr>
        <w:t xml:space="preserve"> A empresa Contratada ficará responsável </w:t>
      </w:r>
      <w:r w:rsidR="007155BD" w:rsidRPr="004F73EE">
        <w:rPr>
          <w:rFonts w:ascii="Times New Roman" w:hAnsi="Times New Roman" w:cs="Times New Roman"/>
        </w:rPr>
        <w:t>pela disponibiliade dos seguintes ítens:</w:t>
      </w:r>
    </w:p>
    <w:p w14:paraId="666BB1B3" w14:textId="77777777" w:rsidR="004F73EE" w:rsidRDefault="004F73EE" w:rsidP="00F7569E">
      <w:pPr>
        <w:pStyle w:val="Ttulo1"/>
        <w:tabs>
          <w:tab w:val="left" w:pos="371"/>
        </w:tabs>
        <w:ind w:left="0" w:firstLine="0"/>
        <w:rPr>
          <w:rFonts w:ascii="Times New Roman" w:hAnsi="Times New Roman" w:cs="Times New Roman"/>
        </w:rPr>
      </w:pPr>
    </w:p>
    <w:p w14:paraId="4C8D070E" w14:textId="77777777" w:rsidR="00DE3E8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ESTIMATIVA DAS</w:t>
      </w:r>
      <w:r w:rsidRPr="004F73EE">
        <w:rPr>
          <w:rFonts w:ascii="Times New Roman" w:hAnsi="Times New Roman" w:cs="Times New Roman"/>
          <w:spacing w:val="-3"/>
        </w:rPr>
        <w:t xml:space="preserve"> </w:t>
      </w:r>
      <w:r w:rsidRPr="004F73EE">
        <w:rPr>
          <w:rFonts w:ascii="Times New Roman" w:hAnsi="Times New Roman" w:cs="Times New Roman"/>
        </w:rPr>
        <w:t>QUANTIDADES</w:t>
      </w:r>
      <w:r w:rsidR="002D71B0" w:rsidRPr="004F73EE">
        <w:rPr>
          <w:rFonts w:ascii="Times New Roman" w:hAnsi="Times New Roman" w:cs="Times New Roman"/>
        </w:rPr>
        <w:t xml:space="preserve"> PARA A CONTRATAÇÃO</w:t>
      </w:r>
    </w:p>
    <w:p w14:paraId="3E3053E7" w14:textId="77777777" w:rsidR="00F7569E" w:rsidRDefault="00F7569E" w:rsidP="00F7569E">
      <w:pPr>
        <w:pStyle w:val="Ttulo1"/>
        <w:tabs>
          <w:tab w:val="left" w:pos="371"/>
        </w:tabs>
        <w:ind w:left="101" w:firstLine="0"/>
        <w:rPr>
          <w:rFonts w:ascii="Times New Roman" w:hAnsi="Times New Roman" w:cs="Times New Roman"/>
        </w:rPr>
      </w:pPr>
    </w:p>
    <w:p w14:paraId="63F37A93" w14:textId="2604662D" w:rsidR="00F7569E" w:rsidRPr="004F73EE" w:rsidRDefault="00F7569E" w:rsidP="00B13A79">
      <w:pPr>
        <w:pStyle w:val="Ttulo1"/>
        <w:tabs>
          <w:tab w:val="left" w:pos="371"/>
        </w:tabs>
        <w:ind w:left="10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- 1</w:t>
      </w:r>
      <w:r w:rsidR="00B13A79">
        <w:rPr>
          <w:rFonts w:ascii="Times New Roman" w:hAnsi="Times New Roman" w:cs="Times New Roman"/>
        </w:rPr>
        <w:t xml:space="preserve"> serviço veterinario</w:t>
      </w:r>
    </w:p>
    <w:p w14:paraId="3A631115" w14:textId="77777777" w:rsidR="00EC5794" w:rsidRDefault="00EC5794" w:rsidP="005537A2">
      <w:pPr>
        <w:pStyle w:val="Ttulo1"/>
        <w:tabs>
          <w:tab w:val="left" w:pos="371"/>
        </w:tabs>
        <w:spacing w:before="92"/>
        <w:ind w:left="0" w:firstLine="0"/>
        <w:rPr>
          <w:rFonts w:ascii="Times New Roman" w:hAnsi="Times New Roman" w:cs="Times New Roman"/>
        </w:rPr>
      </w:pPr>
    </w:p>
    <w:p w14:paraId="05933577" w14:textId="77777777" w:rsidR="00DE3E8A" w:rsidRPr="004F73EE" w:rsidRDefault="00F9093D" w:rsidP="004F73EE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LEVANTAMENTO DE</w:t>
      </w:r>
      <w:r w:rsidR="004E7DBF" w:rsidRPr="004F73EE">
        <w:rPr>
          <w:rFonts w:ascii="Times New Roman" w:hAnsi="Times New Roman" w:cs="Times New Roman"/>
          <w:spacing w:val="2"/>
        </w:rPr>
        <w:t xml:space="preserve"> </w:t>
      </w:r>
      <w:r w:rsidR="004E7DBF" w:rsidRPr="004F73EE">
        <w:rPr>
          <w:rFonts w:ascii="Times New Roman" w:hAnsi="Times New Roman" w:cs="Times New Roman"/>
        </w:rPr>
        <w:t>MERCADO</w:t>
      </w:r>
    </w:p>
    <w:p w14:paraId="7B76B9BE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14C0B1FA" w14:textId="77777777" w:rsidR="00DE3E8A" w:rsidRPr="004F73EE" w:rsidRDefault="00F9093D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A solução de mercado será por meio de cotações de preços com potenciais fornecedores que</w:t>
      </w:r>
      <w:r w:rsidR="00E0773B" w:rsidRPr="004F73EE">
        <w:rPr>
          <w:rFonts w:ascii="Times New Roman" w:hAnsi="Times New Roman" w:cs="Times New Roman"/>
        </w:rPr>
        <w:t xml:space="preserve"> atendem  aos requisitos  da contratação  no âmbito  da região que abrange, tendo em vista a necessidade da contratação d</w:t>
      </w:r>
      <w:r w:rsidR="00031D73" w:rsidRPr="004F73EE">
        <w:rPr>
          <w:rFonts w:ascii="Times New Roman" w:hAnsi="Times New Roman" w:cs="Times New Roman"/>
        </w:rPr>
        <w:t>o serviço que disponibilize os os produtos mencionados a cima</w:t>
      </w:r>
      <w:r w:rsidR="00E0773B" w:rsidRPr="004F73EE">
        <w:rPr>
          <w:rFonts w:ascii="Times New Roman" w:hAnsi="Times New Roman" w:cs="Times New Roman"/>
        </w:rPr>
        <w:t>.</w:t>
      </w:r>
      <w:r w:rsidR="00031D73" w:rsidRPr="004F73EE">
        <w:rPr>
          <w:rFonts w:ascii="Times New Roman" w:hAnsi="Times New Roman" w:cs="Times New Roman"/>
        </w:rPr>
        <w:t xml:space="preserve"> </w:t>
      </w:r>
      <w:r w:rsidR="0026227E" w:rsidRPr="004F73EE">
        <w:rPr>
          <w:rFonts w:ascii="Times New Roman" w:hAnsi="Times New Roman" w:cs="Times New Roman"/>
        </w:rPr>
        <w:t xml:space="preserve">Segundo Art 23, </w:t>
      </w:r>
      <w:r w:rsidR="0026227E" w:rsidRPr="004F73EE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="00E0773B" w:rsidRPr="004F73EE">
        <w:rPr>
          <w:rFonts w:ascii="Times New Roman" w:hAnsi="Times New Roman" w:cs="Times New Roman"/>
        </w:rPr>
        <w:t xml:space="preserve"> realizou-se o levantamento de mercado, conforme orçamentos a baixo:</w:t>
      </w:r>
    </w:p>
    <w:p w14:paraId="3F78725A" w14:textId="77777777" w:rsidR="009C1664" w:rsidRPr="004F73EE" w:rsidRDefault="009C1664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05"/>
        <w:gridCol w:w="3467"/>
        <w:gridCol w:w="2588"/>
        <w:gridCol w:w="1602"/>
      </w:tblGrid>
      <w:tr w:rsidR="00E0773B" w:rsidRPr="004F73EE" w14:paraId="3397D5B7" w14:textId="77777777" w:rsidTr="005537A2">
        <w:trPr>
          <w:trHeight w:val="445"/>
        </w:trPr>
        <w:tc>
          <w:tcPr>
            <w:tcW w:w="600" w:type="dxa"/>
            <w:shd w:val="clear" w:color="auto" w:fill="auto"/>
          </w:tcPr>
          <w:p w14:paraId="0AC7B8D2" w14:textId="77777777" w:rsidR="00E0773B" w:rsidRPr="004F73EE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536" w:type="dxa"/>
            <w:shd w:val="clear" w:color="auto" w:fill="auto"/>
          </w:tcPr>
          <w:p w14:paraId="2B0A06C3" w14:textId="77777777" w:rsidR="00E0773B" w:rsidRPr="004F73EE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proofErr w:type="spellStart"/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3AB242B4" w14:textId="77777777" w:rsidR="00E0773B" w:rsidRPr="004F73EE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467" w:type="dxa"/>
            <w:shd w:val="clear" w:color="auto" w:fill="auto"/>
          </w:tcPr>
          <w:p w14:paraId="63B5C164" w14:textId="77777777" w:rsidR="00E0773B" w:rsidRPr="004F73EE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588" w:type="dxa"/>
            <w:shd w:val="clear" w:color="auto" w:fill="auto"/>
          </w:tcPr>
          <w:p w14:paraId="4EC8F68A" w14:textId="77777777" w:rsidR="00E0773B" w:rsidRPr="004F73EE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02" w:type="dxa"/>
          </w:tcPr>
          <w:p w14:paraId="0EA6E47A" w14:textId="77777777" w:rsidR="00E0773B" w:rsidRPr="004F73EE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E0773B" w:rsidRPr="004F73EE" w14:paraId="2DA6DA58" w14:textId="77777777" w:rsidTr="005537A2">
        <w:trPr>
          <w:trHeight w:val="317"/>
        </w:trPr>
        <w:tc>
          <w:tcPr>
            <w:tcW w:w="600" w:type="dxa"/>
            <w:shd w:val="clear" w:color="auto" w:fill="auto"/>
          </w:tcPr>
          <w:p w14:paraId="62EEAC90" w14:textId="77777777" w:rsidR="00E0773B" w:rsidRPr="00125B62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36" w:type="dxa"/>
            <w:shd w:val="clear" w:color="auto" w:fill="auto"/>
          </w:tcPr>
          <w:p w14:paraId="795EFD68" w14:textId="77777777" w:rsidR="00E0773B" w:rsidRPr="00125B62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4C2C6A9A" w14:textId="77777777" w:rsidR="00E0773B" w:rsidRPr="00125B62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467" w:type="dxa"/>
            <w:shd w:val="clear" w:color="auto" w:fill="auto"/>
          </w:tcPr>
          <w:p w14:paraId="5F027E78" w14:textId="41FDC436" w:rsidR="00E0773B" w:rsidRPr="00125B62" w:rsidRDefault="00B13A79" w:rsidP="005537A2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SERVIÇO VETERINARIO</w:t>
            </w:r>
          </w:p>
        </w:tc>
        <w:tc>
          <w:tcPr>
            <w:tcW w:w="2588" w:type="dxa"/>
            <w:shd w:val="clear" w:color="auto" w:fill="auto"/>
          </w:tcPr>
          <w:p w14:paraId="7DBAAA57" w14:textId="354BF31E" w:rsidR="00E0773B" w:rsidRPr="00125B62" w:rsidRDefault="00B13A79" w:rsidP="00B13A79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WELISSON WERNER</w:t>
            </w:r>
          </w:p>
        </w:tc>
        <w:tc>
          <w:tcPr>
            <w:tcW w:w="1602" w:type="dxa"/>
          </w:tcPr>
          <w:p w14:paraId="7D25C942" w14:textId="49CED54C" w:rsidR="00E0773B" w:rsidRPr="00125B62" w:rsidRDefault="00B13A79" w:rsidP="002B4317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700,00</w:t>
            </w:r>
          </w:p>
        </w:tc>
      </w:tr>
      <w:tr w:rsidR="005537A2" w:rsidRPr="004F73EE" w14:paraId="7FDD9180" w14:textId="77777777" w:rsidTr="005537A2">
        <w:trPr>
          <w:trHeight w:val="317"/>
        </w:trPr>
        <w:tc>
          <w:tcPr>
            <w:tcW w:w="600" w:type="dxa"/>
            <w:shd w:val="clear" w:color="auto" w:fill="auto"/>
          </w:tcPr>
          <w:p w14:paraId="75133510" w14:textId="77777777" w:rsidR="005537A2" w:rsidRPr="00125B62" w:rsidRDefault="005537A2" w:rsidP="005537A2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36" w:type="dxa"/>
            <w:shd w:val="clear" w:color="auto" w:fill="auto"/>
          </w:tcPr>
          <w:p w14:paraId="7CE79182" w14:textId="77777777" w:rsidR="005537A2" w:rsidRPr="00125B62" w:rsidRDefault="005537A2" w:rsidP="005537A2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5AC61B3D" w14:textId="77777777" w:rsidR="005537A2" w:rsidRPr="00125B62" w:rsidRDefault="005537A2" w:rsidP="005537A2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467" w:type="dxa"/>
            <w:shd w:val="clear" w:color="auto" w:fill="auto"/>
          </w:tcPr>
          <w:p w14:paraId="7D0FEC77" w14:textId="64ACD8E4" w:rsidR="005537A2" w:rsidRPr="00125B62" w:rsidRDefault="00B13A79" w:rsidP="005537A2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SERVIÇO VETERINARIO</w:t>
            </w:r>
          </w:p>
        </w:tc>
        <w:tc>
          <w:tcPr>
            <w:tcW w:w="2588" w:type="dxa"/>
            <w:shd w:val="clear" w:color="auto" w:fill="auto"/>
          </w:tcPr>
          <w:p w14:paraId="66EF945A" w14:textId="466B426F" w:rsidR="005537A2" w:rsidRPr="00125B62" w:rsidRDefault="00B13A79" w:rsidP="00B13A79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TATIANA MARRA</w:t>
            </w:r>
          </w:p>
        </w:tc>
        <w:tc>
          <w:tcPr>
            <w:tcW w:w="1602" w:type="dxa"/>
          </w:tcPr>
          <w:p w14:paraId="101B3C1B" w14:textId="4BD28309" w:rsidR="005537A2" w:rsidRPr="00125B62" w:rsidRDefault="00B13A79" w:rsidP="005537A2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780,00</w:t>
            </w:r>
          </w:p>
        </w:tc>
      </w:tr>
      <w:tr w:rsidR="00F7569E" w:rsidRPr="004F73EE" w14:paraId="2FB44C4A" w14:textId="77777777" w:rsidTr="005537A2">
        <w:trPr>
          <w:trHeight w:val="317"/>
        </w:trPr>
        <w:tc>
          <w:tcPr>
            <w:tcW w:w="600" w:type="dxa"/>
            <w:shd w:val="clear" w:color="auto" w:fill="auto"/>
          </w:tcPr>
          <w:p w14:paraId="7223D674" w14:textId="77777777" w:rsidR="00F7569E" w:rsidRPr="00125B62" w:rsidRDefault="00F7569E" w:rsidP="00F7569E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36" w:type="dxa"/>
            <w:shd w:val="clear" w:color="auto" w:fill="auto"/>
          </w:tcPr>
          <w:p w14:paraId="63E72330" w14:textId="77777777" w:rsidR="00F7569E" w:rsidRPr="00125B62" w:rsidRDefault="00F7569E" w:rsidP="00F7569E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353DDCCD" w14:textId="77777777" w:rsidR="00F7569E" w:rsidRPr="00125B62" w:rsidRDefault="00F7569E" w:rsidP="00F7569E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125B62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467" w:type="dxa"/>
            <w:shd w:val="clear" w:color="auto" w:fill="auto"/>
          </w:tcPr>
          <w:p w14:paraId="214C81B0" w14:textId="2BDC6F30" w:rsidR="00F7569E" w:rsidRPr="00125B62" w:rsidRDefault="00B13A79" w:rsidP="00F7569E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SERVIÇO VETERINARIO</w:t>
            </w:r>
          </w:p>
        </w:tc>
        <w:tc>
          <w:tcPr>
            <w:tcW w:w="2588" w:type="dxa"/>
            <w:shd w:val="clear" w:color="auto" w:fill="auto"/>
          </w:tcPr>
          <w:p w14:paraId="0F17EEEB" w14:textId="36984A3C" w:rsidR="00F7569E" w:rsidRPr="00125B62" w:rsidRDefault="00B13A79" w:rsidP="00F7569E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GIBRAN POSSER FLORES</w:t>
            </w:r>
          </w:p>
        </w:tc>
        <w:tc>
          <w:tcPr>
            <w:tcW w:w="1602" w:type="dxa"/>
          </w:tcPr>
          <w:p w14:paraId="243566C5" w14:textId="29534201" w:rsidR="00F7569E" w:rsidRPr="00125B62" w:rsidRDefault="00B13A79" w:rsidP="00F7569E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800,00</w:t>
            </w:r>
          </w:p>
        </w:tc>
      </w:tr>
    </w:tbl>
    <w:p w14:paraId="32DF799E" w14:textId="77777777" w:rsidR="00501C54" w:rsidRPr="004F73EE" w:rsidRDefault="00501C54">
      <w:pPr>
        <w:pStyle w:val="Corpodetexto"/>
        <w:spacing w:before="1"/>
        <w:rPr>
          <w:rFonts w:ascii="Times New Roman" w:hAnsi="Times New Roman" w:cs="Times New Roman"/>
        </w:rPr>
      </w:pPr>
    </w:p>
    <w:p w14:paraId="424967DB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ESTIMATIVA DO VALOR DA</w:t>
      </w:r>
      <w:r w:rsidRPr="004F73EE">
        <w:rPr>
          <w:rFonts w:ascii="Times New Roman" w:hAnsi="Times New Roman" w:cs="Times New Roman"/>
          <w:spacing w:val="-4"/>
        </w:rPr>
        <w:t xml:space="preserve"> </w:t>
      </w:r>
      <w:r w:rsidRPr="004F73EE">
        <w:rPr>
          <w:rFonts w:ascii="Times New Roman" w:hAnsi="Times New Roman" w:cs="Times New Roman"/>
        </w:rPr>
        <w:t>CONTRATAÇÃO</w:t>
      </w:r>
    </w:p>
    <w:p w14:paraId="15222503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59F29F82" w14:textId="6C411B97" w:rsidR="00DE3E8A" w:rsidRPr="004F73EE" w:rsidRDefault="008E1CD1" w:rsidP="004F73EE">
      <w:pPr>
        <w:pStyle w:val="Corpodetexto"/>
        <w:spacing w:line="360" w:lineRule="auto"/>
        <w:ind w:left="102" w:firstLine="268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</w:t>
      </w:r>
      <w:r w:rsidR="002B5424">
        <w:rPr>
          <w:rFonts w:ascii="Times New Roman" w:hAnsi="Times New Roman" w:cs="Times New Roman"/>
        </w:rPr>
        <w:tab/>
      </w:r>
      <w:r w:rsidRPr="004F73EE">
        <w:rPr>
          <w:rFonts w:ascii="Times New Roman" w:hAnsi="Times New Roman" w:cs="Times New Roman"/>
        </w:rPr>
        <w:t xml:space="preserve">Valor estimado da contratação de </w:t>
      </w:r>
      <w:r w:rsidR="004951C4" w:rsidRPr="004F73EE">
        <w:rPr>
          <w:rFonts w:ascii="Times New Roman" w:hAnsi="Times New Roman" w:cs="Times New Roman"/>
          <w:b/>
        </w:rPr>
        <w:t>R$</w:t>
      </w:r>
      <w:r w:rsidR="002B4317">
        <w:rPr>
          <w:rFonts w:ascii="Times New Roman" w:hAnsi="Times New Roman" w:cs="Times New Roman"/>
          <w:b/>
        </w:rPr>
        <w:t xml:space="preserve"> </w:t>
      </w:r>
      <w:r w:rsidR="00B13A79">
        <w:rPr>
          <w:rFonts w:ascii="Times New Roman" w:hAnsi="Times New Roman" w:cs="Times New Roman"/>
          <w:b/>
        </w:rPr>
        <w:t>700</w:t>
      </w:r>
      <w:r w:rsidR="002B4317">
        <w:rPr>
          <w:rFonts w:ascii="Times New Roman" w:hAnsi="Times New Roman" w:cs="Times New Roman"/>
          <w:b/>
        </w:rPr>
        <w:t>,00</w:t>
      </w:r>
      <w:r w:rsidR="0047717E" w:rsidRPr="004F73EE">
        <w:rPr>
          <w:rFonts w:ascii="Times New Roman" w:hAnsi="Times New Roman" w:cs="Times New Roman"/>
          <w:b/>
        </w:rPr>
        <w:t xml:space="preserve"> (</w:t>
      </w:r>
      <w:r w:rsidR="002B4317">
        <w:rPr>
          <w:rFonts w:ascii="Times New Roman" w:hAnsi="Times New Roman" w:cs="Times New Roman"/>
          <w:b/>
        </w:rPr>
        <w:t>se</w:t>
      </w:r>
      <w:r w:rsidR="00B13A79">
        <w:rPr>
          <w:rFonts w:ascii="Times New Roman" w:hAnsi="Times New Roman" w:cs="Times New Roman"/>
          <w:b/>
        </w:rPr>
        <w:t xml:space="preserve">tecentos </w:t>
      </w:r>
      <w:r w:rsidR="0047717E" w:rsidRPr="004F73EE">
        <w:rPr>
          <w:rFonts w:ascii="Times New Roman" w:hAnsi="Times New Roman" w:cs="Times New Roman"/>
          <w:b/>
        </w:rPr>
        <w:t>reais)</w:t>
      </w:r>
      <w:r w:rsidR="00E71B30" w:rsidRPr="004F73EE">
        <w:rPr>
          <w:rFonts w:ascii="Times New Roman" w:hAnsi="Times New Roman" w:cs="Times New Roman"/>
          <w:b/>
        </w:rPr>
        <w:t xml:space="preserve">, </w:t>
      </w:r>
      <w:r w:rsidR="00DF5826" w:rsidRPr="004F73EE">
        <w:rPr>
          <w:rFonts w:ascii="Times New Roman" w:hAnsi="Times New Roman" w:cs="Times New Roman"/>
        </w:rPr>
        <w:t>de acordo com os preços que estão sendo pr</w:t>
      </w:r>
      <w:r w:rsidR="004F73EE">
        <w:rPr>
          <w:rFonts w:ascii="Times New Roman" w:hAnsi="Times New Roman" w:cs="Times New Roman"/>
        </w:rPr>
        <w:t>aticados  no mercado atualmente, sendo obtido pelo menor</w:t>
      </w:r>
      <w:r w:rsidR="00873DF0">
        <w:rPr>
          <w:rFonts w:ascii="Times New Roman" w:hAnsi="Times New Roman" w:cs="Times New Roman"/>
        </w:rPr>
        <w:t xml:space="preserve"> valor orçado dentre a pesquisa </w:t>
      </w:r>
      <w:r w:rsidR="004F73EE">
        <w:rPr>
          <w:rFonts w:ascii="Times New Roman" w:hAnsi="Times New Roman" w:cs="Times New Roman"/>
        </w:rPr>
        <w:t>de mercado.</w:t>
      </w:r>
    </w:p>
    <w:p w14:paraId="4BDE19A4" w14:textId="77777777" w:rsidR="00DE3E8A" w:rsidRPr="004F73EE" w:rsidRDefault="00DE3E8A">
      <w:pPr>
        <w:pStyle w:val="Corpodetexto"/>
        <w:spacing w:before="9"/>
        <w:rPr>
          <w:rFonts w:ascii="Times New Roman" w:hAnsi="Times New Roman" w:cs="Times New Roman"/>
        </w:rPr>
      </w:pPr>
    </w:p>
    <w:p w14:paraId="228A7322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DESCRIÇÃO DA SOLUÇÃO COMO UM TODO</w:t>
      </w:r>
    </w:p>
    <w:p w14:paraId="346FAEED" w14:textId="77777777" w:rsidR="008E1CD1" w:rsidRPr="004F73EE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3B969031" w14:textId="77777777" w:rsidR="008E1CD1" w:rsidRPr="004F73EE" w:rsidRDefault="008E1CD1" w:rsidP="008E1CD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4F73EE">
        <w:rPr>
          <w:rFonts w:ascii="Times New Roman" w:hAnsi="Times New Roman" w:cs="Times New Roman"/>
          <w:b w:val="0"/>
        </w:rPr>
        <w:tab/>
      </w:r>
      <w:r w:rsidRPr="004F73EE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1A267654" w14:textId="77777777" w:rsidR="00DE3E8A" w:rsidRPr="004F73EE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509635C7" w14:textId="77777777" w:rsidR="00DE3E8A" w:rsidRPr="00F92355" w:rsidRDefault="004E7DBF" w:rsidP="00F9235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PARCELAMENTO DA</w:t>
      </w:r>
      <w:r w:rsidRPr="004F73EE">
        <w:rPr>
          <w:rFonts w:ascii="Times New Roman" w:hAnsi="Times New Roman" w:cs="Times New Roman"/>
          <w:spacing w:val="-10"/>
        </w:rPr>
        <w:t xml:space="preserve"> </w:t>
      </w:r>
      <w:r w:rsidRPr="004F73EE">
        <w:rPr>
          <w:rFonts w:ascii="Times New Roman" w:hAnsi="Times New Roman" w:cs="Times New Roman"/>
        </w:rPr>
        <w:t>CONTRATAÇÃO</w:t>
      </w:r>
    </w:p>
    <w:p w14:paraId="2D99F527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065E9530" w14:textId="77777777" w:rsidR="008E1CD1" w:rsidRPr="004F73EE" w:rsidRDefault="008E1CD1" w:rsidP="008E1CD1">
      <w:pPr>
        <w:pStyle w:val="Corpodetexto"/>
        <w:ind w:firstLine="720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O parcelamento não será adotado visto que o objeto a ser contratado configura sistema </w:t>
      </w:r>
      <w:r w:rsidRPr="004F73EE">
        <w:rPr>
          <w:rFonts w:ascii="Times New Roman" w:hAnsi="Times New Roman" w:cs="Times New Roman"/>
        </w:rPr>
        <w:lastRenderedPageBreak/>
        <w:t>único e integrado.</w:t>
      </w:r>
    </w:p>
    <w:p w14:paraId="758E18DE" w14:textId="77777777" w:rsidR="00DE3E8A" w:rsidRPr="004F73EE" w:rsidRDefault="008E1CD1" w:rsidP="00873DF0">
      <w:pPr>
        <w:pStyle w:val="Corpodetexto"/>
        <w:ind w:left="102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</w:t>
      </w:r>
    </w:p>
    <w:p w14:paraId="675CF2F5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RESULTADOS PRETENDIDOS</w:t>
      </w:r>
    </w:p>
    <w:p w14:paraId="73E19A03" w14:textId="7EE39E93" w:rsidR="00DE3E8A" w:rsidRDefault="00DE3E8A">
      <w:pPr>
        <w:pStyle w:val="Corpodetexto"/>
        <w:rPr>
          <w:rFonts w:ascii="Times New Roman" w:hAnsi="Times New Roman" w:cs="Times New Roman"/>
          <w:b/>
        </w:rPr>
      </w:pPr>
    </w:p>
    <w:p w14:paraId="5B238B22" w14:textId="566E3491" w:rsidR="00DE3E8A" w:rsidRDefault="007F14BC" w:rsidP="007F14BC">
      <w:pPr>
        <w:pStyle w:val="Corpodetex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Tem por objetivo contratar serviço de profissional veterinario para fiscalização de exames(mormo e anemia ) e GTA dos cavalos que desfilaram no dia 20 de setembro de 2023.</w:t>
      </w:r>
    </w:p>
    <w:p w14:paraId="20CF0C62" w14:textId="77777777" w:rsidR="007F14BC" w:rsidRPr="007F14BC" w:rsidRDefault="007F14BC" w:rsidP="007F14BC">
      <w:pPr>
        <w:pStyle w:val="Corpodetexto"/>
        <w:rPr>
          <w:rFonts w:ascii="Times New Roman" w:hAnsi="Times New Roman" w:cs="Times New Roman"/>
          <w:bCs/>
        </w:rPr>
      </w:pPr>
    </w:p>
    <w:p w14:paraId="7D9D75E8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PROVIDÊNCIAS PRÉVIAS AO</w:t>
      </w: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CONTRATO</w:t>
      </w:r>
    </w:p>
    <w:p w14:paraId="1CC14E54" w14:textId="77777777" w:rsidR="00B425F8" w:rsidRPr="004F73EE" w:rsidRDefault="00B425F8">
      <w:pPr>
        <w:rPr>
          <w:rFonts w:ascii="Times New Roman" w:hAnsi="Times New Roman" w:cs="Times New Roman"/>
          <w:sz w:val="24"/>
          <w:szCs w:val="24"/>
        </w:rPr>
      </w:pPr>
    </w:p>
    <w:p w14:paraId="3EE6A889" w14:textId="77777777" w:rsidR="00B425F8" w:rsidRPr="004F73EE" w:rsidRDefault="00B425F8">
      <w:pPr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</w:t>
      </w:r>
      <w:r w:rsidR="004F73EE">
        <w:rPr>
          <w:rFonts w:ascii="Times New Roman" w:hAnsi="Times New Roman" w:cs="Times New Roman"/>
          <w:sz w:val="24"/>
          <w:szCs w:val="24"/>
        </w:rPr>
        <w:t>ais à contratação desta demanda, sendo que se trata de preparação previa de oficina, o que demanda a presente conratação para finalização do projeto.</w:t>
      </w:r>
    </w:p>
    <w:p w14:paraId="31DC5634" w14:textId="77777777"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14:paraId="6CE3D8D6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CONTRATAÇÕES CORRELATAS E/OU</w:t>
      </w:r>
      <w:r w:rsidRPr="004F73EE">
        <w:rPr>
          <w:rFonts w:ascii="Times New Roman" w:hAnsi="Times New Roman" w:cs="Times New Roman"/>
          <w:spacing w:val="-5"/>
        </w:rPr>
        <w:t xml:space="preserve"> </w:t>
      </w:r>
      <w:r w:rsidRPr="004F73EE">
        <w:rPr>
          <w:rFonts w:ascii="Times New Roman" w:hAnsi="Times New Roman" w:cs="Times New Roman"/>
        </w:rPr>
        <w:t>INTERDEPENDENTES</w:t>
      </w:r>
    </w:p>
    <w:p w14:paraId="7C0282AC" w14:textId="77777777"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14:paraId="075C0749" w14:textId="77777777" w:rsidR="00DE3E8A" w:rsidRPr="004F73EE" w:rsidRDefault="00B425F8">
      <w:pPr>
        <w:pStyle w:val="Corpodetexto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 xml:space="preserve">  </w:t>
      </w:r>
      <w:r w:rsidRPr="004F73EE">
        <w:rPr>
          <w:rFonts w:ascii="Times New Roman" w:hAnsi="Times New Roman" w:cs="Times New Roman"/>
          <w:b/>
        </w:rPr>
        <w:tab/>
      </w:r>
      <w:r w:rsidRPr="004F73EE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7090264D" w14:textId="77777777"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14:paraId="651A4D4F" w14:textId="77777777" w:rsidR="00DE3E8A" w:rsidRPr="004F73EE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POSSÍVEIS IMPACTOS AMBIENTAIS</w:t>
      </w:r>
    </w:p>
    <w:p w14:paraId="3D14BAEC" w14:textId="77777777" w:rsidR="00B425F8" w:rsidRPr="004F73EE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</w:r>
    </w:p>
    <w:p w14:paraId="5F53C6CD" w14:textId="77777777" w:rsidR="00B425F8" w:rsidRPr="004F73EE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4F73EE">
        <w:rPr>
          <w:rFonts w:ascii="Times New Roman" w:hAnsi="Times New Roman" w:cs="Times New Roman"/>
        </w:rPr>
        <w:tab/>
        <w:t xml:space="preserve">   </w:t>
      </w:r>
      <w:r w:rsidRPr="004F73EE">
        <w:rPr>
          <w:rFonts w:ascii="Times New Roman" w:hAnsi="Times New Roman" w:cs="Times New Roman"/>
          <w:b w:val="0"/>
        </w:rPr>
        <w:t xml:space="preserve">Os serviços objeto do presente estudo técnico são necessários, vereficando que não há impacto ambiental  a ser </w:t>
      </w:r>
      <w:r w:rsidR="004F73EE">
        <w:rPr>
          <w:rFonts w:ascii="Times New Roman" w:hAnsi="Times New Roman" w:cs="Times New Roman"/>
          <w:b w:val="0"/>
        </w:rPr>
        <w:t>realiza</w:t>
      </w:r>
      <w:r w:rsidR="00DE4597">
        <w:rPr>
          <w:rFonts w:ascii="Times New Roman" w:hAnsi="Times New Roman" w:cs="Times New Roman"/>
          <w:b w:val="0"/>
        </w:rPr>
        <w:t>do, visto nao ser atividade pot</w:t>
      </w:r>
      <w:r w:rsidR="004F73EE">
        <w:rPr>
          <w:rFonts w:ascii="Times New Roman" w:hAnsi="Times New Roman" w:cs="Times New Roman"/>
          <w:b w:val="0"/>
        </w:rPr>
        <w:t>encialmente nocisa ao meio ambiente.</w:t>
      </w:r>
    </w:p>
    <w:p w14:paraId="5DEF0A56" w14:textId="77777777" w:rsidR="00DE3E8A" w:rsidRPr="004F73EE" w:rsidRDefault="00DE3E8A">
      <w:pPr>
        <w:pStyle w:val="Corpodetexto"/>
        <w:spacing w:before="9"/>
        <w:rPr>
          <w:rFonts w:ascii="Times New Roman" w:hAnsi="Times New Roman" w:cs="Times New Roman"/>
          <w:b/>
        </w:rPr>
      </w:pPr>
    </w:p>
    <w:p w14:paraId="366C6BF8" w14:textId="77777777" w:rsidR="00DE3E8A" w:rsidRPr="004F73EE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VIABILIDADE</w:t>
      </w:r>
      <w:r w:rsidR="00B425F8" w:rsidRPr="004F73EE">
        <w:rPr>
          <w:rFonts w:ascii="Times New Roman" w:hAnsi="Times New Roman" w:cs="Times New Roman"/>
        </w:rPr>
        <w:t xml:space="preserve"> DA CONTRATAÇÃO</w:t>
      </w:r>
    </w:p>
    <w:p w14:paraId="7876E40E" w14:textId="77777777" w:rsidR="00B425F8" w:rsidRPr="004F73EE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</w:r>
    </w:p>
    <w:p w14:paraId="0417DA8F" w14:textId="77777777" w:rsidR="00B425F8" w:rsidRPr="004F73EE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4F73EE">
        <w:rPr>
          <w:rFonts w:ascii="Times New Roman" w:hAnsi="Times New Roman" w:cs="Times New Roman"/>
        </w:rPr>
        <w:tab/>
      </w:r>
      <w:r w:rsidRPr="004F73EE">
        <w:rPr>
          <w:rFonts w:ascii="Times New Roman" w:hAnsi="Times New Roman" w:cs="Times New Roman"/>
        </w:rPr>
        <w:tab/>
      </w:r>
      <w:r w:rsidRPr="004F73EE">
        <w:rPr>
          <w:rFonts w:ascii="Times New Roman" w:hAnsi="Times New Roman" w:cs="Times New Roman"/>
          <w:b w:val="0"/>
        </w:rPr>
        <w:t>Em decorrência do estudo realizado a demanda se mostra viável</w:t>
      </w:r>
      <w:r w:rsidR="003C7DBA" w:rsidRPr="004F73EE">
        <w:rPr>
          <w:rFonts w:ascii="Times New Roman" w:hAnsi="Times New Roman" w:cs="Times New Roman"/>
          <w:b w:val="0"/>
        </w:rPr>
        <w:t xml:space="preserve"> e fundamental</w:t>
      </w:r>
      <w:r w:rsidRPr="004F73EE">
        <w:rPr>
          <w:rFonts w:ascii="Times New Roman" w:hAnsi="Times New Roman" w:cs="Times New Roman"/>
          <w:b w:val="0"/>
        </w:rPr>
        <w:t xml:space="preserve"> de ser realizada uma vez que </w:t>
      </w:r>
      <w:r w:rsidR="000833D0" w:rsidRPr="004F73EE">
        <w:rPr>
          <w:rFonts w:ascii="Times New Roman" w:hAnsi="Times New Roman" w:cs="Times New Roman"/>
          <w:b w:val="0"/>
        </w:rPr>
        <w:t>a contratação de empresa trará maior economicidade, eficácia e eficiência na prestação do serviço</w:t>
      </w:r>
      <w:r w:rsidR="00873DF0">
        <w:rPr>
          <w:rFonts w:ascii="Times New Roman" w:hAnsi="Times New Roman" w:cs="Times New Roman"/>
          <w:b w:val="0"/>
        </w:rPr>
        <w:t>, sendo, que será por dip</w:t>
      </w:r>
      <w:r w:rsidR="004F73EE">
        <w:rPr>
          <w:rFonts w:ascii="Times New Roman" w:hAnsi="Times New Roman" w:cs="Times New Roman"/>
          <w:b w:val="0"/>
        </w:rPr>
        <w:t>ensa de lictação visto que o va</w:t>
      </w:r>
      <w:r w:rsidR="00873DF0">
        <w:rPr>
          <w:rFonts w:ascii="Times New Roman" w:hAnsi="Times New Roman" w:cs="Times New Roman"/>
          <w:b w:val="0"/>
        </w:rPr>
        <w:t>lor nao se mostra compatí</w:t>
      </w:r>
      <w:r w:rsidR="004F73EE">
        <w:rPr>
          <w:rFonts w:ascii="Times New Roman" w:hAnsi="Times New Roman" w:cs="Times New Roman"/>
          <w:b w:val="0"/>
        </w:rPr>
        <w:t>vel com licitação, haj</w:t>
      </w:r>
      <w:r w:rsidR="00873DF0">
        <w:rPr>
          <w:rFonts w:ascii="Times New Roman" w:hAnsi="Times New Roman" w:cs="Times New Roman"/>
          <w:b w:val="0"/>
        </w:rPr>
        <w:t>a vista que o pró</w:t>
      </w:r>
      <w:r w:rsidR="004F73EE">
        <w:rPr>
          <w:rFonts w:ascii="Times New Roman" w:hAnsi="Times New Roman" w:cs="Times New Roman"/>
          <w:b w:val="0"/>
        </w:rPr>
        <w:t>prio custo de u</w:t>
      </w:r>
      <w:r w:rsidR="00873DF0">
        <w:rPr>
          <w:rFonts w:ascii="Times New Roman" w:hAnsi="Times New Roman" w:cs="Times New Roman"/>
          <w:b w:val="0"/>
        </w:rPr>
        <w:t>m certame ser superior ao da pró</w:t>
      </w:r>
      <w:r w:rsidR="004F73EE">
        <w:rPr>
          <w:rFonts w:ascii="Times New Roman" w:hAnsi="Times New Roman" w:cs="Times New Roman"/>
          <w:b w:val="0"/>
        </w:rPr>
        <w:t>pria compra</w:t>
      </w:r>
      <w:r w:rsidR="000833D0" w:rsidRPr="004F73EE">
        <w:rPr>
          <w:rFonts w:ascii="Times New Roman" w:hAnsi="Times New Roman" w:cs="Times New Roman"/>
          <w:b w:val="0"/>
        </w:rPr>
        <w:t>.</w:t>
      </w:r>
    </w:p>
    <w:p w14:paraId="222861F7" w14:textId="77777777" w:rsidR="00DE3E8A" w:rsidRPr="004F73EE" w:rsidRDefault="00B425F8">
      <w:pPr>
        <w:pStyle w:val="Corpodetexto"/>
        <w:rPr>
          <w:rFonts w:ascii="Times New Roman" w:hAnsi="Times New Roman" w:cs="Times New Roman"/>
          <w:b/>
        </w:rPr>
      </w:pPr>
      <w:r w:rsidRPr="004F73EE">
        <w:rPr>
          <w:rFonts w:ascii="Times New Roman" w:hAnsi="Times New Roman" w:cs="Times New Roman"/>
          <w:b/>
        </w:rPr>
        <w:t xml:space="preserve">  </w:t>
      </w:r>
      <w:r w:rsidRPr="004F73EE">
        <w:rPr>
          <w:rFonts w:ascii="Times New Roman" w:hAnsi="Times New Roman" w:cs="Times New Roman"/>
          <w:b/>
        </w:rPr>
        <w:tab/>
      </w:r>
    </w:p>
    <w:p w14:paraId="60CFCC11" w14:textId="51FFAD1D" w:rsidR="00DE3E8A" w:rsidRDefault="00B425F8" w:rsidP="00F7569E">
      <w:pPr>
        <w:pStyle w:val="Corpodetexto"/>
        <w:ind w:left="504"/>
        <w:rPr>
          <w:rFonts w:ascii="Times New Roman" w:hAnsi="Times New Roman" w:cs="Times New Roman"/>
          <w:b/>
        </w:rPr>
      </w:pPr>
      <w:r w:rsidRPr="004F73EE">
        <w:rPr>
          <w:rFonts w:ascii="Times New Roman" w:hAnsi="Times New Roman" w:cs="Times New Roman"/>
          <w:b/>
        </w:rPr>
        <w:t xml:space="preserve">   </w:t>
      </w:r>
    </w:p>
    <w:p w14:paraId="39297D6A" w14:textId="77777777" w:rsidR="00F7569E" w:rsidRPr="00F7569E" w:rsidRDefault="00F7569E" w:rsidP="00F7569E">
      <w:pPr>
        <w:pStyle w:val="Corpodetexto"/>
        <w:rPr>
          <w:rFonts w:ascii="Times New Roman" w:hAnsi="Times New Roman" w:cs="Times New Roman"/>
          <w:b/>
        </w:rPr>
      </w:pPr>
    </w:p>
    <w:p w14:paraId="5728460B" w14:textId="48AFC8D2" w:rsidR="000833D0" w:rsidRDefault="000833D0" w:rsidP="00F7569E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                                                             </w:t>
      </w:r>
      <w:r w:rsidR="0065423C" w:rsidRPr="004F73EE">
        <w:rPr>
          <w:rFonts w:ascii="Times New Roman" w:hAnsi="Times New Roman" w:cs="Times New Roman"/>
        </w:rPr>
        <w:t xml:space="preserve">         </w:t>
      </w:r>
      <w:r w:rsidR="00873DF0">
        <w:rPr>
          <w:rFonts w:ascii="Times New Roman" w:hAnsi="Times New Roman" w:cs="Times New Roman"/>
        </w:rPr>
        <w:t xml:space="preserve">São </w:t>
      </w:r>
      <w:r w:rsidR="005F45A8">
        <w:rPr>
          <w:rFonts w:ascii="Times New Roman" w:hAnsi="Times New Roman" w:cs="Times New Roman"/>
        </w:rPr>
        <w:t xml:space="preserve">Vicente do Sul, </w:t>
      </w:r>
      <w:r w:rsidR="00F7569E">
        <w:rPr>
          <w:rFonts w:ascii="Times New Roman" w:hAnsi="Times New Roman" w:cs="Times New Roman"/>
        </w:rPr>
        <w:t>2</w:t>
      </w:r>
      <w:r w:rsidR="007F14BC">
        <w:rPr>
          <w:rFonts w:ascii="Times New Roman" w:hAnsi="Times New Roman" w:cs="Times New Roman"/>
        </w:rPr>
        <w:t>9</w:t>
      </w:r>
      <w:r w:rsidR="003C7DBA" w:rsidRPr="004F73EE">
        <w:rPr>
          <w:rFonts w:ascii="Times New Roman" w:hAnsi="Times New Roman" w:cs="Times New Roman"/>
        </w:rPr>
        <w:t xml:space="preserve"> </w:t>
      </w:r>
      <w:r w:rsidRPr="004F73EE">
        <w:rPr>
          <w:rFonts w:ascii="Times New Roman" w:hAnsi="Times New Roman" w:cs="Times New Roman"/>
        </w:rPr>
        <w:t xml:space="preserve">de </w:t>
      </w:r>
      <w:r w:rsidR="003C7DBA" w:rsidRPr="004F73EE">
        <w:rPr>
          <w:rFonts w:ascii="Times New Roman" w:hAnsi="Times New Roman" w:cs="Times New Roman"/>
        </w:rPr>
        <w:t>a</w:t>
      </w:r>
      <w:r w:rsidR="00F7569E">
        <w:rPr>
          <w:rFonts w:ascii="Times New Roman" w:hAnsi="Times New Roman" w:cs="Times New Roman"/>
        </w:rPr>
        <w:t>gosto</w:t>
      </w:r>
      <w:r w:rsidRPr="004F73EE">
        <w:rPr>
          <w:rFonts w:ascii="Times New Roman" w:hAnsi="Times New Roman" w:cs="Times New Roman"/>
        </w:rPr>
        <w:t xml:space="preserve"> de 2023</w:t>
      </w:r>
    </w:p>
    <w:p w14:paraId="7FCFC7AC" w14:textId="77777777" w:rsidR="00F7569E" w:rsidRPr="004F73EE" w:rsidRDefault="00F7569E" w:rsidP="00F7569E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F13F840" w14:textId="77777777" w:rsidR="000833D0" w:rsidRPr="004F73EE" w:rsidRDefault="00F92355" w:rsidP="00CA0500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</w:t>
      </w:r>
      <w:r w:rsidR="00CA0500">
        <w:rPr>
          <w:rFonts w:ascii="Times New Roman" w:hAnsi="Times New Roman" w:cs="Times New Roman"/>
        </w:rPr>
        <w:t xml:space="preserve">                        _____________________________</w:t>
      </w:r>
    </w:p>
    <w:p w14:paraId="7C278A6F" w14:textId="77777777" w:rsidR="00656F85" w:rsidRDefault="00656F85" w:rsidP="00CA0500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</w:t>
      </w:r>
      <w:r w:rsidR="009E4389" w:rsidRPr="004F73EE">
        <w:rPr>
          <w:rFonts w:ascii="Times New Roman" w:hAnsi="Times New Roman" w:cs="Times New Roman"/>
        </w:rPr>
        <w:t xml:space="preserve"> Municipal de </w:t>
      </w:r>
      <w:r>
        <w:rPr>
          <w:rFonts w:ascii="Times New Roman" w:hAnsi="Times New Roman" w:cs="Times New Roman"/>
        </w:rPr>
        <w:t xml:space="preserve">Turismo, Cultura, </w:t>
      </w:r>
      <w:r w:rsidR="00CA0500">
        <w:rPr>
          <w:rFonts w:ascii="Times New Roman" w:hAnsi="Times New Roman" w:cs="Times New Roman"/>
        </w:rPr>
        <w:t xml:space="preserve">                            Secretário Executivo</w:t>
      </w:r>
    </w:p>
    <w:p w14:paraId="13F6C6B4" w14:textId="77777777" w:rsidR="000833D0" w:rsidRPr="004F73EE" w:rsidRDefault="00656F85" w:rsidP="00CA0500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Indústria, Comércio, Esporte e Lazer</w:t>
      </w:r>
    </w:p>
    <w:p w14:paraId="7D319CF6" w14:textId="77777777" w:rsidR="000833D0" w:rsidRPr="004F73EE" w:rsidRDefault="000833D0" w:rsidP="00CA0500">
      <w:pPr>
        <w:pStyle w:val="Corpodetexto"/>
        <w:spacing w:before="1"/>
        <w:ind w:left="102"/>
        <w:rPr>
          <w:rFonts w:ascii="Times New Roman" w:hAnsi="Times New Roman" w:cs="Times New Roman"/>
        </w:rPr>
      </w:pPr>
    </w:p>
    <w:p w14:paraId="735F84B2" w14:textId="77777777" w:rsidR="000833D0" w:rsidRPr="004F73EE" w:rsidRDefault="0061674E" w:rsidP="000833D0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0833D0" w:rsidRPr="004F73EE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r w:rsidRPr="004F73EE">
        <w:rPr>
          <w:rFonts w:ascii="Times New Roman" w:hAnsi="Times New Roman" w:cs="Times New Roman"/>
        </w:rPr>
        <w:t xml:space="preserve">     </w:t>
      </w:r>
      <w:r w:rsidR="000833D0" w:rsidRPr="004F73EE">
        <w:rPr>
          <w:rFonts w:ascii="Times New Roman" w:hAnsi="Times New Roman" w:cs="Times New Roman"/>
        </w:rPr>
        <w:t xml:space="preserve">Data: ____/____/______                          </w:t>
      </w:r>
      <w:r w:rsidR="00CA0500">
        <w:rPr>
          <w:rFonts w:ascii="Times New Roman" w:hAnsi="Times New Roman" w:cs="Times New Roman"/>
        </w:rPr>
        <w:t xml:space="preserve">                        Data: ___/___/_____</w:t>
      </w:r>
      <w:r w:rsidR="000833D0" w:rsidRPr="004F73EE">
        <w:rPr>
          <w:rFonts w:ascii="Times New Roman" w:hAnsi="Times New Roman" w:cs="Times New Roman"/>
        </w:rPr>
        <w:t xml:space="preserve">                </w:t>
      </w:r>
      <w:r w:rsidRPr="004F73EE">
        <w:rPr>
          <w:rFonts w:ascii="Times New Roman" w:hAnsi="Times New Roman" w:cs="Times New Roman"/>
        </w:rPr>
        <w:t xml:space="preserve">   </w:t>
      </w:r>
      <w:r w:rsidR="000833D0" w:rsidRPr="004F73EE">
        <w:rPr>
          <w:rFonts w:ascii="Times New Roman" w:hAnsi="Times New Roman" w:cs="Times New Roman"/>
        </w:rPr>
        <w:t xml:space="preserve">                        </w:t>
      </w:r>
    </w:p>
    <w:p w14:paraId="3272A045" w14:textId="77777777"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14:paraId="727B376D" w14:textId="77777777"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14:paraId="7C0A51EC" w14:textId="77777777"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14:paraId="32F5B85B" w14:textId="77777777" w:rsidR="00DE3E8A" w:rsidRPr="004F73EE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E3E8A" w:rsidRPr="004F73EE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11BC3" w14:textId="77777777" w:rsidR="00326643" w:rsidRDefault="00326643">
      <w:r>
        <w:separator/>
      </w:r>
    </w:p>
  </w:endnote>
  <w:endnote w:type="continuationSeparator" w:id="0">
    <w:p w14:paraId="0D9F1E52" w14:textId="77777777" w:rsidR="00326643" w:rsidRDefault="00326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75D6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F85411" wp14:editId="2CBDD795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044CF1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A0500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" filled="f" stroked="f">
              <v:textbox inset="0,0,0,0">
                <w:txbxContent>
                  <w:p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CA0500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E4B03" w14:textId="77777777" w:rsidR="00326643" w:rsidRDefault="00326643">
      <w:r>
        <w:separator/>
      </w:r>
    </w:p>
  </w:footnote>
  <w:footnote w:type="continuationSeparator" w:id="0">
    <w:p w14:paraId="1BAE69E5" w14:textId="77777777" w:rsidR="00326643" w:rsidRDefault="00326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FBBC3" w14:textId="77777777" w:rsidR="00EC184E" w:rsidRDefault="00EC184E">
    <w:pPr>
      <w:pStyle w:val="Cabealho"/>
    </w:pPr>
  </w:p>
  <w:p w14:paraId="4BB2EA3A" w14:textId="77777777" w:rsidR="00EC184E" w:rsidRDefault="00EC184E">
    <w:pPr>
      <w:pStyle w:val="Cabealho"/>
    </w:pPr>
  </w:p>
  <w:p w14:paraId="29D08A5D" w14:textId="77777777" w:rsidR="00EC184E" w:rsidRDefault="00EC184E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65210921" wp14:editId="3F681B9E">
          <wp:simplePos x="0" y="0"/>
          <wp:positionH relativeFrom="margin">
            <wp:align>left</wp:align>
          </wp:positionH>
          <wp:positionV relativeFrom="paragraph">
            <wp:posOffset>45720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058DCB7" w14:textId="77777777" w:rsidR="00EC184E" w:rsidRPr="003B65EA" w:rsidRDefault="00EC184E" w:rsidP="00EC184E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C182489" w14:textId="77777777" w:rsidR="00EC184E" w:rsidRPr="003B65EA" w:rsidRDefault="00EC184E" w:rsidP="00EC184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353E5D42" w14:textId="77777777" w:rsidR="00EC184E" w:rsidRDefault="00EC184E" w:rsidP="00EC184E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SECRETARIA MUNICIPAL DE ADMINISTRAÇÃO - SETOR DE COMPRAS</w:t>
    </w:r>
  </w:p>
  <w:p w14:paraId="348C7D60" w14:textId="77777777" w:rsidR="00757700" w:rsidRDefault="00757700" w:rsidP="00EC184E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0CB2A1E5" w14:textId="77777777" w:rsidR="00757700" w:rsidRDefault="00757700" w:rsidP="00EC184E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3BF995C0" w14:textId="77777777" w:rsidR="00757700" w:rsidRDefault="00757700" w:rsidP="00EC18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548222222">
    <w:abstractNumId w:val="1"/>
  </w:num>
  <w:num w:numId="2" w16cid:durableId="48308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6AB3"/>
    <w:rsid w:val="00031D73"/>
    <w:rsid w:val="0003798E"/>
    <w:rsid w:val="00040DFB"/>
    <w:rsid w:val="00041B3D"/>
    <w:rsid w:val="000629A8"/>
    <w:rsid w:val="000833D0"/>
    <w:rsid w:val="00092C74"/>
    <w:rsid w:val="000B5243"/>
    <w:rsid w:val="00125B62"/>
    <w:rsid w:val="001345A6"/>
    <w:rsid w:val="00143C96"/>
    <w:rsid w:val="001A453D"/>
    <w:rsid w:val="001E3C29"/>
    <w:rsid w:val="0021726E"/>
    <w:rsid w:val="00244C33"/>
    <w:rsid w:val="0026227E"/>
    <w:rsid w:val="00274BB4"/>
    <w:rsid w:val="00275D24"/>
    <w:rsid w:val="00276ED1"/>
    <w:rsid w:val="00286110"/>
    <w:rsid w:val="002862BE"/>
    <w:rsid w:val="00297E99"/>
    <w:rsid w:val="002B4317"/>
    <w:rsid w:val="002B5424"/>
    <w:rsid w:val="002D1D17"/>
    <w:rsid w:val="002D530A"/>
    <w:rsid w:val="002D71B0"/>
    <w:rsid w:val="002E01D2"/>
    <w:rsid w:val="002E0BF0"/>
    <w:rsid w:val="003001E7"/>
    <w:rsid w:val="003149E1"/>
    <w:rsid w:val="0031724B"/>
    <w:rsid w:val="00326643"/>
    <w:rsid w:val="003644FD"/>
    <w:rsid w:val="00372B83"/>
    <w:rsid w:val="0038215A"/>
    <w:rsid w:val="003A1964"/>
    <w:rsid w:val="003A70CF"/>
    <w:rsid w:val="003C7DBA"/>
    <w:rsid w:val="003D5F68"/>
    <w:rsid w:val="00442F61"/>
    <w:rsid w:val="0047717E"/>
    <w:rsid w:val="00486553"/>
    <w:rsid w:val="004951C4"/>
    <w:rsid w:val="004A5C3F"/>
    <w:rsid w:val="004B59BA"/>
    <w:rsid w:val="004E7DBF"/>
    <w:rsid w:val="004F73EE"/>
    <w:rsid w:val="00501C54"/>
    <w:rsid w:val="005133AD"/>
    <w:rsid w:val="00517F59"/>
    <w:rsid w:val="0053760F"/>
    <w:rsid w:val="005537A2"/>
    <w:rsid w:val="0055669E"/>
    <w:rsid w:val="0059384B"/>
    <w:rsid w:val="00594536"/>
    <w:rsid w:val="00596C67"/>
    <w:rsid w:val="005B08EA"/>
    <w:rsid w:val="005C3673"/>
    <w:rsid w:val="005D0399"/>
    <w:rsid w:val="005F45A8"/>
    <w:rsid w:val="0061674E"/>
    <w:rsid w:val="006327E5"/>
    <w:rsid w:val="0065423C"/>
    <w:rsid w:val="00656F85"/>
    <w:rsid w:val="006C4C97"/>
    <w:rsid w:val="006C6657"/>
    <w:rsid w:val="006D73FC"/>
    <w:rsid w:val="0071384C"/>
    <w:rsid w:val="007155BD"/>
    <w:rsid w:val="00757700"/>
    <w:rsid w:val="00766A3A"/>
    <w:rsid w:val="00783945"/>
    <w:rsid w:val="007D6869"/>
    <w:rsid w:val="007D6CF1"/>
    <w:rsid w:val="007F14BC"/>
    <w:rsid w:val="007F19CC"/>
    <w:rsid w:val="008235D5"/>
    <w:rsid w:val="0085490E"/>
    <w:rsid w:val="008723F4"/>
    <w:rsid w:val="00873DF0"/>
    <w:rsid w:val="008D0405"/>
    <w:rsid w:val="008D3962"/>
    <w:rsid w:val="008E1CD1"/>
    <w:rsid w:val="00913844"/>
    <w:rsid w:val="009323B4"/>
    <w:rsid w:val="00937D31"/>
    <w:rsid w:val="009501B4"/>
    <w:rsid w:val="00964291"/>
    <w:rsid w:val="00987D20"/>
    <w:rsid w:val="009915E6"/>
    <w:rsid w:val="00992311"/>
    <w:rsid w:val="009B4BF4"/>
    <w:rsid w:val="009C1664"/>
    <w:rsid w:val="009C251E"/>
    <w:rsid w:val="009C39C2"/>
    <w:rsid w:val="009D7ABA"/>
    <w:rsid w:val="009E4389"/>
    <w:rsid w:val="00A1762C"/>
    <w:rsid w:val="00A43FF0"/>
    <w:rsid w:val="00A80768"/>
    <w:rsid w:val="00B00D02"/>
    <w:rsid w:val="00B13A79"/>
    <w:rsid w:val="00B35A7F"/>
    <w:rsid w:val="00B425F8"/>
    <w:rsid w:val="00B63B9D"/>
    <w:rsid w:val="00BC68BA"/>
    <w:rsid w:val="00C01905"/>
    <w:rsid w:val="00C03185"/>
    <w:rsid w:val="00C034E1"/>
    <w:rsid w:val="00C26D6F"/>
    <w:rsid w:val="00C81511"/>
    <w:rsid w:val="00CA0500"/>
    <w:rsid w:val="00CB0390"/>
    <w:rsid w:val="00CB2BBB"/>
    <w:rsid w:val="00D133FA"/>
    <w:rsid w:val="00D2188B"/>
    <w:rsid w:val="00D6026C"/>
    <w:rsid w:val="00DB17CB"/>
    <w:rsid w:val="00DC6BB6"/>
    <w:rsid w:val="00DE3E8A"/>
    <w:rsid w:val="00DE4597"/>
    <w:rsid w:val="00DF5826"/>
    <w:rsid w:val="00E00031"/>
    <w:rsid w:val="00E00556"/>
    <w:rsid w:val="00E0773B"/>
    <w:rsid w:val="00E163DA"/>
    <w:rsid w:val="00E336E5"/>
    <w:rsid w:val="00E44104"/>
    <w:rsid w:val="00E507BD"/>
    <w:rsid w:val="00E6185E"/>
    <w:rsid w:val="00E71B30"/>
    <w:rsid w:val="00E747E0"/>
    <w:rsid w:val="00EC184E"/>
    <w:rsid w:val="00EC23C5"/>
    <w:rsid w:val="00EC5794"/>
    <w:rsid w:val="00EE0D3F"/>
    <w:rsid w:val="00F17D59"/>
    <w:rsid w:val="00F20578"/>
    <w:rsid w:val="00F250E8"/>
    <w:rsid w:val="00F45D52"/>
    <w:rsid w:val="00F7569E"/>
    <w:rsid w:val="00F83118"/>
    <w:rsid w:val="00F9093D"/>
    <w:rsid w:val="00F92355"/>
    <w:rsid w:val="00F94018"/>
    <w:rsid w:val="00FA62BD"/>
    <w:rsid w:val="00FB5A62"/>
    <w:rsid w:val="00FD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7C3FCC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26227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EC18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184E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C18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184E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6A1CA-D39A-48FD-B67E-9D0789FB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Prefeitura</cp:lastModifiedBy>
  <cp:revision>2</cp:revision>
  <cp:lastPrinted>2023-08-29T12:06:00Z</cp:lastPrinted>
  <dcterms:created xsi:type="dcterms:W3CDTF">2023-08-29T12:06:00Z</dcterms:created>
  <dcterms:modified xsi:type="dcterms:W3CDTF">2023-08-29T12:06:00Z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