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323CD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0C0147BE" w14:textId="77777777" w:rsidR="00DE3E8A" w:rsidRDefault="00DE3E8A">
      <w:pPr>
        <w:pStyle w:val="Corpodetexto"/>
        <w:spacing w:before="8"/>
        <w:rPr>
          <w:rFonts w:ascii="Times New Roman"/>
          <w:sz w:val="22"/>
        </w:rPr>
      </w:pPr>
    </w:p>
    <w:p w14:paraId="2829F674" w14:textId="77777777" w:rsidR="00DE3E8A" w:rsidRPr="00F0407A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ESTUDO TÉCNICO PRELIMINAR</w:t>
      </w:r>
    </w:p>
    <w:p w14:paraId="6CE07CFB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7B2795E7" w14:textId="7C5C5893" w:rsidR="00DE3E8A" w:rsidRPr="00F0407A" w:rsidRDefault="00BE3007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PROCESSO ADMINISTRATIVO Nº </w:t>
      </w:r>
      <w:r w:rsidR="00497BA7">
        <w:rPr>
          <w:rFonts w:ascii="Times New Roman" w:hAnsi="Times New Roman" w:cs="Times New Roman"/>
          <w:b/>
          <w:sz w:val="24"/>
          <w:szCs w:val="24"/>
        </w:rPr>
        <w:t>877</w:t>
      </w:r>
      <w:r w:rsidR="00FB5A62" w:rsidRPr="00F0407A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38AEAE56" w14:textId="77777777" w:rsidR="00FB5A62" w:rsidRPr="00F0407A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07A">
        <w:rPr>
          <w:rFonts w:ascii="Times New Roman" w:hAnsi="Times New Roman" w:cs="Times New Roman"/>
          <w:b/>
          <w:sz w:val="24"/>
          <w:szCs w:val="24"/>
        </w:rPr>
        <w:t xml:space="preserve">Modalidade de Licitação: </w:t>
      </w:r>
      <w:r w:rsidR="0046719C" w:rsidRPr="00F0407A">
        <w:rPr>
          <w:rFonts w:ascii="Times New Roman" w:hAnsi="Times New Roman" w:cs="Times New Roman"/>
          <w:sz w:val="24"/>
          <w:szCs w:val="24"/>
        </w:rPr>
        <w:t>Dispensa</w:t>
      </w:r>
      <w:r w:rsidRPr="00F0407A">
        <w:rPr>
          <w:rFonts w:ascii="Times New Roman" w:hAnsi="Times New Roman" w:cs="Times New Roman"/>
          <w:sz w:val="24"/>
          <w:szCs w:val="24"/>
        </w:rPr>
        <w:t xml:space="preserve"> de Licitação</w:t>
      </w:r>
    </w:p>
    <w:p w14:paraId="2062F6FB" w14:textId="7FF70FD7" w:rsidR="00FB5A62" w:rsidRPr="00F0407A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F0407A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BE3007">
        <w:rPr>
          <w:rFonts w:ascii="Times New Roman" w:hAnsi="Times New Roman" w:cs="Times New Roman"/>
          <w:sz w:val="24"/>
          <w:szCs w:val="24"/>
        </w:rPr>
        <w:t>N°</w:t>
      </w:r>
      <w:r w:rsidR="00497BA7">
        <w:rPr>
          <w:rFonts w:ascii="Times New Roman" w:hAnsi="Times New Roman" w:cs="Times New Roman"/>
          <w:sz w:val="24"/>
          <w:szCs w:val="24"/>
        </w:rPr>
        <w:t>327</w:t>
      </w:r>
      <w:r w:rsidRPr="00F0407A">
        <w:rPr>
          <w:rFonts w:ascii="Times New Roman" w:hAnsi="Times New Roman" w:cs="Times New Roman"/>
          <w:sz w:val="24"/>
          <w:szCs w:val="24"/>
        </w:rPr>
        <w:t>/2023</w:t>
      </w:r>
    </w:p>
    <w:p w14:paraId="0FA9B794" w14:textId="77777777" w:rsidR="00FB5A62" w:rsidRPr="00F0407A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F0407A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F0407A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14:paraId="7CF46BAC" w14:textId="698DE764" w:rsidR="00FB5A62" w:rsidRPr="00F0407A" w:rsidRDefault="000A0CD0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F0407A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Pr="00F0407A">
        <w:rPr>
          <w:rFonts w:ascii="Times New Roman" w:hAnsi="Times New Roman" w:cs="Times New Roman"/>
          <w:sz w:val="24"/>
          <w:szCs w:val="24"/>
        </w:rPr>
        <w:t xml:space="preserve">Contratação de </w:t>
      </w:r>
      <w:r w:rsidR="00A63571">
        <w:rPr>
          <w:rFonts w:ascii="Times New Roman" w:hAnsi="Times New Roman" w:cs="Times New Roman"/>
          <w:sz w:val="24"/>
          <w:szCs w:val="24"/>
        </w:rPr>
        <w:t>equipe técnica para organização do Campeonato Municipal de São Vicente do Sul.</w:t>
      </w:r>
    </w:p>
    <w:p w14:paraId="47D3AD8E" w14:textId="77777777" w:rsidR="001A453D" w:rsidRPr="00F0407A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  <w:b/>
        </w:rPr>
        <w:t>Município</w:t>
      </w:r>
      <w:r w:rsidR="00FB5A62" w:rsidRPr="00F0407A">
        <w:rPr>
          <w:rFonts w:ascii="Times New Roman" w:hAnsi="Times New Roman" w:cs="Times New Roman"/>
          <w:b/>
        </w:rPr>
        <w:t>:</w:t>
      </w:r>
      <w:r w:rsidRPr="00F0407A">
        <w:rPr>
          <w:rFonts w:ascii="Times New Roman" w:hAnsi="Times New Roman" w:cs="Times New Roman"/>
        </w:rPr>
        <w:t xml:space="preserve"> São Vicente do Sul</w:t>
      </w:r>
      <w:r w:rsidR="00FB5A62" w:rsidRPr="00F0407A">
        <w:rPr>
          <w:rFonts w:ascii="Times New Roman" w:hAnsi="Times New Roman" w:cs="Times New Roman"/>
        </w:rPr>
        <w:t xml:space="preserve"> - RS</w:t>
      </w:r>
    </w:p>
    <w:p w14:paraId="1EB5F508" w14:textId="77777777" w:rsidR="00DE3E8A" w:rsidRPr="00F0407A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F0407A">
        <w:rPr>
          <w:rFonts w:ascii="Times New Roman" w:hAnsi="Times New Roman" w:cs="Times New Roman"/>
          <w:b/>
        </w:rPr>
        <w:t>Departamento:</w:t>
      </w:r>
      <w:r w:rsidR="004E7DBF" w:rsidRPr="00F0407A">
        <w:rPr>
          <w:rFonts w:ascii="Times New Roman" w:hAnsi="Times New Roman" w:cs="Times New Roman"/>
        </w:rPr>
        <w:t>Secretaria Municipal de</w:t>
      </w:r>
      <w:r w:rsidR="00C034E1" w:rsidRPr="00F0407A">
        <w:rPr>
          <w:rFonts w:ascii="Times New Roman" w:hAnsi="Times New Roman" w:cs="Times New Roman"/>
          <w:spacing w:val="-9"/>
        </w:rPr>
        <w:t>Turismo,</w:t>
      </w:r>
      <w:r w:rsidR="00ED4C16" w:rsidRPr="00F0407A">
        <w:rPr>
          <w:rFonts w:ascii="Times New Roman" w:hAnsi="Times New Roman" w:cs="Times New Roman"/>
          <w:spacing w:val="-9"/>
        </w:rPr>
        <w:t xml:space="preserve"> </w:t>
      </w:r>
      <w:r w:rsidR="00C034E1" w:rsidRPr="00F0407A">
        <w:rPr>
          <w:rFonts w:ascii="Times New Roman" w:hAnsi="Times New Roman" w:cs="Times New Roman"/>
          <w:spacing w:val="-9"/>
        </w:rPr>
        <w:t>Cultura,</w:t>
      </w:r>
      <w:r w:rsidR="001A453D" w:rsidRPr="00F0407A">
        <w:rPr>
          <w:rFonts w:ascii="Times New Roman" w:hAnsi="Times New Roman" w:cs="Times New Roman"/>
          <w:spacing w:val="-9"/>
        </w:rPr>
        <w:t xml:space="preserve"> Indú</w:t>
      </w:r>
      <w:r w:rsidR="00C034E1" w:rsidRPr="00F0407A">
        <w:rPr>
          <w:rFonts w:ascii="Times New Roman" w:hAnsi="Times New Roman" w:cs="Times New Roman"/>
          <w:spacing w:val="-9"/>
        </w:rPr>
        <w:t>stria,</w:t>
      </w:r>
      <w:r w:rsidR="001A453D" w:rsidRPr="00F0407A">
        <w:rPr>
          <w:rFonts w:ascii="Times New Roman" w:hAnsi="Times New Roman" w:cs="Times New Roman"/>
          <w:spacing w:val="-9"/>
        </w:rPr>
        <w:t xml:space="preserve"> Comé</w:t>
      </w:r>
      <w:r w:rsidR="00C034E1" w:rsidRPr="00F0407A">
        <w:rPr>
          <w:rFonts w:ascii="Times New Roman" w:hAnsi="Times New Roman" w:cs="Times New Roman"/>
          <w:spacing w:val="-9"/>
        </w:rPr>
        <w:t>rcio,</w:t>
      </w:r>
      <w:r w:rsidR="00ED4C16" w:rsidRPr="00F0407A">
        <w:rPr>
          <w:rFonts w:ascii="Times New Roman" w:hAnsi="Times New Roman" w:cs="Times New Roman"/>
          <w:spacing w:val="-9"/>
        </w:rPr>
        <w:t xml:space="preserve"> </w:t>
      </w:r>
      <w:r w:rsidR="00C034E1" w:rsidRPr="00F0407A">
        <w:rPr>
          <w:rFonts w:ascii="Times New Roman" w:hAnsi="Times New Roman" w:cs="Times New Roman"/>
          <w:spacing w:val="-9"/>
        </w:rPr>
        <w:t>Esporte e Lazer</w:t>
      </w:r>
    </w:p>
    <w:p w14:paraId="45860295" w14:textId="77777777" w:rsidR="00FB5A62" w:rsidRPr="00F0407A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  <w:b/>
        </w:rPr>
        <w:t>Resposável:</w:t>
      </w:r>
      <w:r w:rsidRPr="00F0407A">
        <w:rPr>
          <w:rFonts w:ascii="Times New Roman" w:hAnsi="Times New Roman" w:cs="Times New Roman"/>
        </w:rPr>
        <w:t xml:space="preserve"> Mitielle Saccol Fernandes</w:t>
      </w:r>
    </w:p>
    <w:p w14:paraId="411DDD54" w14:textId="0D6A12B5" w:rsidR="00DE3E8A" w:rsidRPr="00F0407A" w:rsidRDefault="004E7DBF" w:rsidP="00D41EEB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  <w:b/>
        </w:rPr>
        <w:t>Neces</w:t>
      </w:r>
      <w:r w:rsidR="00C034E1" w:rsidRPr="00F0407A">
        <w:rPr>
          <w:rFonts w:ascii="Times New Roman" w:hAnsi="Times New Roman" w:cs="Times New Roman"/>
          <w:b/>
        </w:rPr>
        <w:t>sidade da</w:t>
      </w:r>
      <w:r w:rsidR="001A453D" w:rsidRPr="00F0407A">
        <w:rPr>
          <w:rFonts w:ascii="Times New Roman" w:hAnsi="Times New Roman" w:cs="Times New Roman"/>
          <w:b/>
        </w:rPr>
        <w:t xml:space="preserve"> Administração:</w:t>
      </w:r>
      <w:r w:rsidR="000A0CD0" w:rsidRPr="00F0407A">
        <w:rPr>
          <w:rFonts w:ascii="Times New Roman" w:hAnsi="Times New Roman" w:cs="Times New Roman"/>
        </w:rPr>
        <w:t xml:space="preserve"> Contratar serviços de</w:t>
      </w:r>
      <w:r w:rsidR="008577AB">
        <w:rPr>
          <w:rFonts w:ascii="Times New Roman" w:hAnsi="Times New Roman" w:cs="Times New Roman"/>
        </w:rPr>
        <w:t xml:space="preserve"> organizaç</w:t>
      </w:r>
      <w:r w:rsidR="003C0097">
        <w:rPr>
          <w:rFonts w:ascii="Times New Roman" w:hAnsi="Times New Roman" w:cs="Times New Roman"/>
        </w:rPr>
        <w:t>ão de</w:t>
      </w:r>
      <w:r w:rsidR="008577AB">
        <w:rPr>
          <w:rFonts w:ascii="Times New Roman" w:hAnsi="Times New Roman" w:cs="Times New Roman"/>
        </w:rPr>
        <w:t xml:space="preserve"> evento</w:t>
      </w:r>
      <w:r w:rsidR="00A63571">
        <w:rPr>
          <w:rFonts w:ascii="Times New Roman" w:hAnsi="Times New Roman" w:cs="Times New Roman"/>
        </w:rPr>
        <w:t>s esportivos</w:t>
      </w:r>
      <w:r w:rsidR="00AB1382">
        <w:rPr>
          <w:rFonts w:ascii="Times New Roman" w:hAnsi="Times New Roman" w:cs="Times New Roman"/>
        </w:rPr>
        <w:t>, tendo em vista que o mun</w:t>
      </w:r>
      <w:r w:rsidR="00A63571">
        <w:rPr>
          <w:rFonts w:ascii="Times New Roman" w:hAnsi="Times New Roman" w:cs="Times New Roman"/>
        </w:rPr>
        <w:t>i</w:t>
      </w:r>
      <w:r w:rsidR="00AB1382">
        <w:rPr>
          <w:rFonts w:ascii="Times New Roman" w:hAnsi="Times New Roman" w:cs="Times New Roman"/>
        </w:rPr>
        <w:t>c</w:t>
      </w:r>
      <w:r w:rsidR="00B07CB2">
        <w:rPr>
          <w:rFonts w:ascii="Times New Roman" w:hAnsi="Times New Roman" w:cs="Times New Roman"/>
        </w:rPr>
        <w:t>ípio promove eventos espo</w:t>
      </w:r>
      <w:r w:rsidR="00FF7785">
        <w:rPr>
          <w:rFonts w:ascii="Times New Roman" w:hAnsi="Times New Roman" w:cs="Times New Roman"/>
        </w:rPr>
        <w:t>rtivos para acesso da po</w:t>
      </w:r>
      <w:r w:rsidR="000C0FDD">
        <w:rPr>
          <w:rFonts w:ascii="Times New Roman" w:hAnsi="Times New Roman" w:cs="Times New Roman"/>
        </w:rPr>
        <w:t>p</w:t>
      </w:r>
      <w:r w:rsidR="00FF7785">
        <w:rPr>
          <w:rFonts w:ascii="Times New Roman" w:hAnsi="Times New Roman" w:cs="Times New Roman"/>
        </w:rPr>
        <w:t xml:space="preserve">ulação municipal  e regional. </w:t>
      </w:r>
      <w:r w:rsidR="00B07CB2" w:rsidRPr="00B07CB2">
        <w:rPr>
          <w:rFonts w:ascii="Times New Roman" w:hAnsi="Times New Roman" w:cs="Times New Roman"/>
        </w:rPr>
        <w:t>D</w:t>
      </w:r>
      <w:r w:rsidR="003C0097">
        <w:rPr>
          <w:rFonts w:ascii="Times New Roman" w:hAnsi="Times New Roman" w:cs="Times New Roman"/>
        </w:rPr>
        <w:t>entro deste contexto de</w:t>
      </w:r>
      <w:r w:rsidR="00AB1382" w:rsidRPr="00B07CB2">
        <w:rPr>
          <w:rFonts w:ascii="Times New Roman" w:hAnsi="Times New Roman" w:cs="Times New Roman"/>
        </w:rPr>
        <w:t xml:space="preserve"> organização dos eventos </w:t>
      </w:r>
      <w:r w:rsidR="003C0097">
        <w:rPr>
          <w:rFonts w:ascii="Times New Roman" w:hAnsi="Times New Roman" w:cs="Times New Roman"/>
        </w:rPr>
        <w:t xml:space="preserve">é </w:t>
      </w:r>
      <w:r w:rsidR="00FF7785">
        <w:rPr>
          <w:rFonts w:ascii="Times New Roman" w:hAnsi="Times New Roman" w:cs="Times New Roman"/>
        </w:rPr>
        <w:t>preciso de</w:t>
      </w:r>
      <w:r w:rsidR="000C0FDD">
        <w:rPr>
          <w:rFonts w:ascii="Times New Roman" w:hAnsi="Times New Roman" w:cs="Times New Roman"/>
        </w:rPr>
        <w:t xml:space="preserve"> uma equipe técnica composta por árbitros, juízes e técnicos contando também com medalhas e troféus. S</w:t>
      </w:r>
      <w:r w:rsidR="00AB1382" w:rsidRPr="00B07CB2">
        <w:rPr>
          <w:rFonts w:ascii="Times New Roman" w:hAnsi="Times New Roman" w:cs="Times New Roman"/>
        </w:rPr>
        <w:t>endo este</w:t>
      </w:r>
      <w:r w:rsidR="000C0FDD">
        <w:rPr>
          <w:rFonts w:ascii="Times New Roman" w:hAnsi="Times New Roman" w:cs="Times New Roman"/>
        </w:rPr>
        <w:t>s</w:t>
      </w:r>
      <w:r w:rsidR="00AB1382" w:rsidRPr="00B07CB2">
        <w:rPr>
          <w:rFonts w:ascii="Times New Roman" w:hAnsi="Times New Roman" w:cs="Times New Roman"/>
        </w:rPr>
        <w:t xml:space="preserve"> </w:t>
      </w:r>
      <w:r w:rsidR="000C0FDD">
        <w:rPr>
          <w:rFonts w:ascii="Times New Roman" w:hAnsi="Times New Roman" w:cs="Times New Roman"/>
        </w:rPr>
        <w:t>os</w:t>
      </w:r>
      <w:r w:rsidR="00AB1382" w:rsidRPr="00B07CB2">
        <w:rPr>
          <w:rFonts w:ascii="Times New Roman" w:hAnsi="Times New Roman" w:cs="Times New Roman"/>
        </w:rPr>
        <w:t xml:space="preserve"> elemento</w:t>
      </w:r>
      <w:r w:rsidR="000C0FDD">
        <w:rPr>
          <w:rFonts w:ascii="Times New Roman" w:hAnsi="Times New Roman" w:cs="Times New Roman"/>
        </w:rPr>
        <w:t>s</w:t>
      </w:r>
      <w:r w:rsidR="00AB1382" w:rsidRPr="00B07CB2">
        <w:rPr>
          <w:rFonts w:ascii="Times New Roman" w:hAnsi="Times New Roman" w:cs="Times New Roman"/>
        </w:rPr>
        <w:t xml:space="preserve"> essencia</w:t>
      </w:r>
      <w:r w:rsidR="000C0FDD">
        <w:rPr>
          <w:rFonts w:ascii="Times New Roman" w:hAnsi="Times New Roman" w:cs="Times New Roman"/>
        </w:rPr>
        <w:t>is</w:t>
      </w:r>
      <w:r w:rsidR="00AB1382" w:rsidRPr="00B07CB2">
        <w:rPr>
          <w:rFonts w:ascii="Times New Roman" w:hAnsi="Times New Roman" w:cs="Times New Roman"/>
        </w:rPr>
        <w:t xml:space="preserve"> para que os eventos possam acontecer de maneira organizada e justa, entregando assim eventos de boa qualidade aos esportistas e ao público e torcida que acompanha os mesmos, face necessário que seja contratado empresa do ramo de atividade que possa desenvolver os serviços para o município sobre a </w:t>
      </w:r>
      <w:r w:rsidR="00B07CB2" w:rsidRPr="00B07CB2">
        <w:rPr>
          <w:rFonts w:ascii="Times New Roman" w:hAnsi="Times New Roman" w:cs="Times New Roman"/>
        </w:rPr>
        <w:t>demanda do calendário municipal</w:t>
      </w:r>
      <w:r w:rsidR="00B07CB2">
        <w:t>.</w:t>
      </w:r>
    </w:p>
    <w:p w14:paraId="31C0B922" w14:textId="77777777" w:rsidR="00DE3E8A" w:rsidRPr="00F0407A" w:rsidRDefault="004E7DBF" w:rsidP="009B4BF4">
      <w:pPr>
        <w:pStyle w:val="Ttulo1"/>
        <w:numPr>
          <w:ilvl w:val="0"/>
          <w:numId w:val="2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DESCRIÇÃO DA</w:t>
      </w:r>
      <w:r w:rsidR="00BE6909" w:rsidRPr="00F0407A">
        <w:rPr>
          <w:rFonts w:ascii="Times New Roman" w:hAnsi="Times New Roman" w:cs="Times New Roman"/>
        </w:rPr>
        <w:t xml:space="preserve"> </w:t>
      </w:r>
      <w:r w:rsidRPr="00F0407A">
        <w:rPr>
          <w:rFonts w:ascii="Times New Roman" w:hAnsi="Times New Roman" w:cs="Times New Roman"/>
        </w:rPr>
        <w:t>NECESSIDADE</w:t>
      </w:r>
      <w:r w:rsidR="00FB5A62" w:rsidRPr="00F0407A">
        <w:rPr>
          <w:rFonts w:ascii="Times New Roman" w:hAnsi="Times New Roman" w:cs="Times New Roman"/>
        </w:rPr>
        <w:t xml:space="preserve"> DA CONTRATAÇÃO</w:t>
      </w:r>
    </w:p>
    <w:p w14:paraId="498B0A1E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761006A6" w14:textId="4D7010E0" w:rsidR="00837AA7" w:rsidRDefault="00FB5A62" w:rsidP="00FB5A6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ab/>
      </w:r>
      <w:r w:rsidRPr="00D41EEB">
        <w:rPr>
          <w:rFonts w:ascii="Times New Roman" w:hAnsi="Times New Roman" w:cs="Times New Roman"/>
        </w:rPr>
        <w:t>C</w:t>
      </w:r>
      <w:r w:rsidR="002D530A" w:rsidRPr="00D41EEB">
        <w:rPr>
          <w:rFonts w:ascii="Times New Roman" w:hAnsi="Times New Roman" w:cs="Times New Roman"/>
        </w:rPr>
        <w:t>ontratação da</w:t>
      </w:r>
      <w:r w:rsidR="005B08EA" w:rsidRPr="00D41EEB">
        <w:rPr>
          <w:rFonts w:ascii="Times New Roman" w:hAnsi="Times New Roman" w:cs="Times New Roman"/>
        </w:rPr>
        <w:t xml:space="preserve"> empresa especializada </w:t>
      </w:r>
      <w:r w:rsidR="002D530A" w:rsidRPr="00D41EEB">
        <w:rPr>
          <w:rFonts w:ascii="Times New Roman" w:hAnsi="Times New Roman" w:cs="Times New Roman"/>
        </w:rPr>
        <w:t xml:space="preserve">na  realização de </w:t>
      </w:r>
      <w:r w:rsidR="00D41EEB" w:rsidRPr="00D41EEB">
        <w:rPr>
          <w:rFonts w:ascii="Times New Roman" w:hAnsi="Times New Roman" w:cs="Times New Roman"/>
        </w:rPr>
        <w:t>serviço de</w:t>
      </w:r>
      <w:r w:rsidR="00542A2F">
        <w:rPr>
          <w:rFonts w:ascii="Times New Roman" w:hAnsi="Times New Roman" w:cs="Times New Roman"/>
        </w:rPr>
        <w:t xml:space="preserve"> organização  d</w:t>
      </w:r>
      <w:r w:rsidR="00DA023B">
        <w:rPr>
          <w:rFonts w:ascii="Times New Roman" w:hAnsi="Times New Roman" w:cs="Times New Roman"/>
        </w:rPr>
        <w:t>e</w:t>
      </w:r>
      <w:r w:rsidR="00542A2F">
        <w:rPr>
          <w:rFonts w:ascii="Times New Roman" w:hAnsi="Times New Roman" w:cs="Times New Roman"/>
        </w:rPr>
        <w:t xml:space="preserve"> evento</w:t>
      </w:r>
      <w:r w:rsidR="00DA023B">
        <w:rPr>
          <w:rFonts w:ascii="Times New Roman" w:hAnsi="Times New Roman" w:cs="Times New Roman"/>
        </w:rPr>
        <w:t xml:space="preserve"> esportivo</w:t>
      </w:r>
      <w:r w:rsidR="00542A2F">
        <w:rPr>
          <w:rFonts w:ascii="Times New Roman" w:hAnsi="Times New Roman" w:cs="Times New Roman"/>
        </w:rPr>
        <w:t xml:space="preserve"> </w:t>
      </w:r>
      <w:r w:rsidR="002D530A" w:rsidRPr="00D41EEB">
        <w:rPr>
          <w:rFonts w:ascii="Times New Roman" w:hAnsi="Times New Roman" w:cs="Times New Roman"/>
        </w:rPr>
        <w:t>com</w:t>
      </w:r>
      <w:r w:rsidR="00C92EDD" w:rsidRPr="00D41EEB">
        <w:rPr>
          <w:rFonts w:ascii="Times New Roman" w:hAnsi="Times New Roman" w:cs="Times New Roman"/>
        </w:rPr>
        <w:t xml:space="preserve"> objetivo</w:t>
      </w:r>
      <w:r w:rsidR="00D41EEB" w:rsidRPr="00D41EEB">
        <w:rPr>
          <w:rFonts w:ascii="Times New Roman" w:hAnsi="Times New Roman" w:cs="Times New Roman"/>
        </w:rPr>
        <w:t xml:space="preserve"> de</w:t>
      </w:r>
      <w:r w:rsidR="00837AA7">
        <w:rPr>
          <w:rFonts w:ascii="Times New Roman" w:hAnsi="Times New Roman" w:cs="Times New Roman"/>
        </w:rPr>
        <w:t>:</w:t>
      </w:r>
    </w:p>
    <w:p w14:paraId="5FDC01C4" w14:textId="77777777" w:rsidR="00D41EEB" w:rsidRPr="00D41EEB" w:rsidRDefault="00837AA7" w:rsidP="00FB5A6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41EEB" w:rsidRPr="00D41EEB">
        <w:rPr>
          <w:rFonts w:ascii="Times New Roman" w:hAnsi="Times New Roman" w:cs="Times New Roman"/>
        </w:rPr>
        <w:t xml:space="preserve"> promover o esporte e o lazer de maneira pacífica, justa com eventos bem organizados e assim o município possa oferecer e</w:t>
      </w:r>
      <w:r w:rsidR="00D77A62">
        <w:rPr>
          <w:rFonts w:ascii="Times New Roman" w:hAnsi="Times New Roman" w:cs="Times New Roman"/>
        </w:rPr>
        <w:t>spor</w:t>
      </w:r>
      <w:r w:rsidR="00D41EEB" w:rsidRPr="00D41EEB">
        <w:rPr>
          <w:rFonts w:ascii="Times New Roman" w:hAnsi="Times New Roman" w:cs="Times New Roman"/>
        </w:rPr>
        <w:t>te de qualidade, também no que tange a realização de eventos esportivos, uma vez que o mesmo não dispõe de mão de obra qualificada em seu quadro</w:t>
      </w:r>
      <w:r>
        <w:rPr>
          <w:rFonts w:ascii="Times New Roman" w:hAnsi="Times New Roman" w:cs="Times New Roman"/>
        </w:rPr>
        <w:t>;</w:t>
      </w:r>
    </w:p>
    <w:p w14:paraId="163CB8F6" w14:textId="7F819651" w:rsidR="004E6BFC" w:rsidRPr="00F0407A" w:rsidRDefault="00837AA7" w:rsidP="00FB5A6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p</w:t>
      </w:r>
      <w:r w:rsidR="00751374" w:rsidRPr="00F0407A">
        <w:rPr>
          <w:rFonts w:ascii="Times New Roman" w:hAnsi="Times New Roman" w:cs="Times New Roman"/>
        </w:rPr>
        <w:t>roporcionar</w:t>
      </w:r>
      <w:r w:rsidR="00C92EDD" w:rsidRPr="00F0407A">
        <w:rPr>
          <w:rFonts w:ascii="Times New Roman" w:hAnsi="Times New Roman" w:cs="Times New Roman"/>
        </w:rPr>
        <w:t xml:space="preserve"> o bem-estar social e qualidade de vida local através do esporte, assim </w:t>
      </w:r>
      <w:r>
        <w:rPr>
          <w:rFonts w:ascii="Times New Roman" w:hAnsi="Times New Roman" w:cs="Times New Roman"/>
        </w:rPr>
        <w:t xml:space="preserve">realizando </w:t>
      </w:r>
      <w:r w:rsidR="00DA023B">
        <w:rPr>
          <w:rFonts w:ascii="Times New Roman" w:hAnsi="Times New Roman" w:cs="Times New Roman"/>
        </w:rPr>
        <w:t>o Campeonato Municipal de São Vicente do Sul</w:t>
      </w:r>
      <w:r>
        <w:rPr>
          <w:rFonts w:ascii="Times New Roman" w:hAnsi="Times New Roman" w:cs="Times New Roman"/>
        </w:rPr>
        <w:t xml:space="preserve"> para </w:t>
      </w:r>
      <w:r w:rsidR="00C92EDD" w:rsidRPr="00F0407A">
        <w:rPr>
          <w:rFonts w:ascii="Times New Roman" w:hAnsi="Times New Roman" w:cs="Times New Roman"/>
        </w:rPr>
        <w:t xml:space="preserve"> comunidade</w:t>
      </w:r>
      <w:r>
        <w:rPr>
          <w:rFonts w:ascii="Times New Roman" w:hAnsi="Times New Roman" w:cs="Times New Roman"/>
        </w:rPr>
        <w:t xml:space="preserve"> em geral</w:t>
      </w:r>
      <w:r w:rsidR="004E6BFC" w:rsidRPr="00F0407A">
        <w:rPr>
          <w:rFonts w:ascii="Times New Roman" w:hAnsi="Times New Roman" w:cs="Times New Roman"/>
        </w:rPr>
        <w:t xml:space="preserve">; </w:t>
      </w:r>
    </w:p>
    <w:p w14:paraId="32907967" w14:textId="40ADDD08" w:rsidR="00837AA7" w:rsidRDefault="00837AA7" w:rsidP="00FB5A6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possibilitar</w:t>
      </w:r>
      <w:r w:rsidR="004E6BFC" w:rsidRPr="00F0407A">
        <w:rPr>
          <w:rFonts w:ascii="Times New Roman" w:hAnsi="Times New Roman" w:cs="Times New Roman"/>
        </w:rPr>
        <w:t xml:space="preserve"> a integração e a socialização  dos atletas</w:t>
      </w:r>
      <w:r w:rsidR="00924188" w:rsidRPr="00F0407A">
        <w:rPr>
          <w:rFonts w:ascii="Times New Roman" w:hAnsi="Times New Roman" w:cs="Times New Roman"/>
        </w:rPr>
        <w:t xml:space="preserve"> amadores, através da prá</w:t>
      </w:r>
      <w:r w:rsidR="00ED4C16" w:rsidRPr="00F0407A">
        <w:rPr>
          <w:rFonts w:ascii="Times New Roman" w:hAnsi="Times New Roman" w:cs="Times New Roman"/>
        </w:rPr>
        <w:t xml:space="preserve">tica </w:t>
      </w:r>
      <w:r w:rsidR="004E6BFC" w:rsidRPr="00F0407A">
        <w:rPr>
          <w:rFonts w:ascii="Times New Roman" w:hAnsi="Times New Roman" w:cs="Times New Roman"/>
        </w:rPr>
        <w:t xml:space="preserve"> esportiva da modalidade</w:t>
      </w:r>
      <w:r>
        <w:rPr>
          <w:rFonts w:ascii="Times New Roman" w:hAnsi="Times New Roman" w:cs="Times New Roman"/>
        </w:rPr>
        <w:t xml:space="preserve"> </w:t>
      </w:r>
      <w:r w:rsidR="00DA023B">
        <w:rPr>
          <w:rFonts w:ascii="Times New Roman" w:hAnsi="Times New Roman" w:cs="Times New Roman"/>
        </w:rPr>
        <w:t>futebol;</w:t>
      </w:r>
    </w:p>
    <w:p w14:paraId="6B8E3B8F" w14:textId="77777777" w:rsidR="004E6BFC" w:rsidRPr="00F0407A" w:rsidRDefault="004E6BFC" w:rsidP="00FB5A6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 xml:space="preserve"> </w:t>
      </w:r>
      <w:r w:rsidR="00837AA7">
        <w:rPr>
          <w:rFonts w:ascii="Times New Roman" w:hAnsi="Times New Roman" w:cs="Times New Roman"/>
        </w:rPr>
        <w:t>- e</w:t>
      </w:r>
      <w:r w:rsidRPr="00F0407A">
        <w:rPr>
          <w:rFonts w:ascii="Times New Roman" w:hAnsi="Times New Roman" w:cs="Times New Roman"/>
        </w:rPr>
        <w:t>stimular a prática de ativiadades  físicas regulares para a população  de um modo geral;</w:t>
      </w:r>
    </w:p>
    <w:p w14:paraId="4A8FC04E" w14:textId="77777777" w:rsidR="004E6BFC" w:rsidRPr="00F0407A" w:rsidRDefault="00837AA7" w:rsidP="00FB5A6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a</w:t>
      </w:r>
      <w:r w:rsidR="004E6BFC" w:rsidRPr="00F0407A">
        <w:rPr>
          <w:rFonts w:ascii="Times New Roman" w:hAnsi="Times New Roman" w:cs="Times New Roman"/>
        </w:rPr>
        <w:t>ssociar  a sua marca, a ações de lazer e esportiva, promotoras de qualidade de vida e bem-estar dos participantes;</w:t>
      </w:r>
    </w:p>
    <w:p w14:paraId="07D144C9" w14:textId="2A4547ED" w:rsidR="004E6BFC" w:rsidRPr="00F0407A" w:rsidRDefault="00837AA7" w:rsidP="00FB5A6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</w:t>
      </w:r>
      <w:r w:rsidR="004E6BFC" w:rsidRPr="00F0407A">
        <w:rPr>
          <w:rFonts w:ascii="Times New Roman" w:hAnsi="Times New Roman" w:cs="Times New Roman"/>
        </w:rPr>
        <w:t>proximar as famílias através</w:t>
      </w:r>
      <w:r w:rsidR="00846DA6" w:rsidRPr="00F0407A">
        <w:rPr>
          <w:rFonts w:ascii="Times New Roman" w:hAnsi="Times New Roman" w:cs="Times New Roman"/>
        </w:rPr>
        <w:t xml:space="preserve"> do esporte, como por exemplo, praticando </w:t>
      </w:r>
      <w:r w:rsidR="00DA023B">
        <w:rPr>
          <w:rFonts w:ascii="Times New Roman" w:hAnsi="Times New Roman" w:cs="Times New Roman"/>
        </w:rPr>
        <w:t>futebol</w:t>
      </w:r>
      <w:r w:rsidR="00846DA6" w:rsidRPr="00F0407A">
        <w:rPr>
          <w:rFonts w:ascii="Times New Roman" w:hAnsi="Times New Roman" w:cs="Times New Roman"/>
        </w:rPr>
        <w:t xml:space="preserve"> – uma das modalidades de lazer e saúde</w:t>
      </w:r>
      <w:r>
        <w:rPr>
          <w:rFonts w:ascii="Times New Roman" w:hAnsi="Times New Roman" w:cs="Times New Roman"/>
        </w:rPr>
        <w:t xml:space="preserve"> dos atletas</w:t>
      </w:r>
      <w:r w:rsidR="00846DA6" w:rsidRPr="00F0407A">
        <w:rPr>
          <w:rFonts w:ascii="Times New Roman" w:hAnsi="Times New Roman" w:cs="Times New Roman"/>
        </w:rPr>
        <w:t>;</w:t>
      </w:r>
    </w:p>
    <w:p w14:paraId="02487B56" w14:textId="77777777" w:rsidR="002862BE" w:rsidRPr="00F0407A" w:rsidRDefault="00837AA7" w:rsidP="008520A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i</w:t>
      </w:r>
      <w:r w:rsidR="00846DA6" w:rsidRPr="00F0407A">
        <w:rPr>
          <w:rFonts w:ascii="Times New Roman" w:hAnsi="Times New Roman" w:cs="Times New Roman"/>
        </w:rPr>
        <w:t>ncentivar os seus clientes a praticarem um exercício físico para a melhora da saúde pessoal.</w:t>
      </w:r>
    </w:p>
    <w:p w14:paraId="31B03B14" w14:textId="77777777" w:rsidR="00783945" w:rsidRPr="00F0407A" w:rsidRDefault="006129F5" w:rsidP="00924188">
      <w:pPr>
        <w:pStyle w:val="Corpodetexto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ab/>
        <w:t xml:space="preserve">Considera-se </w:t>
      </w:r>
      <w:r w:rsidR="00783945" w:rsidRPr="00F0407A">
        <w:rPr>
          <w:rFonts w:ascii="Times New Roman" w:hAnsi="Times New Roman" w:cs="Times New Roman"/>
        </w:rPr>
        <w:t>como um problema a ser resolvido, dentro da perspectiva do interesse público</w:t>
      </w:r>
      <w:r w:rsidR="002862BE" w:rsidRPr="00F0407A">
        <w:rPr>
          <w:rFonts w:ascii="Times New Roman" w:hAnsi="Times New Roman" w:cs="Times New Roman"/>
        </w:rPr>
        <w:t>, devido a necessidade de ter uma empresa especializada</w:t>
      </w:r>
      <w:r w:rsidR="008520AC" w:rsidRPr="00F0407A">
        <w:rPr>
          <w:rFonts w:ascii="Times New Roman" w:hAnsi="Times New Roman" w:cs="Times New Roman"/>
        </w:rPr>
        <w:t xml:space="preserve"> em serviços de esporte</w:t>
      </w:r>
      <w:r w:rsidR="002862BE" w:rsidRPr="00F0407A">
        <w:rPr>
          <w:rFonts w:ascii="Times New Roman" w:hAnsi="Times New Roman" w:cs="Times New Roman"/>
        </w:rPr>
        <w:t xml:space="preserve"> com intuito de primar pela prestação do serviço do município com melhor qualidade e que atenda  todas as exigências solicitadas.</w:t>
      </w:r>
    </w:p>
    <w:p w14:paraId="50D747E2" w14:textId="77777777" w:rsidR="002862BE" w:rsidRPr="00F0407A" w:rsidRDefault="002862BE" w:rsidP="00924188">
      <w:pPr>
        <w:pStyle w:val="Corpodetexto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ab/>
      </w:r>
      <w:r w:rsidR="008520AC" w:rsidRPr="00F0407A">
        <w:rPr>
          <w:rFonts w:ascii="Times New Roman" w:hAnsi="Times New Roman" w:cs="Times New Roman"/>
        </w:rPr>
        <w:t>Destaca-se</w:t>
      </w:r>
      <w:r w:rsidRPr="00F0407A">
        <w:rPr>
          <w:rFonts w:ascii="Times New Roman" w:hAnsi="Times New Roman" w:cs="Times New Roman"/>
        </w:rPr>
        <w:t>, portanto, conforme descrito acima a</w:t>
      </w:r>
      <w:r w:rsidR="00581F99" w:rsidRPr="00F0407A">
        <w:rPr>
          <w:rFonts w:ascii="Times New Roman" w:hAnsi="Times New Roman" w:cs="Times New Roman"/>
        </w:rPr>
        <w:t xml:space="preserve"> precisão</w:t>
      </w:r>
      <w:r w:rsidRPr="00F0407A">
        <w:rPr>
          <w:rFonts w:ascii="Times New Roman" w:hAnsi="Times New Roman" w:cs="Times New Roman"/>
        </w:rPr>
        <w:t xml:space="preserve"> de contratação do serviço.</w:t>
      </w:r>
    </w:p>
    <w:p w14:paraId="6DED7CDE" w14:textId="77777777" w:rsidR="00E00556" w:rsidRPr="00F0407A" w:rsidRDefault="00CB2BBB" w:rsidP="009915E6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ab/>
      </w:r>
    </w:p>
    <w:p w14:paraId="4ADC53B3" w14:textId="77777777" w:rsidR="009915E6" w:rsidRPr="00F0407A" w:rsidRDefault="009915E6" w:rsidP="009915E6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</w:p>
    <w:p w14:paraId="0183C808" w14:textId="77777777" w:rsidR="00DE3E8A" w:rsidRPr="00F0407A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PREVISÃO DO PLANO DE CONTRATAÇÃO ANUAL</w:t>
      </w:r>
    </w:p>
    <w:p w14:paraId="379D91C1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32ED7175" w14:textId="77777777" w:rsidR="00DE3E8A" w:rsidRPr="00F0407A" w:rsidRDefault="00EC23C5" w:rsidP="00EC23C5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 xml:space="preserve">Não se aplica. </w:t>
      </w:r>
      <w:r w:rsidR="004E7DBF" w:rsidRPr="00F0407A">
        <w:rPr>
          <w:rFonts w:ascii="Times New Roman" w:hAnsi="Times New Roman" w:cs="Times New Roman"/>
        </w:rPr>
        <w:t xml:space="preserve">A contratação pretendida </w:t>
      </w:r>
      <w:r w:rsidR="00E00556" w:rsidRPr="00F0407A">
        <w:rPr>
          <w:rFonts w:ascii="Times New Roman" w:hAnsi="Times New Roman" w:cs="Times New Roman"/>
        </w:rPr>
        <w:t xml:space="preserve">não </w:t>
      </w:r>
      <w:r w:rsidR="004E7DBF" w:rsidRPr="00F0407A">
        <w:rPr>
          <w:rFonts w:ascii="Times New Roman" w:hAnsi="Times New Roman" w:cs="Times New Roman"/>
        </w:rPr>
        <w:t>está prevista no Plano de Contratações Anual do Município d</w:t>
      </w:r>
      <w:r w:rsidR="0085490E" w:rsidRPr="00F0407A">
        <w:rPr>
          <w:rFonts w:ascii="Times New Roman" w:hAnsi="Times New Roman" w:cs="Times New Roman"/>
        </w:rPr>
        <w:t>e São Vicente do Sul,vez que se encontra autorizado no programa ,que ocorre de forma ocasional</w:t>
      </w:r>
      <w:r w:rsidR="004E7DBF" w:rsidRPr="00F0407A">
        <w:rPr>
          <w:rFonts w:ascii="Times New Roman" w:hAnsi="Times New Roman" w:cs="Times New Roman"/>
        </w:rPr>
        <w:t>.</w:t>
      </w:r>
    </w:p>
    <w:p w14:paraId="5A265A5D" w14:textId="77777777" w:rsidR="00274BB4" w:rsidRPr="00F0407A" w:rsidRDefault="00274BB4" w:rsidP="00EC23C5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</w:p>
    <w:p w14:paraId="0C6578DB" w14:textId="77777777" w:rsidR="00DE3E8A" w:rsidRPr="00F0407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REQUISITOS DA</w:t>
      </w:r>
      <w:r w:rsidR="00924188" w:rsidRPr="00F0407A">
        <w:rPr>
          <w:rFonts w:ascii="Times New Roman" w:hAnsi="Times New Roman" w:cs="Times New Roman"/>
        </w:rPr>
        <w:t xml:space="preserve"> </w:t>
      </w:r>
      <w:r w:rsidRPr="00F0407A">
        <w:rPr>
          <w:rFonts w:ascii="Times New Roman" w:hAnsi="Times New Roman" w:cs="Times New Roman"/>
        </w:rPr>
        <w:t>CONTRATAÇÃO</w:t>
      </w:r>
    </w:p>
    <w:p w14:paraId="2BDA1F95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69FA6F8B" w14:textId="77777777" w:rsidR="00274BB4" w:rsidRPr="00F0407A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  <w:b/>
        </w:rPr>
        <w:t>3.1-</w:t>
      </w:r>
      <w:r w:rsidRPr="00F0407A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47960E39" w14:textId="77777777" w:rsidR="00274BB4" w:rsidRPr="00F0407A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  <w:b/>
        </w:rPr>
        <w:t>3.2-</w:t>
      </w:r>
      <w:r w:rsidRPr="00F0407A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F0407A">
        <w:rPr>
          <w:rFonts w:ascii="Times New Roman" w:hAnsi="Times New Roman" w:cs="Times New Roman"/>
        </w:rPr>
        <w:t xml:space="preserve"> no Termo de Referência.</w:t>
      </w:r>
    </w:p>
    <w:p w14:paraId="62AC7BAB" w14:textId="5F3B48F4" w:rsidR="002D71B0" w:rsidRPr="00F0407A" w:rsidRDefault="002D71B0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  <w:b/>
        </w:rPr>
        <w:t>3.3-</w:t>
      </w:r>
      <w:r w:rsidRPr="00F0407A">
        <w:rPr>
          <w:rFonts w:ascii="Times New Roman" w:hAnsi="Times New Roman" w:cs="Times New Roman"/>
        </w:rPr>
        <w:t xml:space="preserve"> A empresa Contratada ficará responsável </w:t>
      </w:r>
      <w:r w:rsidR="0015658E">
        <w:rPr>
          <w:rFonts w:ascii="Times New Roman" w:hAnsi="Times New Roman" w:cs="Times New Roman"/>
        </w:rPr>
        <w:t>por fornecer ativi</w:t>
      </w:r>
      <w:r w:rsidR="00221D7F" w:rsidRPr="00F0407A">
        <w:rPr>
          <w:rFonts w:ascii="Times New Roman" w:hAnsi="Times New Roman" w:cs="Times New Roman"/>
        </w:rPr>
        <w:t xml:space="preserve">dades esportivas como </w:t>
      </w:r>
      <w:r w:rsidR="00DA023B">
        <w:rPr>
          <w:rFonts w:ascii="Times New Roman" w:hAnsi="Times New Roman" w:cs="Times New Roman"/>
        </w:rPr>
        <w:t>jogos de futebol</w:t>
      </w:r>
      <w:r w:rsidR="0015658E">
        <w:rPr>
          <w:rFonts w:ascii="Times New Roman" w:hAnsi="Times New Roman" w:cs="Times New Roman"/>
        </w:rPr>
        <w:t>, sendo incluído os seguinte íten</w:t>
      </w:r>
      <w:r w:rsidRPr="00F0407A">
        <w:rPr>
          <w:rFonts w:ascii="Times New Roman" w:hAnsi="Times New Roman" w:cs="Times New Roman"/>
        </w:rPr>
        <w:t>:</w:t>
      </w:r>
    </w:p>
    <w:p w14:paraId="0E113C98" w14:textId="0B637CC8" w:rsidR="00221D7F" w:rsidRPr="00F0407A" w:rsidRDefault="002D71B0" w:rsidP="00E0773B">
      <w:pPr>
        <w:pStyle w:val="Corpodetexto"/>
        <w:ind w:left="102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 xml:space="preserve">- </w:t>
      </w:r>
      <w:r w:rsidR="00FE43AE">
        <w:rPr>
          <w:rFonts w:ascii="Times New Roman" w:hAnsi="Times New Roman" w:cs="Times New Roman"/>
        </w:rPr>
        <w:t xml:space="preserve">Equipe de organização do </w:t>
      </w:r>
      <w:r w:rsidR="00DA023B">
        <w:rPr>
          <w:rFonts w:ascii="Times New Roman" w:hAnsi="Times New Roman" w:cs="Times New Roman"/>
        </w:rPr>
        <w:t>evento composta por juízes, árbitros, técnicos e também conta com a premiação</w:t>
      </w:r>
      <w:r w:rsidR="00442BE3">
        <w:rPr>
          <w:rFonts w:ascii="Times New Roman" w:hAnsi="Times New Roman" w:cs="Times New Roman"/>
        </w:rPr>
        <w:t>;</w:t>
      </w:r>
    </w:p>
    <w:p w14:paraId="464E5528" w14:textId="77777777" w:rsidR="002D71B0" w:rsidRPr="00F0407A" w:rsidRDefault="002D71B0" w:rsidP="002D71B0">
      <w:pPr>
        <w:pStyle w:val="Corpodetexto"/>
        <w:ind w:left="102"/>
        <w:jc w:val="both"/>
        <w:rPr>
          <w:rFonts w:ascii="Times New Roman" w:hAnsi="Times New Roman" w:cs="Times New Roman"/>
        </w:rPr>
      </w:pPr>
    </w:p>
    <w:p w14:paraId="4625B360" w14:textId="77777777" w:rsidR="00DE3E8A" w:rsidRPr="00F0407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ESTIMATIVA DAS</w:t>
      </w:r>
      <w:r w:rsidR="00924188" w:rsidRPr="00F0407A">
        <w:rPr>
          <w:rFonts w:ascii="Times New Roman" w:hAnsi="Times New Roman" w:cs="Times New Roman"/>
        </w:rPr>
        <w:t xml:space="preserve"> </w:t>
      </w:r>
      <w:r w:rsidRPr="00F0407A">
        <w:rPr>
          <w:rFonts w:ascii="Times New Roman" w:hAnsi="Times New Roman" w:cs="Times New Roman"/>
        </w:rPr>
        <w:t>QUANTIDADES</w:t>
      </w:r>
      <w:r w:rsidR="002D71B0" w:rsidRPr="00F0407A">
        <w:rPr>
          <w:rFonts w:ascii="Times New Roman" w:hAnsi="Times New Roman" w:cs="Times New Roman"/>
        </w:rPr>
        <w:t xml:space="preserve"> PARA A CONTRATAÇÃO</w:t>
      </w:r>
    </w:p>
    <w:p w14:paraId="2F5F4D88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762E2435" w14:textId="591C80FA" w:rsidR="00DE3E8A" w:rsidRPr="00F0407A" w:rsidRDefault="00924188">
      <w:pPr>
        <w:pStyle w:val="Corpodetexto"/>
        <w:rPr>
          <w:rFonts w:ascii="Times New Roman" w:hAnsi="Times New Roman" w:cs="Times New Roman"/>
          <w:b/>
        </w:rPr>
      </w:pPr>
      <w:r w:rsidRPr="00F0407A">
        <w:rPr>
          <w:rFonts w:ascii="Times New Roman" w:hAnsi="Times New Roman" w:cs="Times New Roman"/>
          <w:b/>
        </w:rPr>
        <w:t xml:space="preserve">  </w:t>
      </w:r>
      <w:r w:rsidR="00FD2706" w:rsidRPr="00F0407A">
        <w:rPr>
          <w:rFonts w:ascii="Times New Roman" w:hAnsi="Times New Roman" w:cs="Times New Roman"/>
          <w:b/>
        </w:rPr>
        <w:t xml:space="preserve">4.1- </w:t>
      </w:r>
      <w:r w:rsidR="00442BE3">
        <w:rPr>
          <w:rFonts w:ascii="Times New Roman" w:hAnsi="Times New Roman" w:cs="Times New Roman"/>
          <w:b/>
        </w:rPr>
        <w:t xml:space="preserve"> </w:t>
      </w:r>
      <w:r w:rsidR="00442BE3" w:rsidRPr="00442BE3">
        <w:rPr>
          <w:rFonts w:ascii="Times New Roman" w:hAnsi="Times New Roman" w:cs="Times New Roman"/>
        </w:rPr>
        <w:t>Equipe</w:t>
      </w:r>
      <w:r w:rsidR="00442BE3">
        <w:rPr>
          <w:rFonts w:ascii="Times New Roman" w:hAnsi="Times New Roman" w:cs="Times New Roman"/>
        </w:rPr>
        <w:t xml:space="preserve"> de organização do evento contendo árbitro</w:t>
      </w:r>
      <w:r w:rsidR="00DA023B">
        <w:rPr>
          <w:rFonts w:ascii="Times New Roman" w:hAnsi="Times New Roman" w:cs="Times New Roman"/>
        </w:rPr>
        <w:t>s, juízes e técnicos</w:t>
      </w:r>
      <w:r w:rsidR="00442BE3">
        <w:rPr>
          <w:rFonts w:ascii="Times New Roman" w:hAnsi="Times New Roman" w:cs="Times New Roman"/>
        </w:rPr>
        <w:t xml:space="preserve"> </w:t>
      </w:r>
      <w:r w:rsidR="0015658E">
        <w:rPr>
          <w:rFonts w:ascii="Times New Roman" w:hAnsi="Times New Roman" w:cs="Times New Roman"/>
        </w:rPr>
        <w:t>para auxiliar</w:t>
      </w:r>
      <w:r w:rsidR="00DA023B">
        <w:rPr>
          <w:rFonts w:ascii="Times New Roman" w:hAnsi="Times New Roman" w:cs="Times New Roman"/>
        </w:rPr>
        <w:t xml:space="preserve"> nas partidas de jogos de futebol</w:t>
      </w:r>
      <w:r w:rsidR="0015658E">
        <w:rPr>
          <w:rFonts w:ascii="Times New Roman" w:hAnsi="Times New Roman" w:cs="Times New Roman"/>
        </w:rPr>
        <w:t xml:space="preserve">, sendo </w:t>
      </w:r>
      <w:r w:rsidR="00DA023B">
        <w:rPr>
          <w:rFonts w:ascii="Times New Roman" w:hAnsi="Times New Roman" w:cs="Times New Roman"/>
        </w:rPr>
        <w:t>também incluida a premiação</w:t>
      </w:r>
      <w:r w:rsidR="0015658E">
        <w:rPr>
          <w:rFonts w:ascii="Times New Roman" w:hAnsi="Times New Roman" w:cs="Times New Roman"/>
        </w:rPr>
        <w:t>.</w:t>
      </w:r>
    </w:p>
    <w:p w14:paraId="6330023C" w14:textId="77777777" w:rsidR="009323B4" w:rsidRPr="0015658E" w:rsidRDefault="00F9093D">
      <w:pPr>
        <w:pStyle w:val="Corpodetexto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  <w:b/>
        </w:rPr>
        <w:t xml:space="preserve">  </w:t>
      </w:r>
    </w:p>
    <w:p w14:paraId="43D290BD" w14:textId="77777777" w:rsidR="00DE3E8A" w:rsidRPr="00F0407A" w:rsidRDefault="00F9093D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LEVANTAMENTO DE</w:t>
      </w:r>
      <w:r w:rsidR="00322B05" w:rsidRPr="00F0407A">
        <w:rPr>
          <w:rFonts w:ascii="Times New Roman" w:hAnsi="Times New Roman" w:cs="Times New Roman"/>
        </w:rPr>
        <w:t xml:space="preserve"> </w:t>
      </w:r>
      <w:r w:rsidR="004E7DBF" w:rsidRPr="00F0407A">
        <w:rPr>
          <w:rFonts w:ascii="Times New Roman" w:hAnsi="Times New Roman" w:cs="Times New Roman"/>
        </w:rPr>
        <w:t>MERCADO</w:t>
      </w:r>
    </w:p>
    <w:p w14:paraId="00076D71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37FE462B" w14:textId="77777777" w:rsidR="009C1664" w:rsidRDefault="007B61AA" w:rsidP="00E0773B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Dentre as soluções disponíveis no mercado  fo</w:t>
      </w:r>
      <w:r w:rsidR="007A0538">
        <w:rPr>
          <w:rFonts w:ascii="Times New Roman" w:hAnsi="Times New Roman" w:cs="Times New Roman"/>
        </w:rPr>
        <w:t>i verificado que  a empresa  contratada</w:t>
      </w:r>
      <w:r w:rsidRPr="00F0407A">
        <w:rPr>
          <w:rFonts w:ascii="Times New Roman" w:hAnsi="Times New Roman" w:cs="Times New Roman"/>
        </w:rPr>
        <w:t xml:space="preserve"> atende todos  </w:t>
      </w:r>
      <w:r w:rsidR="00E0773B" w:rsidRPr="00F0407A">
        <w:rPr>
          <w:rFonts w:ascii="Times New Roman" w:hAnsi="Times New Roman" w:cs="Times New Roman"/>
        </w:rPr>
        <w:t xml:space="preserve">os requisitos  da contratação  no âmbito  da região que abrange, tendo em vista a necessidade da contratação de empresa </w:t>
      </w:r>
      <w:r w:rsidRPr="00F0407A">
        <w:rPr>
          <w:rFonts w:ascii="Times New Roman" w:hAnsi="Times New Roman" w:cs="Times New Roman"/>
        </w:rPr>
        <w:t xml:space="preserve"> especializada na organização do evento</w:t>
      </w:r>
      <w:r w:rsidR="00E0773B" w:rsidRPr="00F0407A">
        <w:rPr>
          <w:rFonts w:ascii="Times New Roman" w:hAnsi="Times New Roman" w:cs="Times New Roman"/>
        </w:rPr>
        <w:t xml:space="preserve"> para</w:t>
      </w:r>
      <w:r w:rsidR="00874C05" w:rsidRPr="00F0407A">
        <w:rPr>
          <w:rFonts w:ascii="Times New Roman" w:hAnsi="Times New Roman" w:cs="Times New Roman"/>
        </w:rPr>
        <w:t xml:space="preserve"> execução do serviço.</w:t>
      </w:r>
      <w:r w:rsidR="00E0773B" w:rsidRPr="00F0407A">
        <w:rPr>
          <w:rFonts w:ascii="Times New Roman" w:hAnsi="Times New Roman" w:cs="Times New Roman"/>
        </w:rPr>
        <w:t xml:space="preserve"> </w:t>
      </w:r>
      <w:r w:rsidR="00322B05" w:rsidRPr="00F0407A">
        <w:rPr>
          <w:rFonts w:ascii="Times New Roman" w:hAnsi="Times New Roman" w:cs="Times New Roman"/>
        </w:rPr>
        <w:t xml:space="preserve">A contratação será feita de forma direta, </w:t>
      </w:r>
      <w:r w:rsidR="001A0C4D">
        <w:rPr>
          <w:rFonts w:ascii="Times New Roman" w:hAnsi="Times New Roman" w:cs="Times New Roman"/>
        </w:rPr>
        <w:t>pois trata</w:t>
      </w:r>
      <w:r w:rsidR="00ED4C16" w:rsidRPr="00F0407A">
        <w:rPr>
          <w:rFonts w:ascii="Times New Roman" w:hAnsi="Times New Roman" w:cs="Times New Roman"/>
        </w:rPr>
        <w:t>-se de contratação de forneced</w:t>
      </w:r>
      <w:r w:rsidR="00ED6AD6" w:rsidRPr="00F0407A">
        <w:rPr>
          <w:rFonts w:ascii="Times New Roman" w:hAnsi="Times New Roman" w:cs="Times New Roman"/>
        </w:rPr>
        <w:t xml:space="preserve">or </w:t>
      </w:r>
      <w:r w:rsidR="00EB14FC">
        <w:rPr>
          <w:rFonts w:ascii="Times New Roman" w:hAnsi="Times New Roman" w:cs="Times New Roman"/>
        </w:rPr>
        <w:t xml:space="preserve">com </w:t>
      </w:r>
      <w:r w:rsidR="00EB14FC">
        <w:rPr>
          <w:rFonts w:ascii="Times New Roman" w:hAnsi="Times New Roman" w:cs="Times New Roman"/>
        </w:rPr>
        <w:lastRenderedPageBreak/>
        <w:t>base no art. 75, II</w:t>
      </w:r>
      <w:r w:rsidR="00ED4C16" w:rsidRPr="00F0407A">
        <w:rPr>
          <w:rFonts w:ascii="Times New Roman" w:hAnsi="Times New Roman" w:cs="Times New Roman"/>
        </w:rPr>
        <w:t>, da Lei 14.133/2021</w:t>
      </w:r>
      <w:r w:rsidR="001E509B" w:rsidRPr="00F0407A">
        <w:rPr>
          <w:rFonts w:ascii="Times New Roman" w:hAnsi="Times New Roman" w:cs="Times New Roman"/>
        </w:rPr>
        <w:t>.</w:t>
      </w:r>
      <w:r w:rsidR="00874C05" w:rsidRPr="00F0407A">
        <w:rPr>
          <w:rFonts w:ascii="Times New Roman" w:hAnsi="Times New Roman" w:cs="Times New Roman"/>
        </w:rPr>
        <w:t xml:space="preserve"> </w:t>
      </w:r>
    </w:p>
    <w:p w14:paraId="30D6A95A" w14:textId="77777777" w:rsidR="00B764D5" w:rsidRPr="00F0407A" w:rsidRDefault="00B764D5" w:rsidP="00E0773B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36"/>
        <w:gridCol w:w="705"/>
        <w:gridCol w:w="3463"/>
        <w:gridCol w:w="2591"/>
        <w:gridCol w:w="1603"/>
      </w:tblGrid>
      <w:tr w:rsidR="004E3005" w:rsidRPr="00F0407A" w14:paraId="365F2FBB" w14:textId="77777777" w:rsidTr="009C1664">
        <w:trPr>
          <w:trHeight w:val="445"/>
        </w:trPr>
        <w:tc>
          <w:tcPr>
            <w:tcW w:w="512" w:type="dxa"/>
            <w:shd w:val="clear" w:color="auto" w:fill="auto"/>
          </w:tcPr>
          <w:p w14:paraId="362BBEFB" w14:textId="77777777" w:rsidR="00E0773B" w:rsidRPr="00F0407A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F0407A">
              <w:rPr>
                <w:rFonts w:ascii="Times New Roman" w:hAnsi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497" w:type="dxa"/>
            <w:shd w:val="clear" w:color="auto" w:fill="auto"/>
          </w:tcPr>
          <w:p w14:paraId="474A827E" w14:textId="77777777" w:rsidR="00E0773B" w:rsidRPr="00F0407A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F0407A">
              <w:rPr>
                <w:rFonts w:ascii="Times New Roman" w:hAnsi="Times New Roman"/>
                <w:b/>
                <w:w w:val="80"/>
                <w:sz w:val="24"/>
                <w:szCs w:val="24"/>
              </w:rPr>
              <w:t>Qtd</w:t>
            </w:r>
          </w:p>
        </w:tc>
        <w:tc>
          <w:tcPr>
            <w:tcW w:w="707" w:type="dxa"/>
            <w:shd w:val="clear" w:color="auto" w:fill="auto"/>
          </w:tcPr>
          <w:p w14:paraId="107CF76A" w14:textId="77777777" w:rsidR="00E0773B" w:rsidRPr="00F0407A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F0407A">
              <w:rPr>
                <w:rFonts w:ascii="Times New Roman" w:hAnsi="Times New Roman"/>
                <w:b/>
                <w:w w:val="80"/>
                <w:sz w:val="24"/>
                <w:szCs w:val="24"/>
              </w:rPr>
              <w:t>Unid.</w:t>
            </w:r>
          </w:p>
        </w:tc>
        <w:tc>
          <w:tcPr>
            <w:tcW w:w="3536" w:type="dxa"/>
            <w:shd w:val="clear" w:color="auto" w:fill="auto"/>
          </w:tcPr>
          <w:p w14:paraId="252C569B" w14:textId="77777777" w:rsidR="00E0773B" w:rsidRPr="00F0407A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F0407A">
              <w:rPr>
                <w:rFonts w:ascii="Times New Roman" w:hAnsi="Times New Roman"/>
                <w:b/>
                <w:w w:val="80"/>
                <w:sz w:val="24"/>
                <w:szCs w:val="24"/>
              </w:rPr>
              <w:t>OBJETO</w:t>
            </w:r>
          </w:p>
        </w:tc>
        <w:tc>
          <w:tcPr>
            <w:tcW w:w="2618" w:type="dxa"/>
            <w:shd w:val="clear" w:color="auto" w:fill="auto"/>
          </w:tcPr>
          <w:p w14:paraId="31033B85" w14:textId="77777777" w:rsidR="00E0773B" w:rsidRPr="00F0407A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F0407A">
              <w:rPr>
                <w:rFonts w:ascii="Times New Roman" w:hAnsi="Times New Roman"/>
                <w:b/>
                <w:sz w:val="24"/>
                <w:szCs w:val="24"/>
              </w:rPr>
              <w:t>CONTRATADO</w:t>
            </w:r>
          </w:p>
        </w:tc>
        <w:tc>
          <w:tcPr>
            <w:tcW w:w="1628" w:type="dxa"/>
          </w:tcPr>
          <w:p w14:paraId="640F3488" w14:textId="77777777" w:rsidR="00E0773B" w:rsidRPr="00F0407A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0407A">
              <w:rPr>
                <w:rFonts w:ascii="Times New Roman" w:hAnsi="Times New Roman"/>
                <w:b/>
                <w:sz w:val="24"/>
                <w:szCs w:val="24"/>
              </w:rPr>
              <w:t>Valor Total R$</w:t>
            </w:r>
          </w:p>
        </w:tc>
      </w:tr>
      <w:tr w:rsidR="004E3005" w:rsidRPr="00F0407A" w14:paraId="68FE80F8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7CB6E91A" w14:textId="77777777" w:rsidR="00E0773B" w:rsidRPr="004E3005" w:rsidRDefault="00E0773B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4E3005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97" w:type="dxa"/>
            <w:shd w:val="clear" w:color="auto" w:fill="auto"/>
          </w:tcPr>
          <w:p w14:paraId="1019984A" w14:textId="77777777" w:rsidR="00E0773B" w:rsidRPr="004E3005" w:rsidRDefault="00E0773B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4E300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40F3FC84" w14:textId="77777777" w:rsidR="00E0773B" w:rsidRPr="004E3005" w:rsidRDefault="00E0773B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 w:rsidRPr="004E3005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3536" w:type="dxa"/>
            <w:shd w:val="clear" w:color="auto" w:fill="auto"/>
          </w:tcPr>
          <w:p w14:paraId="6B2B1F2E" w14:textId="5F0B3996" w:rsidR="00E0773B" w:rsidRPr="004E3005" w:rsidRDefault="004E3005" w:rsidP="004E3005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E3005">
              <w:rPr>
                <w:rFonts w:ascii="Times New Roman" w:hAnsi="Times New Roman"/>
                <w:bCs/>
                <w:sz w:val="20"/>
                <w:szCs w:val="20"/>
              </w:rPr>
              <w:t xml:space="preserve">CONTRATAÇÃO </w:t>
            </w:r>
            <w:r w:rsidR="007B61AA" w:rsidRPr="004E3005">
              <w:rPr>
                <w:rFonts w:ascii="Times New Roman" w:hAnsi="Times New Roman"/>
                <w:bCs/>
                <w:sz w:val="20"/>
                <w:szCs w:val="20"/>
              </w:rPr>
              <w:t>DE EMPRESA PARA</w:t>
            </w:r>
            <w:r w:rsidRPr="004E3005">
              <w:rPr>
                <w:rFonts w:ascii="Times New Roman" w:hAnsi="Times New Roman"/>
                <w:bCs/>
                <w:sz w:val="20"/>
                <w:szCs w:val="20"/>
              </w:rPr>
              <w:t xml:space="preserve"> PRESTAÇÃO DE SERVIÇO DE</w:t>
            </w:r>
            <w:r w:rsidR="00811482">
              <w:rPr>
                <w:rFonts w:ascii="Times New Roman" w:hAnsi="Times New Roman"/>
                <w:bCs/>
                <w:sz w:val="20"/>
                <w:szCs w:val="20"/>
              </w:rPr>
              <w:t xml:space="preserve"> ORGANIZAÇÃO DE EVENTO </w:t>
            </w:r>
            <w:r w:rsidR="00D66B74">
              <w:rPr>
                <w:rFonts w:ascii="Times New Roman" w:hAnsi="Times New Roman"/>
                <w:bCs/>
                <w:sz w:val="20"/>
                <w:szCs w:val="20"/>
              </w:rPr>
              <w:t>ESPORTIVO</w:t>
            </w:r>
          </w:p>
        </w:tc>
        <w:tc>
          <w:tcPr>
            <w:tcW w:w="2618" w:type="dxa"/>
            <w:shd w:val="clear" w:color="auto" w:fill="auto"/>
          </w:tcPr>
          <w:p w14:paraId="70580FA2" w14:textId="45129E19" w:rsidR="00E0773B" w:rsidRPr="004E3005" w:rsidRDefault="00D66B74" w:rsidP="009C1664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LIGA OFICIAL DE FUTEBOLDE SALÃO DE SANTA MARIA</w:t>
            </w:r>
          </w:p>
        </w:tc>
        <w:tc>
          <w:tcPr>
            <w:tcW w:w="1628" w:type="dxa"/>
          </w:tcPr>
          <w:p w14:paraId="7D5CB7A7" w14:textId="4A0E78CC" w:rsidR="00E0773B" w:rsidRPr="00D66B74" w:rsidRDefault="00D66B74" w:rsidP="00056E3F">
            <w:pPr>
              <w:pStyle w:val="SemEspaamen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B74">
              <w:rPr>
                <w:rFonts w:ascii="Times New Roman" w:hAnsi="Times New Roman"/>
                <w:b/>
                <w:bCs/>
                <w:sz w:val="20"/>
                <w:szCs w:val="20"/>
              </w:rPr>
              <w:t>13.800</w:t>
            </w:r>
            <w:r w:rsidR="004E3005" w:rsidRPr="00D66B74">
              <w:rPr>
                <w:rFonts w:ascii="Times New Roman" w:hAnsi="Times New Roman"/>
                <w:b/>
                <w:bCs/>
                <w:sz w:val="20"/>
                <w:szCs w:val="20"/>
              </w:rPr>
              <w:t>,00</w:t>
            </w:r>
          </w:p>
        </w:tc>
      </w:tr>
      <w:tr w:rsidR="00020BD1" w:rsidRPr="00F0407A" w14:paraId="1DBD4AEE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06A69B50" w14:textId="77777777" w:rsidR="00020BD1" w:rsidRPr="004E3005" w:rsidRDefault="00020BD1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97" w:type="dxa"/>
            <w:shd w:val="clear" w:color="auto" w:fill="auto"/>
          </w:tcPr>
          <w:p w14:paraId="40A11126" w14:textId="77777777" w:rsidR="00020BD1" w:rsidRPr="004E3005" w:rsidRDefault="00020BD1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7E1BA469" w14:textId="77777777" w:rsidR="00020BD1" w:rsidRPr="004E3005" w:rsidRDefault="00020BD1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3536" w:type="dxa"/>
            <w:shd w:val="clear" w:color="auto" w:fill="auto"/>
          </w:tcPr>
          <w:p w14:paraId="057F4689" w14:textId="5904FB9D" w:rsidR="00020BD1" w:rsidRPr="004E3005" w:rsidRDefault="00020BD1" w:rsidP="004E3005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E3005">
              <w:rPr>
                <w:rFonts w:ascii="Times New Roman" w:hAnsi="Times New Roman"/>
                <w:bCs/>
                <w:sz w:val="20"/>
                <w:szCs w:val="20"/>
              </w:rPr>
              <w:t>CONTRATAÇÃO DE EMPRESA PARA PRESTAÇÃO DE SERVIÇO DE</w:t>
            </w:r>
            <w:r w:rsidR="00811482">
              <w:rPr>
                <w:rFonts w:ascii="Times New Roman" w:hAnsi="Times New Roman"/>
                <w:bCs/>
                <w:sz w:val="20"/>
                <w:szCs w:val="20"/>
              </w:rPr>
              <w:t xml:space="preserve"> ORGANIZAÇÃO DE EVENTO E</w:t>
            </w:r>
            <w:r w:rsidR="00D66B74">
              <w:rPr>
                <w:rFonts w:ascii="Times New Roman" w:hAnsi="Times New Roman"/>
                <w:bCs/>
                <w:sz w:val="20"/>
                <w:szCs w:val="20"/>
              </w:rPr>
              <w:t>SPORTIVO</w:t>
            </w:r>
          </w:p>
        </w:tc>
        <w:tc>
          <w:tcPr>
            <w:tcW w:w="2618" w:type="dxa"/>
            <w:shd w:val="clear" w:color="auto" w:fill="auto"/>
          </w:tcPr>
          <w:p w14:paraId="7EC1A8F1" w14:textId="07E81CE3" w:rsidR="00020BD1" w:rsidRDefault="00D66B74" w:rsidP="009C1664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ASSOCIAÇÃO DOS ÁRBITROS DA FRONTEIRA</w:t>
            </w:r>
          </w:p>
        </w:tc>
        <w:tc>
          <w:tcPr>
            <w:tcW w:w="1628" w:type="dxa"/>
          </w:tcPr>
          <w:p w14:paraId="667B2813" w14:textId="28A15257" w:rsidR="00020BD1" w:rsidRDefault="00D66B74" w:rsidP="00056E3F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14.500</w:t>
            </w:r>
            <w:r w:rsidR="00020BD1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020BD1" w:rsidRPr="00F0407A" w14:paraId="49A106D5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01F040C4" w14:textId="77777777" w:rsidR="00020BD1" w:rsidRPr="004E3005" w:rsidRDefault="00020BD1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97" w:type="dxa"/>
            <w:shd w:val="clear" w:color="auto" w:fill="auto"/>
          </w:tcPr>
          <w:p w14:paraId="78F14A6F" w14:textId="77777777" w:rsidR="00020BD1" w:rsidRPr="004E3005" w:rsidRDefault="00020BD1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5BC17D1C" w14:textId="77777777" w:rsidR="00020BD1" w:rsidRPr="004E3005" w:rsidRDefault="00020BD1" w:rsidP="00056E3F">
            <w:pPr>
              <w:pStyle w:val="SemEspaamen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3536" w:type="dxa"/>
            <w:shd w:val="clear" w:color="auto" w:fill="auto"/>
          </w:tcPr>
          <w:p w14:paraId="28E98499" w14:textId="5ECFE086" w:rsidR="00020BD1" w:rsidRPr="004E3005" w:rsidRDefault="00020BD1" w:rsidP="004E3005">
            <w:pPr>
              <w:pStyle w:val="SemEspaamen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E3005">
              <w:rPr>
                <w:rFonts w:ascii="Times New Roman" w:hAnsi="Times New Roman"/>
                <w:bCs/>
                <w:sz w:val="20"/>
                <w:szCs w:val="20"/>
              </w:rPr>
              <w:t>CONTRATAÇÃO DE EMPRESA PARA PRESTAÇÃO DE SERVIÇO DE</w:t>
            </w:r>
            <w:r w:rsidR="00811482">
              <w:rPr>
                <w:rFonts w:ascii="Times New Roman" w:hAnsi="Times New Roman"/>
                <w:bCs/>
                <w:sz w:val="20"/>
                <w:szCs w:val="20"/>
              </w:rPr>
              <w:t xml:space="preserve"> ORGANIZAÇÃO DE EVENTO </w:t>
            </w:r>
            <w:r w:rsidR="00D66B74">
              <w:rPr>
                <w:rFonts w:ascii="Times New Roman" w:hAnsi="Times New Roman"/>
                <w:bCs/>
                <w:sz w:val="20"/>
                <w:szCs w:val="20"/>
              </w:rPr>
              <w:t>ESPORTIVO</w:t>
            </w:r>
          </w:p>
        </w:tc>
        <w:tc>
          <w:tcPr>
            <w:tcW w:w="2618" w:type="dxa"/>
            <w:shd w:val="clear" w:color="auto" w:fill="auto"/>
          </w:tcPr>
          <w:p w14:paraId="2190AADD" w14:textId="06C0A267" w:rsidR="00020BD1" w:rsidRDefault="00D66B74" w:rsidP="00D66B74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SEC SANTA MARIA</w:t>
            </w:r>
          </w:p>
        </w:tc>
        <w:tc>
          <w:tcPr>
            <w:tcW w:w="1628" w:type="dxa"/>
          </w:tcPr>
          <w:p w14:paraId="45F7AC7D" w14:textId="2722EF69" w:rsidR="00020BD1" w:rsidRDefault="00D66B74" w:rsidP="00056E3F">
            <w:pPr>
              <w:pStyle w:val="SemEspaamen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20BD1">
              <w:rPr>
                <w:rFonts w:ascii="Times New Roman" w:hAnsi="Times New Roman"/>
                <w:sz w:val="20"/>
                <w:szCs w:val="20"/>
              </w:rPr>
              <w:t>3.200,00</w:t>
            </w:r>
          </w:p>
        </w:tc>
      </w:tr>
    </w:tbl>
    <w:p w14:paraId="419007E6" w14:textId="77777777" w:rsidR="00E71B30" w:rsidRPr="00F0407A" w:rsidRDefault="00E71B30">
      <w:pPr>
        <w:pStyle w:val="Corpodetexto"/>
        <w:spacing w:before="1"/>
        <w:rPr>
          <w:rFonts w:ascii="Times New Roman" w:hAnsi="Times New Roman" w:cs="Times New Roman"/>
        </w:rPr>
      </w:pPr>
    </w:p>
    <w:p w14:paraId="4D8BD952" w14:textId="77777777" w:rsidR="00DE3E8A" w:rsidRPr="00F0407A" w:rsidRDefault="004E7DBF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ESTIMATIVA DO VALOR DA</w:t>
      </w:r>
      <w:r w:rsidR="00214E76" w:rsidRPr="00F0407A">
        <w:rPr>
          <w:rFonts w:ascii="Times New Roman" w:hAnsi="Times New Roman" w:cs="Times New Roman"/>
        </w:rPr>
        <w:t xml:space="preserve"> </w:t>
      </w:r>
      <w:r w:rsidRPr="00F0407A">
        <w:rPr>
          <w:rFonts w:ascii="Times New Roman" w:hAnsi="Times New Roman" w:cs="Times New Roman"/>
        </w:rPr>
        <w:t>CONTRATAÇÃO</w:t>
      </w:r>
    </w:p>
    <w:p w14:paraId="091D05AB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396F33A8" w14:textId="132314F8" w:rsidR="00AD77EA" w:rsidRDefault="008E1CD1" w:rsidP="00AD77EA">
      <w:pPr>
        <w:pStyle w:val="Corpodetexto"/>
        <w:ind w:left="102" w:firstLine="268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 xml:space="preserve"> Valor estimado da contratação de </w:t>
      </w:r>
      <w:r w:rsidR="004951C4" w:rsidRPr="00F0407A">
        <w:rPr>
          <w:rFonts w:ascii="Times New Roman" w:hAnsi="Times New Roman" w:cs="Times New Roman"/>
          <w:b/>
        </w:rPr>
        <w:t xml:space="preserve">R$ </w:t>
      </w:r>
      <w:r w:rsidR="00D66B74">
        <w:rPr>
          <w:rFonts w:ascii="Times New Roman" w:hAnsi="Times New Roman" w:cs="Times New Roman"/>
          <w:b/>
        </w:rPr>
        <w:t>13.800</w:t>
      </w:r>
      <w:r w:rsidR="00AD77EA">
        <w:rPr>
          <w:rFonts w:ascii="Times New Roman" w:hAnsi="Times New Roman" w:cs="Times New Roman"/>
          <w:b/>
        </w:rPr>
        <w:t>,00</w:t>
      </w:r>
      <w:r w:rsidR="0047717E" w:rsidRPr="00F0407A">
        <w:rPr>
          <w:rFonts w:ascii="Times New Roman" w:hAnsi="Times New Roman" w:cs="Times New Roman"/>
          <w:b/>
        </w:rPr>
        <w:t xml:space="preserve"> (</w:t>
      </w:r>
      <w:r w:rsidR="00D66B74">
        <w:rPr>
          <w:rFonts w:ascii="Times New Roman" w:hAnsi="Times New Roman" w:cs="Times New Roman"/>
          <w:b/>
        </w:rPr>
        <w:t>treze mil e oitocentos</w:t>
      </w:r>
      <w:r w:rsidR="007B61AA" w:rsidRPr="00F0407A">
        <w:rPr>
          <w:rFonts w:ascii="Times New Roman" w:hAnsi="Times New Roman" w:cs="Times New Roman"/>
          <w:b/>
        </w:rPr>
        <w:t xml:space="preserve"> </w:t>
      </w:r>
      <w:r w:rsidR="0047717E" w:rsidRPr="00F0407A">
        <w:rPr>
          <w:rFonts w:ascii="Times New Roman" w:hAnsi="Times New Roman" w:cs="Times New Roman"/>
          <w:b/>
        </w:rPr>
        <w:t>reais)</w:t>
      </w:r>
      <w:r w:rsidR="00E71B30" w:rsidRPr="00F0407A">
        <w:rPr>
          <w:rFonts w:ascii="Times New Roman" w:hAnsi="Times New Roman" w:cs="Times New Roman"/>
          <w:b/>
        </w:rPr>
        <w:t xml:space="preserve">, </w:t>
      </w:r>
      <w:r w:rsidR="00AD77EA">
        <w:rPr>
          <w:rFonts w:ascii="Times New Roman" w:hAnsi="Times New Roman" w:cs="Times New Roman"/>
        </w:rPr>
        <w:t>baseado</w:t>
      </w:r>
      <w:r w:rsidR="00AD77EA" w:rsidRPr="002611C3">
        <w:rPr>
          <w:rFonts w:ascii="Times New Roman" w:hAnsi="Times New Roman" w:cs="Times New Roman"/>
        </w:rPr>
        <w:t xml:space="preserve"> no valor médio das cotações de preços realizado.</w:t>
      </w:r>
    </w:p>
    <w:p w14:paraId="7A1D9942" w14:textId="77777777" w:rsidR="00DE3E8A" w:rsidRPr="00F0407A" w:rsidRDefault="00DE3E8A">
      <w:pPr>
        <w:pStyle w:val="Corpodetexto"/>
        <w:spacing w:before="9"/>
        <w:rPr>
          <w:rFonts w:ascii="Times New Roman" w:hAnsi="Times New Roman" w:cs="Times New Roman"/>
        </w:rPr>
      </w:pPr>
    </w:p>
    <w:p w14:paraId="5C8D6206" w14:textId="77777777" w:rsidR="00DE3E8A" w:rsidRPr="00F0407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DESCRIÇÃO DA SOLUÇÃO COMO UM TODO</w:t>
      </w:r>
    </w:p>
    <w:p w14:paraId="36F6737F" w14:textId="77777777" w:rsidR="008E1CD1" w:rsidRPr="00F0407A" w:rsidRDefault="008E1CD1" w:rsidP="008E1CD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27B99785" w14:textId="77777777" w:rsidR="008E1CD1" w:rsidRPr="00F0407A" w:rsidRDefault="008E1CD1" w:rsidP="008E1CD1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F0407A">
        <w:rPr>
          <w:rFonts w:ascii="Times New Roman" w:hAnsi="Times New Roman" w:cs="Times New Roman"/>
          <w:b w:val="0"/>
        </w:rPr>
        <w:tab/>
      </w:r>
      <w:r w:rsidRPr="00F0407A">
        <w:rPr>
          <w:rFonts w:ascii="Times New Roman" w:hAnsi="Times New Roman" w:cs="Times New Roman"/>
          <w:b w:val="0"/>
        </w:rPr>
        <w:tab/>
        <w:t>A prestadora do serviço deverá preencher todos os requisitos da contratação, conforme descrito acima, bem como cumprir com as obrigações referidas no Termo de Referência.</w:t>
      </w:r>
    </w:p>
    <w:p w14:paraId="15F68EA1" w14:textId="77777777" w:rsidR="00DE3E8A" w:rsidRPr="00F0407A" w:rsidRDefault="00DE3E8A">
      <w:pPr>
        <w:pStyle w:val="Corpodetexto"/>
        <w:spacing w:before="10"/>
        <w:rPr>
          <w:rFonts w:ascii="Times New Roman" w:hAnsi="Times New Roman" w:cs="Times New Roman"/>
        </w:rPr>
      </w:pPr>
    </w:p>
    <w:p w14:paraId="2ECA6AA4" w14:textId="77777777" w:rsidR="00DE3E8A" w:rsidRPr="00F0407A" w:rsidRDefault="004E7DBF" w:rsidP="00035D54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 xml:space="preserve"> PARCELAMENTO DA</w:t>
      </w:r>
      <w:r w:rsidR="00933619" w:rsidRPr="00F0407A">
        <w:rPr>
          <w:rFonts w:ascii="Times New Roman" w:hAnsi="Times New Roman" w:cs="Times New Roman"/>
        </w:rPr>
        <w:t xml:space="preserve"> </w:t>
      </w:r>
      <w:r w:rsidRPr="00F0407A">
        <w:rPr>
          <w:rFonts w:ascii="Times New Roman" w:hAnsi="Times New Roman" w:cs="Times New Roman"/>
        </w:rPr>
        <w:t>CONTRATAÇÃO</w:t>
      </w:r>
    </w:p>
    <w:p w14:paraId="2669D93E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45BFD3D3" w14:textId="77777777" w:rsidR="008E1CD1" w:rsidRPr="00F0407A" w:rsidRDefault="008E1CD1" w:rsidP="008E1CD1">
      <w:pPr>
        <w:pStyle w:val="Corpodetexto"/>
        <w:ind w:firstLine="720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O parcelamento não será adotado visto que o objeto a ser contratado configura sistema único e integrado.</w:t>
      </w:r>
    </w:p>
    <w:p w14:paraId="6B2E173F" w14:textId="77777777" w:rsidR="00DE3E8A" w:rsidRPr="00F0407A" w:rsidRDefault="00DE3E8A">
      <w:pPr>
        <w:pStyle w:val="Corpodetexto"/>
        <w:rPr>
          <w:rFonts w:ascii="Times New Roman" w:hAnsi="Times New Roman" w:cs="Times New Roman"/>
        </w:rPr>
      </w:pPr>
    </w:p>
    <w:p w14:paraId="623EC4AB" w14:textId="77777777" w:rsidR="00DE3E8A" w:rsidRPr="00F0407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RESULTADOS PRETENDIDOS</w:t>
      </w:r>
    </w:p>
    <w:p w14:paraId="1D0BCCD5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68BDD2C1" w14:textId="77777777" w:rsidR="00DE3E8A" w:rsidRPr="00F0407A" w:rsidRDefault="008E1CD1" w:rsidP="00B425F8">
      <w:pPr>
        <w:pStyle w:val="Corpodetexto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  <w:b/>
        </w:rPr>
        <w:tab/>
      </w:r>
      <w:r w:rsidRPr="00F0407A">
        <w:rPr>
          <w:rFonts w:ascii="Times New Roman" w:hAnsi="Times New Roman" w:cs="Times New Roman"/>
        </w:rPr>
        <w:t xml:space="preserve">A administração pretende, com a contratação em termos de economicidade, eficácia, eficiência, melhor aproveitamento dos recursos humanos, materiais e financeiros disponíveis  e melhoria da qualidade </w:t>
      </w:r>
      <w:r w:rsidR="00F87540" w:rsidRPr="00F0407A">
        <w:rPr>
          <w:rFonts w:ascii="Times New Roman" w:hAnsi="Times New Roman" w:cs="Times New Roman"/>
        </w:rPr>
        <w:t>de vida</w:t>
      </w:r>
      <w:r w:rsidRPr="00F0407A">
        <w:rPr>
          <w:rFonts w:ascii="Times New Roman" w:hAnsi="Times New Roman" w:cs="Times New Roman"/>
        </w:rPr>
        <w:t xml:space="preserve"> à sociedade, visto que não possui em seu quadro de funcionários, profissional capacitado para os serviços em tela.</w:t>
      </w:r>
    </w:p>
    <w:p w14:paraId="554B2BF9" w14:textId="77777777" w:rsidR="00DE3E8A" w:rsidRPr="00F0407A" w:rsidRDefault="00DE3E8A">
      <w:pPr>
        <w:pStyle w:val="Corpodetexto"/>
        <w:spacing w:before="11"/>
        <w:rPr>
          <w:rFonts w:ascii="Times New Roman" w:hAnsi="Times New Roman" w:cs="Times New Roman"/>
        </w:rPr>
      </w:pPr>
    </w:p>
    <w:p w14:paraId="3FE2E4F2" w14:textId="77777777" w:rsidR="00DE3E8A" w:rsidRPr="00F0407A" w:rsidRDefault="004E7DBF">
      <w:pPr>
        <w:pStyle w:val="Ttulo1"/>
        <w:numPr>
          <w:ilvl w:val="0"/>
          <w:numId w:val="2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PROVIDÊNCIAS PRÉVIAS AO</w:t>
      </w:r>
      <w:r w:rsidR="00933619" w:rsidRPr="00F0407A">
        <w:rPr>
          <w:rFonts w:ascii="Times New Roman" w:hAnsi="Times New Roman" w:cs="Times New Roman"/>
        </w:rPr>
        <w:t xml:space="preserve"> </w:t>
      </w:r>
      <w:r w:rsidRPr="00F0407A">
        <w:rPr>
          <w:rFonts w:ascii="Times New Roman" w:hAnsi="Times New Roman" w:cs="Times New Roman"/>
        </w:rPr>
        <w:t>CONTRATO</w:t>
      </w:r>
    </w:p>
    <w:p w14:paraId="7E75EA8E" w14:textId="77777777" w:rsidR="00B425F8" w:rsidRPr="00F0407A" w:rsidRDefault="00B425F8">
      <w:pPr>
        <w:rPr>
          <w:rFonts w:ascii="Times New Roman" w:hAnsi="Times New Roman" w:cs="Times New Roman"/>
          <w:sz w:val="24"/>
          <w:szCs w:val="24"/>
        </w:rPr>
      </w:pPr>
    </w:p>
    <w:p w14:paraId="0CB45734" w14:textId="77777777" w:rsidR="00B425F8" w:rsidRPr="00F0407A" w:rsidRDefault="00B425F8">
      <w:pPr>
        <w:rPr>
          <w:rFonts w:ascii="Times New Roman" w:hAnsi="Times New Roman" w:cs="Times New Roman"/>
          <w:sz w:val="24"/>
          <w:szCs w:val="24"/>
        </w:rPr>
      </w:pPr>
      <w:r w:rsidRPr="00F0407A">
        <w:rPr>
          <w:rFonts w:ascii="Times New Roman" w:hAnsi="Times New Roman" w:cs="Times New Roman"/>
          <w:sz w:val="24"/>
          <w:szCs w:val="24"/>
        </w:rPr>
        <w:tab/>
        <w:t>A administração designou os empregados públicos responsáveis  pelo desempenho  das funções essenciais à contratação desta demanda.</w:t>
      </w:r>
    </w:p>
    <w:p w14:paraId="7D82250D" w14:textId="77777777" w:rsidR="00DE3E8A" w:rsidRPr="00F0407A" w:rsidRDefault="00DE3E8A">
      <w:pPr>
        <w:pStyle w:val="Corpodetexto"/>
        <w:rPr>
          <w:rFonts w:ascii="Times New Roman" w:hAnsi="Times New Roman" w:cs="Times New Roman"/>
        </w:rPr>
      </w:pPr>
    </w:p>
    <w:p w14:paraId="04D468A6" w14:textId="77777777" w:rsidR="00DE3E8A" w:rsidRPr="00F0407A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CONTRATAÇÕES CORRELATAS E/OUINTERDEPENDENTES</w:t>
      </w:r>
    </w:p>
    <w:p w14:paraId="63BF64C5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4089C9CF" w14:textId="77777777" w:rsidR="00DE3E8A" w:rsidRPr="00F0407A" w:rsidRDefault="00B425F8">
      <w:pPr>
        <w:pStyle w:val="Corpodetexto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  <w:b/>
        </w:rPr>
        <w:tab/>
      </w:r>
      <w:r w:rsidRPr="00F0407A">
        <w:rPr>
          <w:rFonts w:ascii="Times New Roman" w:hAnsi="Times New Roman" w:cs="Times New Roman"/>
        </w:rPr>
        <w:t>Não se faz necessária a realização de contratações correlatas e/ou interdependentes para viabilidade e contratação  desta demanada.</w:t>
      </w:r>
    </w:p>
    <w:p w14:paraId="010FE7CA" w14:textId="77777777" w:rsidR="00DE3E8A" w:rsidRPr="00F0407A" w:rsidRDefault="00DE3E8A">
      <w:pPr>
        <w:pStyle w:val="Corpodetexto"/>
        <w:rPr>
          <w:rFonts w:ascii="Times New Roman" w:hAnsi="Times New Roman" w:cs="Times New Roman"/>
        </w:rPr>
      </w:pPr>
    </w:p>
    <w:p w14:paraId="5A3BDED6" w14:textId="77777777" w:rsidR="00DE3E8A" w:rsidRPr="00F0407A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lastRenderedPageBreak/>
        <w:t>POSSÍVEIS IMPACTOS AMBIENTAIS</w:t>
      </w:r>
    </w:p>
    <w:p w14:paraId="45E0A942" w14:textId="77777777" w:rsidR="00B425F8" w:rsidRPr="00F0407A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ab/>
      </w:r>
    </w:p>
    <w:p w14:paraId="56CA3566" w14:textId="77777777" w:rsidR="000522E6" w:rsidRPr="00F0407A" w:rsidRDefault="00B425F8" w:rsidP="000522E6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F0407A">
        <w:rPr>
          <w:rFonts w:ascii="Times New Roman" w:hAnsi="Times New Roman" w:cs="Times New Roman"/>
        </w:rPr>
        <w:tab/>
      </w:r>
      <w:r w:rsidRPr="00F0407A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0522E6" w:rsidRPr="00F0407A">
        <w:rPr>
          <w:rFonts w:ascii="Times New Roman" w:hAnsi="Times New Roman" w:cs="Times New Roman"/>
          <w:b w:val="0"/>
        </w:rPr>
        <w:t>acto ambiental  a ser realizado, visto nao ser atividade potencialmente nocisa ao meio ambiente.</w:t>
      </w:r>
    </w:p>
    <w:p w14:paraId="266F5D87" w14:textId="77777777" w:rsidR="00DE3E8A" w:rsidRPr="00F0407A" w:rsidRDefault="00DE3E8A">
      <w:pPr>
        <w:pStyle w:val="Corpodetexto"/>
        <w:spacing w:before="9"/>
        <w:rPr>
          <w:rFonts w:ascii="Times New Roman" w:hAnsi="Times New Roman" w:cs="Times New Roman"/>
          <w:b/>
        </w:rPr>
      </w:pPr>
    </w:p>
    <w:p w14:paraId="1963C4DC" w14:textId="77777777" w:rsidR="00DE3E8A" w:rsidRPr="00F0407A" w:rsidRDefault="004E7DBF" w:rsidP="00B425F8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VIABILIDADE</w:t>
      </w:r>
      <w:r w:rsidR="00B425F8" w:rsidRPr="00F0407A">
        <w:rPr>
          <w:rFonts w:ascii="Times New Roman" w:hAnsi="Times New Roman" w:cs="Times New Roman"/>
        </w:rPr>
        <w:t xml:space="preserve"> DA CONTRATAÇÃO</w:t>
      </w:r>
    </w:p>
    <w:p w14:paraId="2383E3F8" w14:textId="77777777" w:rsidR="00B425F8" w:rsidRPr="00F0407A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ab/>
      </w:r>
    </w:p>
    <w:p w14:paraId="15CD75D7" w14:textId="77777777" w:rsidR="00B425F8" w:rsidRPr="00F0407A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F0407A">
        <w:rPr>
          <w:rFonts w:ascii="Times New Roman" w:hAnsi="Times New Roman" w:cs="Times New Roman"/>
        </w:rPr>
        <w:tab/>
      </w:r>
      <w:r w:rsidRPr="00F0407A">
        <w:rPr>
          <w:rFonts w:ascii="Times New Roman" w:hAnsi="Times New Roman" w:cs="Times New Roman"/>
        </w:rPr>
        <w:tab/>
      </w:r>
      <w:r w:rsidRPr="00F0407A">
        <w:rPr>
          <w:rFonts w:ascii="Times New Roman" w:hAnsi="Times New Roman" w:cs="Times New Roman"/>
          <w:b w:val="0"/>
        </w:rPr>
        <w:t xml:space="preserve">Em decorrência do estudo realizado a demanda se mostra viável de ser realizada uma vez que </w:t>
      </w:r>
      <w:r w:rsidR="000833D0" w:rsidRPr="00F0407A">
        <w:rPr>
          <w:rFonts w:ascii="Times New Roman" w:hAnsi="Times New Roman" w:cs="Times New Roman"/>
          <w:b w:val="0"/>
        </w:rPr>
        <w:t>a contratação de empresa especializada trará maior economicidade, eficácia e eficiência na prestação do serviço.</w:t>
      </w:r>
    </w:p>
    <w:p w14:paraId="062E7D4B" w14:textId="77777777" w:rsidR="00DE3E8A" w:rsidRPr="00F0407A" w:rsidRDefault="00B425F8">
      <w:pPr>
        <w:pStyle w:val="Corpodetexto"/>
        <w:rPr>
          <w:rFonts w:ascii="Times New Roman" w:hAnsi="Times New Roman" w:cs="Times New Roman"/>
          <w:b/>
        </w:rPr>
      </w:pPr>
      <w:r w:rsidRPr="00F0407A">
        <w:rPr>
          <w:rFonts w:ascii="Times New Roman" w:hAnsi="Times New Roman" w:cs="Times New Roman"/>
          <w:b/>
        </w:rPr>
        <w:tab/>
      </w:r>
    </w:p>
    <w:p w14:paraId="408964F6" w14:textId="77777777" w:rsidR="00B425F8" w:rsidRPr="00F0407A" w:rsidRDefault="00B425F8" w:rsidP="00B425F8">
      <w:pPr>
        <w:pStyle w:val="Corpodetexto"/>
        <w:ind w:left="504"/>
        <w:rPr>
          <w:rFonts w:ascii="Times New Roman" w:hAnsi="Times New Roman" w:cs="Times New Roman"/>
          <w:b/>
        </w:rPr>
      </w:pPr>
    </w:p>
    <w:p w14:paraId="71F30C7A" w14:textId="77777777" w:rsidR="00DE3E8A" w:rsidRPr="00F0407A" w:rsidRDefault="00DE3E8A">
      <w:pPr>
        <w:pStyle w:val="Corpodetexto"/>
        <w:rPr>
          <w:rFonts w:ascii="Times New Roman" w:hAnsi="Times New Roman" w:cs="Times New Roman"/>
          <w:b/>
        </w:rPr>
      </w:pPr>
    </w:p>
    <w:p w14:paraId="14329FBB" w14:textId="77777777" w:rsidR="00DE3E8A" w:rsidRPr="00F0407A" w:rsidRDefault="00DE3E8A">
      <w:pPr>
        <w:pStyle w:val="Corpodetexto"/>
        <w:spacing w:before="10"/>
        <w:rPr>
          <w:rFonts w:ascii="Times New Roman" w:hAnsi="Times New Roman" w:cs="Times New Roman"/>
        </w:rPr>
      </w:pPr>
    </w:p>
    <w:p w14:paraId="752682B3" w14:textId="52509806" w:rsidR="00DE3E8A" w:rsidRPr="00F0407A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 xml:space="preserve">                                                             </w:t>
      </w:r>
      <w:r w:rsidR="00D34AD8">
        <w:rPr>
          <w:rFonts w:ascii="Times New Roman" w:hAnsi="Times New Roman" w:cs="Times New Roman"/>
        </w:rPr>
        <w:t xml:space="preserve">          São Vicente do Sul, </w:t>
      </w:r>
      <w:r w:rsidR="00D66B74">
        <w:rPr>
          <w:rFonts w:ascii="Times New Roman" w:hAnsi="Times New Roman" w:cs="Times New Roman"/>
        </w:rPr>
        <w:t>24</w:t>
      </w:r>
      <w:r w:rsidRPr="00F0407A">
        <w:rPr>
          <w:rFonts w:ascii="Times New Roman" w:hAnsi="Times New Roman" w:cs="Times New Roman"/>
        </w:rPr>
        <w:t xml:space="preserve"> de </w:t>
      </w:r>
      <w:r w:rsidR="00D66B74">
        <w:rPr>
          <w:rFonts w:ascii="Times New Roman" w:hAnsi="Times New Roman" w:cs="Times New Roman"/>
        </w:rPr>
        <w:t>outubro</w:t>
      </w:r>
      <w:r w:rsidRPr="00F0407A">
        <w:rPr>
          <w:rFonts w:ascii="Times New Roman" w:hAnsi="Times New Roman" w:cs="Times New Roman"/>
        </w:rPr>
        <w:t xml:space="preserve"> de 2023</w:t>
      </w:r>
    </w:p>
    <w:p w14:paraId="61710EF4" w14:textId="77777777" w:rsidR="000833D0" w:rsidRPr="00F0407A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49577F48" w14:textId="77777777" w:rsidR="000833D0" w:rsidRPr="00F0407A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3CBAC26D" w14:textId="77777777" w:rsidR="000833D0" w:rsidRPr="00F0407A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63C19E32" w14:textId="77777777" w:rsidR="000833D0" w:rsidRPr="00F0407A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15DED2C3" w14:textId="77777777" w:rsidR="00933619" w:rsidRPr="00F0407A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20483A37" w14:textId="77777777" w:rsidR="00933619" w:rsidRPr="00F0407A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7ED4CDF3" w14:textId="3DA36B07" w:rsidR="00D66B74" w:rsidRPr="00F0407A" w:rsidRDefault="00D66B74" w:rsidP="00D66B74">
      <w:pPr>
        <w:pStyle w:val="Corpodetexto"/>
        <w:spacing w:before="1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 xml:space="preserve">                                  ___________________________</w:t>
      </w:r>
    </w:p>
    <w:p w14:paraId="44EDE607" w14:textId="778E49A1" w:rsidR="00D66B74" w:rsidRPr="00F0407A" w:rsidRDefault="00D66B74" w:rsidP="00D66B74">
      <w:pPr>
        <w:pStyle w:val="Corpodetexto"/>
        <w:spacing w:before="1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Secretário Municipal de Turismo, Cultura,</w:t>
      </w:r>
      <w:r>
        <w:rPr>
          <w:rFonts w:ascii="Times New Roman" w:hAnsi="Times New Roman" w:cs="Times New Roman"/>
        </w:rPr>
        <w:t xml:space="preserve">                                 Secretário Executivo</w:t>
      </w:r>
    </w:p>
    <w:p w14:paraId="0DEE0C60" w14:textId="759E7308" w:rsidR="00933619" w:rsidRPr="00F0407A" w:rsidRDefault="00D66B74" w:rsidP="00D66B74">
      <w:pPr>
        <w:pStyle w:val="Corpodetexto"/>
        <w:spacing w:before="1"/>
        <w:jc w:val="both"/>
        <w:rPr>
          <w:rFonts w:ascii="Times New Roman" w:hAnsi="Times New Roman" w:cs="Times New Roman"/>
        </w:rPr>
      </w:pPr>
      <w:r w:rsidRPr="00F0407A">
        <w:rPr>
          <w:rFonts w:ascii="Times New Roman" w:hAnsi="Times New Roman" w:cs="Times New Roman"/>
        </w:rPr>
        <w:t>Indústria, Comércio, Esporte e Lazer</w:t>
      </w:r>
    </w:p>
    <w:p w14:paraId="6C6EFD03" w14:textId="35043E3F" w:rsidR="000833D0" w:rsidRPr="00F0407A" w:rsidRDefault="000833D0" w:rsidP="00F63EEE">
      <w:pPr>
        <w:pStyle w:val="Corpodetexto"/>
        <w:spacing w:before="1"/>
        <w:jc w:val="center"/>
        <w:rPr>
          <w:rFonts w:ascii="Times New Roman" w:hAnsi="Times New Roman" w:cs="Times New Roman"/>
        </w:rPr>
      </w:pPr>
    </w:p>
    <w:p w14:paraId="78ED5F83" w14:textId="77777777" w:rsidR="000833D0" w:rsidRPr="00F0407A" w:rsidRDefault="000833D0" w:rsidP="00F63EEE">
      <w:pPr>
        <w:pStyle w:val="Corpodetexto"/>
        <w:spacing w:before="1"/>
        <w:ind w:left="102"/>
        <w:jc w:val="center"/>
        <w:rPr>
          <w:rFonts w:ascii="Times New Roman" w:hAnsi="Times New Roman" w:cs="Times New Roman"/>
        </w:rPr>
      </w:pPr>
    </w:p>
    <w:p w14:paraId="45761582" w14:textId="77777777" w:rsidR="000833D0" w:rsidRPr="00F0407A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56E72545" w14:textId="38D09528" w:rsidR="00D66B74" w:rsidRPr="00F0407A" w:rsidRDefault="000833D0" w:rsidP="00D66B74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D66B74" w:rsidRPr="00F0407A">
          <w:headerReference w:type="default" r:id="rId8"/>
          <w:footerReference w:type="default" r:id="rId9"/>
          <w:pgSz w:w="11910" w:h="16840"/>
          <w:pgMar w:top="1580" w:right="1020" w:bottom="1220" w:left="1600" w:header="0" w:footer="1028" w:gutter="0"/>
          <w:cols w:space="720"/>
        </w:sectPr>
      </w:pPr>
      <w:r w:rsidRPr="00F0407A">
        <w:rPr>
          <w:rFonts w:ascii="Times New Roman" w:hAnsi="Times New Roman" w:cs="Times New Roman"/>
        </w:rPr>
        <w:t xml:space="preserve">Data: ____/____/______          </w:t>
      </w:r>
      <w:r w:rsidR="00D66B74">
        <w:rPr>
          <w:rFonts w:ascii="Times New Roman" w:hAnsi="Times New Roman" w:cs="Times New Roman"/>
        </w:rPr>
        <w:t xml:space="preserve">                                            </w:t>
      </w:r>
      <w:r w:rsidRPr="00F0407A">
        <w:rPr>
          <w:rFonts w:ascii="Times New Roman" w:hAnsi="Times New Roman" w:cs="Times New Roman"/>
        </w:rPr>
        <w:t xml:space="preserve"> </w:t>
      </w:r>
      <w:r w:rsidR="00D66B74" w:rsidRPr="00F0407A">
        <w:rPr>
          <w:rFonts w:ascii="Times New Roman" w:hAnsi="Times New Roman" w:cs="Times New Roman"/>
        </w:rPr>
        <w:t xml:space="preserve">Data: ____/____/______                                          </w:t>
      </w:r>
    </w:p>
    <w:p w14:paraId="5E23EBE0" w14:textId="7C8DB130" w:rsidR="000833D0" w:rsidRPr="00F0407A" w:rsidRDefault="00F63EEE" w:rsidP="000833D0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0833D0" w:rsidRPr="00F0407A">
          <w:headerReference w:type="default" r:id="rId10"/>
          <w:footerReference w:type="default" r:id="rId11"/>
          <w:pgSz w:w="11910" w:h="16840"/>
          <w:pgMar w:top="1580" w:right="1020" w:bottom="1220" w:left="1600" w:header="0" w:footer="1028" w:gutter="0"/>
          <w:cols w:space="720"/>
        </w:sectPr>
      </w:pPr>
      <w:r w:rsidRPr="00F0407A">
        <w:rPr>
          <w:rFonts w:ascii="Times New Roman" w:hAnsi="Times New Roman" w:cs="Times New Roman"/>
        </w:rPr>
        <w:lastRenderedPageBreak/>
        <w:t xml:space="preserve">                          </w:t>
      </w:r>
      <w:r w:rsidR="00D66B74">
        <w:rPr>
          <w:rFonts w:ascii="Times New Roman" w:hAnsi="Times New Roman" w:cs="Times New Roman"/>
        </w:rPr>
        <w:t xml:space="preserve">                         </w:t>
      </w:r>
    </w:p>
    <w:p w14:paraId="231CCD70" w14:textId="77777777" w:rsidR="00DE3E8A" w:rsidRPr="00F0407A" w:rsidRDefault="00DE3E8A">
      <w:pPr>
        <w:pStyle w:val="Corpodetexto"/>
        <w:rPr>
          <w:rFonts w:ascii="Times New Roman" w:hAnsi="Times New Roman" w:cs="Times New Roman"/>
        </w:rPr>
      </w:pPr>
    </w:p>
    <w:p w14:paraId="23020C18" w14:textId="77777777" w:rsidR="00DE3E8A" w:rsidRPr="00F0407A" w:rsidRDefault="00DE3E8A">
      <w:pPr>
        <w:pStyle w:val="Corpodetexto"/>
        <w:rPr>
          <w:rFonts w:ascii="Times New Roman" w:hAnsi="Times New Roman" w:cs="Times New Roman"/>
        </w:rPr>
      </w:pPr>
    </w:p>
    <w:p w14:paraId="2096B65C" w14:textId="77777777" w:rsidR="00DE3E8A" w:rsidRPr="00F0407A" w:rsidRDefault="00DE3E8A">
      <w:pPr>
        <w:pStyle w:val="Corpodetexto"/>
        <w:rPr>
          <w:rFonts w:ascii="Times New Roman" w:hAnsi="Times New Roman" w:cs="Times New Roman"/>
        </w:rPr>
      </w:pPr>
    </w:p>
    <w:p w14:paraId="50DE9F65" w14:textId="77777777" w:rsidR="00DE3E8A" w:rsidRPr="00F0407A" w:rsidRDefault="00DE3E8A">
      <w:pPr>
        <w:pStyle w:val="Corpodetexto"/>
        <w:spacing w:before="93"/>
        <w:ind w:left="102"/>
        <w:rPr>
          <w:rFonts w:ascii="Times New Roman" w:hAnsi="Times New Roman" w:cs="Times New Roman"/>
        </w:rPr>
      </w:pPr>
    </w:p>
    <w:sectPr w:rsidR="00DE3E8A" w:rsidRPr="00F0407A" w:rsidSect="00331AAC"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0D035" w14:textId="77777777" w:rsidR="00C00AF2" w:rsidRDefault="00C00AF2">
      <w:r>
        <w:separator/>
      </w:r>
    </w:p>
  </w:endnote>
  <w:endnote w:type="continuationSeparator" w:id="0">
    <w:p w14:paraId="5916B66E" w14:textId="77777777" w:rsidR="00C00AF2" w:rsidRDefault="00C00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925A3" w14:textId="77777777" w:rsidR="00D66B74" w:rsidRDefault="00D66B7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4B37FD5E" wp14:editId="3DFFD22B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D37892" w14:textId="77777777" w:rsidR="00D66B74" w:rsidRDefault="00D66B74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37FD5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62D37892" w14:textId="77777777" w:rsidR="00D66B74" w:rsidRDefault="00D66B74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0206B" w14:textId="77777777" w:rsidR="00DE3E8A" w:rsidRDefault="002E1E0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CF6A977" wp14:editId="6DCFE7D2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FD6494" w14:textId="77777777" w:rsidR="00DE3E8A" w:rsidRDefault="00331AAC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 w:rsidR="004E7DBF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E7404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" filled="f" stroked="f">
              <v:textbox inset="0,0,0,0">
                <w:txbxContent>
                  <w:p w:rsidR="00DE3E8A" w:rsidRDefault="00331AAC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 w:rsidR="004E7DBF">
                      <w:instrText xml:space="preserve"> PAGE </w:instrText>
                    </w:r>
                    <w:r>
                      <w:fldChar w:fldCharType="separate"/>
                    </w:r>
                    <w:r w:rsidR="003E7404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38FE0" w14:textId="77777777" w:rsidR="00C00AF2" w:rsidRDefault="00C00AF2">
      <w:r>
        <w:separator/>
      </w:r>
    </w:p>
  </w:footnote>
  <w:footnote w:type="continuationSeparator" w:id="0">
    <w:p w14:paraId="44CA03C4" w14:textId="77777777" w:rsidR="00C00AF2" w:rsidRDefault="00C00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C4E3C" w14:textId="77777777" w:rsidR="00D66B74" w:rsidRDefault="00D66B74">
    <w:pPr>
      <w:pStyle w:val="Cabealho"/>
    </w:pPr>
  </w:p>
  <w:p w14:paraId="61D24829" w14:textId="77777777" w:rsidR="00D66B74" w:rsidRDefault="00D66B74">
    <w:pPr>
      <w:pStyle w:val="Cabealho"/>
    </w:pPr>
  </w:p>
  <w:p w14:paraId="5B272A1B" w14:textId="77777777" w:rsidR="00D66B74" w:rsidRDefault="00D66B74">
    <w:pPr>
      <w:pStyle w:val="Cabealho"/>
    </w:pPr>
  </w:p>
  <w:p w14:paraId="08872627" w14:textId="77777777" w:rsidR="00D66B74" w:rsidRDefault="00D66B74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2848" behindDoc="1" locked="0" layoutInCell="1" allowOverlap="1" wp14:anchorId="1F63B11E" wp14:editId="4E8E7C00">
          <wp:simplePos x="0" y="0"/>
          <wp:positionH relativeFrom="column">
            <wp:posOffset>133350</wp:posOffset>
          </wp:positionH>
          <wp:positionV relativeFrom="paragraph">
            <wp:posOffset>17145</wp:posOffset>
          </wp:positionV>
          <wp:extent cx="781050" cy="6286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3CF5F90" w14:textId="77777777" w:rsidR="00D66B74" w:rsidRPr="003B65EA" w:rsidRDefault="00D66B74" w:rsidP="00375077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591F667" w14:textId="77777777" w:rsidR="00D66B74" w:rsidRPr="003B65EA" w:rsidRDefault="00D66B74" w:rsidP="00375077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4BA66DC9" w14:textId="77777777" w:rsidR="00D66B74" w:rsidRDefault="00D66B74" w:rsidP="00375077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4ACEA3D7" w14:textId="77777777" w:rsidR="00D66B74" w:rsidRDefault="00D66B74" w:rsidP="00375077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7470578D" w14:textId="77777777" w:rsidR="00D66B74" w:rsidRDefault="00D66B74" w:rsidP="0037507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E7381" w14:textId="77777777" w:rsidR="00375077" w:rsidRDefault="00375077">
    <w:pPr>
      <w:pStyle w:val="Cabealho"/>
    </w:pPr>
  </w:p>
  <w:p w14:paraId="6792018A" w14:textId="77777777" w:rsidR="00375077" w:rsidRDefault="00375077">
    <w:pPr>
      <w:pStyle w:val="Cabealho"/>
    </w:pPr>
  </w:p>
  <w:p w14:paraId="6751F7A0" w14:textId="77777777" w:rsidR="00375077" w:rsidRDefault="00375077">
    <w:pPr>
      <w:pStyle w:val="Cabealho"/>
    </w:pPr>
  </w:p>
  <w:p w14:paraId="4E95B5ED" w14:textId="77777777" w:rsidR="00375077" w:rsidRDefault="00375077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0C7590BC" wp14:editId="153E2AA5">
          <wp:simplePos x="0" y="0"/>
          <wp:positionH relativeFrom="column">
            <wp:posOffset>133350</wp:posOffset>
          </wp:positionH>
          <wp:positionV relativeFrom="paragraph">
            <wp:posOffset>17145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0712827" w14:textId="77777777" w:rsidR="00375077" w:rsidRPr="003B65EA" w:rsidRDefault="00375077" w:rsidP="00375077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701E3EF3" w14:textId="77777777" w:rsidR="00375077" w:rsidRPr="003B65EA" w:rsidRDefault="00375077" w:rsidP="00375077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361E7DD" w14:textId="77777777" w:rsidR="00375077" w:rsidRDefault="00375077" w:rsidP="00375077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6E08DF3A" w14:textId="77777777" w:rsidR="00172914" w:rsidRDefault="00172914" w:rsidP="00375077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65689B05" w14:textId="77777777" w:rsidR="00172914" w:rsidRDefault="00172914" w:rsidP="003750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20BD1"/>
    <w:rsid w:val="00035D54"/>
    <w:rsid w:val="00041B3D"/>
    <w:rsid w:val="000522E6"/>
    <w:rsid w:val="00061D1E"/>
    <w:rsid w:val="00070B0A"/>
    <w:rsid w:val="000833D0"/>
    <w:rsid w:val="000A0CD0"/>
    <w:rsid w:val="000B0B94"/>
    <w:rsid w:val="000C0FDD"/>
    <w:rsid w:val="000C2748"/>
    <w:rsid w:val="000D7DC4"/>
    <w:rsid w:val="001077FE"/>
    <w:rsid w:val="00131254"/>
    <w:rsid w:val="00143C96"/>
    <w:rsid w:val="0015375A"/>
    <w:rsid w:val="0015658E"/>
    <w:rsid w:val="00172914"/>
    <w:rsid w:val="00174D33"/>
    <w:rsid w:val="00176B4A"/>
    <w:rsid w:val="00194B2F"/>
    <w:rsid w:val="001A0C4D"/>
    <w:rsid w:val="001A2570"/>
    <w:rsid w:val="001A453D"/>
    <w:rsid w:val="001E509B"/>
    <w:rsid w:val="001F7774"/>
    <w:rsid w:val="00214E76"/>
    <w:rsid w:val="00221D7F"/>
    <w:rsid w:val="00230E4F"/>
    <w:rsid w:val="00263EBD"/>
    <w:rsid w:val="00274BB4"/>
    <w:rsid w:val="00276ED1"/>
    <w:rsid w:val="002862BE"/>
    <w:rsid w:val="002C63B9"/>
    <w:rsid w:val="002D530A"/>
    <w:rsid w:val="002D71B0"/>
    <w:rsid w:val="002E1E0D"/>
    <w:rsid w:val="003001E7"/>
    <w:rsid w:val="00322B05"/>
    <w:rsid w:val="00331AAC"/>
    <w:rsid w:val="003435E3"/>
    <w:rsid w:val="00375077"/>
    <w:rsid w:val="0038215A"/>
    <w:rsid w:val="0039653C"/>
    <w:rsid w:val="003C0097"/>
    <w:rsid w:val="003E7404"/>
    <w:rsid w:val="00414306"/>
    <w:rsid w:val="00442BE3"/>
    <w:rsid w:val="0046719C"/>
    <w:rsid w:val="0047717E"/>
    <w:rsid w:val="00486553"/>
    <w:rsid w:val="004951C4"/>
    <w:rsid w:val="00497BA7"/>
    <w:rsid w:val="004E1C1A"/>
    <w:rsid w:val="004E3005"/>
    <w:rsid w:val="004E6BFC"/>
    <w:rsid w:val="004E7DBF"/>
    <w:rsid w:val="00542A2F"/>
    <w:rsid w:val="0057447D"/>
    <w:rsid w:val="00581D5E"/>
    <w:rsid w:val="00581F99"/>
    <w:rsid w:val="0059384B"/>
    <w:rsid w:val="00596C67"/>
    <w:rsid w:val="005B08EA"/>
    <w:rsid w:val="005C6548"/>
    <w:rsid w:val="005E64A1"/>
    <w:rsid w:val="006129F5"/>
    <w:rsid w:val="0061674E"/>
    <w:rsid w:val="006327E5"/>
    <w:rsid w:val="00670525"/>
    <w:rsid w:val="006C36F8"/>
    <w:rsid w:val="006C4C97"/>
    <w:rsid w:val="006D4314"/>
    <w:rsid w:val="006F0546"/>
    <w:rsid w:val="006F26F8"/>
    <w:rsid w:val="00705440"/>
    <w:rsid w:val="00751374"/>
    <w:rsid w:val="00783945"/>
    <w:rsid w:val="007A0538"/>
    <w:rsid w:val="007B61AA"/>
    <w:rsid w:val="007D201E"/>
    <w:rsid w:val="007D6869"/>
    <w:rsid w:val="00811482"/>
    <w:rsid w:val="00837AA7"/>
    <w:rsid w:val="00845F66"/>
    <w:rsid w:val="00846DA6"/>
    <w:rsid w:val="008520AC"/>
    <w:rsid w:val="0085490E"/>
    <w:rsid w:val="008577AB"/>
    <w:rsid w:val="00874C05"/>
    <w:rsid w:val="008D1252"/>
    <w:rsid w:val="008D3962"/>
    <w:rsid w:val="008E1CD1"/>
    <w:rsid w:val="00924188"/>
    <w:rsid w:val="009323B4"/>
    <w:rsid w:val="00933619"/>
    <w:rsid w:val="00937D31"/>
    <w:rsid w:val="009501B4"/>
    <w:rsid w:val="009915E6"/>
    <w:rsid w:val="00992311"/>
    <w:rsid w:val="009B4BF4"/>
    <w:rsid w:val="009C1664"/>
    <w:rsid w:val="00A11F8D"/>
    <w:rsid w:val="00A1762C"/>
    <w:rsid w:val="00A63571"/>
    <w:rsid w:val="00A80768"/>
    <w:rsid w:val="00AB1382"/>
    <w:rsid w:val="00AB7D63"/>
    <w:rsid w:val="00AD77EA"/>
    <w:rsid w:val="00B00D02"/>
    <w:rsid w:val="00B07CB2"/>
    <w:rsid w:val="00B40C7D"/>
    <w:rsid w:val="00B425F8"/>
    <w:rsid w:val="00B764D5"/>
    <w:rsid w:val="00B776B8"/>
    <w:rsid w:val="00B872C1"/>
    <w:rsid w:val="00BE3007"/>
    <w:rsid w:val="00BE6909"/>
    <w:rsid w:val="00BF2890"/>
    <w:rsid w:val="00C00AF2"/>
    <w:rsid w:val="00C01905"/>
    <w:rsid w:val="00C034E1"/>
    <w:rsid w:val="00C834A0"/>
    <w:rsid w:val="00C92EDD"/>
    <w:rsid w:val="00CB2BBB"/>
    <w:rsid w:val="00D173B4"/>
    <w:rsid w:val="00D34AD8"/>
    <w:rsid w:val="00D41EEB"/>
    <w:rsid w:val="00D6026C"/>
    <w:rsid w:val="00D66B74"/>
    <w:rsid w:val="00D66E07"/>
    <w:rsid w:val="00D727C5"/>
    <w:rsid w:val="00D77A62"/>
    <w:rsid w:val="00DA023B"/>
    <w:rsid w:val="00DC6BB6"/>
    <w:rsid w:val="00DD5C41"/>
    <w:rsid w:val="00DE3E8A"/>
    <w:rsid w:val="00E00556"/>
    <w:rsid w:val="00E0773B"/>
    <w:rsid w:val="00E15D5C"/>
    <w:rsid w:val="00E36367"/>
    <w:rsid w:val="00E43F44"/>
    <w:rsid w:val="00E44104"/>
    <w:rsid w:val="00E71B30"/>
    <w:rsid w:val="00E747E0"/>
    <w:rsid w:val="00EB14FC"/>
    <w:rsid w:val="00EC23C5"/>
    <w:rsid w:val="00ED4C16"/>
    <w:rsid w:val="00ED6AD6"/>
    <w:rsid w:val="00EE0D3F"/>
    <w:rsid w:val="00F0407A"/>
    <w:rsid w:val="00F20578"/>
    <w:rsid w:val="00F37E7A"/>
    <w:rsid w:val="00F43654"/>
    <w:rsid w:val="00F63EEE"/>
    <w:rsid w:val="00F87540"/>
    <w:rsid w:val="00F9093D"/>
    <w:rsid w:val="00FB5A62"/>
    <w:rsid w:val="00FD2706"/>
    <w:rsid w:val="00FE43AE"/>
    <w:rsid w:val="00FE6B81"/>
    <w:rsid w:val="00FF7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C9584"/>
  <w15:docId w15:val="{E4F09EB3-904E-4781-9342-CE72CEB0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Ttulo1Char">
    <w:name w:val="Título 1 Char"/>
    <w:basedOn w:val="Fontepargpadro"/>
    <w:link w:val="Ttulo1"/>
    <w:uiPriority w:val="1"/>
    <w:rsid w:val="000522E6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750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5077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3750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5077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D77EA"/>
    <w:rPr>
      <w:rFonts w:ascii="Arial" w:eastAsia="Arial" w:hAnsi="Arial" w:cs="Arial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B7724-FAD9-497B-94F2-F4E5AA8FF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1063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Educação01</cp:lastModifiedBy>
  <cp:revision>59</cp:revision>
  <dcterms:created xsi:type="dcterms:W3CDTF">2023-04-03T11:24:00Z</dcterms:created>
  <dcterms:modified xsi:type="dcterms:W3CDTF">2023-10-24T13:32:00Z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