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D5A42" w14:textId="022BE8C1" w:rsidR="00457C13" w:rsidRPr="00D2232C" w:rsidRDefault="00457C13" w:rsidP="009B7B88">
      <w:pPr>
        <w:jc w:val="center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TERMO DE REFERÊNCIA</w:t>
      </w:r>
    </w:p>
    <w:p w14:paraId="148F49E4" w14:textId="4ADF868A" w:rsidR="00550B91" w:rsidRPr="00D2232C" w:rsidRDefault="00550B91" w:rsidP="009B7B88">
      <w:pPr>
        <w:jc w:val="both"/>
        <w:rPr>
          <w:sz w:val="24"/>
          <w:szCs w:val="24"/>
        </w:rPr>
      </w:pPr>
    </w:p>
    <w:p w14:paraId="61274A49" w14:textId="77777777" w:rsidR="009B7B88" w:rsidRPr="00D2232C" w:rsidRDefault="009B7B88" w:rsidP="009B7B88">
      <w:pPr>
        <w:jc w:val="both"/>
        <w:rPr>
          <w:sz w:val="24"/>
          <w:szCs w:val="24"/>
        </w:rPr>
      </w:pPr>
    </w:p>
    <w:p w14:paraId="58125A63" w14:textId="24DA9503" w:rsidR="00457C13" w:rsidRPr="00D2232C" w:rsidRDefault="00457C13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 xml:space="preserve">Município: São Vicente do Sul </w:t>
      </w:r>
      <w:r w:rsidR="009B7B88" w:rsidRPr="00D2232C">
        <w:rPr>
          <w:sz w:val="24"/>
          <w:szCs w:val="24"/>
        </w:rPr>
        <w:t>–</w:t>
      </w:r>
      <w:r w:rsidRPr="00D2232C">
        <w:rPr>
          <w:sz w:val="24"/>
          <w:szCs w:val="24"/>
        </w:rPr>
        <w:t xml:space="preserve"> RS</w:t>
      </w:r>
    </w:p>
    <w:p w14:paraId="79F6D9F0" w14:textId="77777777" w:rsidR="009B7B88" w:rsidRPr="00D2232C" w:rsidRDefault="009B7B88" w:rsidP="009B7B88">
      <w:pPr>
        <w:jc w:val="both"/>
        <w:rPr>
          <w:sz w:val="24"/>
          <w:szCs w:val="24"/>
        </w:rPr>
      </w:pPr>
    </w:p>
    <w:p w14:paraId="53226866" w14:textId="0B41E56E" w:rsidR="00457C13" w:rsidRPr="00D2232C" w:rsidRDefault="00457C13" w:rsidP="009B7B88">
      <w:pPr>
        <w:jc w:val="both"/>
        <w:rPr>
          <w:spacing w:val="-9"/>
          <w:sz w:val="24"/>
          <w:szCs w:val="24"/>
        </w:rPr>
      </w:pPr>
      <w:r w:rsidRPr="00D2232C">
        <w:rPr>
          <w:sz w:val="24"/>
          <w:szCs w:val="24"/>
        </w:rPr>
        <w:t xml:space="preserve">Departamento: Secretaria Municipal </w:t>
      </w:r>
      <w:r w:rsidR="006E0729">
        <w:rPr>
          <w:b/>
          <w:bCs/>
          <w:caps/>
          <w:color w:val="000000" w:themeColor="text1"/>
          <w:sz w:val="20"/>
          <w:szCs w:val="20"/>
        </w:rPr>
        <w:t>DE</w:t>
      </w:r>
      <w:r w:rsidR="006E0729">
        <w:rPr>
          <w:b/>
          <w:bCs/>
          <w:color w:val="000000" w:themeColor="text1"/>
          <w:sz w:val="20"/>
          <w:szCs w:val="20"/>
        </w:rPr>
        <w:t xml:space="preserve"> DESENVOLVIMENTO SOCIAL, CIDADANIA E   HABITAÇÃO  (CRAS)</w:t>
      </w:r>
    </w:p>
    <w:p w14:paraId="60ED2EBA" w14:textId="77777777" w:rsidR="009B7B88" w:rsidRPr="00D2232C" w:rsidRDefault="009B7B88" w:rsidP="009B7B88">
      <w:pPr>
        <w:jc w:val="both"/>
        <w:rPr>
          <w:spacing w:val="-9"/>
          <w:sz w:val="24"/>
          <w:szCs w:val="24"/>
        </w:rPr>
      </w:pPr>
    </w:p>
    <w:p w14:paraId="6A0BE220" w14:textId="611397AF" w:rsidR="00457C13" w:rsidRPr="00D2232C" w:rsidRDefault="00457C13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 xml:space="preserve">Resposável: </w:t>
      </w:r>
      <w:r w:rsidR="005E4A56">
        <w:rPr>
          <w:sz w:val="24"/>
          <w:szCs w:val="24"/>
        </w:rPr>
        <w:t>Rosmari Mossi Bissaco</w:t>
      </w:r>
      <w:r w:rsidR="009327FC">
        <w:rPr>
          <w:sz w:val="24"/>
          <w:szCs w:val="24"/>
        </w:rPr>
        <w:t xml:space="preserve"> </w:t>
      </w:r>
    </w:p>
    <w:p w14:paraId="0D810A51" w14:textId="77777777" w:rsidR="009B7B88" w:rsidRPr="00D2232C" w:rsidRDefault="009B7B88" w:rsidP="009B7B88">
      <w:pPr>
        <w:jc w:val="both"/>
        <w:rPr>
          <w:sz w:val="24"/>
          <w:szCs w:val="24"/>
        </w:rPr>
      </w:pPr>
    </w:p>
    <w:p w14:paraId="60A1AF01" w14:textId="77777777" w:rsidR="009B7B88" w:rsidRPr="00D2232C" w:rsidRDefault="0066354B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Necessidade da Administração:</w:t>
      </w:r>
    </w:p>
    <w:p w14:paraId="64EED3FE" w14:textId="036AE720" w:rsidR="00457C13" w:rsidRPr="00D2232C" w:rsidRDefault="009B7B88" w:rsidP="009B7B88">
      <w:pPr>
        <w:jc w:val="both"/>
        <w:rPr>
          <w:bCs/>
          <w:sz w:val="24"/>
          <w:szCs w:val="24"/>
        </w:rPr>
      </w:pPr>
      <w:r w:rsidRPr="00D2232C">
        <w:rPr>
          <w:bCs/>
          <w:sz w:val="24"/>
          <w:szCs w:val="24"/>
        </w:rPr>
        <w:tab/>
      </w:r>
      <w:r w:rsidR="00F5235C" w:rsidRPr="00D2232C">
        <w:rPr>
          <w:bCs/>
          <w:sz w:val="24"/>
          <w:szCs w:val="24"/>
        </w:rPr>
        <w:t xml:space="preserve">A contratação </w:t>
      </w:r>
      <w:r w:rsidR="00FC7EF7" w:rsidRPr="00D2232C">
        <w:rPr>
          <w:bCs/>
          <w:sz w:val="24"/>
          <w:szCs w:val="24"/>
        </w:rPr>
        <w:t>d</w:t>
      </w:r>
      <w:r w:rsidR="009327FC">
        <w:rPr>
          <w:bCs/>
          <w:sz w:val="24"/>
          <w:szCs w:val="24"/>
        </w:rPr>
        <w:t>a</w:t>
      </w:r>
      <w:r w:rsidR="00FC7EF7" w:rsidRPr="00D2232C">
        <w:rPr>
          <w:bCs/>
          <w:sz w:val="24"/>
          <w:szCs w:val="24"/>
        </w:rPr>
        <w:t xml:space="preserve"> agência bancária</w:t>
      </w:r>
      <w:r w:rsidR="00F5235C" w:rsidRPr="00D2232C">
        <w:rPr>
          <w:bCs/>
          <w:sz w:val="24"/>
          <w:szCs w:val="24"/>
        </w:rPr>
        <w:t xml:space="preserve"> tem por objetivo o fornecimento de cartões </w:t>
      </w:r>
      <w:r w:rsidR="009327FC">
        <w:rPr>
          <w:bCs/>
          <w:sz w:val="24"/>
          <w:szCs w:val="24"/>
        </w:rPr>
        <w:t>para o Programa ¨CUIDA JUNTO¨</w:t>
      </w:r>
      <w:r w:rsidR="00F5235C" w:rsidRPr="00D2232C">
        <w:rPr>
          <w:bCs/>
          <w:sz w:val="24"/>
          <w:szCs w:val="24"/>
        </w:rPr>
        <w:t xml:space="preserve">na modalidade </w:t>
      </w:r>
      <w:r w:rsidR="005E4A56">
        <w:rPr>
          <w:bCs/>
          <w:sz w:val="24"/>
          <w:szCs w:val="24"/>
        </w:rPr>
        <w:t xml:space="preserve">de cartões </w:t>
      </w:r>
      <w:r w:rsidR="00F5235C" w:rsidRPr="00D2232C">
        <w:rPr>
          <w:bCs/>
          <w:sz w:val="24"/>
          <w:szCs w:val="24"/>
        </w:rPr>
        <w:t>magnético</w:t>
      </w:r>
      <w:r w:rsidR="005E4A56">
        <w:rPr>
          <w:bCs/>
          <w:sz w:val="24"/>
          <w:szCs w:val="24"/>
        </w:rPr>
        <w:t>s,</w:t>
      </w:r>
      <w:r w:rsidR="00F5235C" w:rsidRPr="00D2232C">
        <w:rPr>
          <w:bCs/>
          <w:sz w:val="24"/>
          <w:szCs w:val="24"/>
        </w:rPr>
        <w:t xml:space="preserve"> que serão utilizados pelos </w:t>
      </w:r>
      <w:r w:rsidR="009327FC">
        <w:rPr>
          <w:bCs/>
          <w:sz w:val="24"/>
          <w:szCs w:val="24"/>
        </w:rPr>
        <w:t xml:space="preserve">participantes do projeto </w:t>
      </w:r>
      <w:r w:rsidR="00F5235C" w:rsidRPr="00D2232C">
        <w:rPr>
          <w:bCs/>
          <w:sz w:val="24"/>
          <w:szCs w:val="24"/>
        </w:rPr>
        <w:t xml:space="preserve">da contratante na aquisição de </w:t>
      </w:r>
      <w:r w:rsidR="009327FC">
        <w:t xml:space="preserve"> gêneros alimentícios, material de higiene, limpeza ou ainda, gás de cozinha, </w:t>
      </w:r>
      <w:r w:rsidR="009327FC">
        <w:rPr>
          <w:bCs/>
          <w:sz w:val="24"/>
          <w:szCs w:val="24"/>
        </w:rPr>
        <w:t xml:space="preserve">nos comercios </w:t>
      </w:r>
      <w:r w:rsidR="00F5235C" w:rsidRPr="00D2232C">
        <w:rPr>
          <w:bCs/>
          <w:sz w:val="24"/>
          <w:szCs w:val="24"/>
        </w:rPr>
        <w:t xml:space="preserve">credenciados, onde será usados em torno de </w:t>
      </w:r>
      <w:r w:rsidR="009327FC">
        <w:rPr>
          <w:bCs/>
          <w:sz w:val="24"/>
          <w:szCs w:val="24"/>
        </w:rPr>
        <w:t>32</w:t>
      </w:r>
      <w:r w:rsidR="00F5235C" w:rsidRPr="00D2232C">
        <w:rPr>
          <w:bCs/>
          <w:sz w:val="24"/>
          <w:szCs w:val="24"/>
        </w:rPr>
        <w:t xml:space="preserve"> cartões </w:t>
      </w:r>
      <w:r w:rsidR="009327FC">
        <w:rPr>
          <w:bCs/>
          <w:sz w:val="24"/>
          <w:szCs w:val="24"/>
        </w:rPr>
        <w:t>ao mês</w:t>
      </w:r>
      <w:r w:rsidR="005E4A56">
        <w:rPr>
          <w:bCs/>
          <w:sz w:val="24"/>
          <w:szCs w:val="24"/>
        </w:rPr>
        <w:t>,</w:t>
      </w:r>
      <w:r w:rsidR="009327FC">
        <w:rPr>
          <w:bCs/>
          <w:sz w:val="24"/>
          <w:szCs w:val="24"/>
        </w:rPr>
        <w:t xml:space="preserve"> </w:t>
      </w:r>
      <w:r w:rsidR="00F5235C" w:rsidRPr="00D2232C">
        <w:rPr>
          <w:bCs/>
          <w:sz w:val="24"/>
          <w:szCs w:val="24"/>
        </w:rPr>
        <w:t>pois</w:t>
      </w:r>
      <w:r w:rsidR="005E4A56">
        <w:rPr>
          <w:bCs/>
          <w:sz w:val="24"/>
          <w:szCs w:val="24"/>
        </w:rPr>
        <w:t>,</w:t>
      </w:r>
      <w:r w:rsidR="00F5235C" w:rsidRPr="00D2232C">
        <w:rPr>
          <w:bCs/>
          <w:sz w:val="24"/>
          <w:szCs w:val="24"/>
        </w:rPr>
        <w:t xml:space="preserve"> é o número de </w:t>
      </w:r>
      <w:r w:rsidR="009327FC">
        <w:rPr>
          <w:bCs/>
          <w:sz w:val="24"/>
          <w:szCs w:val="24"/>
        </w:rPr>
        <w:t>pessoas que poder</w:t>
      </w:r>
      <w:r w:rsidR="00C17058">
        <w:rPr>
          <w:bCs/>
          <w:sz w:val="24"/>
          <w:szCs w:val="24"/>
        </w:rPr>
        <w:t>ão</w:t>
      </w:r>
      <w:r w:rsidR="009327FC">
        <w:rPr>
          <w:bCs/>
          <w:sz w:val="24"/>
          <w:szCs w:val="24"/>
        </w:rPr>
        <w:t xml:space="preserve"> participar do programa </w:t>
      </w:r>
      <w:r w:rsidR="005E4A56">
        <w:rPr>
          <w:bCs/>
          <w:sz w:val="24"/>
          <w:szCs w:val="24"/>
        </w:rPr>
        <w:t>conforme a legislação</w:t>
      </w:r>
      <w:r w:rsidR="009327FC">
        <w:rPr>
          <w:bCs/>
          <w:sz w:val="24"/>
          <w:szCs w:val="24"/>
        </w:rPr>
        <w:t>.</w:t>
      </w:r>
    </w:p>
    <w:p w14:paraId="7960F3EE" w14:textId="77777777" w:rsidR="009B7B88" w:rsidRPr="00D2232C" w:rsidRDefault="009B7B88" w:rsidP="009B7B88">
      <w:pPr>
        <w:jc w:val="both"/>
        <w:rPr>
          <w:bCs/>
          <w:sz w:val="24"/>
          <w:szCs w:val="24"/>
        </w:rPr>
      </w:pPr>
    </w:p>
    <w:p w14:paraId="3947A678" w14:textId="77777777" w:rsidR="00457C13" w:rsidRPr="00D2232C" w:rsidRDefault="00457C13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Do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Objeto:</w:t>
      </w:r>
    </w:p>
    <w:p w14:paraId="4449AC71" w14:textId="714848D6" w:rsidR="009B7B88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  <w:t xml:space="preserve">O presente Contrato tem como objeto a prestação de serviços de </w:t>
      </w:r>
      <w:r w:rsidR="00760D9F">
        <w:rPr>
          <w:sz w:val="24"/>
          <w:szCs w:val="24"/>
        </w:rPr>
        <w:t>forncecimentos de cartões magnéticos</w:t>
      </w:r>
      <w:r w:rsidR="005E4A56">
        <w:rPr>
          <w:sz w:val="24"/>
          <w:szCs w:val="24"/>
        </w:rPr>
        <w:t>,</w:t>
      </w:r>
      <w:r w:rsidR="009327FC">
        <w:rPr>
          <w:sz w:val="24"/>
          <w:szCs w:val="24"/>
        </w:rPr>
        <w:t xml:space="preserve"> pois</w:t>
      </w:r>
      <w:r w:rsidR="005E4A56">
        <w:rPr>
          <w:sz w:val="24"/>
          <w:szCs w:val="24"/>
        </w:rPr>
        <w:t>,</w:t>
      </w:r>
      <w:r w:rsidR="009327FC">
        <w:rPr>
          <w:sz w:val="24"/>
          <w:szCs w:val="24"/>
        </w:rPr>
        <w:t xml:space="preserve"> o mesmo beneficiara até 32 pessoas ao mês</w:t>
      </w:r>
      <w:r w:rsidR="005E4A56">
        <w:rPr>
          <w:sz w:val="24"/>
          <w:szCs w:val="24"/>
        </w:rPr>
        <w:t>.</w:t>
      </w:r>
      <w:r w:rsidR="009327FC">
        <w:rPr>
          <w:sz w:val="24"/>
          <w:szCs w:val="24"/>
        </w:rPr>
        <w:t xml:space="preserve"> </w:t>
      </w:r>
      <w:r w:rsidR="005E4A56">
        <w:t>C</w:t>
      </w:r>
      <w:r w:rsidR="009327FC">
        <w:t>ada Integrante do Programa terá direito a receber uma ajuda de custo no valor de R$ 220,00 (duzentos e vinte reais), a qual se dará através d</w:t>
      </w:r>
      <w:r w:rsidR="00760D9F">
        <w:t>o cartão do programa.</w:t>
      </w:r>
    </w:p>
    <w:p w14:paraId="2992BFE9" w14:textId="77777777" w:rsidR="009327FC" w:rsidRDefault="009327FC" w:rsidP="009B7B88">
      <w:pPr>
        <w:jc w:val="both"/>
        <w:rPr>
          <w:b/>
          <w:bCs/>
          <w:sz w:val="24"/>
          <w:szCs w:val="24"/>
        </w:rPr>
      </w:pPr>
    </w:p>
    <w:p w14:paraId="3F2EC87C" w14:textId="2F8C046E" w:rsidR="00457C13" w:rsidRDefault="00457C13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Das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Especificações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Objeto:</w:t>
      </w:r>
    </w:p>
    <w:p w14:paraId="6E043F79" w14:textId="77777777" w:rsidR="005E4A56" w:rsidRPr="00D2232C" w:rsidRDefault="005E4A56" w:rsidP="009B7B88">
      <w:pPr>
        <w:jc w:val="both"/>
        <w:rPr>
          <w:b/>
          <w:bCs/>
          <w:sz w:val="24"/>
          <w:szCs w:val="24"/>
        </w:rPr>
      </w:pPr>
    </w:p>
    <w:p w14:paraId="00CE02F6" w14:textId="18C9E644" w:rsidR="00840851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1D0658" w:rsidRPr="00D2232C">
        <w:rPr>
          <w:sz w:val="24"/>
          <w:szCs w:val="24"/>
        </w:rPr>
        <w:t>A</w:t>
      </w:r>
      <w:r w:rsidR="001D0658" w:rsidRPr="00D2232C">
        <w:rPr>
          <w:spacing w:val="-15"/>
          <w:sz w:val="24"/>
          <w:szCs w:val="24"/>
        </w:rPr>
        <w:t xml:space="preserve"> </w:t>
      </w:r>
      <w:r w:rsidR="00F5235C" w:rsidRPr="00D2232C">
        <w:rPr>
          <w:sz w:val="24"/>
          <w:szCs w:val="24"/>
        </w:rPr>
        <w:t>S</w:t>
      </w:r>
      <w:r w:rsidR="001D0658" w:rsidRPr="00D2232C">
        <w:rPr>
          <w:sz w:val="24"/>
          <w:szCs w:val="24"/>
        </w:rPr>
        <w:t xml:space="preserve">ecretaria </w:t>
      </w:r>
      <w:r w:rsidR="005E4A56">
        <w:rPr>
          <w:sz w:val="24"/>
          <w:szCs w:val="24"/>
        </w:rPr>
        <w:t xml:space="preserve">municipal de desenvolvimento social, cidadania e habitação, </w:t>
      </w:r>
      <w:r w:rsidR="001D0658" w:rsidRPr="00D2232C">
        <w:rPr>
          <w:sz w:val="24"/>
          <w:szCs w:val="24"/>
        </w:rPr>
        <w:t xml:space="preserve">precisa </w:t>
      </w:r>
      <w:r w:rsidR="00F5235C" w:rsidRPr="00D2232C">
        <w:rPr>
          <w:sz w:val="24"/>
          <w:szCs w:val="24"/>
        </w:rPr>
        <w:t xml:space="preserve">do serviço de agência bancária para obter </w:t>
      </w:r>
      <w:r w:rsidR="005E4A56">
        <w:rPr>
          <w:sz w:val="24"/>
          <w:szCs w:val="24"/>
        </w:rPr>
        <w:t xml:space="preserve">os </w:t>
      </w:r>
      <w:r w:rsidR="00F5235C" w:rsidRPr="00D2232C">
        <w:rPr>
          <w:sz w:val="24"/>
          <w:szCs w:val="24"/>
        </w:rPr>
        <w:t>cart</w:t>
      </w:r>
      <w:r w:rsidR="005E4A56">
        <w:rPr>
          <w:sz w:val="24"/>
          <w:szCs w:val="24"/>
        </w:rPr>
        <w:t>ões magnéticos para o programa “Cuida Junto”</w:t>
      </w:r>
      <w:r w:rsidR="009327FC">
        <w:rPr>
          <w:sz w:val="24"/>
          <w:szCs w:val="24"/>
        </w:rPr>
        <w:t xml:space="preserve"> </w:t>
      </w:r>
      <w:r w:rsidR="00F5235C" w:rsidRPr="00D2232C">
        <w:rPr>
          <w:sz w:val="24"/>
          <w:szCs w:val="24"/>
        </w:rPr>
        <w:t xml:space="preserve">para que </w:t>
      </w:r>
      <w:r w:rsidR="009327FC">
        <w:rPr>
          <w:sz w:val="24"/>
          <w:szCs w:val="24"/>
        </w:rPr>
        <w:t>os participantes do projeto possa</w:t>
      </w:r>
      <w:r w:rsidR="00F87131">
        <w:rPr>
          <w:sz w:val="24"/>
          <w:szCs w:val="24"/>
        </w:rPr>
        <w:t>m</w:t>
      </w:r>
      <w:r w:rsidR="009327FC">
        <w:rPr>
          <w:sz w:val="24"/>
          <w:szCs w:val="24"/>
        </w:rPr>
        <w:t xml:space="preserve"> ter </w:t>
      </w:r>
      <w:r w:rsidR="00A8724E">
        <w:rPr>
          <w:sz w:val="24"/>
          <w:szCs w:val="24"/>
        </w:rPr>
        <w:t>aut</w:t>
      </w:r>
      <w:r w:rsidR="00F87131">
        <w:rPr>
          <w:sz w:val="24"/>
          <w:szCs w:val="24"/>
        </w:rPr>
        <w:t>ô</w:t>
      </w:r>
      <w:r w:rsidR="00A8724E">
        <w:rPr>
          <w:sz w:val="24"/>
          <w:szCs w:val="24"/>
        </w:rPr>
        <w:t xml:space="preserve">nimia </w:t>
      </w:r>
      <w:r w:rsidR="00A8724E">
        <w:t xml:space="preserve">e incentivo a proatividade, desenvolvimento, trabalho e bem-estar social.  </w:t>
      </w:r>
    </w:p>
    <w:p w14:paraId="6D70929C" w14:textId="77777777" w:rsidR="009B7B88" w:rsidRPr="00D2232C" w:rsidRDefault="009B7B88" w:rsidP="009B7B88">
      <w:pPr>
        <w:jc w:val="both"/>
        <w:rPr>
          <w:sz w:val="24"/>
          <w:szCs w:val="24"/>
        </w:rPr>
      </w:pPr>
    </w:p>
    <w:p w14:paraId="30A07119" w14:textId="77777777" w:rsidR="00457C13" w:rsidRPr="00D2232C" w:rsidRDefault="00457C13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Fundamentação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Contratação:</w:t>
      </w:r>
    </w:p>
    <w:p w14:paraId="161F9AC2" w14:textId="7D1F1E11" w:rsidR="00457C13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3862AE" w:rsidRPr="00D2232C">
        <w:rPr>
          <w:sz w:val="24"/>
          <w:szCs w:val="24"/>
        </w:rPr>
        <w:t>A contratação do serviço já mencionado acima</w:t>
      </w:r>
      <w:r w:rsidR="00667513" w:rsidRPr="00D2232C">
        <w:rPr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faz-se</w:t>
      </w:r>
      <w:r w:rsidR="006B3A38" w:rsidRPr="00D2232C">
        <w:rPr>
          <w:sz w:val="24"/>
          <w:szCs w:val="24"/>
        </w:rPr>
        <w:t xml:space="preserve"> fundamental</w:t>
      </w:r>
      <w:r w:rsidR="00457C13" w:rsidRPr="00D2232C">
        <w:rPr>
          <w:sz w:val="24"/>
          <w:szCs w:val="24"/>
        </w:rPr>
        <w:t xml:space="preserve"> em vista da</w:t>
      </w:r>
      <w:r w:rsidR="003862AE" w:rsidRPr="00D2232C">
        <w:rPr>
          <w:sz w:val="24"/>
          <w:szCs w:val="24"/>
        </w:rPr>
        <w:t xml:space="preserve"> necessidade </w:t>
      </w:r>
      <w:r w:rsidR="00A8724E">
        <w:rPr>
          <w:sz w:val="24"/>
          <w:szCs w:val="24"/>
        </w:rPr>
        <w:t xml:space="preserve">que o projeto vai trazer para essas pessoas assim </w:t>
      </w:r>
      <w:r w:rsidR="00A8724E">
        <w:t xml:space="preserve">potencializando a geração de emprego e renda dos mesmo em vulnerabilidade social. </w:t>
      </w:r>
    </w:p>
    <w:p w14:paraId="5580D3AD" w14:textId="18975343" w:rsidR="00457C13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457C13" w:rsidRPr="00D2232C">
        <w:rPr>
          <w:sz w:val="24"/>
          <w:szCs w:val="24"/>
        </w:rPr>
        <w:t>Assim, sugere-se a formalização de processo de dispensa de licitação para a execução do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objeto acima especificado, sob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 critério de julgamento de menor valor global, visando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ao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atendimento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do princípio da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economicidade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como</w:t>
      </w:r>
      <w:r w:rsidR="00457C13" w:rsidRPr="00D2232C">
        <w:rPr>
          <w:spacing w:val="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interesse da</w:t>
      </w:r>
      <w:r w:rsidR="00457C13" w:rsidRPr="00D2232C">
        <w:rPr>
          <w:spacing w:val="-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Administração.</w:t>
      </w:r>
    </w:p>
    <w:p w14:paraId="4A456D76" w14:textId="0061DE73" w:rsidR="00457C13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457C13" w:rsidRPr="00D2232C">
        <w:rPr>
          <w:sz w:val="24"/>
          <w:szCs w:val="24"/>
        </w:rPr>
        <w:t>Em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análise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das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opções</w:t>
      </w:r>
      <w:r w:rsidR="00457C13" w:rsidRPr="00D2232C">
        <w:rPr>
          <w:spacing w:val="-1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disponíveis,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constatou-se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ser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mais</w:t>
      </w:r>
      <w:r w:rsidR="00457C13" w:rsidRPr="00D2232C">
        <w:rPr>
          <w:spacing w:val="-1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viável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</w:t>
      </w:r>
      <w:r w:rsidR="00457C13" w:rsidRPr="00D2232C">
        <w:rPr>
          <w:spacing w:val="-1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contratação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de</w:t>
      </w:r>
      <w:r w:rsidR="00457C13" w:rsidRPr="00D2232C">
        <w:rPr>
          <w:spacing w:val="-1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apenas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uma</w:t>
      </w:r>
      <w:r w:rsidR="00457C13" w:rsidRPr="00D2232C">
        <w:rPr>
          <w:spacing w:val="-57"/>
          <w:sz w:val="24"/>
          <w:szCs w:val="24"/>
        </w:rPr>
        <w:t xml:space="preserve"> </w:t>
      </w:r>
      <w:r w:rsidR="006652A8" w:rsidRPr="00D2232C">
        <w:rPr>
          <w:spacing w:val="-57"/>
          <w:sz w:val="24"/>
          <w:szCs w:val="24"/>
        </w:rPr>
        <w:t xml:space="preserve"> </w:t>
      </w:r>
      <w:r w:rsidR="00457C13" w:rsidRPr="00D2232C">
        <w:rPr>
          <w:spacing w:val="-1"/>
          <w:sz w:val="24"/>
          <w:szCs w:val="24"/>
        </w:rPr>
        <w:t>Pessoa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pacing w:val="-1"/>
          <w:sz w:val="24"/>
          <w:szCs w:val="24"/>
        </w:rPr>
        <w:t>Jurídica,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por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um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valor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certo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determinado</w:t>
      </w:r>
      <w:r w:rsidR="00457C13" w:rsidRPr="00D2232C">
        <w:rPr>
          <w:spacing w:val="-1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do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que</w:t>
      </w:r>
      <w:r w:rsidR="00457C13" w:rsidRPr="00D2232C">
        <w:rPr>
          <w:spacing w:val="-16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várias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Pessoas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Jurídicas,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podendo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ocorrer</w:t>
      </w:r>
      <w:r w:rsidR="002D648B" w:rsidRPr="00D2232C">
        <w:rPr>
          <w:sz w:val="24"/>
          <w:szCs w:val="24"/>
        </w:rPr>
        <w:t xml:space="preserve"> </w:t>
      </w:r>
      <w:r w:rsidR="00457C13" w:rsidRPr="00D2232C">
        <w:rPr>
          <w:spacing w:val="-58"/>
          <w:sz w:val="24"/>
          <w:szCs w:val="24"/>
        </w:rPr>
        <w:t xml:space="preserve"> </w:t>
      </w:r>
      <w:r w:rsidR="002D648B" w:rsidRPr="00D2232C">
        <w:rPr>
          <w:spacing w:val="-58"/>
          <w:sz w:val="24"/>
          <w:szCs w:val="24"/>
        </w:rPr>
        <w:t xml:space="preserve">  </w:t>
      </w:r>
      <w:r w:rsidR="00457C13" w:rsidRPr="00D2232C">
        <w:rPr>
          <w:sz w:val="24"/>
          <w:szCs w:val="24"/>
        </w:rPr>
        <w:t>pedidos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de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reequilíbrio, reajuste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repactuação.</w:t>
      </w:r>
    </w:p>
    <w:p w14:paraId="64852AFF" w14:textId="2DD17AC6" w:rsidR="00457C13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457C13" w:rsidRPr="00D2232C">
        <w:rPr>
          <w:sz w:val="24"/>
          <w:szCs w:val="24"/>
        </w:rPr>
        <w:t>A razão da escolha do fornecedor e a vantajosidade econômica da contratação tem respaldo</w:t>
      </w:r>
      <w:r w:rsidR="00457C13" w:rsidRPr="00D2232C">
        <w:rPr>
          <w:spacing w:val="-57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na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pesquisa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de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preços</w:t>
      </w:r>
      <w:r w:rsidR="00CD6CEC" w:rsidRPr="00D2232C">
        <w:rPr>
          <w:sz w:val="24"/>
          <w:szCs w:val="24"/>
        </w:rPr>
        <w:t xml:space="preserve"> mencionada no estudo técnico preliminar item 5</w:t>
      </w:r>
      <w:r w:rsidR="00457C13" w:rsidRPr="00D2232C">
        <w:rPr>
          <w:sz w:val="24"/>
          <w:szCs w:val="24"/>
        </w:rPr>
        <w:t>.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Os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valores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estimados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da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presente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contratação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direta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estão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compatíveis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com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os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valores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praticados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pelo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mercado,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conforme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exige</w:t>
      </w:r>
      <w:r w:rsidR="00457C13" w:rsidRPr="00D2232C">
        <w:rPr>
          <w:spacing w:val="-1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artigo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23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da</w:t>
      </w:r>
      <w:r w:rsidR="00457C13" w:rsidRPr="00D2232C">
        <w:rPr>
          <w:spacing w:val="-14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Lei</w:t>
      </w:r>
      <w:r w:rsidR="00457C13" w:rsidRPr="00D2232C">
        <w:rPr>
          <w:spacing w:val="-1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14.133/21.</w:t>
      </w:r>
    </w:p>
    <w:p w14:paraId="63CF5E63" w14:textId="77777777" w:rsidR="00457C13" w:rsidRPr="00D2232C" w:rsidRDefault="00457C13" w:rsidP="009B7B88">
      <w:pPr>
        <w:jc w:val="both"/>
        <w:rPr>
          <w:sz w:val="24"/>
          <w:szCs w:val="24"/>
        </w:rPr>
      </w:pPr>
    </w:p>
    <w:p w14:paraId="2564EF6E" w14:textId="77777777" w:rsidR="00457C13" w:rsidRPr="00D2232C" w:rsidRDefault="00457C13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Dos</w:t>
      </w:r>
      <w:r w:rsidRPr="00D2232C">
        <w:rPr>
          <w:b/>
          <w:bCs/>
          <w:spacing w:val="-3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Requisitos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Contratação:</w:t>
      </w:r>
    </w:p>
    <w:p w14:paraId="2C422548" w14:textId="182D5945" w:rsidR="00457C13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lastRenderedPageBreak/>
        <w:tab/>
      </w:r>
      <w:r w:rsidR="00457C13" w:rsidRPr="00D2232C">
        <w:rPr>
          <w:sz w:val="24"/>
          <w:szCs w:val="24"/>
        </w:rPr>
        <w:t>Os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serviços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objeto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deste Termo de</w:t>
      </w:r>
      <w:r w:rsidR="00457C13" w:rsidRPr="00D2232C">
        <w:rPr>
          <w:spacing w:val="-3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Referência</w:t>
      </w:r>
      <w:r w:rsidR="00457C13" w:rsidRPr="00D2232C">
        <w:rPr>
          <w:spacing w:val="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serão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prestados de</w:t>
      </w:r>
      <w:r w:rsidR="00457C13" w:rsidRPr="00D2232C">
        <w:rPr>
          <w:spacing w:val="-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forma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direta.</w:t>
      </w:r>
    </w:p>
    <w:p w14:paraId="009CF83A" w14:textId="1EC668D6" w:rsidR="00457C13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457C13" w:rsidRPr="00D2232C">
        <w:rPr>
          <w:sz w:val="24"/>
          <w:szCs w:val="24"/>
        </w:rPr>
        <w:t>Os</w:t>
      </w:r>
      <w:r w:rsidR="00457C13" w:rsidRPr="00D2232C">
        <w:rPr>
          <w:spacing w:val="-8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serviços</w:t>
      </w:r>
      <w:r w:rsidR="00457C13" w:rsidRPr="00D2232C">
        <w:rPr>
          <w:spacing w:val="-6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deverão</w:t>
      </w:r>
      <w:r w:rsidR="00457C13" w:rsidRPr="00D2232C">
        <w:rPr>
          <w:spacing w:val="-6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ser</w:t>
      </w:r>
      <w:r w:rsidR="00457C13" w:rsidRPr="00D2232C">
        <w:rPr>
          <w:spacing w:val="-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executados</w:t>
      </w:r>
      <w:r w:rsidR="00457C13" w:rsidRPr="00D2232C">
        <w:rPr>
          <w:spacing w:val="-6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conforme</w:t>
      </w:r>
      <w:r w:rsidR="00457C13" w:rsidRPr="00D2232C">
        <w:rPr>
          <w:spacing w:val="-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contrato,</w:t>
      </w:r>
      <w:r w:rsidR="00457C13" w:rsidRPr="00D2232C">
        <w:rPr>
          <w:spacing w:val="-6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com</w:t>
      </w:r>
      <w:r w:rsidR="00457C13" w:rsidRPr="00D2232C">
        <w:rPr>
          <w:spacing w:val="-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a</w:t>
      </w:r>
      <w:r w:rsidR="00457C13" w:rsidRPr="00D2232C">
        <w:rPr>
          <w:spacing w:val="-5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efetiva</w:t>
      </w:r>
      <w:r w:rsidR="00457C13" w:rsidRPr="00D2232C">
        <w:rPr>
          <w:spacing w:val="-7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prestação</w:t>
      </w:r>
      <w:r w:rsidR="00457C13" w:rsidRPr="00D2232C">
        <w:rPr>
          <w:spacing w:val="-6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dos</w:t>
      </w:r>
      <w:r w:rsidR="00457C13" w:rsidRPr="00D2232C">
        <w:rPr>
          <w:spacing w:val="-7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serviços</w:t>
      </w:r>
      <w:r w:rsidR="00457C13" w:rsidRPr="00D2232C">
        <w:rPr>
          <w:spacing w:val="-57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nas</w:t>
      </w:r>
      <w:r w:rsidR="00457C13" w:rsidRPr="00D2232C">
        <w:rPr>
          <w:spacing w:val="-1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datas e</w:t>
      </w:r>
      <w:r w:rsidR="00457C13" w:rsidRPr="00D2232C">
        <w:rPr>
          <w:spacing w:val="-2"/>
          <w:sz w:val="24"/>
          <w:szCs w:val="24"/>
        </w:rPr>
        <w:t xml:space="preserve"> </w:t>
      </w:r>
      <w:r w:rsidR="00457C13" w:rsidRPr="00D2232C">
        <w:rPr>
          <w:sz w:val="24"/>
          <w:szCs w:val="24"/>
        </w:rPr>
        <w:t>locais definidos pela Administração.</w:t>
      </w:r>
    </w:p>
    <w:p w14:paraId="20EB7DF9" w14:textId="77777777" w:rsidR="00457C13" w:rsidRPr="00D2232C" w:rsidRDefault="00457C13" w:rsidP="009B7B88">
      <w:pPr>
        <w:jc w:val="both"/>
        <w:rPr>
          <w:sz w:val="24"/>
          <w:szCs w:val="24"/>
        </w:rPr>
      </w:pPr>
    </w:p>
    <w:p w14:paraId="054C7614" w14:textId="3C5E14F4" w:rsidR="00457C13" w:rsidRPr="00D2232C" w:rsidRDefault="00457C13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Execução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Objeto:</w:t>
      </w:r>
    </w:p>
    <w:p w14:paraId="75AF2F9F" w14:textId="77777777" w:rsidR="004333EB" w:rsidRPr="00D2232C" w:rsidRDefault="004333EB" w:rsidP="004333EB">
      <w:pPr>
        <w:jc w:val="both"/>
        <w:rPr>
          <w:b/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>DA OPERACIONALIDADE</w:t>
      </w:r>
    </w:p>
    <w:p w14:paraId="0D76F2B0" w14:textId="7588123A" w:rsidR="004333EB" w:rsidRPr="007D6B9A" w:rsidRDefault="004333EB" w:rsidP="004333EB">
      <w:pPr>
        <w:jc w:val="both"/>
        <w:rPr>
          <w:b/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  <w:t xml:space="preserve"> </w:t>
      </w:r>
      <w:r w:rsidRPr="00D2232C">
        <w:rPr>
          <w:color w:val="000000"/>
          <w:sz w:val="24"/>
          <w:szCs w:val="24"/>
        </w:rPr>
        <w:t xml:space="preserve">A CONTRATADA fornecerá </w:t>
      </w:r>
      <w:r w:rsidR="00A8724E">
        <w:rPr>
          <w:color w:val="000000"/>
          <w:sz w:val="24"/>
          <w:szCs w:val="24"/>
        </w:rPr>
        <w:t xml:space="preserve">a </w:t>
      </w:r>
      <w:r w:rsidRPr="00D2232C">
        <w:rPr>
          <w:color w:val="000000"/>
          <w:sz w:val="24"/>
          <w:szCs w:val="24"/>
        </w:rPr>
        <w:t>CONTRATANTE um cartão magnético para</w:t>
      </w:r>
      <w:r w:rsidR="007D6B9A">
        <w:rPr>
          <w:color w:val="000000"/>
          <w:sz w:val="24"/>
          <w:szCs w:val="24"/>
        </w:rPr>
        <w:t xml:space="preserve"> o programa “Cuida Junto”, para</w:t>
      </w:r>
      <w:r w:rsidRPr="00D2232C">
        <w:rPr>
          <w:color w:val="000000"/>
          <w:sz w:val="24"/>
          <w:szCs w:val="24"/>
        </w:rPr>
        <w:t xml:space="preserve"> utilização na rede de estabelecimentos previamente cadastrada.</w:t>
      </w:r>
    </w:p>
    <w:p w14:paraId="5A8BBA46" w14:textId="4AE12F12" w:rsidR="004333EB" w:rsidRPr="00D2232C" w:rsidRDefault="00C92FD1" w:rsidP="00C92FD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4333EB" w:rsidRPr="00D2232C">
        <w:rPr>
          <w:sz w:val="24"/>
          <w:szCs w:val="24"/>
        </w:rPr>
        <w:t xml:space="preserve">A CONTRATANTE receberá os cartões no endereço indicado neste Contrato, </w:t>
      </w:r>
      <w:r w:rsidR="004333EB" w:rsidRPr="00D2232C">
        <w:rPr>
          <w:color w:val="000000"/>
          <w:sz w:val="24"/>
          <w:szCs w:val="24"/>
        </w:rPr>
        <w:t>no prazo de até 10 (dez) dias</w:t>
      </w:r>
      <w:r w:rsidR="00760D9F">
        <w:rPr>
          <w:color w:val="000000"/>
          <w:sz w:val="24"/>
          <w:szCs w:val="24"/>
        </w:rPr>
        <w:t xml:space="preserve"> uteis</w:t>
      </w:r>
      <w:r w:rsidR="00A8724E">
        <w:rPr>
          <w:color w:val="000000"/>
          <w:sz w:val="24"/>
          <w:szCs w:val="24"/>
        </w:rPr>
        <w:t xml:space="preserve">. </w:t>
      </w:r>
    </w:p>
    <w:p w14:paraId="3D7602BF" w14:textId="0114D9E1" w:rsidR="004333EB" w:rsidRPr="00D2232C" w:rsidRDefault="004333EB" w:rsidP="007D6B9A">
      <w:pPr>
        <w:pStyle w:val="Recuodecorpodetexto2"/>
        <w:spacing w:after="0" w:line="240" w:lineRule="auto"/>
        <w:ind w:left="0" w:firstLine="708"/>
        <w:jc w:val="both"/>
        <w:rPr>
          <w:sz w:val="24"/>
          <w:szCs w:val="24"/>
        </w:rPr>
      </w:pPr>
      <w:r w:rsidRPr="00D2232C">
        <w:rPr>
          <w:sz w:val="24"/>
          <w:szCs w:val="24"/>
        </w:rPr>
        <w:t>A CONTRATADA, após a entrega dos cartões à CONTRATANTE, não se responsabilizará, sob hipótese alguma, pelo reembolso dos cartões eventualmente perdidos, furtados, roubados ou que tenham por qualquer outra forma saído de sua posse.</w:t>
      </w:r>
    </w:p>
    <w:p w14:paraId="7DA047DF" w14:textId="65D8FBB9" w:rsidR="004333EB" w:rsidRPr="00D2232C" w:rsidRDefault="004333EB" w:rsidP="004333EB">
      <w:pPr>
        <w:jc w:val="both"/>
        <w:rPr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  <w:t xml:space="preserve"> </w:t>
      </w:r>
      <w:r w:rsidRPr="00D2232C">
        <w:rPr>
          <w:color w:val="000000"/>
          <w:sz w:val="24"/>
          <w:szCs w:val="24"/>
        </w:rPr>
        <w:t>Nenhuma transação será efetuada sem a autorização do portador do cartão. Para utilização do cartão, o mesmo deverá ser apresentado junto ao estabelecimento credenciado, o qual após leitura, digitação da senha e demais informações exigidas, verificará o saldo disponível para autorizar a transação.</w:t>
      </w:r>
    </w:p>
    <w:p w14:paraId="21711A51" w14:textId="3D4249C8" w:rsidR="004333EB" w:rsidRPr="00CD2310" w:rsidRDefault="004333EB" w:rsidP="004333EB">
      <w:pPr>
        <w:jc w:val="both"/>
        <w:rPr>
          <w:sz w:val="24"/>
          <w:szCs w:val="24"/>
        </w:rPr>
      </w:pPr>
      <w:r w:rsidRPr="00D2232C">
        <w:rPr>
          <w:b/>
          <w:sz w:val="24"/>
          <w:szCs w:val="24"/>
        </w:rPr>
        <w:tab/>
      </w:r>
      <w:r w:rsidRPr="00D2232C">
        <w:rPr>
          <w:sz w:val="24"/>
          <w:szCs w:val="24"/>
        </w:rPr>
        <w:t xml:space="preserve"> </w:t>
      </w:r>
      <w:r w:rsidRPr="00D2232C">
        <w:rPr>
          <w:color w:val="000000"/>
          <w:sz w:val="24"/>
          <w:szCs w:val="24"/>
        </w:rPr>
        <w:t xml:space="preserve"> Caso seja necessária a alteração de limites em valores superiores ao estabelecido neste Contrato, a</w:t>
      </w:r>
      <w:r w:rsidRPr="00D2232C">
        <w:rPr>
          <w:sz w:val="24"/>
          <w:szCs w:val="24"/>
        </w:rPr>
        <w:t xml:space="preserve"> CONTRATANTE </w:t>
      </w:r>
      <w:r w:rsidRPr="00D2232C">
        <w:rPr>
          <w:color w:val="000000"/>
          <w:sz w:val="24"/>
          <w:szCs w:val="24"/>
        </w:rPr>
        <w:t>deverá emitir termo aditivo contratual para previsão do novo valor do limite de crédito total mensal.</w:t>
      </w:r>
    </w:p>
    <w:p w14:paraId="4E2612FD" w14:textId="01B6C762" w:rsidR="004333EB" w:rsidRPr="00D2232C" w:rsidRDefault="004333EB" w:rsidP="004333EB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  <w:t xml:space="preserve"> Em caso de perda, roubo ou extravio do cartão, a ocorrência deverá ser comunicada imediatamente à CONTRATADA, via Sistema de Gerenciamento, permanecendo</w:t>
      </w:r>
      <w:r w:rsidR="001F2EF7">
        <w:rPr>
          <w:color w:val="000000"/>
          <w:sz w:val="24"/>
          <w:szCs w:val="24"/>
        </w:rPr>
        <w:t xml:space="preserve"> a pessoa </w:t>
      </w:r>
      <w:r w:rsidRPr="00D2232C">
        <w:rPr>
          <w:color w:val="000000"/>
          <w:sz w:val="24"/>
          <w:szCs w:val="24"/>
        </w:rPr>
        <w:t>como responsável pela utilização indevida, até o momento da comunicação.</w:t>
      </w:r>
    </w:p>
    <w:p w14:paraId="6E1BC97E" w14:textId="731C27CD" w:rsidR="004333EB" w:rsidRPr="00D2232C" w:rsidRDefault="004333EB" w:rsidP="004333EB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Pr="00D2232C">
        <w:rPr>
          <w:b/>
          <w:color w:val="000000"/>
          <w:sz w:val="24"/>
          <w:szCs w:val="24"/>
        </w:rPr>
        <w:t xml:space="preserve"> </w:t>
      </w:r>
      <w:r w:rsidRPr="00D2232C">
        <w:rPr>
          <w:color w:val="000000"/>
          <w:sz w:val="24"/>
          <w:szCs w:val="24"/>
        </w:rPr>
        <w:t>A CONTRATADA disponibilizará ao responsável autorizado pela CONTRATANTE acesso para o Sistema de Gerenciamento, através de username e senha pessoal, ficando sob sua inteira responsabilidade toda e qualquer alteração efetuada</w:t>
      </w:r>
      <w:r w:rsidR="001F2EF7">
        <w:rPr>
          <w:color w:val="000000"/>
          <w:sz w:val="24"/>
          <w:szCs w:val="24"/>
        </w:rPr>
        <w:t xml:space="preserve">, </w:t>
      </w:r>
      <w:r w:rsidRPr="00D2232C">
        <w:rPr>
          <w:color w:val="000000"/>
          <w:sz w:val="24"/>
          <w:szCs w:val="24"/>
        </w:rPr>
        <w:t>tais como: valor dos limites,</w:t>
      </w:r>
      <w:r w:rsidR="001F2EF7">
        <w:rPr>
          <w:color w:val="000000"/>
          <w:sz w:val="24"/>
          <w:szCs w:val="24"/>
        </w:rPr>
        <w:t xml:space="preserve"> </w:t>
      </w:r>
      <w:r w:rsidRPr="00D2232C">
        <w:rPr>
          <w:color w:val="000000"/>
          <w:sz w:val="24"/>
          <w:szCs w:val="24"/>
        </w:rPr>
        <w:t>solicitação de 2ª via, extratos, cancelamentos, bloqueios, desbloqueios, liberação de produtos e serviços autorizados, monitoração, bem como o controle e utilização dos cartões.</w:t>
      </w:r>
    </w:p>
    <w:p w14:paraId="1D660D89" w14:textId="22F30DDF" w:rsidR="004333EB" w:rsidRPr="00D2232C" w:rsidRDefault="004333EB" w:rsidP="004333EB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  <w:t xml:space="preserve"> O relatório com os valores utilizados pelos cartões estará disponível no Sistema de Gerenciamento para consultas e acompanhamento.</w:t>
      </w:r>
    </w:p>
    <w:p w14:paraId="06BD6E61" w14:textId="69B3F1B5" w:rsidR="004333EB" w:rsidRPr="00D2232C" w:rsidRDefault="004333EB" w:rsidP="004333EB">
      <w:pPr>
        <w:widowControl/>
        <w:jc w:val="both"/>
        <w:rPr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</w:r>
      <w:r w:rsidRPr="00D2232C">
        <w:rPr>
          <w:sz w:val="24"/>
          <w:szCs w:val="24"/>
        </w:rPr>
        <w:t>Todas as transações relacionadas ao objeto deste contrato estão sujeitas à monitoração para prevenção a fraudes e lavagem de dinheiro, conforme a legislação aplicável e regras e políticas internas da CONTRATADA e de órgãos reguladores.</w:t>
      </w:r>
    </w:p>
    <w:p w14:paraId="0056A08C" w14:textId="77777777" w:rsidR="004333EB" w:rsidRPr="00D2232C" w:rsidRDefault="004333EB" w:rsidP="009B7B88">
      <w:pPr>
        <w:jc w:val="both"/>
        <w:rPr>
          <w:b/>
          <w:bCs/>
          <w:sz w:val="24"/>
          <w:szCs w:val="24"/>
        </w:rPr>
      </w:pPr>
    </w:p>
    <w:p w14:paraId="2891916B" w14:textId="77777777" w:rsidR="00A473F4" w:rsidRPr="00D2232C" w:rsidRDefault="00A473F4" w:rsidP="00A473F4">
      <w:pPr>
        <w:pStyle w:val="Ttulo3"/>
        <w:keepNext w:val="0"/>
        <w:spacing w:before="0"/>
        <w:jc w:val="both"/>
        <w:rPr>
          <w:rFonts w:ascii="Times New Roman" w:hAnsi="Times New Roman" w:cs="Times New Roman"/>
          <w:b/>
          <w:bCs/>
          <w:color w:val="000000"/>
          <w:lang w:val="pt-BR"/>
        </w:rPr>
      </w:pPr>
      <w:r w:rsidRPr="00D2232C">
        <w:rPr>
          <w:rFonts w:ascii="Times New Roman" w:hAnsi="Times New Roman" w:cs="Times New Roman"/>
          <w:b/>
          <w:bCs/>
          <w:color w:val="000000"/>
          <w:lang w:val="pt-BR"/>
        </w:rPr>
        <w:t>DA VIGÊNCIA</w:t>
      </w:r>
    </w:p>
    <w:p w14:paraId="76655598" w14:textId="7C39487A" w:rsidR="00A473F4" w:rsidRPr="00D2232C" w:rsidRDefault="00A473F4" w:rsidP="00A473F4">
      <w:pPr>
        <w:jc w:val="both"/>
        <w:rPr>
          <w:b/>
          <w:bCs/>
          <w:color w:val="FF0000"/>
          <w:sz w:val="24"/>
          <w:szCs w:val="24"/>
        </w:rPr>
      </w:pPr>
      <w:r w:rsidRPr="00D2232C">
        <w:rPr>
          <w:b/>
          <w:sz w:val="24"/>
          <w:szCs w:val="24"/>
        </w:rPr>
        <w:tab/>
      </w:r>
      <w:r w:rsidRPr="00D2232C">
        <w:rPr>
          <w:sz w:val="24"/>
          <w:szCs w:val="24"/>
        </w:rPr>
        <w:t>O prazo de vigência do presente Contrato será de 12 (doze) meses a contar da data de assinatura, podendo ser prorrogado por iguais períodos, até o limite de 60</w:t>
      </w:r>
      <w:r w:rsidR="00156872">
        <w:rPr>
          <w:sz w:val="24"/>
          <w:szCs w:val="24"/>
        </w:rPr>
        <w:t xml:space="preserve"> </w:t>
      </w:r>
      <w:r w:rsidRPr="00D2232C">
        <w:rPr>
          <w:sz w:val="24"/>
          <w:szCs w:val="24"/>
        </w:rPr>
        <w:t>(sessenta) meses, a critério da Administração, nos termos do artigo 106 da Lei Federal nº 14.133/21</w:t>
      </w:r>
    </w:p>
    <w:p w14:paraId="615A9A38" w14:textId="77777777" w:rsidR="005B1A93" w:rsidRPr="00D2232C" w:rsidRDefault="005B1A93" w:rsidP="009B7B88">
      <w:pPr>
        <w:jc w:val="both"/>
        <w:rPr>
          <w:sz w:val="24"/>
          <w:szCs w:val="24"/>
        </w:rPr>
      </w:pPr>
    </w:p>
    <w:p w14:paraId="32C2AE15" w14:textId="77777777" w:rsidR="009B7B88" w:rsidRPr="00D2232C" w:rsidRDefault="009B7B88" w:rsidP="009B7B88">
      <w:pPr>
        <w:jc w:val="both"/>
        <w:rPr>
          <w:b/>
          <w:color w:val="000000"/>
          <w:sz w:val="24"/>
          <w:szCs w:val="24"/>
        </w:rPr>
      </w:pPr>
      <w:r w:rsidRPr="00D2232C">
        <w:rPr>
          <w:b/>
          <w:caps/>
          <w:color w:val="000000"/>
          <w:sz w:val="24"/>
          <w:szCs w:val="24"/>
        </w:rPr>
        <w:t xml:space="preserve">Da </w:t>
      </w:r>
      <w:r w:rsidRPr="00D2232C">
        <w:rPr>
          <w:b/>
          <w:color w:val="000000"/>
          <w:sz w:val="24"/>
          <w:szCs w:val="24"/>
        </w:rPr>
        <w:t>CONTRATANTE:</w:t>
      </w:r>
    </w:p>
    <w:p w14:paraId="719D2F65" w14:textId="119FFD10" w:rsidR="009B7B88" w:rsidRPr="00D2232C" w:rsidRDefault="009B7B88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  <w:t>Requisitar via Sistema de Gerenciamento os cartões contendo todos os dados cadastrais d</w:t>
      </w:r>
      <w:r w:rsidR="001F2EF7">
        <w:rPr>
          <w:color w:val="000000"/>
          <w:sz w:val="24"/>
          <w:szCs w:val="24"/>
        </w:rPr>
        <w:t>as pessoas beneficiadas</w:t>
      </w:r>
      <w:r w:rsidRPr="00D2232C">
        <w:rPr>
          <w:color w:val="000000"/>
          <w:sz w:val="24"/>
          <w:szCs w:val="24"/>
        </w:rPr>
        <w:t xml:space="preserve">; atribuir os limites mensais para utilização de cada cartão; autorizar os produtos e serviços autorizados para cada </w:t>
      </w:r>
      <w:r w:rsidR="001F2EF7">
        <w:rPr>
          <w:color w:val="000000"/>
          <w:sz w:val="24"/>
          <w:szCs w:val="24"/>
        </w:rPr>
        <w:t xml:space="preserve">cartão. </w:t>
      </w:r>
    </w:p>
    <w:p w14:paraId="363038BE" w14:textId="5C3B06A1" w:rsidR="009B7B88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  <w:t>Instruir o usuário responsável pelo acesso ao Sistema de Gerenciamento quanto ao uso e sigilo da senha pessoal, e no tocante a conferência dos dados da operação.</w:t>
      </w:r>
    </w:p>
    <w:p w14:paraId="06CA8665" w14:textId="70AE3F0A" w:rsidR="009B7B88" w:rsidRPr="00D2232C" w:rsidRDefault="009B7B88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lastRenderedPageBreak/>
        <w:tab/>
        <w:t>Comunicar à CONTRATADA toda e qualquer alteração havida nas informações referentes aos usuários do sistema, respondendo por eventuais prejuízos decorrentes da sua omissão.</w:t>
      </w:r>
    </w:p>
    <w:p w14:paraId="69ABB9E1" w14:textId="73F2F19C" w:rsidR="009B7B88" w:rsidRPr="00D2232C" w:rsidRDefault="009B7B88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  <w:t xml:space="preserve">Efetuar a entrega do cartão aos </w:t>
      </w:r>
      <w:r w:rsidR="001F2EF7">
        <w:rPr>
          <w:color w:val="000000"/>
          <w:sz w:val="24"/>
          <w:szCs w:val="24"/>
        </w:rPr>
        <w:t xml:space="preserve">usuarios </w:t>
      </w:r>
      <w:r w:rsidRPr="00D2232C">
        <w:rPr>
          <w:color w:val="000000"/>
          <w:sz w:val="24"/>
          <w:szCs w:val="24"/>
        </w:rPr>
        <w:t>autorizados, mediante protocolo que se obriga a manter em seu poder, orientando sobre a utilização do cartão.</w:t>
      </w:r>
    </w:p>
    <w:p w14:paraId="7C06CBD2" w14:textId="263E2284" w:rsidR="009B7B88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  <w:t xml:space="preserve">Manter sob sua guarda e responsabilidade os cartões, enquanto não forem distribuídos aos </w:t>
      </w:r>
      <w:r w:rsidR="001F2EF7">
        <w:rPr>
          <w:sz w:val="24"/>
          <w:szCs w:val="24"/>
        </w:rPr>
        <w:t>mesmos</w:t>
      </w:r>
      <w:r w:rsidRPr="00D2232C">
        <w:rPr>
          <w:sz w:val="24"/>
          <w:szCs w:val="24"/>
        </w:rPr>
        <w:t>, isentando-se a CONTRATADA de qualquer responsabilidade quanto ao ressarcimento ou substituição dos cartões indevidamente utilizados.</w:t>
      </w:r>
    </w:p>
    <w:p w14:paraId="2BC62463" w14:textId="2C2CB7A9" w:rsidR="009B7B88" w:rsidRPr="00D2232C" w:rsidRDefault="009B7B88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  <w:t xml:space="preserve">Prevenir o </w:t>
      </w:r>
      <w:r w:rsidR="001F2EF7">
        <w:rPr>
          <w:sz w:val="24"/>
          <w:szCs w:val="24"/>
        </w:rPr>
        <w:t xml:space="preserve">usuario </w:t>
      </w:r>
      <w:r w:rsidRPr="00D2232C">
        <w:rPr>
          <w:sz w:val="24"/>
          <w:szCs w:val="24"/>
        </w:rPr>
        <w:t>que, em caso de uso indevido do cartão, fica assegurado o direto da CONTRATADA advertir, suspender ou descredenciar o mesmo, sem prejuízo das medidas judiciais cabíveis. A utilização indevida do cartão é de responsabilidade da CONTRATANTE, isentando a CONTRATADA de qualquer ônus decorrente da utilização irregular.</w:t>
      </w:r>
    </w:p>
    <w:p w14:paraId="104CAAB0" w14:textId="265089D6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color w:val="000000"/>
          <w:sz w:val="24"/>
          <w:szCs w:val="24"/>
        </w:rPr>
        <w:t>Orientar seus usuários do cartão, quanto à obrigação de comunicar imediatamente a perda, extravio, roubo ou furto do cartão ou senha, ficando sob sua responsabilidade quaisquer transações efetuadas antes da comunicação do evento.</w:t>
      </w:r>
    </w:p>
    <w:p w14:paraId="020A8737" w14:textId="04759AD9" w:rsidR="009B7B88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9B7B88" w:rsidRPr="00D2232C">
        <w:rPr>
          <w:sz w:val="24"/>
          <w:szCs w:val="24"/>
        </w:rPr>
        <w:t>Efetuar o bloqueio do cartão no Sistema de Gerenciamento, no caso de comunicação da perda ou roubo do cartão.</w:t>
      </w:r>
    </w:p>
    <w:p w14:paraId="28A80C93" w14:textId="68963384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color w:val="000000"/>
          <w:sz w:val="24"/>
          <w:szCs w:val="24"/>
        </w:rPr>
        <w:t>Cancelar os cartões que não façam mais parte d</w:t>
      </w:r>
      <w:r w:rsidR="001F2EF7">
        <w:rPr>
          <w:color w:val="000000"/>
          <w:sz w:val="24"/>
          <w:szCs w:val="24"/>
        </w:rPr>
        <w:t xml:space="preserve">o programa </w:t>
      </w:r>
      <w:r w:rsidR="009B7B88" w:rsidRPr="00D2232C">
        <w:rPr>
          <w:color w:val="000000"/>
          <w:sz w:val="24"/>
          <w:szCs w:val="24"/>
        </w:rPr>
        <w:t xml:space="preserve">da CONTRATANTE, bem como excluir os </w:t>
      </w:r>
      <w:r w:rsidR="001F2EF7">
        <w:rPr>
          <w:color w:val="000000"/>
          <w:sz w:val="24"/>
          <w:szCs w:val="24"/>
        </w:rPr>
        <w:t xml:space="preserve">usuarios </w:t>
      </w:r>
      <w:r w:rsidR="009B7B88" w:rsidRPr="00D2232C">
        <w:rPr>
          <w:color w:val="000000"/>
          <w:sz w:val="24"/>
          <w:szCs w:val="24"/>
        </w:rPr>
        <w:t>que não tenham mais vínculo com a CONTRATANTE.</w:t>
      </w:r>
    </w:p>
    <w:p w14:paraId="110A1255" w14:textId="083A87EC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b/>
          <w:color w:val="000000"/>
          <w:sz w:val="24"/>
          <w:szCs w:val="24"/>
        </w:rPr>
        <w:t xml:space="preserve"> </w:t>
      </w:r>
      <w:r w:rsidR="009B7B88" w:rsidRPr="00D2232C">
        <w:rPr>
          <w:color w:val="000000"/>
          <w:sz w:val="24"/>
          <w:szCs w:val="24"/>
        </w:rPr>
        <w:t>Informar via Sistema de Gerenciamento a manutenção/alteração dos limites mensais de crédito de cada cartão.</w:t>
      </w:r>
    </w:p>
    <w:p w14:paraId="7AEA870B" w14:textId="6AAF50A3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color w:val="000000"/>
          <w:sz w:val="24"/>
          <w:szCs w:val="24"/>
        </w:rPr>
        <w:t xml:space="preserve"> Efetuar o pagamento integral dos valores utilizados pelos </w:t>
      </w:r>
      <w:r w:rsidR="001F2EF7">
        <w:rPr>
          <w:color w:val="000000"/>
          <w:sz w:val="24"/>
          <w:szCs w:val="24"/>
        </w:rPr>
        <w:t>cada usuario</w:t>
      </w:r>
      <w:r w:rsidR="009B7B88" w:rsidRPr="00D2232C">
        <w:rPr>
          <w:color w:val="000000"/>
          <w:sz w:val="24"/>
          <w:szCs w:val="24"/>
        </w:rPr>
        <w:t>, no prazo definido neste Contrato, acrescido dos valores eventualmente devidos em caso de emissão, cancelamento ou substituição de cartões.</w:t>
      </w:r>
    </w:p>
    <w:p w14:paraId="124BA48A" w14:textId="77777777" w:rsidR="009B7B88" w:rsidRPr="00D2232C" w:rsidRDefault="009B7B88" w:rsidP="009B7B88">
      <w:pPr>
        <w:jc w:val="both"/>
        <w:rPr>
          <w:color w:val="000000"/>
          <w:sz w:val="24"/>
          <w:szCs w:val="24"/>
        </w:rPr>
      </w:pPr>
    </w:p>
    <w:p w14:paraId="7AF3F934" w14:textId="77777777" w:rsidR="009B7B88" w:rsidRPr="00D2232C" w:rsidRDefault="009B7B88" w:rsidP="009B7B88">
      <w:pPr>
        <w:jc w:val="both"/>
        <w:rPr>
          <w:b/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>D</w:t>
      </w:r>
      <w:r w:rsidRPr="00D2232C">
        <w:rPr>
          <w:b/>
          <w:caps/>
          <w:color w:val="000000"/>
          <w:sz w:val="24"/>
          <w:szCs w:val="24"/>
        </w:rPr>
        <w:t>a</w:t>
      </w:r>
      <w:r w:rsidRPr="00D2232C">
        <w:rPr>
          <w:b/>
          <w:color w:val="000000"/>
          <w:sz w:val="24"/>
          <w:szCs w:val="24"/>
        </w:rPr>
        <w:t xml:space="preserve"> CONTRATADA:</w:t>
      </w:r>
    </w:p>
    <w:p w14:paraId="7CAC2D22" w14:textId="71B2DE29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</w:r>
      <w:r w:rsidR="009B7B88" w:rsidRPr="00D2232C">
        <w:rPr>
          <w:b/>
          <w:color w:val="000000"/>
          <w:sz w:val="24"/>
          <w:szCs w:val="24"/>
        </w:rPr>
        <w:t xml:space="preserve"> </w:t>
      </w:r>
      <w:r w:rsidR="009B7B88" w:rsidRPr="00D2232C">
        <w:rPr>
          <w:color w:val="000000"/>
          <w:sz w:val="24"/>
          <w:szCs w:val="24"/>
        </w:rPr>
        <w:t xml:space="preserve">Administrar e gerenciar o cartão </w:t>
      </w:r>
      <w:r w:rsidR="001F2EF7">
        <w:rPr>
          <w:color w:val="000000"/>
          <w:sz w:val="24"/>
          <w:szCs w:val="24"/>
        </w:rPr>
        <w:t xml:space="preserve">alimentação </w:t>
      </w:r>
      <w:r w:rsidR="009B7B88" w:rsidRPr="00D2232C">
        <w:rPr>
          <w:color w:val="000000"/>
          <w:sz w:val="24"/>
          <w:szCs w:val="24"/>
        </w:rPr>
        <w:t>junto à CONTRATANTE.</w:t>
      </w:r>
    </w:p>
    <w:p w14:paraId="32BBB132" w14:textId="3F0AC604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</w:r>
      <w:r w:rsidR="009B7B88" w:rsidRPr="00D2232C">
        <w:rPr>
          <w:b/>
          <w:color w:val="000000"/>
          <w:sz w:val="24"/>
          <w:szCs w:val="24"/>
        </w:rPr>
        <w:t xml:space="preserve"> </w:t>
      </w:r>
      <w:r w:rsidR="009B7B88" w:rsidRPr="00D2232C">
        <w:rPr>
          <w:color w:val="000000"/>
          <w:sz w:val="24"/>
          <w:szCs w:val="24"/>
        </w:rPr>
        <w:t>Emitir os cartões, entregando-os na quantidade requisitada pela CONTRATANTE, no prazo de até 10 (dez) dias</w:t>
      </w:r>
      <w:r w:rsidR="007D6B9A">
        <w:rPr>
          <w:color w:val="000000"/>
          <w:sz w:val="24"/>
          <w:szCs w:val="24"/>
        </w:rPr>
        <w:t xml:space="preserve"> uteis</w:t>
      </w:r>
      <w:r w:rsidR="009B7B88" w:rsidRPr="00D2232C">
        <w:rPr>
          <w:color w:val="000000"/>
          <w:sz w:val="24"/>
          <w:szCs w:val="24"/>
        </w:rPr>
        <w:t xml:space="preserve"> contados da data da solicitação.</w:t>
      </w:r>
    </w:p>
    <w:p w14:paraId="6DAB5C1A" w14:textId="5E9C5385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b/>
          <w:color w:val="000000"/>
          <w:sz w:val="24"/>
          <w:szCs w:val="24"/>
        </w:rPr>
        <w:t xml:space="preserve"> </w:t>
      </w:r>
      <w:r w:rsidR="009B7B88" w:rsidRPr="00D2232C">
        <w:rPr>
          <w:color w:val="000000"/>
          <w:sz w:val="24"/>
          <w:szCs w:val="24"/>
        </w:rPr>
        <w:t xml:space="preserve">Disponibilizar mensalmente o crédito indicado pela CONTRATANTE para cada </w:t>
      </w:r>
      <w:r w:rsidR="001F2EF7">
        <w:rPr>
          <w:color w:val="000000"/>
          <w:sz w:val="24"/>
          <w:szCs w:val="24"/>
        </w:rPr>
        <w:t xml:space="preserve">cartão. </w:t>
      </w:r>
    </w:p>
    <w:p w14:paraId="306890F9" w14:textId="5AD60711" w:rsidR="009B7B88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b/>
          <w:sz w:val="24"/>
          <w:szCs w:val="24"/>
        </w:rPr>
        <w:t xml:space="preserve"> </w:t>
      </w:r>
      <w:r w:rsidR="009B7B88" w:rsidRPr="00D2232C">
        <w:rPr>
          <w:sz w:val="24"/>
          <w:szCs w:val="24"/>
        </w:rPr>
        <w:t xml:space="preserve">Disponibilizar o acesso ao Sistema de Gerenciamento do cartão </w:t>
      </w:r>
      <w:r w:rsidR="0037152C">
        <w:rPr>
          <w:sz w:val="24"/>
          <w:szCs w:val="24"/>
        </w:rPr>
        <w:t xml:space="preserve">alimentação </w:t>
      </w:r>
      <w:r w:rsidR="009B7B88" w:rsidRPr="00D2232C">
        <w:rPr>
          <w:sz w:val="24"/>
          <w:szCs w:val="24"/>
        </w:rPr>
        <w:t>através de acesso a internet, com login e senha, para que a CONTRATANTE possa administrar, controlar, gerenciar os cartões</w:t>
      </w:r>
      <w:r w:rsidR="001F2EF7">
        <w:rPr>
          <w:sz w:val="24"/>
          <w:szCs w:val="24"/>
        </w:rPr>
        <w:t xml:space="preserve">. </w:t>
      </w:r>
    </w:p>
    <w:p w14:paraId="10DCFF78" w14:textId="20ADE6F4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sz w:val="24"/>
          <w:szCs w:val="24"/>
        </w:rPr>
        <w:tab/>
      </w:r>
      <w:r w:rsidR="009B7B88" w:rsidRPr="00D2232C">
        <w:rPr>
          <w:b/>
          <w:color w:val="000000"/>
          <w:sz w:val="24"/>
          <w:szCs w:val="24"/>
        </w:rPr>
        <w:t xml:space="preserve"> </w:t>
      </w:r>
      <w:r w:rsidR="009B7B88" w:rsidRPr="00D2232C">
        <w:rPr>
          <w:color w:val="000000"/>
          <w:sz w:val="24"/>
          <w:szCs w:val="24"/>
        </w:rPr>
        <w:t>Disponibilizar rede de estabelecimentos comerciais credenciados, reembolsando-os via conta corrente, nos prazos e condições pactuadas em contrato de credenciamento.</w:t>
      </w:r>
    </w:p>
    <w:p w14:paraId="2A66692B" w14:textId="763D82D4" w:rsidR="009B7B88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</w:r>
      <w:r w:rsidR="009B7B88" w:rsidRPr="00D2232C">
        <w:rPr>
          <w:color w:val="000000"/>
          <w:sz w:val="24"/>
          <w:szCs w:val="24"/>
        </w:rPr>
        <w:t>Repor cartões, sempre que solicitado pela CONTRATANTE, quando ocorrer perda, extravio, furto, roubo ou dano, ou qualquer outro que impossibilite a utilização do cartão, no prazo de até 10 (dez) dias úteis do recebimento da solicitação.</w:t>
      </w:r>
    </w:p>
    <w:p w14:paraId="1DE69271" w14:textId="1539F227" w:rsidR="007D6B9A" w:rsidRDefault="007D6B9A" w:rsidP="009B7B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A CONTRATADA </w:t>
      </w:r>
      <w:r w:rsidR="00665098">
        <w:rPr>
          <w:color w:val="000000"/>
          <w:sz w:val="24"/>
          <w:szCs w:val="24"/>
        </w:rPr>
        <w:t>se compromete a não cobrar taxa de administração superior a 5</w:t>
      </w:r>
      <w:r w:rsidR="00156872">
        <w:rPr>
          <w:color w:val="000000"/>
          <w:sz w:val="24"/>
          <w:szCs w:val="24"/>
        </w:rPr>
        <w:t>.9</w:t>
      </w:r>
      <w:r w:rsidR="00665098">
        <w:rPr>
          <w:color w:val="000000"/>
          <w:sz w:val="24"/>
          <w:szCs w:val="24"/>
        </w:rPr>
        <w:t>% (cinco</w:t>
      </w:r>
      <w:r w:rsidR="00156872">
        <w:rPr>
          <w:color w:val="000000"/>
          <w:sz w:val="24"/>
          <w:szCs w:val="24"/>
        </w:rPr>
        <w:t xml:space="preserve"> ponto nove</w:t>
      </w:r>
      <w:r w:rsidR="00665098">
        <w:rPr>
          <w:color w:val="000000"/>
          <w:sz w:val="24"/>
          <w:szCs w:val="24"/>
        </w:rPr>
        <w:t xml:space="preserve"> por cento) do comércio local.</w:t>
      </w:r>
    </w:p>
    <w:p w14:paraId="74F841B3" w14:textId="0DC711B2" w:rsidR="00665098" w:rsidRPr="00D2232C" w:rsidRDefault="00665098" w:rsidP="009B7B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O prazo máximo da agência bancária CONTRATADA em efetuar o pagamento ao comerciante é de até 2</w:t>
      </w:r>
      <w:r w:rsidR="00156872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 (vinte</w:t>
      </w:r>
      <w:r w:rsidR="00156872">
        <w:rPr>
          <w:color w:val="000000"/>
          <w:sz w:val="24"/>
          <w:szCs w:val="24"/>
        </w:rPr>
        <w:t xml:space="preserve"> e oito</w:t>
      </w:r>
      <w:r>
        <w:rPr>
          <w:color w:val="000000"/>
          <w:sz w:val="24"/>
          <w:szCs w:val="24"/>
        </w:rPr>
        <w:t>) dias.</w:t>
      </w:r>
    </w:p>
    <w:p w14:paraId="0A081DDD" w14:textId="5B12CD94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color w:val="000000"/>
          <w:sz w:val="24"/>
          <w:szCs w:val="24"/>
        </w:rPr>
        <w:tab/>
      </w:r>
      <w:r w:rsidR="009B7B88" w:rsidRPr="00D2232C">
        <w:rPr>
          <w:b/>
          <w:color w:val="000000"/>
          <w:sz w:val="24"/>
          <w:szCs w:val="24"/>
        </w:rPr>
        <w:t xml:space="preserve"> </w:t>
      </w:r>
      <w:r w:rsidR="009B7B88" w:rsidRPr="00D2232C">
        <w:rPr>
          <w:color w:val="000000"/>
          <w:sz w:val="24"/>
          <w:szCs w:val="24"/>
        </w:rPr>
        <w:t>Substituir os cartões com defeitos de origem que impossibilitem a sua utilização, sem qualquer despesa para a CONTRATANTE, no prazo de até 10 (dez) dias úteis do recebimento da solicitação.</w:t>
      </w:r>
    </w:p>
    <w:p w14:paraId="48EA5905" w14:textId="593F3064" w:rsidR="009B7B88" w:rsidRPr="00D2232C" w:rsidRDefault="00A473F4" w:rsidP="009B7B88">
      <w:pPr>
        <w:jc w:val="both"/>
        <w:rPr>
          <w:color w:val="000000"/>
          <w:sz w:val="24"/>
          <w:szCs w:val="24"/>
        </w:rPr>
      </w:pPr>
      <w:r w:rsidRPr="00D2232C">
        <w:rPr>
          <w:b/>
          <w:color w:val="000000"/>
          <w:sz w:val="24"/>
          <w:szCs w:val="24"/>
        </w:rPr>
        <w:tab/>
      </w:r>
      <w:r w:rsidR="009B7B88" w:rsidRPr="00D2232C">
        <w:rPr>
          <w:color w:val="000000"/>
          <w:sz w:val="24"/>
          <w:szCs w:val="24"/>
        </w:rPr>
        <w:t xml:space="preserve">Emitir Nota Fiscal Eletrônica dos serviços prestados, que será enviada à </w:t>
      </w:r>
      <w:r w:rsidR="009B7B88" w:rsidRPr="00D2232C">
        <w:rPr>
          <w:color w:val="000000"/>
          <w:sz w:val="24"/>
          <w:szCs w:val="24"/>
        </w:rPr>
        <w:lastRenderedPageBreak/>
        <w:t xml:space="preserve">CONTRATANTE </w:t>
      </w:r>
      <w:r w:rsidR="001F2EF7">
        <w:rPr>
          <w:color w:val="000000"/>
          <w:sz w:val="24"/>
          <w:szCs w:val="24"/>
        </w:rPr>
        <w:t>.</w:t>
      </w:r>
    </w:p>
    <w:p w14:paraId="19A5BB5A" w14:textId="77777777" w:rsidR="0029509F" w:rsidRPr="00D2232C" w:rsidRDefault="0029509F" w:rsidP="009B7B88">
      <w:pPr>
        <w:jc w:val="both"/>
        <w:rPr>
          <w:sz w:val="24"/>
          <w:szCs w:val="24"/>
        </w:rPr>
      </w:pPr>
    </w:p>
    <w:p w14:paraId="0611186E" w14:textId="77777777" w:rsidR="0029509F" w:rsidRPr="00D2232C" w:rsidRDefault="0029509F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Gestão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e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Fiscalização:</w:t>
      </w:r>
    </w:p>
    <w:p w14:paraId="58E2F84B" w14:textId="46E6B8F6" w:rsidR="000A3A94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29509F" w:rsidRPr="00D2232C">
        <w:rPr>
          <w:sz w:val="24"/>
          <w:szCs w:val="24"/>
        </w:rPr>
        <w:t xml:space="preserve">A gestão e fiscalização do presente serviço serão exercidas pelos </w:t>
      </w:r>
      <w:r w:rsidR="005B6353">
        <w:rPr>
          <w:sz w:val="24"/>
          <w:szCs w:val="24"/>
        </w:rPr>
        <w:t xml:space="preserve">servidores </w:t>
      </w:r>
      <w:r w:rsidR="0029509F" w:rsidRPr="00D2232C">
        <w:rPr>
          <w:sz w:val="24"/>
          <w:szCs w:val="24"/>
        </w:rPr>
        <w:t>públicos</w:t>
      </w:r>
      <w:r w:rsidR="0029509F" w:rsidRPr="00D2232C">
        <w:rPr>
          <w:spacing w:val="1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designados</w:t>
      </w:r>
      <w:r w:rsidR="0029509F" w:rsidRPr="00D2232C">
        <w:rPr>
          <w:spacing w:val="-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na</w:t>
      </w:r>
      <w:r w:rsidR="0029509F" w:rsidRPr="00D2232C">
        <w:rPr>
          <w:spacing w:val="-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Portaria</w:t>
      </w:r>
      <w:r w:rsidR="0029509F" w:rsidRPr="00D2232C">
        <w:rPr>
          <w:spacing w:val="-3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da</w:t>
      </w:r>
      <w:r w:rsidR="0029509F" w:rsidRPr="00D2232C">
        <w:rPr>
          <w:spacing w:val="-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Comissão</w:t>
      </w:r>
      <w:r w:rsidR="0029509F" w:rsidRPr="00D2232C">
        <w:rPr>
          <w:spacing w:val="-1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Organizadora</w:t>
      </w:r>
      <w:r w:rsidR="0029509F" w:rsidRPr="00D2232C">
        <w:rPr>
          <w:spacing w:val="-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do</w:t>
      </w:r>
      <w:r w:rsidR="0029509F" w:rsidRPr="00D2232C">
        <w:rPr>
          <w:spacing w:val="-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evento.</w:t>
      </w:r>
      <w:r w:rsidR="0029509F" w:rsidRPr="00D2232C">
        <w:rPr>
          <w:spacing w:val="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Além</w:t>
      </w:r>
      <w:r w:rsidR="0029509F" w:rsidRPr="00D2232C">
        <w:rPr>
          <w:spacing w:val="-1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disso,</w:t>
      </w:r>
      <w:r w:rsidR="0029509F" w:rsidRPr="00D2232C">
        <w:rPr>
          <w:spacing w:val="-3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o</w:t>
      </w:r>
      <w:r w:rsidR="0029509F" w:rsidRPr="00D2232C">
        <w:rPr>
          <w:spacing w:val="-1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fiscal</w:t>
      </w:r>
      <w:r w:rsidR="0029509F" w:rsidRPr="00D2232C">
        <w:rPr>
          <w:spacing w:val="-1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designado</w:t>
      </w:r>
      <w:r w:rsidR="0029509F" w:rsidRPr="00D2232C">
        <w:rPr>
          <w:spacing w:val="-2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 xml:space="preserve">para </w:t>
      </w:r>
      <w:r w:rsidR="0029509F" w:rsidRPr="00D2232C">
        <w:rPr>
          <w:spacing w:val="-57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gestão</w:t>
      </w:r>
      <w:r w:rsidR="0029509F" w:rsidRPr="00D2232C">
        <w:rPr>
          <w:spacing w:val="-3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e</w:t>
      </w:r>
      <w:r w:rsidR="0029509F" w:rsidRPr="00D2232C">
        <w:rPr>
          <w:spacing w:val="-3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fiscalização</w:t>
      </w:r>
      <w:r w:rsidR="0029509F" w:rsidRPr="00D2232C">
        <w:rPr>
          <w:spacing w:val="-3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é</w:t>
      </w:r>
      <w:r w:rsidR="0029509F" w:rsidRPr="00D2232C">
        <w:rPr>
          <w:spacing w:val="-3"/>
          <w:sz w:val="24"/>
          <w:szCs w:val="24"/>
        </w:rPr>
        <w:t xml:space="preserve"> </w:t>
      </w:r>
      <w:r w:rsidR="001F2EF7">
        <w:rPr>
          <w:sz w:val="24"/>
          <w:szCs w:val="24"/>
        </w:rPr>
        <w:t>a Coordenadora do CRAS</w:t>
      </w:r>
      <w:r w:rsidR="00843E73">
        <w:rPr>
          <w:sz w:val="24"/>
          <w:szCs w:val="24"/>
        </w:rPr>
        <w:t xml:space="preserve"> </w:t>
      </w:r>
      <w:r w:rsidR="001F2EF7">
        <w:rPr>
          <w:sz w:val="24"/>
          <w:szCs w:val="24"/>
        </w:rPr>
        <w:t xml:space="preserve"> Elvia Moraes Rosa Rodrigues </w:t>
      </w:r>
      <w:r w:rsidR="00843E73">
        <w:rPr>
          <w:sz w:val="24"/>
          <w:szCs w:val="24"/>
        </w:rPr>
        <w:t xml:space="preserve">e a </w:t>
      </w:r>
      <w:r w:rsidR="0029509F" w:rsidRPr="00D2232C">
        <w:rPr>
          <w:spacing w:val="-1"/>
          <w:sz w:val="24"/>
          <w:szCs w:val="24"/>
        </w:rPr>
        <w:t xml:space="preserve"> </w:t>
      </w:r>
      <w:r w:rsidR="0029509F" w:rsidRPr="00D2232C">
        <w:rPr>
          <w:sz w:val="24"/>
          <w:szCs w:val="24"/>
        </w:rPr>
        <w:t>Secretári</w:t>
      </w:r>
      <w:r w:rsidR="00843E73">
        <w:rPr>
          <w:sz w:val="24"/>
          <w:szCs w:val="24"/>
        </w:rPr>
        <w:t>a Rosemarí Mossi Bissaco</w:t>
      </w:r>
      <w:r w:rsidR="0029509F" w:rsidRPr="00D2232C">
        <w:rPr>
          <w:sz w:val="24"/>
          <w:szCs w:val="24"/>
        </w:rPr>
        <w:t xml:space="preserve">, sendo que o fiscal se trata </w:t>
      </w:r>
      <w:r w:rsidR="00843E73">
        <w:rPr>
          <w:sz w:val="24"/>
          <w:szCs w:val="24"/>
        </w:rPr>
        <w:t xml:space="preserve">Elvia Moares Rosa Rodrigues. </w:t>
      </w:r>
    </w:p>
    <w:p w14:paraId="7414946E" w14:textId="77777777" w:rsidR="00A473F4" w:rsidRPr="00D2232C" w:rsidRDefault="00A473F4" w:rsidP="009B7B88">
      <w:pPr>
        <w:jc w:val="both"/>
        <w:rPr>
          <w:sz w:val="24"/>
          <w:szCs w:val="24"/>
        </w:rPr>
      </w:pPr>
    </w:p>
    <w:p w14:paraId="165C4844" w14:textId="77777777" w:rsidR="000A3A94" w:rsidRPr="00D2232C" w:rsidRDefault="000A3A94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Forma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e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Critérios</w:t>
      </w:r>
      <w:r w:rsidRPr="00D2232C">
        <w:rPr>
          <w:b/>
          <w:bCs/>
          <w:spacing w:val="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de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Seleção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Fornecedor:</w:t>
      </w:r>
    </w:p>
    <w:p w14:paraId="6D4D0535" w14:textId="548F3599" w:rsidR="000A3A94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0A3A94" w:rsidRPr="00D2232C">
        <w:rPr>
          <w:sz w:val="24"/>
          <w:szCs w:val="24"/>
        </w:rPr>
        <w:t>Será</w:t>
      </w:r>
      <w:r w:rsidR="000A3A94" w:rsidRPr="00D2232C">
        <w:rPr>
          <w:spacing w:val="32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selecionado</w:t>
      </w:r>
      <w:r w:rsidR="000A3A94" w:rsidRPr="00D2232C">
        <w:rPr>
          <w:spacing w:val="3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o</w:t>
      </w:r>
      <w:r w:rsidR="000A3A94" w:rsidRPr="00D2232C">
        <w:rPr>
          <w:spacing w:val="3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fornecedor</w:t>
      </w:r>
      <w:r w:rsidR="000A3A94" w:rsidRPr="00D2232C">
        <w:rPr>
          <w:spacing w:val="3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proponente</w:t>
      </w:r>
      <w:r w:rsidR="000A3A94" w:rsidRPr="00D2232C">
        <w:rPr>
          <w:spacing w:val="3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da</w:t>
      </w:r>
      <w:r w:rsidR="000A3A94" w:rsidRPr="00D2232C">
        <w:rPr>
          <w:spacing w:val="33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melhor</w:t>
      </w:r>
      <w:r w:rsidR="000A3A94" w:rsidRPr="00D2232C">
        <w:rPr>
          <w:spacing w:val="3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oferta,</w:t>
      </w:r>
      <w:r w:rsidR="000A3A94" w:rsidRPr="00D2232C">
        <w:rPr>
          <w:spacing w:val="3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assim</w:t>
      </w:r>
      <w:r w:rsidR="000A3A94" w:rsidRPr="00D2232C">
        <w:rPr>
          <w:spacing w:val="35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considerada</w:t>
      </w:r>
      <w:r w:rsidR="000A3A94" w:rsidRPr="00D2232C">
        <w:rPr>
          <w:spacing w:val="36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a</w:t>
      </w:r>
      <w:r w:rsidR="000A3A94" w:rsidRPr="00D2232C">
        <w:rPr>
          <w:spacing w:val="33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menor</w:t>
      </w:r>
      <w:r w:rsidR="000A3A94" w:rsidRPr="00D2232C">
        <w:rPr>
          <w:spacing w:val="-57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proposta</w:t>
      </w:r>
      <w:r w:rsidR="000A3A94" w:rsidRPr="00D2232C">
        <w:rPr>
          <w:spacing w:val="-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por</w:t>
      </w:r>
      <w:r w:rsidR="000A3A94" w:rsidRPr="00D2232C">
        <w:rPr>
          <w:spacing w:val="-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valor</w:t>
      </w:r>
      <w:r w:rsidR="000A3A94" w:rsidRPr="00D2232C">
        <w:rPr>
          <w:spacing w:val="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global, desde</w:t>
      </w:r>
      <w:r w:rsidR="000A3A94" w:rsidRPr="00D2232C">
        <w:rPr>
          <w:spacing w:val="-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que</w:t>
      </w:r>
      <w:r w:rsidR="000A3A94" w:rsidRPr="00D2232C">
        <w:rPr>
          <w:spacing w:val="-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apresente a</w:t>
      </w:r>
      <w:r w:rsidR="000A3A94" w:rsidRPr="00D2232C">
        <w:rPr>
          <w:spacing w:val="-2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seguinte</w:t>
      </w:r>
      <w:r w:rsidR="000A3A94" w:rsidRPr="00D2232C">
        <w:rPr>
          <w:spacing w:val="-2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documentação:</w:t>
      </w:r>
    </w:p>
    <w:p w14:paraId="3ECDBE69" w14:textId="77777777" w:rsidR="000A3A94" w:rsidRPr="00D2232C" w:rsidRDefault="000A3A9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Habilitação:</w:t>
      </w:r>
    </w:p>
    <w:p w14:paraId="760E9B3B" w14:textId="71405D01" w:rsidR="000A3A94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0A3A94" w:rsidRPr="00D2232C">
        <w:rPr>
          <w:sz w:val="24"/>
          <w:szCs w:val="24"/>
        </w:rPr>
        <w:t>Nos</w:t>
      </w:r>
      <w:r w:rsidR="000A3A94" w:rsidRPr="00D2232C">
        <w:rPr>
          <w:spacing w:val="-1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termos</w:t>
      </w:r>
      <w:r w:rsidR="000A3A94" w:rsidRPr="00D2232C">
        <w:rPr>
          <w:spacing w:val="-1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do</w:t>
      </w:r>
      <w:r w:rsidR="000A3A94" w:rsidRPr="00D2232C">
        <w:rPr>
          <w:spacing w:val="-8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artigo</w:t>
      </w:r>
      <w:r w:rsidR="000A3A94" w:rsidRPr="00D2232C">
        <w:rPr>
          <w:spacing w:val="-1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68</w:t>
      </w:r>
      <w:r w:rsidR="000A3A94" w:rsidRPr="00D2232C">
        <w:rPr>
          <w:spacing w:val="-9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da</w:t>
      </w:r>
      <w:r w:rsidR="000A3A94" w:rsidRPr="00D2232C">
        <w:rPr>
          <w:spacing w:val="-6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Lei</w:t>
      </w:r>
      <w:r w:rsidR="000A3A94" w:rsidRPr="00D2232C">
        <w:rPr>
          <w:spacing w:val="-1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14.133/21,</w:t>
      </w:r>
      <w:r w:rsidR="000A3A94" w:rsidRPr="00D2232C">
        <w:rPr>
          <w:spacing w:val="-7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as</w:t>
      </w:r>
      <w:r w:rsidR="000A3A94" w:rsidRPr="00D2232C">
        <w:rPr>
          <w:spacing w:val="-1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habilitações</w:t>
      </w:r>
      <w:r w:rsidR="000A3A94" w:rsidRPr="00D2232C">
        <w:rPr>
          <w:spacing w:val="-8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fiscal,</w:t>
      </w:r>
      <w:r w:rsidR="000A3A94" w:rsidRPr="00D2232C">
        <w:rPr>
          <w:spacing w:val="-10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social</w:t>
      </w:r>
      <w:r w:rsidR="000A3A94" w:rsidRPr="00D2232C">
        <w:rPr>
          <w:spacing w:val="-1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e</w:t>
      </w:r>
      <w:r w:rsidR="000A3A94" w:rsidRPr="00D2232C">
        <w:rPr>
          <w:spacing w:val="-12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trabalhista</w:t>
      </w:r>
      <w:r w:rsidR="000A3A94" w:rsidRPr="00D2232C">
        <w:rPr>
          <w:spacing w:val="-57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serão</w:t>
      </w:r>
      <w:r w:rsidR="000A3A94" w:rsidRPr="00D2232C">
        <w:rPr>
          <w:spacing w:val="-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aferidas mediante a verificação dos</w:t>
      </w:r>
      <w:r w:rsidR="000A3A94" w:rsidRPr="00D2232C">
        <w:rPr>
          <w:spacing w:val="-1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seguintes requisitos:</w:t>
      </w:r>
    </w:p>
    <w:p w14:paraId="29662584" w14:textId="77777777" w:rsidR="000A3A94" w:rsidRPr="00D2232C" w:rsidRDefault="000A3A9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I - a inscrição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no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Cadastro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de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Pessoas Físicas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(CPF) ou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no</w:t>
      </w:r>
      <w:r w:rsidRPr="00D2232C">
        <w:rPr>
          <w:spacing w:val="2"/>
          <w:sz w:val="24"/>
          <w:szCs w:val="24"/>
        </w:rPr>
        <w:t xml:space="preserve"> </w:t>
      </w:r>
      <w:r w:rsidRPr="00D2232C">
        <w:rPr>
          <w:sz w:val="24"/>
          <w:szCs w:val="24"/>
        </w:rPr>
        <w:t>Cadastro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Nacional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da Pessoa</w:t>
      </w:r>
      <w:r w:rsidRPr="00D2232C">
        <w:rPr>
          <w:spacing w:val="-57"/>
          <w:sz w:val="24"/>
          <w:szCs w:val="24"/>
        </w:rPr>
        <w:t xml:space="preserve"> </w:t>
      </w:r>
      <w:r w:rsidRPr="00D2232C">
        <w:rPr>
          <w:sz w:val="24"/>
          <w:szCs w:val="24"/>
        </w:rPr>
        <w:t>Jurídica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(CNPJ);</w:t>
      </w:r>
    </w:p>
    <w:p w14:paraId="4EB9EED3" w14:textId="77777777" w:rsidR="000A3A94" w:rsidRPr="00D2232C" w:rsidRDefault="000A3A9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II - a inscrição no cadastro de contribuintes estadual e/ou municipal, se houver, relativo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ao domicílio ou sede do licitante, pertinente ao seu ramo de atividade e compatível com o objeto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contratual;</w:t>
      </w:r>
    </w:p>
    <w:p w14:paraId="4E0C057E" w14:textId="77777777" w:rsidR="000A3A94" w:rsidRPr="00D2232C" w:rsidRDefault="000A3A9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III -  a regularidade perante a Fazenda federal, estadual e/ou municipal do domicílio ou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sede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do licitante, ou outra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equivalente, na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forma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da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lei;</w:t>
      </w:r>
    </w:p>
    <w:p w14:paraId="3E3BA1BE" w14:textId="77777777" w:rsidR="000A3A94" w:rsidRPr="00D2232C" w:rsidRDefault="000A3A9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IV - a</w:t>
      </w:r>
      <w:r w:rsidRPr="00D2232C">
        <w:rPr>
          <w:spacing w:val="-7"/>
          <w:sz w:val="24"/>
          <w:szCs w:val="24"/>
        </w:rPr>
        <w:t xml:space="preserve"> </w:t>
      </w:r>
      <w:r w:rsidRPr="00D2232C">
        <w:rPr>
          <w:sz w:val="24"/>
          <w:szCs w:val="24"/>
        </w:rPr>
        <w:t>regularidade</w:t>
      </w:r>
      <w:r w:rsidRPr="00D2232C">
        <w:rPr>
          <w:spacing w:val="-5"/>
          <w:sz w:val="24"/>
          <w:szCs w:val="24"/>
        </w:rPr>
        <w:t xml:space="preserve"> </w:t>
      </w:r>
      <w:r w:rsidRPr="00D2232C">
        <w:rPr>
          <w:sz w:val="24"/>
          <w:szCs w:val="24"/>
        </w:rPr>
        <w:t>relativa</w:t>
      </w:r>
      <w:r w:rsidRPr="00D2232C">
        <w:rPr>
          <w:spacing w:val="-8"/>
          <w:sz w:val="24"/>
          <w:szCs w:val="24"/>
        </w:rPr>
        <w:t xml:space="preserve"> </w:t>
      </w:r>
      <w:r w:rsidRPr="00D2232C">
        <w:rPr>
          <w:sz w:val="24"/>
          <w:szCs w:val="24"/>
        </w:rPr>
        <w:t>à</w:t>
      </w:r>
      <w:r w:rsidRPr="00D2232C">
        <w:rPr>
          <w:spacing w:val="-7"/>
          <w:sz w:val="24"/>
          <w:szCs w:val="24"/>
        </w:rPr>
        <w:t xml:space="preserve"> </w:t>
      </w:r>
      <w:r w:rsidRPr="00D2232C">
        <w:rPr>
          <w:sz w:val="24"/>
          <w:szCs w:val="24"/>
        </w:rPr>
        <w:t>Seguridade</w:t>
      </w:r>
      <w:r w:rsidRPr="00D2232C">
        <w:rPr>
          <w:spacing w:val="-7"/>
          <w:sz w:val="24"/>
          <w:szCs w:val="24"/>
        </w:rPr>
        <w:t xml:space="preserve"> </w:t>
      </w:r>
      <w:r w:rsidRPr="00D2232C">
        <w:rPr>
          <w:sz w:val="24"/>
          <w:szCs w:val="24"/>
        </w:rPr>
        <w:t>Social</w:t>
      </w:r>
      <w:r w:rsidRPr="00D2232C">
        <w:rPr>
          <w:spacing w:val="-7"/>
          <w:sz w:val="24"/>
          <w:szCs w:val="24"/>
        </w:rPr>
        <w:t xml:space="preserve"> </w:t>
      </w:r>
      <w:r w:rsidRPr="00D2232C">
        <w:rPr>
          <w:sz w:val="24"/>
          <w:szCs w:val="24"/>
        </w:rPr>
        <w:t>e</w:t>
      </w:r>
      <w:r w:rsidRPr="00D2232C">
        <w:rPr>
          <w:spacing w:val="-5"/>
          <w:sz w:val="24"/>
          <w:szCs w:val="24"/>
        </w:rPr>
        <w:t xml:space="preserve"> </w:t>
      </w:r>
      <w:r w:rsidRPr="00D2232C">
        <w:rPr>
          <w:sz w:val="24"/>
          <w:szCs w:val="24"/>
        </w:rPr>
        <w:t>ao</w:t>
      </w:r>
      <w:r w:rsidRPr="00D2232C">
        <w:rPr>
          <w:spacing w:val="-6"/>
          <w:sz w:val="24"/>
          <w:szCs w:val="24"/>
        </w:rPr>
        <w:t xml:space="preserve"> </w:t>
      </w:r>
      <w:r w:rsidRPr="00D2232C">
        <w:rPr>
          <w:sz w:val="24"/>
          <w:szCs w:val="24"/>
        </w:rPr>
        <w:t>FGTS,</w:t>
      </w:r>
      <w:r w:rsidRPr="00D2232C">
        <w:rPr>
          <w:spacing w:val="-7"/>
          <w:sz w:val="24"/>
          <w:szCs w:val="24"/>
        </w:rPr>
        <w:t xml:space="preserve"> </w:t>
      </w:r>
      <w:r w:rsidRPr="00D2232C">
        <w:rPr>
          <w:sz w:val="24"/>
          <w:szCs w:val="24"/>
        </w:rPr>
        <w:t>que</w:t>
      </w:r>
      <w:r w:rsidRPr="00D2232C">
        <w:rPr>
          <w:spacing w:val="-7"/>
          <w:sz w:val="24"/>
          <w:szCs w:val="24"/>
        </w:rPr>
        <w:t xml:space="preserve"> </w:t>
      </w:r>
      <w:r w:rsidRPr="00D2232C">
        <w:rPr>
          <w:sz w:val="24"/>
          <w:szCs w:val="24"/>
        </w:rPr>
        <w:t>demonstre</w:t>
      </w:r>
      <w:r w:rsidRPr="00D2232C">
        <w:rPr>
          <w:spacing w:val="-5"/>
          <w:sz w:val="24"/>
          <w:szCs w:val="24"/>
        </w:rPr>
        <w:t xml:space="preserve"> </w:t>
      </w:r>
      <w:r w:rsidRPr="00D2232C">
        <w:rPr>
          <w:sz w:val="24"/>
          <w:szCs w:val="24"/>
        </w:rPr>
        <w:t>cumprimento</w:t>
      </w:r>
      <w:r w:rsidRPr="00D2232C">
        <w:rPr>
          <w:spacing w:val="-58"/>
          <w:sz w:val="24"/>
          <w:szCs w:val="24"/>
        </w:rPr>
        <w:t xml:space="preserve"> </w:t>
      </w:r>
      <w:r w:rsidRPr="00D2232C">
        <w:rPr>
          <w:sz w:val="24"/>
          <w:szCs w:val="24"/>
        </w:rPr>
        <w:t>dos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encargos sociais instituídos por lei;</w:t>
      </w:r>
    </w:p>
    <w:p w14:paraId="10B8D03E" w14:textId="6E81DAEB" w:rsidR="000A3A94" w:rsidRPr="00D2232C" w:rsidRDefault="000A3A9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 xml:space="preserve">V - 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a</w:t>
      </w:r>
      <w:r w:rsidRPr="00D2232C">
        <w:rPr>
          <w:spacing w:val="-2"/>
          <w:sz w:val="24"/>
          <w:szCs w:val="24"/>
        </w:rPr>
        <w:t xml:space="preserve"> </w:t>
      </w:r>
      <w:r w:rsidRPr="00D2232C">
        <w:rPr>
          <w:sz w:val="24"/>
          <w:szCs w:val="24"/>
        </w:rPr>
        <w:t>regularidade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perante</w:t>
      </w:r>
      <w:r w:rsidRPr="00D2232C">
        <w:rPr>
          <w:spacing w:val="-2"/>
          <w:sz w:val="24"/>
          <w:szCs w:val="24"/>
        </w:rPr>
        <w:t xml:space="preserve"> </w:t>
      </w:r>
      <w:r w:rsidRPr="00D2232C">
        <w:rPr>
          <w:sz w:val="24"/>
          <w:szCs w:val="24"/>
        </w:rPr>
        <w:t>a</w:t>
      </w:r>
      <w:r w:rsidRPr="00D2232C">
        <w:rPr>
          <w:spacing w:val="-2"/>
          <w:sz w:val="24"/>
          <w:szCs w:val="24"/>
        </w:rPr>
        <w:t xml:space="preserve"> </w:t>
      </w:r>
      <w:r w:rsidRPr="00D2232C">
        <w:rPr>
          <w:sz w:val="24"/>
          <w:szCs w:val="24"/>
        </w:rPr>
        <w:t>Justiça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do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Trabalho.</w:t>
      </w:r>
    </w:p>
    <w:p w14:paraId="06B849F5" w14:textId="77777777" w:rsidR="00A473F4" w:rsidRPr="00D2232C" w:rsidRDefault="00A473F4" w:rsidP="009B7B88">
      <w:pPr>
        <w:jc w:val="both"/>
        <w:rPr>
          <w:sz w:val="24"/>
          <w:szCs w:val="24"/>
        </w:rPr>
      </w:pPr>
    </w:p>
    <w:p w14:paraId="1D198250" w14:textId="66F9F4B9" w:rsidR="000A3A94" w:rsidRPr="00D2232C" w:rsidRDefault="000A3A94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Relativo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à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Qualificação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Técnica:</w:t>
      </w:r>
    </w:p>
    <w:p w14:paraId="76A8FBD8" w14:textId="77777777" w:rsidR="000A3A94" w:rsidRPr="00D2232C" w:rsidRDefault="000A3A94" w:rsidP="00665098">
      <w:pPr>
        <w:ind w:firstLine="708"/>
        <w:jc w:val="both"/>
        <w:rPr>
          <w:sz w:val="24"/>
          <w:szCs w:val="24"/>
        </w:rPr>
      </w:pPr>
      <w:r w:rsidRPr="00D2232C">
        <w:rPr>
          <w:sz w:val="24"/>
          <w:szCs w:val="24"/>
        </w:rPr>
        <w:t>Para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comprovar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sua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capacidade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técnica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a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contratada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deverá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apresentar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Atestado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de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Capacidade Técnica, fornecido por pessoa jurídica de direito público ou privado, que comprove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que o proponente executou, de forma boa ou regular, serviços com características idênticas ou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similares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às do objeto.</w:t>
      </w:r>
    </w:p>
    <w:p w14:paraId="4BD283EE" w14:textId="77777777" w:rsidR="000A3A94" w:rsidRPr="00D2232C" w:rsidRDefault="000A3A94" w:rsidP="009B7B88">
      <w:pPr>
        <w:jc w:val="both"/>
        <w:rPr>
          <w:sz w:val="24"/>
          <w:szCs w:val="24"/>
        </w:rPr>
      </w:pPr>
    </w:p>
    <w:p w14:paraId="68EE4AC5" w14:textId="1E2E4A4E" w:rsidR="000A3A94" w:rsidRPr="00D2232C" w:rsidRDefault="000A3A94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Custo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Estimado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Aquisição:</w:t>
      </w:r>
    </w:p>
    <w:p w14:paraId="18B74CDF" w14:textId="28FE8353" w:rsidR="0077248A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0A3A94" w:rsidRPr="00D2232C">
        <w:rPr>
          <w:sz w:val="24"/>
          <w:szCs w:val="24"/>
        </w:rPr>
        <w:t>O</w:t>
      </w:r>
      <w:r w:rsidR="000A3A94" w:rsidRPr="00D2232C">
        <w:rPr>
          <w:spacing w:val="-7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valor</w:t>
      </w:r>
      <w:r w:rsidR="000A3A94" w:rsidRPr="00D2232C">
        <w:rPr>
          <w:spacing w:val="-3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estimado</w:t>
      </w:r>
      <w:r w:rsidR="000A3A94" w:rsidRPr="00D2232C">
        <w:rPr>
          <w:spacing w:val="-6"/>
          <w:sz w:val="24"/>
          <w:szCs w:val="24"/>
        </w:rPr>
        <w:t xml:space="preserve"> </w:t>
      </w:r>
      <w:r w:rsidR="0036559F" w:rsidRPr="00D2232C">
        <w:rPr>
          <w:sz w:val="24"/>
          <w:szCs w:val="24"/>
        </w:rPr>
        <w:t>da contratação do serviço de agência bancária para fornecimento d</w:t>
      </w:r>
      <w:r w:rsidR="00843E73">
        <w:rPr>
          <w:sz w:val="24"/>
          <w:szCs w:val="24"/>
        </w:rPr>
        <w:t>o</w:t>
      </w:r>
      <w:r w:rsidR="0036559F" w:rsidRPr="00D2232C">
        <w:rPr>
          <w:sz w:val="24"/>
          <w:szCs w:val="24"/>
        </w:rPr>
        <w:t xml:space="preserve"> cart</w:t>
      </w:r>
      <w:r w:rsidR="00843E73">
        <w:rPr>
          <w:sz w:val="24"/>
          <w:szCs w:val="24"/>
        </w:rPr>
        <w:t xml:space="preserve">ão alimentação </w:t>
      </w:r>
      <w:r w:rsidR="000A3A94" w:rsidRPr="00D2232C">
        <w:rPr>
          <w:spacing w:val="-4"/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>é</w:t>
      </w:r>
      <w:r w:rsidR="00F9503C" w:rsidRPr="00D2232C">
        <w:rPr>
          <w:sz w:val="24"/>
          <w:szCs w:val="24"/>
        </w:rPr>
        <w:t xml:space="preserve"> de </w:t>
      </w:r>
      <w:r w:rsidR="00A3110A" w:rsidRPr="00D2232C">
        <w:rPr>
          <w:b/>
          <w:sz w:val="24"/>
          <w:szCs w:val="24"/>
        </w:rPr>
        <w:t>R$</w:t>
      </w:r>
      <w:r w:rsidR="00843E73">
        <w:rPr>
          <w:b/>
          <w:sz w:val="24"/>
          <w:szCs w:val="24"/>
        </w:rPr>
        <w:t>7.040</w:t>
      </w:r>
      <w:r w:rsidR="00A3110A" w:rsidRPr="00D2232C">
        <w:rPr>
          <w:b/>
          <w:sz w:val="24"/>
          <w:szCs w:val="24"/>
        </w:rPr>
        <w:t>,00 (</w:t>
      </w:r>
      <w:r w:rsidR="00843E73">
        <w:rPr>
          <w:b/>
          <w:sz w:val="24"/>
          <w:szCs w:val="24"/>
        </w:rPr>
        <w:t xml:space="preserve">sete mil e quarenta </w:t>
      </w:r>
      <w:r w:rsidR="00A3110A" w:rsidRPr="00D2232C">
        <w:rPr>
          <w:b/>
          <w:sz w:val="24"/>
          <w:szCs w:val="24"/>
        </w:rPr>
        <w:t>reais) mensal, com um total anu</w:t>
      </w:r>
      <w:r w:rsidR="00A17BC6">
        <w:rPr>
          <w:b/>
          <w:sz w:val="24"/>
          <w:szCs w:val="24"/>
        </w:rPr>
        <w:t>a</w:t>
      </w:r>
      <w:r w:rsidR="00A3110A" w:rsidRPr="00D2232C">
        <w:rPr>
          <w:b/>
          <w:sz w:val="24"/>
          <w:szCs w:val="24"/>
        </w:rPr>
        <w:t>l de R$8</w:t>
      </w:r>
      <w:r w:rsidR="00006DEC">
        <w:rPr>
          <w:b/>
          <w:sz w:val="24"/>
          <w:szCs w:val="24"/>
        </w:rPr>
        <w:t>4</w:t>
      </w:r>
      <w:r w:rsidR="00A3110A" w:rsidRPr="00D2232C">
        <w:rPr>
          <w:b/>
          <w:sz w:val="24"/>
          <w:szCs w:val="24"/>
        </w:rPr>
        <w:t>.</w:t>
      </w:r>
      <w:r w:rsidR="00006DEC">
        <w:rPr>
          <w:b/>
          <w:sz w:val="24"/>
          <w:szCs w:val="24"/>
        </w:rPr>
        <w:t>48</w:t>
      </w:r>
      <w:r w:rsidR="00A3110A" w:rsidRPr="00D2232C">
        <w:rPr>
          <w:b/>
          <w:sz w:val="24"/>
          <w:szCs w:val="24"/>
        </w:rPr>
        <w:t>0,00 (</w:t>
      </w:r>
      <w:r w:rsidR="00006DEC">
        <w:rPr>
          <w:b/>
          <w:sz w:val="24"/>
          <w:szCs w:val="24"/>
        </w:rPr>
        <w:t>oitenta e quatro mil  e quatrocentos e oitenta reais</w:t>
      </w:r>
      <w:r w:rsidR="00A3110A" w:rsidRPr="00D2232C">
        <w:rPr>
          <w:b/>
          <w:sz w:val="24"/>
          <w:szCs w:val="24"/>
        </w:rPr>
        <w:t>)</w:t>
      </w:r>
      <w:r w:rsidR="00F9503C" w:rsidRPr="00D2232C">
        <w:rPr>
          <w:bCs/>
          <w:sz w:val="24"/>
          <w:szCs w:val="24"/>
        </w:rPr>
        <w:t>,</w:t>
      </w:r>
      <w:r w:rsidR="00F9503C" w:rsidRPr="00D2232C">
        <w:rPr>
          <w:sz w:val="24"/>
          <w:szCs w:val="24"/>
        </w:rPr>
        <w:t xml:space="preserve"> </w:t>
      </w:r>
      <w:r w:rsidR="000A3A94" w:rsidRPr="00D2232C">
        <w:rPr>
          <w:sz w:val="24"/>
          <w:szCs w:val="24"/>
        </w:rPr>
        <w:t xml:space="preserve"> conforme</w:t>
      </w:r>
      <w:r w:rsidR="00105C04" w:rsidRPr="00D2232C">
        <w:rPr>
          <w:sz w:val="24"/>
          <w:szCs w:val="24"/>
        </w:rPr>
        <w:t xml:space="preserve"> valor orçado pela agência Banrisul Cartões S.A.</w:t>
      </w:r>
    </w:p>
    <w:p w14:paraId="0B330912" w14:textId="77777777" w:rsidR="00A473F4" w:rsidRPr="00D2232C" w:rsidRDefault="00A473F4" w:rsidP="009B7B88">
      <w:pPr>
        <w:jc w:val="both"/>
        <w:rPr>
          <w:sz w:val="24"/>
          <w:szCs w:val="24"/>
        </w:rPr>
      </w:pPr>
    </w:p>
    <w:p w14:paraId="4B0CD0AA" w14:textId="77777777" w:rsidR="008A3CEA" w:rsidRPr="00D2232C" w:rsidRDefault="008A3CEA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Critérios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de Medição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e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de</w:t>
      </w:r>
      <w:r w:rsidRPr="00D2232C">
        <w:rPr>
          <w:b/>
          <w:bCs/>
          <w:spacing w:val="-2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Pagamento:</w:t>
      </w:r>
    </w:p>
    <w:p w14:paraId="45ADF8CD" w14:textId="3FEFB9DA" w:rsidR="008A3CEA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8A3CEA" w:rsidRPr="00D2232C">
        <w:rPr>
          <w:sz w:val="24"/>
          <w:szCs w:val="24"/>
        </w:rPr>
        <w:t>O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prazo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para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pagamento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será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de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até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30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(trinta)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dias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após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entrega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Nota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Fiscal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devidamente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atestada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pelo setor competente.</w:t>
      </w:r>
    </w:p>
    <w:p w14:paraId="3E2EB1A8" w14:textId="77777777" w:rsidR="008A3CEA" w:rsidRPr="00D2232C" w:rsidRDefault="008A3CEA" w:rsidP="00665098">
      <w:pPr>
        <w:ind w:firstLine="708"/>
        <w:jc w:val="both"/>
        <w:rPr>
          <w:sz w:val="24"/>
          <w:szCs w:val="24"/>
        </w:rPr>
      </w:pPr>
      <w:r w:rsidRPr="00D2232C">
        <w:rPr>
          <w:sz w:val="24"/>
          <w:szCs w:val="24"/>
        </w:rPr>
        <w:t>Para pagamento, a empresa deverá apresentar à CONTRATANTE a Nota Fiscal devendo</w:t>
      </w:r>
      <w:r w:rsidRPr="00D2232C">
        <w:rPr>
          <w:spacing w:val="1"/>
          <w:sz w:val="24"/>
          <w:szCs w:val="24"/>
        </w:rPr>
        <w:t xml:space="preserve"> </w:t>
      </w:r>
      <w:r w:rsidRPr="00D2232C">
        <w:rPr>
          <w:sz w:val="24"/>
          <w:szCs w:val="24"/>
        </w:rPr>
        <w:t>ser emitida em nome do CONTRATADA.</w:t>
      </w:r>
    </w:p>
    <w:p w14:paraId="20624410" w14:textId="6AB9B084" w:rsidR="008A3CEA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8A3CEA" w:rsidRPr="00D2232C">
        <w:rPr>
          <w:sz w:val="24"/>
          <w:szCs w:val="24"/>
        </w:rPr>
        <w:t>O pagamento será efetuado por meio de Ordem Bancária de Crédito, mediante depósito em</w:t>
      </w:r>
      <w:r w:rsidR="008A3CEA" w:rsidRPr="00D2232C">
        <w:rPr>
          <w:spacing w:val="-57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conta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corrente, na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agência e</w:t>
      </w:r>
      <w:r w:rsidR="008A3CEA" w:rsidRPr="00D2232C">
        <w:rPr>
          <w:spacing w:val="-3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estabelecimento bancário indicado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pela CONTRATADA.</w:t>
      </w:r>
    </w:p>
    <w:p w14:paraId="74D9DEF8" w14:textId="70B5AD5D" w:rsidR="008A3CEA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8A3CEA" w:rsidRPr="00D2232C">
        <w:rPr>
          <w:sz w:val="24"/>
          <w:szCs w:val="24"/>
        </w:rPr>
        <w:t>Será considerada data do pagamento o dia em que constar como emitida a ordem bancária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para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pagamento.</w:t>
      </w:r>
    </w:p>
    <w:p w14:paraId="654BC308" w14:textId="04C8BAD4" w:rsidR="008A3CEA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lastRenderedPageBreak/>
        <w:tab/>
      </w:r>
      <w:r w:rsidR="008A3CEA" w:rsidRPr="00D2232C">
        <w:rPr>
          <w:sz w:val="24"/>
          <w:szCs w:val="24"/>
        </w:rPr>
        <w:t>A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CONTRATANTE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não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se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responsabilizará</w:t>
      </w:r>
      <w:r w:rsidR="008A3CEA" w:rsidRPr="00D2232C">
        <w:rPr>
          <w:spacing w:val="-3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por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qualquer</w:t>
      </w:r>
      <w:r w:rsidR="008A3CEA" w:rsidRPr="00D2232C">
        <w:rPr>
          <w:spacing w:val="-3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despesa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que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venha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</w:t>
      </w:r>
      <w:r w:rsidR="008A3CEA" w:rsidRPr="00D2232C">
        <w:rPr>
          <w:spacing w:val="-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ser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efetuada</w:t>
      </w:r>
      <w:r w:rsidR="008A3CEA" w:rsidRPr="00D2232C">
        <w:rPr>
          <w:spacing w:val="-57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pela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CONTRATADA, que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porventura</w:t>
      </w:r>
      <w:r w:rsidR="008A3CEA" w:rsidRPr="00D2232C">
        <w:rPr>
          <w:spacing w:val="-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não tenha</w:t>
      </w:r>
      <w:r w:rsidR="008A3CEA" w:rsidRPr="00D2232C">
        <w:rPr>
          <w:spacing w:val="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sido acordada.</w:t>
      </w:r>
    </w:p>
    <w:p w14:paraId="2685FC53" w14:textId="44C57699" w:rsidR="008A3CEA" w:rsidRPr="00D2232C" w:rsidRDefault="00A473F4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</w:r>
      <w:r w:rsidR="008A3CEA" w:rsidRPr="00D2232C">
        <w:rPr>
          <w:sz w:val="24"/>
          <w:szCs w:val="24"/>
        </w:rPr>
        <w:t>O</w:t>
      </w:r>
      <w:r w:rsidR="008A3CEA" w:rsidRPr="00D2232C">
        <w:rPr>
          <w:spacing w:val="-1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CNPJ</w:t>
      </w:r>
      <w:r w:rsidR="008A3CEA" w:rsidRPr="00D2232C">
        <w:rPr>
          <w:spacing w:val="-7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da</w:t>
      </w:r>
      <w:r w:rsidR="008A3CEA" w:rsidRPr="00D2232C">
        <w:rPr>
          <w:spacing w:val="-1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CONTRATADA</w:t>
      </w:r>
      <w:r w:rsidR="008A3CEA" w:rsidRPr="00D2232C">
        <w:rPr>
          <w:spacing w:val="-1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constante</w:t>
      </w:r>
      <w:r w:rsidR="008A3CEA" w:rsidRPr="00D2232C">
        <w:rPr>
          <w:spacing w:val="-1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na</w:t>
      </w:r>
      <w:r w:rsidR="008A3CEA" w:rsidRPr="00D2232C">
        <w:rPr>
          <w:spacing w:val="-1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Nota</w:t>
      </w:r>
      <w:r w:rsidR="008A3CEA" w:rsidRPr="00D2232C">
        <w:rPr>
          <w:spacing w:val="-9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Fiscal</w:t>
      </w:r>
      <w:r w:rsidR="008A3CEA" w:rsidRPr="00D2232C">
        <w:rPr>
          <w:spacing w:val="-10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deverá</w:t>
      </w:r>
      <w:r w:rsidR="008A3CEA" w:rsidRPr="00D2232C">
        <w:rPr>
          <w:spacing w:val="-12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ser</w:t>
      </w:r>
      <w:r w:rsidR="008A3CEA" w:rsidRPr="00D2232C">
        <w:rPr>
          <w:spacing w:val="-1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o</w:t>
      </w:r>
      <w:r w:rsidR="008A3CEA" w:rsidRPr="00D2232C">
        <w:rPr>
          <w:spacing w:val="-10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mesmo</w:t>
      </w:r>
      <w:r w:rsidR="008A3CEA" w:rsidRPr="00D2232C">
        <w:rPr>
          <w:spacing w:val="-9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da</w:t>
      </w:r>
      <w:r w:rsidR="008A3CEA" w:rsidRPr="00D2232C">
        <w:rPr>
          <w:spacing w:val="-11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documentação</w:t>
      </w:r>
      <w:r w:rsidR="00006DEC">
        <w:rPr>
          <w:sz w:val="24"/>
          <w:szCs w:val="24"/>
        </w:rPr>
        <w:t xml:space="preserve"> </w:t>
      </w:r>
      <w:r w:rsidR="008A3CEA" w:rsidRPr="00D2232C">
        <w:rPr>
          <w:spacing w:val="-58"/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>apresentada.</w:t>
      </w:r>
    </w:p>
    <w:p w14:paraId="7D2DBDA3" w14:textId="77777777" w:rsidR="008A3CEA" w:rsidRPr="00D2232C" w:rsidRDefault="008A3CEA" w:rsidP="009B7B88">
      <w:pPr>
        <w:jc w:val="both"/>
        <w:rPr>
          <w:sz w:val="24"/>
          <w:szCs w:val="24"/>
        </w:rPr>
      </w:pPr>
    </w:p>
    <w:p w14:paraId="5ED10CFA" w14:textId="77777777" w:rsidR="008A3CEA" w:rsidRPr="00D2232C" w:rsidRDefault="008A3CEA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>Da</w:t>
      </w:r>
      <w:r w:rsidRPr="00D2232C">
        <w:rPr>
          <w:b/>
          <w:bCs/>
          <w:spacing w:val="-1"/>
          <w:sz w:val="24"/>
          <w:szCs w:val="24"/>
        </w:rPr>
        <w:t xml:space="preserve"> </w:t>
      </w:r>
      <w:r w:rsidRPr="00D2232C">
        <w:rPr>
          <w:b/>
          <w:bCs/>
          <w:sz w:val="24"/>
          <w:szCs w:val="24"/>
        </w:rPr>
        <w:t>Legislação:</w:t>
      </w:r>
    </w:p>
    <w:p w14:paraId="14EBA8EA" w14:textId="05B6C249" w:rsidR="008A3CEA" w:rsidRPr="00D2232C" w:rsidRDefault="008A3CEA" w:rsidP="00665098">
      <w:pPr>
        <w:ind w:firstLine="708"/>
        <w:jc w:val="both"/>
        <w:rPr>
          <w:sz w:val="24"/>
          <w:szCs w:val="24"/>
        </w:rPr>
      </w:pPr>
      <w:r w:rsidRPr="00D2232C">
        <w:rPr>
          <w:spacing w:val="-1"/>
          <w:sz w:val="24"/>
          <w:szCs w:val="24"/>
        </w:rPr>
        <w:t>A</w:t>
      </w:r>
      <w:r w:rsidRPr="00D2232C">
        <w:rPr>
          <w:spacing w:val="-14"/>
          <w:sz w:val="24"/>
          <w:szCs w:val="24"/>
        </w:rPr>
        <w:t xml:space="preserve"> </w:t>
      </w:r>
      <w:r w:rsidRPr="00D2232C">
        <w:rPr>
          <w:spacing w:val="-1"/>
          <w:sz w:val="24"/>
          <w:szCs w:val="24"/>
        </w:rPr>
        <w:t>contratação</w:t>
      </w:r>
      <w:r w:rsidRPr="00D2232C">
        <w:rPr>
          <w:spacing w:val="-12"/>
          <w:sz w:val="24"/>
          <w:szCs w:val="24"/>
        </w:rPr>
        <w:t xml:space="preserve"> </w:t>
      </w:r>
      <w:r w:rsidRPr="00D2232C">
        <w:rPr>
          <w:sz w:val="24"/>
          <w:szCs w:val="24"/>
        </w:rPr>
        <w:t>será</w:t>
      </w:r>
      <w:r w:rsidRPr="00D2232C">
        <w:rPr>
          <w:spacing w:val="-14"/>
          <w:sz w:val="24"/>
          <w:szCs w:val="24"/>
        </w:rPr>
        <w:t xml:space="preserve"> </w:t>
      </w:r>
      <w:r w:rsidRPr="00D2232C">
        <w:rPr>
          <w:sz w:val="24"/>
          <w:szCs w:val="24"/>
        </w:rPr>
        <w:t>realizada</w:t>
      </w:r>
      <w:r w:rsidRPr="00D2232C">
        <w:rPr>
          <w:spacing w:val="-13"/>
          <w:sz w:val="24"/>
          <w:szCs w:val="24"/>
        </w:rPr>
        <w:t xml:space="preserve"> </w:t>
      </w:r>
      <w:r w:rsidRPr="00D2232C">
        <w:rPr>
          <w:sz w:val="24"/>
          <w:szCs w:val="24"/>
        </w:rPr>
        <w:t>com</w:t>
      </w:r>
      <w:r w:rsidRPr="00D2232C">
        <w:rPr>
          <w:spacing w:val="-12"/>
          <w:sz w:val="24"/>
          <w:szCs w:val="24"/>
        </w:rPr>
        <w:t xml:space="preserve"> </w:t>
      </w:r>
      <w:r w:rsidRPr="00D2232C">
        <w:rPr>
          <w:sz w:val="24"/>
          <w:szCs w:val="24"/>
        </w:rPr>
        <w:t>fundamento</w:t>
      </w:r>
      <w:r w:rsidRPr="00D2232C">
        <w:rPr>
          <w:spacing w:val="-13"/>
          <w:sz w:val="24"/>
          <w:szCs w:val="24"/>
        </w:rPr>
        <w:t xml:space="preserve"> </w:t>
      </w:r>
      <w:r w:rsidRPr="00D2232C">
        <w:rPr>
          <w:sz w:val="24"/>
          <w:szCs w:val="24"/>
        </w:rPr>
        <w:t>na</w:t>
      </w:r>
      <w:r w:rsidRPr="00D2232C">
        <w:rPr>
          <w:spacing w:val="-11"/>
          <w:sz w:val="24"/>
          <w:szCs w:val="24"/>
        </w:rPr>
        <w:t xml:space="preserve"> </w:t>
      </w:r>
      <w:r w:rsidRPr="00D2232C">
        <w:rPr>
          <w:sz w:val="24"/>
          <w:szCs w:val="24"/>
        </w:rPr>
        <w:t>Lei</w:t>
      </w:r>
      <w:r w:rsidRPr="00D2232C">
        <w:rPr>
          <w:spacing w:val="-12"/>
          <w:sz w:val="24"/>
          <w:szCs w:val="24"/>
        </w:rPr>
        <w:t xml:space="preserve"> </w:t>
      </w:r>
      <w:r w:rsidRPr="00D2232C">
        <w:rPr>
          <w:sz w:val="24"/>
          <w:szCs w:val="24"/>
        </w:rPr>
        <w:t>Federal</w:t>
      </w:r>
      <w:r w:rsidRPr="00D2232C">
        <w:rPr>
          <w:spacing w:val="-12"/>
          <w:sz w:val="24"/>
          <w:szCs w:val="24"/>
        </w:rPr>
        <w:t xml:space="preserve"> </w:t>
      </w:r>
      <w:r w:rsidRPr="00D2232C">
        <w:rPr>
          <w:sz w:val="24"/>
          <w:szCs w:val="24"/>
        </w:rPr>
        <w:t>14.133/2021,</w:t>
      </w:r>
      <w:r w:rsidRPr="00D2232C">
        <w:rPr>
          <w:spacing w:val="-12"/>
          <w:sz w:val="24"/>
          <w:szCs w:val="24"/>
        </w:rPr>
        <w:t xml:space="preserve"> </w:t>
      </w:r>
      <w:r w:rsidRPr="00D2232C">
        <w:rPr>
          <w:sz w:val="24"/>
          <w:szCs w:val="24"/>
        </w:rPr>
        <w:t>devendo</w:t>
      </w:r>
      <w:r w:rsidRPr="00D2232C">
        <w:rPr>
          <w:spacing w:val="-13"/>
          <w:sz w:val="24"/>
          <w:szCs w:val="24"/>
        </w:rPr>
        <w:t xml:space="preserve"> </w:t>
      </w:r>
      <w:r w:rsidRPr="00D2232C">
        <w:rPr>
          <w:sz w:val="24"/>
          <w:szCs w:val="24"/>
        </w:rPr>
        <w:t>observar</w:t>
      </w:r>
      <w:r w:rsidRPr="00D2232C">
        <w:rPr>
          <w:spacing w:val="-57"/>
          <w:sz w:val="24"/>
          <w:szCs w:val="24"/>
        </w:rPr>
        <w:t xml:space="preserve"> </w:t>
      </w:r>
      <w:r w:rsidRPr="00D2232C">
        <w:rPr>
          <w:sz w:val="24"/>
          <w:szCs w:val="24"/>
        </w:rPr>
        <w:t>as leis, decretos, regulamentação, portarias e normas federais, estaduais e municipais diretamente</w:t>
      </w:r>
      <w:r w:rsidR="0077248A" w:rsidRPr="00D2232C">
        <w:rPr>
          <w:sz w:val="24"/>
          <w:szCs w:val="24"/>
        </w:rPr>
        <w:t xml:space="preserve"> </w:t>
      </w:r>
      <w:r w:rsidRPr="00D2232C">
        <w:rPr>
          <w:spacing w:val="-57"/>
          <w:sz w:val="24"/>
          <w:szCs w:val="24"/>
        </w:rPr>
        <w:t xml:space="preserve"> </w:t>
      </w:r>
      <w:r w:rsidR="0077248A" w:rsidRPr="00D2232C">
        <w:rPr>
          <w:spacing w:val="-57"/>
          <w:sz w:val="24"/>
          <w:szCs w:val="24"/>
        </w:rPr>
        <w:t xml:space="preserve">                       </w:t>
      </w:r>
      <w:r w:rsidRPr="00D2232C">
        <w:rPr>
          <w:sz w:val="24"/>
          <w:szCs w:val="24"/>
        </w:rPr>
        <w:t>e</w:t>
      </w:r>
      <w:r w:rsidRPr="00D2232C">
        <w:rPr>
          <w:spacing w:val="-2"/>
          <w:sz w:val="24"/>
          <w:szCs w:val="24"/>
        </w:rPr>
        <w:t xml:space="preserve"> </w:t>
      </w:r>
      <w:r w:rsidRPr="00D2232C">
        <w:rPr>
          <w:sz w:val="24"/>
          <w:szCs w:val="24"/>
        </w:rPr>
        <w:t>indiretamente</w:t>
      </w:r>
      <w:r w:rsidRPr="00D2232C">
        <w:rPr>
          <w:spacing w:val="2"/>
          <w:sz w:val="24"/>
          <w:szCs w:val="24"/>
        </w:rPr>
        <w:t xml:space="preserve"> </w:t>
      </w:r>
      <w:r w:rsidRPr="00D2232C">
        <w:rPr>
          <w:sz w:val="24"/>
          <w:szCs w:val="24"/>
        </w:rPr>
        <w:t>aplicáveis ao objeto da</w:t>
      </w:r>
      <w:r w:rsidRPr="00D2232C">
        <w:rPr>
          <w:spacing w:val="-1"/>
          <w:sz w:val="24"/>
          <w:szCs w:val="24"/>
        </w:rPr>
        <w:t xml:space="preserve"> </w:t>
      </w:r>
      <w:r w:rsidRPr="00D2232C">
        <w:rPr>
          <w:sz w:val="24"/>
          <w:szCs w:val="24"/>
        </w:rPr>
        <w:t>contratação, sendo que se trata de di</w:t>
      </w:r>
      <w:r w:rsidR="00B857BD">
        <w:rPr>
          <w:sz w:val="24"/>
          <w:szCs w:val="24"/>
        </w:rPr>
        <w:t>s</w:t>
      </w:r>
      <w:r w:rsidRPr="00D2232C">
        <w:rPr>
          <w:sz w:val="24"/>
          <w:szCs w:val="24"/>
        </w:rPr>
        <w:t>pe</w:t>
      </w:r>
      <w:r w:rsidR="00B857BD">
        <w:rPr>
          <w:sz w:val="24"/>
          <w:szCs w:val="24"/>
        </w:rPr>
        <w:t>nsa</w:t>
      </w:r>
      <w:r w:rsidRPr="00D2232C">
        <w:rPr>
          <w:sz w:val="24"/>
          <w:szCs w:val="24"/>
        </w:rPr>
        <w:t xml:space="preserve"> de licitação constante no artigo 75, I</w:t>
      </w:r>
      <w:r w:rsidR="001B63B6" w:rsidRPr="00D2232C">
        <w:rPr>
          <w:sz w:val="24"/>
          <w:szCs w:val="24"/>
        </w:rPr>
        <w:t>X</w:t>
      </w:r>
      <w:r w:rsidRPr="00D2232C">
        <w:rPr>
          <w:sz w:val="24"/>
          <w:szCs w:val="24"/>
        </w:rPr>
        <w:t xml:space="preserve"> da Lei 14.133/2021.</w:t>
      </w:r>
    </w:p>
    <w:p w14:paraId="2FBBE789" w14:textId="784186D3" w:rsidR="008A3CEA" w:rsidRPr="00D2232C" w:rsidRDefault="008A3CEA" w:rsidP="009B7B88">
      <w:pPr>
        <w:jc w:val="both"/>
        <w:rPr>
          <w:sz w:val="24"/>
          <w:szCs w:val="24"/>
        </w:rPr>
      </w:pPr>
    </w:p>
    <w:p w14:paraId="3EF3929F" w14:textId="0BC28C33" w:rsidR="00D2232C" w:rsidRPr="00D2232C" w:rsidRDefault="00D2232C" w:rsidP="009B7B88">
      <w:pPr>
        <w:jc w:val="both"/>
        <w:rPr>
          <w:b/>
          <w:bCs/>
          <w:sz w:val="24"/>
          <w:szCs w:val="24"/>
        </w:rPr>
      </w:pPr>
      <w:r w:rsidRPr="00D2232C">
        <w:rPr>
          <w:b/>
          <w:bCs/>
          <w:sz w:val="24"/>
          <w:szCs w:val="24"/>
        </w:rPr>
        <w:t xml:space="preserve">Conclusão </w:t>
      </w:r>
    </w:p>
    <w:p w14:paraId="15E6285E" w14:textId="2B342E06" w:rsidR="00006DEC" w:rsidRPr="00D2232C" w:rsidRDefault="00D2232C" w:rsidP="00006DEC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ab/>
        <w:t>Diante da necessidade de manter</w:t>
      </w:r>
      <w:r w:rsidR="000E339A">
        <w:rPr>
          <w:sz w:val="24"/>
          <w:szCs w:val="24"/>
        </w:rPr>
        <w:t xml:space="preserve"> o</w:t>
      </w:r>
      <w:r w:rsidR="00006DEC">
        <w:rPr>
          <w:sz w:val="24"/>
          <w:szCs w:val="24"/>
        </w:rPr>
        <w:t xml:space="preserve"> projeto</w:t>
      </w:r>
      <w:r w:rsidR="000E339A">
        <w:rPr>
          <w:sz w:val="24"/>
          <w:szCs w:val="24"/>
        </w:rPr>
        <w:t xml:space="preserve"> </w:t>
      </w:r>
      <w:r w:rsidR="00006DEC">
        <w:rPr>
          <w:sz w:val="24"/>
          <w:szCs w:val="24"/>
        </w:rPr>
        <w:t>¨CUIDA JUNTO</w:t>
      </w:r>
      <w:r w:rsidRPr="00D2232C">
        <w:rPr>
          <w:sz w:val="24"/>
          <w:szCs w:val="24"/>
        </w:rPr>
        <w:t>, solicitamos a contratação de empresa que mantêm cart</w:t>
      </w:r>
      <w:r w:rsidR="00006DEC">
        <w:rPr>
          <w:sz w:val="24"/>
          <w:szCs w:val="24"/>
        </w:rPr>
        <w:t>ão alimentação podendo ser usado em com</w:t>
      </w:r>
      <w:r w:rsidR="00B857BD">
        <w:rPr>
          <w:sz w:val="24"/>
          <w:szCs w:val="24"/>
        </w:rPr>
        <w:t>é</w:t>
      </w:r>
      <w:r w:rsidR="00006DEC">
        <w:rPr>
          <w:sz w:val="24"/>
          <w:szCs w:val="24"/>
        </w:rPr>
        <w:t xml:space="preserve">rcio </w:t>
      </w:r>
      <w:r w:rsidR="00B857BD">
        <w:rPr>
          <w:sz w:val="24"/>
          <w:szCs w:val="24"/>
        </w:rPr>
        <w:t>c</w:t>
      </w:r>
      <w:r w:rsidR="00006DEC">
        <w:rPr>
          <w:sz w:val="24"/>
          <w:szCs w:val="24"/>
        </w:rPr>
        <w:t xml:space="preserve">redenciado </w:t>
      </w:r>
      <w:r w:rsidR="00006DEC" w:rsidRPr="00D2232C">
        <w:rPr>
          <w:sz w:val="24"/>
          <w:szCs w:val="24"/>
        </w:rPr>
        <w:t>conforme especificações contidas no presente Termo de Referência, por um período de 12 (doze) meses</w:t>
      </w:r>
      <w:r w:rsidR="00006DEC">
        <w:rPr>
          <w:sz w:val="24"/>
          <w:szCs w:val="24"/>
        </w:rPr>
        <w:t>.</w:t>
      </w:r>
    </w:p>
    <w:p w14:paraId="4C5D94B1" w14:textId="39A76781" w:rsidR="00006DEC" w:rsidRDefault="00006DEC" w:rsidP="009B7B88">
      <w:pPr>
        <w:jc w:val="both"/>
        <w:rPr>
          <w:sz w:val="24"/>
          <w:szCs w:val="24"/>
        </w:rPr>
      </w:pPr>
    </w:p>
    <w:p w14:paraId="04DE54BA" w14:textId="6974862C" w:rsidR="00D2232C" w:rsidRPr="00D2232C" w:rsidRDefault="00D2232C" w:rsidP="009B7B88">
      <w:pPr>
        <w:jc w:val="both"/>
        <w:rPr>
          <w:sz w:val="24"/>
          <w:szCs w:val="24"/>
        </w:rPr>
      </w:pPr>
    </w:p>
    <w:p w14:paraId="56AE3408" w14:textId="77777777" w:rsidR="008A3CEA" w:rsidRPr="00D2232C" w:rsidRDefault="008A3CEA" w:rsidP="009B7B88">
      <w:pPr>
        <w:jc w:val="both"/>
        <w:rPr>
          <w:sz w:val="24"/>
          <w:szCs w:val="24"/>
        </w:rPr>
      </w:pPr>
    </w:p>
    <w:p w14:paraId="740EF8C2" w14:textId="77777777" w:rsidR="000D34DB" w:rsidRPr="00D2232C" w:rsidRDefault="000D34DB" w:rsidP="009B7B88">
      <w:pPr>
        <w:jc w:val="both"/>
        <w:rPr>
          <w:sz w:val="24"/>
          <w:szCs w:val="24"/>
        </w:rPr>
      </w:pPr>
    </w:p>
    <w:p w14:paraId="7D6A3338" w14:textId="77777777" w:rsidR="000D34DB" w:rsidRPr="00D2232C" w:rsidRDefault="000D34DB" w:rsidP="009B7B88">
      <w:pPr>
        <w:jc w:val="both"/>
        <w:rPr>
          <w:sz w:val="24"/>
          <w:szCs w:val="24"/>
        </w:rPr>
      </w:pPr>
    </w:p>
    <w:p w14:paraId="6E3BD836" w14:textId="77777777" w:rsidR="000D34DB" w:rsidRPr="00D2232C" w:rsidRDefault="000D34DB" w:rsidP="009B7B88">
      <w:pPr>
        <w:jc w:val="both"/>
        <w:rPr>
          <w:sz w:val="24"/>
          <w:szCs w:val="24"/>
        </w:rPr>
      </w:pPr>
    </w:p>
    <w:p w14:paraId="08E28CFA" w14:textId="3CB4186A" w:rsidR="008A3CEA" w:rsidRPr="00D2232C" w:rsidRDefault="00BD37FD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São</w:t>
      </w:r>
      <w:r w:rsidR="00DD1CD9" w:rsidRPr="00D2232C">
        <w:rPr>
          <w:sz w:val="24"/>
          <w:szCs w:val="24"/>
        </w:rPr>
        <w:t xml:space="preserve"> </w:t>
      </w:r>
      <w:r w:rsidR="00BE490A" w:rsidRPr="00D2232C">
        <w:rPr>
          <w:sz w:val="24"/>
          <w:szCs w:val="24"/>
        </w:rPr>
        <w:t xml:space="preserve">Vicente do Sul, </w:t>
      </w:r>
      <w:r w:rsidR="000E339A">
        <w:rPr>
          <w:sz w:val="24"/>
          <w:szCs w:val="24"/>
        </w:rPr>
        <w:t>0</w:t>
      </w:r>
      <w:r w:rsidR="00B857BD">
        <w:rPr>
          <w:sz w:val="24"/>
          <w:szCs w:val="24"/>
        </w:rPr>
        <w:t>8</w:t>
      </w:r>
      <w:r w:rsidR="00006DEC">
        <w:rPr>
          <w:sz w:val="24"/>
          <w:szCs w:val="24"/>
        </w:rPr>
        <w:t xml:space="preserve"> </w:t>
      </w:r>
      <w:r w:rsidR="008A3CEA" w:rsidRPr="00D2232C">
        <w:rPr>
          <w:sz w:val="24"/>
          <w:szCs w:val="24"/>
        </w:rPr>
        <w:t xml:space="preserve">de </w:t>
      </w:r>
      <w:r w:rsidR="000E339A">
        <w:rPr>
          <w:sz w:val="24"/>
          <w:szCs w:val="24"/>
        </w:rPr>
        <w:t>abril</w:t>
      </w:r>
      <w:r w:rsidR="008A3CEA" w:rsidRPr="00D2232C">
        <w:rPr>
          <w:sz w:val="24"/>
          <w:szCs w:val="24"/>
        </w:rPr>
        <w:t xml:space="preserve"> de 202</w:t>
      </w:r>
      <w:r w:rsidR="000E339A">
        <w:rPr>
          <w:sz w:val="24"/>
          <w:szCs w:val="24"/>
        </w:rPr>
        <w:t>5</w:t>
      </w:r>
      <w:r w:rsidR="00006DEC">
        <w:rPr>
          <w:sz w:val="24"/>
          <w:szCs w:val="24"/>
        </w:rPr>
        <w:t xml:space="preserve">. </w:t>
      </w:r>
    </w:p>
    <w:p w14:paraId="764701F2" w14:textId="77777777" w:rsidR="008A3CEA" w:rsidRPr="00D2232C" w:rsidRDefault="008A3CEA" w:rsidP="009B7B88">
      <w:pPr>
        <w:jc w:val="both"/>
        <w:rPr>
          <w:sz w:val="24"/>
          <w:szCs w:val="24"/>
        </w:rPr>
      </w:pPr>
    </w:p>
    <w:p w14:paraId="1D22AAC9" w14:textId="77777777" w:rsidR="008A3CEA" w:rsidRPr="00D2232C" w:rsidRDefault="008A3CEA" w:rsidP="009B7B88">
      <w:pPr>
        <w:jc w:val="both"/>
        <w:rPr>
          <w:sz w:val="24"/>
          <w:szCs w:val="24"/>
        </w:rPr>
      </w:pPr>
    </w:p>
    <w:p w14:paraId="323970CB" w14:textId="77777777" w:rsidR="008A3CEA" w:rsidRPr="00D2232C" w:rsidRDefault="008A3CEA" w:rsidP="009B7B88">
      <w:pPr>
        <w:jc w:val="both"/>
        <w:rPr>
          <w:sz w:val="24"/>
          <w:szCs w:val="24"/>
        </w:rPr>
      </w:pPr>
    </w:p>
    <w:p w14:paraId="60A8DCB5" w14:textId="77777777" w:rsidR="008A3CEA" w:rsidRPr="00D2232C" w:rsidRDefault="008A3CEA" w:rsidP="009B7B88">
      <w:pPr>
        <w:jc w:val="both"/>
        <w:rPr>
          <w:sz w:val="24"/>
          <w:szCs w:val="24"/>
        </w:rPr>
      </w:pPr>
    </w:p>
    <w:p w14:paraId="4927F81A" w14:textId="0122E52E" w:rsidR="008A3CEA" w:rsidRPr="00D2232C" w:rsidRDefault="008A3CEA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__________________________</w:t>
      </w:r>
      <w:r w:rsidR="0077248A" w:rsidRPr="00D2232C">
        <w:rPr>
          <w:sz w:val="24"/>
          <w:szCs w:val="24"/>
        </w:rPr>
        <w:t xml:space="preserve">__                                </w:t>
      </w:r>
      <w:r w:rsidR="00006DEC">
        <w:rPr>
          <w:sz w:val="24"/>
          <w:szCs w:val="24"/>
        </w:rPr>
        <w:t xml:space="preserve">  </w:t>
      </w:r>
      <w:r w:rsidR="0077248A" w:rsidRPr="00D2232C">
        <w:rPr>
          <w:sz w:val="24"/>
          <w:szCs w:val="24"/>
        </w:rPr>
        <w:t>__________________________</w:t>
      </w:r>
    </w:p>
    <w:p w14:paraId="7E25760F" w14:textId="77777777" w:rsidR="00006DEC" w:rsidRDefault="0077248A" w:rsidP="009B7B88">
      <w:pPr>
        <w:jc w:val="both"/>
        <w:rPr>
          <w:sz w:val="24"/>
          <w:szCs w:val="24"/>
        </w:rPr>
      </w:pPr>
      <w:r w:rsidRPr="00D2232C">
        <w:rPr>
          <w:sz w:val="24"/>
          <w:szCs w:val="24"/>
        </w:rPr>
        <w:t>Secreta</w:t>
      </w:r>
      <w:r w:rsidR="008A3CEA" w:rsidRPr="00D2232C">
        <w:rPr>
          <w:sz w:val="24"/>
          <w:szCs w:val="24"/>
        </w:rPr>
        <w:t>ria Municiap</w:t>
      </w:r>
      <w:r w:rsidRPr="00D2232C">
        <w:rPr>
          <w:sz w:val="24"/>
          <w:szCs w:val="24"/>
        </w:rPr>
        <w:t>a</w:t>
      </w:r>
      <w:r w:rsidR="008A3CEA" w:rsidRPr="00D2232C">
        <w:rPr>
          <w:sz w:val="24"/>
          <w:szCs w:val="24"/>
        </w:rPr>
        <w:t>l</w:t>
      </w:r>
      <w:r w:rsidR="006B4A15" w:rsidRPr="00D2232C">
        <w:rPr>
          <w:sz w:val="24"/>
          <w:szCs w:val="24"/>
        </w:rPr>
        <w:t xml:space="preserve"> </w:t>
      </w:r>
      <w:r w:rsidR="00006DEC">
        <w:rPr>
          <w:sz w:val="24"/>
          <w:szCs w:val="24"/>
        </w:rPr>
        <w:t xml:space="preserve">de </w:t>
      </w:r>
    </w:p>
    <w:p w14:paraId="1D65C9F3" w14:textId="519838D9" w:rsidR="008A3CEA" w:rsidRPr="00D2232C" w:rsidRDefault="00006DEC" w:rsidP="009B7B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desenvolvimentosocial e cidadania e habitação                     Coordenadora do CRAS </w:t>
      </w:r>
    </w:p>
    <w:p w14:paraId="4D907FFE" w14:textId="77777777" w:rsidR="00457C13" w:rsidRPr="00D2232C" w:rsidRDefault="00457C13" w:rsidP="009B7B88">
      <w:pPr>
        <w:jc w:val="both"/>
        <w:rPr>
          <w:sz w:val="24"/>
          <w:szCs w:val="24"/>
        </w:rPr>
      </w:pPr>
    </w:p>
    <w:p w14:paraId="3B8B1B46" w14:textId="77777777" w:rsidR="00006DEC" w:rsidRPr="00D2232C" w:rsidRDefault="00006DEC" w:rsidP="009B7B88">
      <w:pPr>
        <w:jc w:val="both"/>
        <w:rPr>
          <w:sz w:val="24"/>
          <w:szCs w:val="24"/>
        </w:rPr>
      </w:pPr>
    </w:p>
    <w:sectPr w:rsidR="00006DEC" w:rsidRPr="00D2232C" w:rsidSect="00BC4B0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3E131" w14:textId="77777777" w:rsidR="00933B76" w:rsidRDefault="00933B76" w:rsidP="00A070DE">
      <w:r>
        <w:separator/>
      </w:r>
    </w:p>
  </w:endnote>
  <w:endnote w:type="continuationSeparator" w:id="0">
    <w:p w14:paraId="0D2D589C" w14:textId="77777777" w:rsidR="00933B76" w:rsidRDefault="00933B76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9A274" w14:textId="77777777" w:rsidR="00933B76" w:rsidRDefault="00933B76" w:rsidP="00A070DE">
      <w:r>
        <w:separator/>
      </w:r>
    </w:p>
  </w:footnote>
  <w:footnote w:type="continuationSeparator" w:id="0">
    <w:p w14:paraId="6423BD07" w14:textId="77777777" w:rsidR="00933B76" w:rsidRDefault="00933B76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B345E" w14:textId="77777777" w:rsidR="00A070DE" w:rsidRPr="00006DEC" w:rsidRDefault="00A070DE" w:rsidP="00A070DE">
    <w:pPr>
      <w:ind w:left="142"/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24EB913E" wp14:editId="7C2FCB11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006DEC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>Estado do Rio Grande do Sul</w:t>
    </w:r>
  </w:p>
  <w:p w14:paraId="2524A96E" w14:textId="77777777" w:rsidR="00A070DE" w:rsidRPr="00006DEC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</w:pPr>
    <w:r w:rsidRPr="00006DEC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 xml:space="preserve">                                MUNIcÍPIO DE SÃO VICENTE DO SUL</w:t>
    </w:r>
  </w:p>
  <w:p w14:paraId="0A84AC0B" w14:textId="7885F776" w:rsidR="00A070DE" w:rsidRPr="00006DEC" w:rsidRDefault="00A070DE" w:rsidP="00A070DE">
    <w:pPr>
      <w:pStyle w:val="Cabealho"/>
      <w:rPr>
        <w:color w:val="000000" w:themeColor="text1"/>
      </w:rPr>
    </w:pPr>
    <w:r w:rsidRPr="00006DEC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 xml:space="preserve">                                SECRETARIA MUNICIPAL DE </w:t>
    </w:r>
    <w:r w:rsidR="00006DEC" w:rsidRPr="00006DEC">
      <w:rPr>
        <w:b/>
        <w:bCs/>
        <w:color w:val="000000" w:themeColor="text1"/>
        <w:sz w:val="20"/>
        <w:szCs w:val="20"/>
      </w:rPr>
      <w:t xml:space="preserve"> DESENVOLVIMENTO SOCIAL, CIDADANIA E   HABITAÇÃO </w:t>
    </w:r>
  </w:p>
  <w:p w14:paraId="1EC8D5A0" w14:textId="77777777" w:rsidR="00A070DE" w:rsidRPr="00006DEC" w:rsidRDefault="00A070DE">
    <w:pPr>
      <w:rPr>
        <w:color w:val="000000" w:themeColor="text1"/>
      </w:rPr>
    </w:pPr>
    <w:r w:rsidRPr="00006DEC">
      <w:rPr>
        <w:color w:val="000000" w:themeColor="text1"/>
      </w:rPr>
      <w:t xml:space="preserve">                         </w:t>
    </w:r>
  </w:p>
  <w:p w14:paraId="19B8145F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9F44BAB"/>
    <w:multiLevelType w:val="multilevel"/>
    <w:tmpl w:val="A6CEB1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10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3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01149977">
    <w:abstractNumId w:val="5"/>
  </w:num>
  <w:num w:numId="2" w16cid:durableId="15227379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1428305789">
    <w:abstractNumId w:val="1"/>
  </w:num>
  <w:num w:numId="4" w16cid:durableId="568266856">
    <w:abstractNumId w:val="1"/>
  </w:num>
  <w:num w:numId="5" w16cid:durableId="1427727530">
    <w:abstractNumId w:val="9"/>
  </w:num>
  <w:num w:numId="6" w16cid:durableId="1774594555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203399328">
    <w:abstractNumId w:val="3"/>
  </w:num>
  <w:num w:numId="8" w16cid:durableId="12096812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320035921">
    <w:abstractNumId w:val="4"/>
  </w:num>
  <w:num w:numId="10" w16cid:durableId="1551963861">
    <w:abstractNumId w:val="0"/>
  </w:num>
  <w:num w:numId="11" w16cid:durableId="1206479931">
    <w:abstractNumId w:val="2"/>
  </w:num>
  <w:num w:numId="12" w16cid:durableId="2102214973">
    <w:abstractNumId w:val="7"/>
  </w:num>
  <w:num w:numId="13" w16cid:durableId="1281378678">
    <w:abstractNumId w:val="12"/>
  </w:num>
  <w:num w:numId="14" w16cid:durableId="2126540687">
    <w:abstractNumId w:val="11"/>
  </w:num>
  <w:num w:numId="15" w16cid:durableId="2011592983">
    <w:abstractNumId w:val="10"/>
  </w:num>
  <w:num w:numId="16" w16cid:durableId="479075294">
    <w:abstractNumId w:val="8"/>
  </w:num>
  <w:num w:numId="17" w16cid:durableId="813836806">
    <w:abstractNumId w:val="13"/>
  </w:num>
  <w:num w:numId="18" w16cid:durableId="10772464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05B31"/>
    <w:rsid w:val="00006DEC"/>
    <w:rsid w:val="00020860"/>
    <w:rsid w:val="00022ECE"/>
    <w:rsid w:val="0002416A"/>
    <w:rsid w:val="0002530F"/>
    <w:rsid w:val="00031438"/>
    <w:rsid w:val="000342BB"/>
    <w:rsid w:val="000373FB"/>
    <w:rsid w:val="000621C6"/>
    <w:rsid w:val="00097C91"/>
    <w:rsid w:val="000A3A94"/>
    <w:rsid w:val="000B1034"/>
    <w:rsid w:val="000D34DB"/>
    <w:rsid w:val="000E339A"/>
    <w:rsid w:val="00105C04"/>
    <w:rsid w:val="00112732"/>
    <w:rsid w:val="0014012E"/>
    <w:rsid w:val="00151406"/>
    <w:rsid w:val="00156872"/>
    <w:rsid w:val="0018070C"/>
    <w:rsid w:val="001808C5"/>
    <w:rsid w:val="00183B23"/>
    <w:rsid w:val="00183BA7"/>
    <w:rsid w:val="001A0BEC"/>
    <w:rsid w:val="001A0CAB"/>
    <w:rsid w:val="001A0EFC"/>
    <w:rsid w:val="001A5598"/>
    <w:rsid w:val="001B39DA"/>
    <w:rsid w:val="001B63B6"/>
    <w:rsid w:val="001D0658"/>
    <w:rsid w:val="001F2EF7"/>
    <w:rsid w:val="001F32A8"/>
    <w:rsid w:val="00206E78"/>
    <w:rsid w:val="00213286"/>
    <w:rsid w:val="00213AEB"/>
    <w:rsid w:val="0021629E"/>
    <w:rsid w:val="00221510"/>
    <w:rsid w:val="00231E54"/>
    <w:rsid w:val="00231EB3"/>
    <w:rsid w:val="00274EE1"/>
    <w:rsid w:val="0029509F"/>
    <w:rsid w:val="0029640A"/>
    <w:rsid w:val="002C456B"/>
    <w:rsid w:val="002D1223"/>
    <w:rsid w:val="002D648B"/>
    <w:rsid w:val="0032298B"/>
    <w:rsid w:val="00347279"/>
    <w:rsid w:val="00360FBB"/>
    <w:rsid w:val="00362AA7"/>
    <w:rsid w:val="0036559F"/>
    <w:rsid w:val="0037152C"/>
    <w:rsid w:val="0037155B"/>
    <w:rsid w:val="003862AE"/>
    <w:rsid w:val="003969D4"/>
    <w:rsid w:val="00397F9A"/>
    <w:rsid w:val="003A4A42"/>
    <w:rsid w:val="003A5DBC"/>
    <w:rsid w:val="003B0CA9"/>
    <w:rsid w:val="003D3B9E"/>
    <w:rsid w:val="003F4E91"/>
    <w:rsid w:val="00407C86"/>
    <w:rsid w:val="00416BF9"/>
    <w:rsid w:val="00432E74"/>
    <w:rsid w:val="004333EB"/>
    <w:rsid w:val="004369A1"/>
    <w:rsid w:val="00457C13"/>
    <w:rsid w:val="004758CD"/>
    <w:rsid w:val="00482072"/>
    <w:rsid w:val="00485E2E"/>
    <w:rsid w:val="0048644A"/>
    <w:rsid w:val="00487729"/>
    <w:rsid w:val="00492562"/>
    <w:rsid w:val="004B5FAD"/>
    <w:rsid w:val="004C6421"/>
    <w:rsid w:val="004D1453"/>
    <w:rsid w:val="004D7B82"/>
    <w:rsid w:val="004E367C"/>
    <w:rsid w:val="00515BAC"/>
    <w:rsid w:val="00544A63"/>
    <w:rsid w:val="00550B91"/>
    <w:rsid w:val="0055733E"/>
    <w:rsid w:val="00562F4B"/>
    <w:rsid w:val="00586087"/>
    <w:rsid w:val="005B1A93"/>
    <w:rsid w:val="005B6353"/>
    <w:rsid w:val="005C7EC6"/>
    <w:rsid w:val="005D185B"/>
    <w:rsid w:val="005E4A56"/>
    <w:rsid w:val="005F62DD"/>
    <w:rsid w:val="00624189"/>
    <w:rsid w:val="006244E1"/>
    <w:rsid w:val="00624F6C"/>
    <w:rsid w:val="00633105"/>
    <w:rsid w:val="00652696"/>
    <w:rsid w:val="006605EE"/>
    <w:rsid w:val="0066354B"/>
    <w:rsid w:val="00665098"/>
    <w:rsid w:val="006652A8"/>
    <w:rsid w:val="00667513"/>
    <w:rsid w:val="00667727"/>
    <w:rsid w:val="006779D8"/>
    <w:rsid w:val="006B3A38"/>
    <w:rsid w:val="006B4A15"/>
    <w:rsid w:val="006D5001"/>
    <w:rsid w:val="006E0729"/>
    <w:rsid w:val="006E0D57"/>
    <w:rsid w:val="006E38C9"/>
    <w:rsid w:val="00706FC9"/>
    <w:rsid w:val="0071150B"/>
    <w:rsid w:val="00730BAB"/>
    <w:rsid w:val="00730D20"/>
    <w:rsid w:val="00745555"/>
    <w:rsid w:val="00745E32"/>
    <w:rsid w:val="0075261D"/>
    <w:rsid w:val="00760D9F"/>
    <w:rsid w:val="0077248A"/>
    <w:rsid w:val="00784C01"/>
    <w:rsid w:val="007A2559"/>
    <w:rsid w:val="007A61E3"/>
    <w:rsid w:val="007C0C6C"/>
    <w:rsid w:val="007C496D"/>
    <w:rsid w:val="007D6B9A"/>
    <w:rsid w:val="007E096C"/>
    <w:rsid w:val="008006AD"/>
    <w:rsid w:val="0081438E"/>
    <w:rsid w:val="00816669"/>
    <w:rsid w:val="008168F4"/>
    <w:rsid w:val="00825D27"/>
    <w:rsid w:val="008352E9"/>
    <w:rsid w:val="00836904"/>
    <w:rsid w:val="008371B4"/>
    <w:rsid w:val="00840851"/>
    <w:rsid w:val="00843E73"/>
    <w:rsid w:val="00852958"/>
    <w:rsid w:val="00853F9F"/>
    <w:rsid w:val="00864475"/>
    <w:rsid w:val="00865443"/>
    <w:rsid w:val="008A3CEA"/>
    <w:rsid w:val="008C24C7"/>
    <w:rsid w:val="008C270F"/>
    <w:rsid w:val="008C4A06"/>
    <w:rsid w:val="008C6E03"/>
    <w:rsid w:val="008C6F09"/>
    <w:rsid w:val="008F237C"/>
    <w:rsid w:val="0091732D"/>
    <w:rsid w:val="00917F17"/>
    <w:rsid w:val="00924EA5"/>
    <w:rsid w:val="009309DC"/>
    <w:rsid w:val="009327FC"/>
    <w:rsid w:val="00933B76"/>
    <w:rsid w:val="00936CAB"/>
    <w:rsid w:val="00943BBC"/>
    <w:rsid w:val="00946481"/>
    <w:rsid w:val="00983268"/>
    <w:rsid w:val="009875DE"/>
    <w:rsid w:val="009A3926"/>
    <w:rsid w:val="009A5180"/>
    <w:rsid w:val="009B1995"/>
    <w:rsid w:val="009B7B88"/>
    <w:rsid w:val="009C10DD"/>
    <w:rsid w:val="009D5F6D"/>
    <w:rsid w:val="00A070DE"/>
    <w:rsid w:val="00A17BC6"/>
    <w:rsid w:val="00A244B2"/>
    <w:rsid w:val="00A3110A"/>
    <w:rsid w:val="00A335F8"/>
    <w:rsid w:val="00A34BED"/>
    <w:rsid w:val="00A40EB0"/>
    <w:rsid w:val="00A46D11"/>
    <w:rsid w:val="00A473F4"/>
    <w:rsid w:val="00A55EA8"/>
    <w:rsid w:val="00A84F28"/>
    <w:rsid w:val="00A8724E"/>
    <w:rsid w:val="00A92EF8"/>
    <w:rsid w:val="00AA08FA"/>
    <w:rsid w:val="00AA2489"/>
    <w:rsid w:val="00AA48CC"/>
    <w:rsid w:val="00AA585B"/>
    <w:rsid w:val="00AB3026"/>
    <w:rsid w:val="00AC6486"/>
    <w:rsid w:val="00AF3781"/>
    <w:rsid w:val="00B029D4"/>
    <w:rsid w:val="00B0778F"/>
    <w:rsid w:val="00B30CA9"/>
    <w:rsid w:val="00B47A86"/>
    <w:rsid w:val="00B541C5"/>
    <w:rsid w:val="00B73BBB"/>
    <w:rsid w:val="00B85340"/>
    <w:rsid w:val="00B857BD"/>
    <w:rsid w:val="00B90AB4"/>
    <w:rsid w:val="00B9162A"/>
    <w:rsid w:val="00BB538B"/>
    <w:rsid w:val="00BB59DB"/>
    <w:rsid w:val="00BB5BDE"/>
    <w:rsid w:val="00BC374A"/>
    <w:rsid w:val="00BC4B02"/>
    <w:rsid w:val="00BD37FD"/>
    <w:rsid w:val="00BD53C4"/>
    <w:rsid w:val="00BE490A"/>
    <w:rsid w:val="00BF1A41"/>
    <w:rsid w:val="00C04AC6"/>
    <w:rsid w:val="00C17058"/>
    <w:rsid w:val="00C20DC0"/>
    <w:rsid w:val="00C90CF2"/>
    <w:rsid w:val="00C92FD1"/>
    <w:rsid w:val="00C95F0A"/>
    <w:rsid w:val="00CA7B0F"/>
    <w:rsid w:val="00CD0B86"/>
    <w:rsid w:val="00CD2310"/>
    <w:rsid w:val="00CD6CEC"/>
    <w:rsid w:val="00D15557"/>
    <w:rsid w:val="00D2232C"/>
    <w:rsid w:val="00D223FD"/>
    <w:rsid w:val="00D33D90"/>
    <w:rsid w:val="00D45026"/>
    <w:rsid w:val="00D52811"/>
    <w:rsid w:val="00D57D99"/>
    <w:rsid w:val="00D6150C"/>
    <w:rsid w:val="00D64C0A"/>
    <w:rsid w:val="00D724FE"/>
    <w:rsid w:val="00DA287C"/>
    <w:rsid w:val="00DB3B0C"/>
    <w:rsid w:val="00DB598E"/>
    <w:rsid w:val="00DB708D"/>
    <w:rsid w:val="00DD1CD9"/>
    <w:rsid w:val="00DD5985"/>
    <w:rsid w:val="00DE110E"/>
    <w:rsid w:val="00DE5AC3"/>
    <w:rsid w:val="00DE76D1"/>
    <w:rsid w:val="00DF2C88"/>
    <w:rsid w:val="00DF3E92"/>
    <w:rsid w:val="00E02BB7"/>
    <w:rsid w:val="00E050BC"/>
    <w:rsid w:val="00E05CA5"/>
    <w:rsid w:val="00E17873"/>
    <w:rsid w:val="00E23F60"/>
    <w:rsid w:val="00E324E5"/>
    <w:rsid w:val="00E3364A"/>
    <w:rsid w:val="00E36BD0"/>
    <w:rsid w:val="00E5191A"/>
    <w:rsid w:val="00E642C9"/>
    <w:rsid w:val="00E869AF"/>
    <w:rsid w:val="00E87C50"/>
    <w:rsid w:val="00EA5556"/>
    <w:rsid w:val="00EB03E7"/>
    <w:rsid w:val="00EC05AA"/>
    <w:rsid w:val="00EC237D"/>
    <w:rsid w:val="00EC45A1"/>
    <w:rsid w:val="00EE5749"/>
    <w:rsid w:val="00EF7631"/>
    <w:rsid w:val="00F114DF"/>
    <w:rsid w:val="00F33E05"/>
    <w:rsid w:val="00F36FA0"/>
    <w:rsid w:val="00F5235C"/>
    <w:rsid w:val="00F615A2"/>
    <w:rsid w:val="00F82AA9"/>
    <w:rsid w:val="00F87131"/>
    <w:rsid w:val="00F9503C"/>
    <w:rsid w:val="00FA0FC0"/>
    <w:rsid w:val="00FC7EF7"/>
    <w:rsid w:val="00FD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D939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73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840851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BB5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A473F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333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333EB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060F-EB31-4FBC-A66E-FC3D1E01A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1934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juridico</cp:lastModifiedBy>
  <cp:revision>4</cp:revision>
  <cp:lastPrinted>2023-10-24T12:56:00Z</cp:lastPrinted>
  <dcterms:created xsi:type="dcterms:W3CDTF">2025-04-03T13:06:00Z</dcterms:created>
  <dcterms:modified xsi:type="dcterms:W3CDTF">2025-04-08T16:56:00Z</dcterms:modified>
</cp:coreProperties>
</file>