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59D0E" w14:textId="415A11FF" w:rsidR="00E86D6E" w:rsidRPr="001D0CB8" w:rsidRDefault="00063EAF" w:rsidP="001D0CB8">
      <w:pPr>
        <w:pStyle w:val="SemEspaamen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1D0CB8">
        <w:rPr>
          <w:rFonts w:ascii="Times New Roman" w:hAnsi="Times New Roman"/>
          <w:b/>
          <w:bCs/>
          <w:sz w:val="24"/>
          <w:szCs w:val="24"/>
        </w:rPr>
        <w:t xml:space="preserve">EXTRATO DE </w:t>
      </w:r>
      <w:r w:rsidR="00916FFC" w:rsidRPr="001D0CB8">
        <w:rPr>
          <w:rFonts w:ascii="Times New Roman" w:eastAsia="Times New Roman" w:hAnsi="Times New Roman"/>
          <w:b/>
          <w:bCs/>
          <w:sz w:val="24"/>
          <w:szCs w:val="24"/>
        </w:rPr>
        <w:t>DISPENSA DE LICITAÇÃO</w:t>
      </w:r>
    </w:p>
    <w:p w14:paraId="799EC750" w14:textId="77777777" w:rsidR="00BF355D" w:rsidRPr="00A72FC1" w:rsidRDefault="004222BE" w:rsidP="00BF355D">
      <w:pPr>
        <w:spacing w:before="230"/>
        <w:ind w:left="102"/>
        <w:jc w:val="both"/>
        <w:rPr>
          <w:rFonts w:ascii="Times New Roman" w:hAnsi="Times New Roman"/>
          <w:bCs/>
          <w:sz w:val="24"/>
          <w:szCs w:val="24"/>
        </w:rPr>
      </w:pPr>
      <w:r w:rsidRPr="001D0CB8">
        <w:rPr>
          <w:rFonts w:ascii="Times New Roman" w:hAnsi="Times New Roman"/>
          <w:sz w:val="24"/>
          <w:szCs w:val="24"/>
        </w:rPr>
        <w:tab/>
      </w:r>
      <w:r w:rsidR="00063EAF" w:rsidRPr="001D0CB8">
        <w:rPr>
          <w:rFonts w:ascii="Times New Roman" w:hAnsi="Times New Roman"/>
          <w:sz w:val="24"/>
          <w:szCs w:val="24"/>
        </w:rPr>
        <w:t>O Prefeito Municipal de São Vicente do Sul, acolhendo</w:t>
      </w:r>
      <w:r w:rsidR="00DD7A4D" w:rsidRPr="001D0CB8">
        <w:rPr>
          <w:rFonts w:ascii="Times New Roman" w:hAnsi="Times New Roman"/>
          <w:sz w:val="24"/>
          <w:szCs w:val="24"/>
        </w:rPr>
        <w:t xml:space="preserve"> o</w:t>
      </w:r>
      <w:r w:rsidR="00063EAF" w:rsidRPr="001D0CB8">
        <w:rPr>
          <w:rFonts w:ascii="Times New Roman" w:hAnsi="Times New Roman"/>
          <w:sz w:val="24"/>
          <w:szCs w:val="24"/>
        </w:rPr>
        <w:t xml:space="preserve"> </w:t>
      </w:r>
      <w:r w:rsidR="00DD7A4D" w:rsidRPr="001D0CB8">
        <w:rPr>
          <w:rFonts w:ascii="Times New Roman" w:hAnsi="Times New Roman"/>
          <w:sz w:val="24"/>
          <w:szCs w:val="24"/>
        </w:rPr>
        <w:t>parecer jurídico do Município nº</w:t>
      </w:r>
      <w:r w:rsidR="00175B76" w:rsidRPr="001D0CB8">
        <w:rPr>
          <w:rFonts w:ascii="Times New Roman" w:hAnsi="Times New Roman"/>
          <w:sz w:val="24"/>
          <w:szCs w:val="24"/>
        </w:rPr>
        <w:t xml:space="preserve"> </w:t>
      </w:r>
      <w:r w:rsidR="00F6397F">
        <w:rPr>
          <w:rFonts w:ascii="Times New Roman" w:hAnsi="Times New Roman"/>
          <w:sz w:val="24"/>
          <w:szCs w:val="24"/>
        </w:rPr>
        <w:t>088</w:t>
      </w:r>
      <w:r w:rsidR="00DD7A4D" w:rsidRPr="001D0CB8">
        <w:rPr>
          <w:rFonts w:ascii="Times New Roman" w:hAnsi="Times New Roman"/>
          <w:sz w:val="24"/>
          <w:szCs w:val="24"/>
        </w:rPr>
        <w:t>/202</w:t>
      </w:r>
      <w:r w:rsidR="00AC7A4E" w:rsidRPr="001D0CB8">
        <w:rPr>
          <w:rFonts w:ascii="Times New Roman" w:hAnsi="Times New Roman"/>
          <w:sz w:val="24"/>
          <w:szCs w:val="24"/>
        </w:rPr>
        <w:t>6</w:t>
      </w:r>
      <w:r w:rsidR="00DD7A4D" w:rsidRPr="001D0CB8">
        <w:rPr>
          <w:rFonts w:ascii="Times New Roman" w:hAnsi="Times New Roman"/>
          <w:sz w:val="24"/>
          <w:szCs w:val="24"/>
        </w:rPr>
        <w:t xml:space="preserve"> </w:t>
      </w:r>
      <w:r w:rsidR="00063EAF" w:rsidRPr="001D0CB8">
        <w:rPr>
          <w:rFonts w:ascii="Times New Roman" w:hAnsi="Times New Roman"/>
          <w:sz w:val="24"/>
          <w:szCs w:val="24"/>
        </w:rPr>
        <w:t>exarado no processo administrativo n°</w:t>
      </w:r>
      <w:r w:rsidR="00AC7A4E" w:rsidRPr="001D0CB8">
        <w:rPr>
          <w:rFonts w:ascii="Times New Roman" w:hAnsi="Times New Roman"/>
          <w:sz w:val="24"/>
          <w:szCs w:val="24"/>
        </w:rPr>
        <w:t xml:space="preserve"> </w:t>
      </w:r>
      <w:r w:rsidR="00F6397F">
        <w:rPr>
          <w:rFonts w:ascii="Times New Roman" w:hAnsi="Times New Roman"/>
          <w:sz w:val="24"/>
          <w:szCs w:val="24"/>
        </w:rPr>
        <w:t>271</w:t>
      </w:r>
      <w:r w:rsidR="006A4AB5" w:rsidRPr="001D0CB8">
        <w:rPr>
          <w:rFonts w:ascii="Times New Roman" w:hAnsi="Times New Roman"/>
          <w:sz w:val="24"/>
          <w:szCs w:val="24"/>
        </w:rPr>
        <w:t>/202</w:t>
      </w:r>
      <w:r w:rsidR="001F25A0" w:rsidRPr="001D0CB8">
        <w:rPr>
          <w:rFonts w:ascii="Times New Roman" w:hAnsi="Times New Roman"/>
          <w:sz w:val="24"/>
          <w:szCs w:val="24"/>
        </w:rPr>
        <w:t>6</w:t>
      </w:r>
      <w:r w:rsidR="006A4AB5" w:rsidRPr="001D0CB8">
        <w:rPr>
          <w:rFonts w:ascii="Times New Roman" w:hAnsi="Times New Roman"/>
          <w:sz w:val="24"/>
          <w:szCs w:val="24"/>
        </w:rPr>
        <w:t xml:space="preserve"> </w:t>
      </w:r>
      <w:r w:rsidR="00063EAF" w:rsidRPr="001D0CB8">
        <w:rPr>
          <w:rFonts w:ascii="Times New Roman" w:hAnsi="Times New Roman"/>
          <w:sz w:val="24"/>
          <w:szCs w:val="24"/>
        </w:rPr>
        <w:t xml:space="preserve">reconhece </w:t>
      </w:r>
      <w:r w:rsidR="00AC7A4E" w:rsidRPr="001D0CB8">
        <w:rPr>
          <w:rFonts w:ascii="Times New Roman" w:hAnsi="Times New Roman"/>
          <w:sz w:val="24"/>
          <w:szCs w:val="24"/>
        </w:rPr>
        <w:t>ser dispensável</w:t>
      </w:r>
      <w:r w:rsidR="00063EAF" w:rsidRPr="001D0CB8">
        <w:rPr>
          <w:rFonts w:ascii="Times New Roman" w:hAnsi="Times New Roman"/>
          <w:sz w:val="24"/>
          <w:szCs w:val="24"/>
        </w:rPr>
        <w:t xml:space="preserve"> a licitação, com fundamento no </w:t>
      </w:r>
      <w:r w:rsidR="00EC0818" w:rsidRPr="001D0CB8">
        <w:rPr>
          <w:rFonts w:ascii="Times New Roman" w:hAnsi="Times New Roman"/>
          <w:sz w:val="24"/>
          <w:szCs w:val="24"/>
        </w:rPr>
        <w:t>7</w:t>
      </w:r>
      <w:r w:rsidR="00544BA3" w:rsidRPr="001D0CB8">
        <w:rPr>
          <w:rFonts w:ascii="Times New Roman" w:hAnsi="Times New Roman"/>
          <w:sz w:val="24"/>
          <w:szCs w:val="24"/>
        </w:rPr>
        <w:t>5</w:t>
      </w:r>
      <w:r w:rsidR="00EC0818" w:rsidRPr="001D0CB8">
        <w:rPr>
          <w:rFonts w:ascii="Times New Roman" w:hAnsi="Times New Roman"/>
          <w:sz w:val="24"/>
          <w:szCs w:val="24"/>
        </w:rPr>
        <w:t xml:space="preserve">, </w:t>
      </w:r>
      <w:r w:rsidR="00EC0818" w:rsidRPr="001D0CB8">
        <w:rPr>
          <w:rStyle w:val="fontstyle01"/>
        </w:rPr>
        <w:t xml:space="preserve">inciso II da Lei nº 14.133/2021, </w:t>
      </w:r>
      <w:r w:rsidR="00EC0818" w:rsidRPr="001D0CB8">
        <w:rPr>
          <w:rFonts w:ascii="Times New Roman" w:hAnsi="Times New Roman"/>
          <w:sz w:val="24"/>
          <w:szCs w:val="24"/>
        </w:rPr>
        <w:t xml:space="preserve">e RATIFICA a CONTRATAÇÃO, nos termos </w:t>
      </w:r>
      <w:r w:rsidR="006A4AB5" w:rsidRPr="001D0CB8">
        <w:rPr>
          <w:rFonts w:ascii="Times New Roman" w:hAnsi="Times New Roman"/>
          <w:sz w:val="24"/>
          <w:szCs w:val="24"/>
        </w:rPr>
        <w:t xml:space="preserve">e artigos </w:t>
      </w:r>
      <w:r w:rsidR="00EC0818" w:rsidRPr="001D0CB8">
        <w:rPr>
          <w:rFonts w:ascii="Times New Roman" w:hAnsi="Times New Roman"/>
          <w:sz w:val="24"/>
          <w:szCs w:val="24"/>
        </w:rPr>
        <w:t>do mesmo diploma</w:t>
      </w:r>
      <w:r w:rsidR="00063EAF" w:rsidRPr="001D0CB8">
        <w:rPr>
          <w:rFonts w:ascii="Times New Roman" w:hAnsi="Times New Roman"/>
          <w:sz w:val="24"/>
          <w:szCs w:val="24"/>
        </w:rPr>
        <w:t>, da empresa abaixo relacionada para</w:t>
      </w:r>
      <w:r w:rsidR="00F8673C" w:rsidRPr="001D0CB8">
        <w:rPr>
          <w:rFonts w:ascii="Times New Roman" w:hAnsi="Times New Roman"/>
          <w:sz w:val="24"/>
          <w:szCs w:val="24"/>
        </w:rPr>
        <w:t xml:space="preserve"> </w:t>
      </w:r>
      <w:r w:rsidR="00BF355D" w:rsidRPr="00A72FC1">
        <w:rPr>
          <w:rFonts w:ascii="Times New Roman" w:hAnsi="Times New Roman"/>
          <w:b/>
          <w:bCs/>
          <w:sz w:val="24"/>
          <w:szCs w:val="24"/>
        </w:rPr>
        <w:t>AQUISIÇÃO DE PASTAS PARA PRONTUÁRIOS MÉDICOS DO HOSPITAL</w:t>
      </w:r>
      <w:r w:rsidR="00BF355D">
        <w:rPr>
          <w:rFonts w:ascii="Times New Roman" w:hAnsi="Times New Roman"/>
          <w:b/>
          <w:bCs/>
          <w:sz w:val="24"/>
          <w:szCs w:val="24"/>
        </w:rPr>
        <w:t xml:space="preserve"> SÃO VICENTE FERRER.</w:t>
      </w:r>
    </w:p>
    <w:p w14:paraId="5B5130F6" w14:textId="77777777" w:rsidR="00BF355D" w:rsidRPr="00A72FC1" w:rsidRDefault="00BF355D" w:rsidP="00BF355D">
      <w:pPr>
        <w:spacing w:before="230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72FC1">
        <w:rPr>
          <w:rFonts w:ascii="Times New Roman" w:hAnsi="Times New Roman"/>
          <w:b/>
          <w:bCs/>
          <w:sz w:val="24"/>
          <w:szCs w:val="24"/>
        </w:rPr>
        <w:t xml:space="preserve">MAURO CANCIAN PIRES GARCIA </w:t>
      </w:r>
      <w:r w:rsidRPr="00A72FC1">
        <w:rPr>
          <w:rFonts w:ascii="Times New Roman" w:hAnsi="Times New Roman"/>
          <w:sz w:val="24"/>
          <w:szCs w:val="24"/>
        </w:rPr>
        <w:t xml:space="preserve">CNPJ nº 41.935.270/0001-71, situado na Rua Duque de Caxias, nº91. Bairro: Centro. São Vicente do Sul – RS, CEP 97.420-000, no valor total de </w:t>
      </w:r>
      <w:bookmarkStart w:id="0" w:name="_Hlk134084367"/>
      <w:bookmarkStart w:id="1" w:name="_Hlk134452020"/>
      <w:r w:rsidRPr="00A72FC1">
        <w:rPr>
          <w:rFonts w:ascii="Times New Roman" w:hAnsi="Times New Roman"/>
          <w:b/>
          <w:bCs/>
          <w:sz w:val="24"/>
          <w:szCs w:val="24"/>
        </w:rPr>
        <w:t>R</w:t>
      </w:r>
      <w:bookmarkStart w:id="2" w:name="_Hlk200716382"/>
      <w:r w:rsidRPr="00A72FC1">
        <w:rPr>
          <w:rFonts w:ascii="Times New Roman" w:hAnsi="Times New Roman"/>
          <w:b/>
          <w:bCs/>
          <w:sz w:val="24"/>
          <w:szCs w:val="24"/>
        </w:rPr>
        <w:t>$</w:t>
      </w:r>
      <w:bookmarkStart w:id="3" w:name="_Hlk223596589"/>
      <w:r w:rsidRPr="00A72FC1">
        <w:rPr>
          <w:rFonts w:ascii="Times New Roman" w:hAnsi="Times New Roman"/>
          <w:b/>
          <w:bCs/>
          <w:sz w:val="24"/>
          <w:szCs w:val="24"/>
        </w:rPr>
        <w:t>1.280,00 (mil duzentos e oitenta reais)</w:t>
      </w:r>
      <w:bookmarkEnd w:id="0"/>
      <w:r w:rsidRPr="00A72FC1">
        <w:rPr>
          <w:rFonts w:ascii="Times New Roman" w:hAnsi="Times New Roman"/>
          <w:b/>
          <w:bCs/>
          <w:sz w:val="24"/>
          <w:szCs w:val="24"/>
        </w:rPr>
        <w:t>.</w:t>
      </w:r>
    </w:p>
    <w:bookmarkEnd w:id="1"/>
    <w:bookmarkEnd w:id="2"/>
    <w:bookmarkEnd w:id="3"/>
    <w:p w14:paraId="54D03298" w14:textId="77777777" w:rsidR="00BF355D" w:rsidRPr="00A72FC1" w:rsidRDefault="00BF355D" w:rsidP="00BF355D">
      <w:pPr>
        <w:spacing w:before="230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72FC1">
        <w:rPr>
          <w:rFonts w:ascii="Times New Roman" w:hAnsi="Times New Roman"/>
          <w:sz w:val="24"/>
          <w:szCs w:val="24"/>
        </w:rPr>
        <w:t xml:space="preserve">Decorrendo neste Processo de Dispensa de Licitação o Valor total de </w:t>
      </w:r>
      <w:r w:rsidRPr="00A72FC1">
        <w:rPr>
          <w:rFonts w:ascii="Times New Roman" w:hAnsi="Times New Roman"/>
          <w:b/>
          <w:bCs/>
          <w:sz w:val="24"/>
          <w:szCs w:val="24"/>
        </w:rPr>
        <w:t>R$1.280,00 (mil duzentos e oitenta reais).</w:t>
      </w:r>
    </w:p>
    <w:p w14:paraId="5231DA44" w14:textId="77777777" w:rsidR="00BF355D" w:rsidRDefault="00BF355D" w:rsidP="00BF355D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A72FC1">
        <w:rPr>
          <w:rFonts w:ascii="Times New Roman" w:hAnsi="Times New Roman"/>
          <w:b/>
          <w:bCs/>
          <w:sz w:val="24"/>
          <w:szCs w:val="24"/>
        </w:rPr>
        <w:t>JUSTIFICATIVA</w:t>
      </w:r>
      <w:r w:rsidRPr="00A72FC1">
        <w:rPr>
          <w:rFonts w:ascii="Times New Roman" w:hAnsi="Times New Roman"/>
          <w:sz w:val="24"/>
          <w:szCs w:val="24"/>
        </w:rPr>
        <w:t>: A aquisição de pastas para guardar prontuários médicos do Hospital</w:t>
      </w:r>
      <w:r>
        <w:rPr>
          <w:rFonts w:ascii="Times New Roman" w:hAnsi="Times New Roman"/>
          <w:sz w:val="24"/>
          <w:szCs w:val="24"/>
        </w:rPr>
        <w:t xml:space="preserve"> é necessário para </w:t>
      </w:r>
      <w:r w:rsidRPr="00A72FC1">
        <w:rPr>
          <w:rFonts w:ascii="Times New Roman" w:hAnsi="Times New Roman"/>
          <w:sz w:val="24"/>
          <w:szCs w:val="24"/>
        </w:rPr>
        <w:t>garanti</w:t>
      </w:r>
      <w:r>
        <w:rPr>
          <w:rFonts w:ascii="Times New Roman" w:hAnsi="Times New Roman"/>
          <w:sz w:val="24"/>
          <w:szCs w:val="24"/>
        </w:rPr>
        <w:t>r</w:t>
      </w:r>
      <w:r w:rsidRPr="00A72FC1">
        <w:rPr>
          <w:rFonts w:ascii="Times New Roman" w:hAnsi="Times New Roman"/>
          <w:sz w:val="24"/>
          <w:szCs w:val="24"/>
        </w:rPr>
        <w:t xml:space="preserve"> a adequada organização, conservação e segurança das informações assistenciais dos pacientes. Visto que prontuários médicos são documentos oficiais, sigilosos e indispensáveis, sendo essencial que estejam devidamente organizados, preservados e protegidos contra danos físicos e extravios.</w:t>
      </w:r>
    </w:p>
    <w:p w14:paraId="5D8F55DE" w14:textId="77777777" w:rsidR="00BF355D" w:rsidRDefault="00BF355D" w:rsidP="00BF355D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Atualmente, as pastas utilizadas encontram-se, em sua maioria, danificadas, com estruturas comprometidas, presilhas soltas e capas sem condições de uso, o que tem ocasionado extravio de documentos, desorganização e risco à integridade das informações clínicas.</w:t>
      </w:r>
    </w:p>
    <w:p w14:paraId="5EDE0674" w14:textId="77777777" w:rsidR="00BF355D" w:rsidRPr="00A72FC1" w:rsidRDefault="00BF355D" w:rsidP="00BF355D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  <w:lang w:val="pt-PT" w:eastAsia="ar-SA"/>
        </w:rPr>
      </w:pPr>
      <w:r>
        <w:rPr>
          <w:rFonts w:ascii="Times New Roman" w:hAnsi="Times New Roman"/>
          <w:sz w:val="24"/>
          <w:szCs w:val="24"/>
          <w:lang w:val="pt-PT" w:eastAsia="ar-SA"/>
        </w:rPr>
        <w:t>Além disso, o quantitativo disponível é insuficiente frente a crescente demanda de atendimentos e internações, resultando em improvisações inadequadas para acondicionamento dos prontuários.</w:t>
      </w:r>
    </w:p>
    <w:p w14:paraId="06AA840F" w14:textId="77777777" w:rsidR="00BF355D" w:rsidRPr="00A72FC1" w:rsidRDefault="00BF355D" w:rsidP="00BF355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Dessa forma a aquisição é imprescindível para assegurar a qualidade da assistência, a segurança das informações e conformidade com as normas vigentes.</w:t>
      </w:r>
    </w:p>
    <w:p w14:paraId="605E1C66" w14:textId="442E94ED" w:rsidR="00504606" w:rsidRDefault="00BF355D" w:rsidP="001D0CB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73CBA" w:rsidRPr="001D0CB8">
        <w:rPr>
          <w:rFonts w:ascii="Times New Roman" w:hAnsi="Times New Roman"/>
          <w:sz w:val="24"/>
          <w:szCs w:val="24"/>
        </w:rPr>
        <w:t>Correndo a despesa à conta da seguinte dotação orçamentária:</w:t>
      </w:r>
    </w:p>
    <w:p w14:paraId="20B1FDE1" w14:textId="77777777" w:rsidR="00852EA9" w:rsidRPr="001D0CB8" w:rsidRDefault="00852EA9" w:rsidP="001D0CB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tbl>
      <w:tblPr>
        <w:tblStyle w:val="Tabelacomgrade"/>
        <w:tblW w:w="8859" w:type="dxa"/>
        <w:tblLook w:val="04A0" w:firstRow="1" w:lastRow="0" w:firstColumn="1" w:lastColumn="0" w:noHBand="0" w:noVBand="1"/>
      </w:tblPr>
      <w:tblGrid>
        <w:gridCol w:w="8859"/>
      </w:tblGrid>
      <w:tr w:rsidR="00242FCB" w:rsidRPr="001D0CB8" w14:paraId="660CE419" w14:textId="77777777" w:rsidTr="009772F0">
        <w:tc>
          <w:tcPr>
            <w:tcW w:w="8859" w:type="dxa"/>
          </w:tcPr>
          <w:p w14:paraId="518E674C" w14:textId="2BDA3657" w:rsidR="00242FCB" w:rsidRPr="001D0CB8" w:rsidRDefault="00242FCB" w:rsidP="001D0CB8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0C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Órgão Solicitante: </w:t>
            </w:r>
            <w:r w:rsidRPr="001D0CB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SECRETARIA MUNICIPAL DE </w:t>
            </w:r>
            <w:r w:rsidR="00700D0A" w:rsidRPr="001D0CB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SAÚDE</w:t>
            </w:r>
          </w:p>
        </w:tc>
      </w:tr>
      <w:tr w:rsidR="00242FCB" w:rsidRPr="001D0CB8" w14:paraId="36DFC2E3" w14:textId="77777777" w:rsidTr="009772F0">
        <w:tc>
          <w:tcPr>
            <w:tcW w:w="8859" w:type="dxa"/>
          </w:tcPr>
          <w:p w14:paraId="0FD41574" w14:textId="1ACB319B" w:rsidR="00242FCB" w:rsidRPr="001D0CB8" w:rsidRDefault="009772F0" w:rsidP="001D0CB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0CB8">
              <w:rPr>
                <w:rFonts w:ascii="Times New Roman" w:hAnsi="Times New Roman"/>
                <w:sz w:val="24"/>
                <w:szCs w:val="24"/>
              </w:rPr>
              <w:t xml:space="preserve">Projeto/Atividade: </w:t>
            </w:r>
            <w:r w:rsidR="00300B04" w:rsidRPr="001D0CB8">
              <w:rPr>
                <w:rFonts w:ascii="Times New Roman" w:hAnsi="Times New Roman"/>
                <w:sz w:val="24"/>
                <w:szCs w:val="24"/>
              </w:rPr>
              <w:t>205</w:t>
            </w:r>
            <w:r w:rsidR="00BF355D">
              <w:rPr>
                <w:rFonts w:ascii="Times New Roman" w:hAnsi="Times New Roman"/>
                <w:sz w:val="24"/>
                <w:szCs w:val="24"/>
              </w:rPr>
              <w:t>4</w:t>
            </w:r>
            <w:r w:rsidR="00300B04" w:rsidRPr="001D0C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0CB8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BF355D" w:rsidRPr="00BF355D">
              <w:rPr>
                <w:rFonts w:ascii="Times New Roman" w:hAnsi="Times New Roman"/>
                <w:sz w:val="24"/>
                <w:szCs w:val="24"/>
              </w:rPr>
              <w:t>AÇÕES E SERVIÇOS DE SAÚDE EM ATENÇÃO DE MÉDIA E ALTA COMPLEXIDADE</w:t>
            </w:r>
            <w:r w:rsidR="0086219B" w:rsidRPr="001D0C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72F0" w:rsidRPr="001D0CB8" w14:paraId="2CD7F61E" w14:textId="77777777" w:rsidTr="007E5165">
        <w:trPr>
          <w:trHeight w:val="64"/>
        </w:trPr>
        <w:tc>
          <w:tcPr>
            <w:tcW w:w="8859" w:type="dxa"/>
          </w:tcPr>
          <w:p w14:paraId="4145C65F" w14:textId="28246298" w:rsidR="009772F0" w:rsidRPr="001D0CB8" w:rsidRDefault="009772F0" w:rsidP="001D0CB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0CB8">
              <w:rPr>
                <w:rFonts w:ascii="Times New Roman" w:hAnsi="Times New Roman"/>
                <w:sz w:val="24"/>
                <w:szCs w:val="24"/>
              </w:rPr>
              <w:t xml:space="preserve">Despesa: </w:t>
            </w:r>
            <w:r w:rsidR="00BF355D">
              <w:rPr>
                <w:rFonts w:ascii="Times New Roman" w:hAnsi="Times New Roman"/>
                <w:sz w:val="24"/>
                <w:szCs w:val="24"/>
              </w:rPr>
              <w:t>383</w:t>
            </w:r>
            <w:r w:rsidR="00852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0CB8">
              <w:rPr>
                <w:rFonts w:ascii="Times New Roman" w:hAnsi="Times New Roman"/>
                <w:sz w:val="24"/>
                <w:szCs w:val="24"/>
              </w:rPr>
              <w:t>3390.</w:t>
            </w:r>
            <w:r w:rsidR="00175B76" w:rsidRPr="001D0CB8">
              <w:rPr>
                <w:rFonts w:ascii="Times New Roman" w:hAnsi="Times New Roman"/>
                <w:sz w:val="24"/>
                <w:szCs w:val="24"/>
              </w:rPr>
              <w:t>30</w:t>
            </w:r>
            <w:r w:rsidRPr="001D0CB8">
              <w:rPr>
                <w:rFonts w:ascii="Times New Roman" w:hAnsi="Times New Roman"/>
                <w:sz w:val="24"/>
                <w:szCs w:val="24"/>
              </w:rPr>
              <w:t>.</w:t>
            </w:r>
            <w:r w:rsidR="00BF355D">
              <w:rPr>
                <w:rFonts w:ascii="Times New Roman" w:hAnsi="Times New Roman"/>
                <w:sz w:val="24"/>
                <w:szCs w:val="24"/>
              </w:rPr>
              <w:t>00</w:t>
            </w:r>
            <w:r w:rsidRPr="001D0CB8">
              <w:rPr>
                <w:rFonts w:ascii="Times New Roman" w:hAnsi="Times New Roman"/>
                <w:sz w:val="24"/>
                <w:szCs w:val="24"/>
              </w:rPr>
              <w:t>.00.00</w:t>
            </w:r>
            <w:r w:rsidR="00700D0A" w:rsidRPr="001D0CB8">
              <w:rPr>
                <w:rFonts w:ascii="Times New Roman" w:hAnsi="Times New Roman"/>
                <w:sz w:val="24"/>
                <w:szCs w:val="24"/>
              </w:rPr>
              <w:t>.00</w:t>
            </w:r>
            <w:r w:rsidRPr="001D0C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355D" w:rsidRPr="00BF355D">
              <w:rPr>
                <w:rFonts w:ascii="Times New Roman" w:hAnsi="Times New Roman"/>
                <w:sz w:val="24"/>
                <w:szCs w:val="24"/>
              </w:rPr>
              <w:t>MATERIAL DE CONSUMO</w:t>
            </w:r>
          </w:p>
        </w:tc>
      </w:tr>
      <w:tr w:rsidR="009772F0" w:rsidRPr="001D0CB8" w14:paraId="467C9A7C" w14:textId="77777777" w:rsidTr="00DE3A05">
        <w:tc>
          <w:tcPr>
            <w:tcW w:w="8859" w:type="dxa"/>
          </w:tcPr>
          <w:p w14:paraId="4CE69F5D" w14:textId="3710714D" w:rsidR="009772F0" w:rsidRPr="001D0CB8" w:rsidRDefault="009772F0" w:rsidP="001D0CB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0CB8">
              <w:rPr>
                <w:rFonts w:ascii="Times New Roman" w:hAnsi="Times New Roman"/>
                <w:sz w:val="24"/>
                <w:szCs w:val="24"/>
              </w:rPr>
              <w:t xml:space="preserve">Fonte de Recurso e Subvinculo: </w:t>
            </w:r>
            <w:r w:rsidR="00BF355D">
              <w:rPr>
                <w:rFonts w:ascii="Times New Roman" w:hAnsi="Times New Roman"/>
                <w:sz w:val="24"/>
                <w:szCs w:val="24"/>
              </w:rPr>
              <w:t>1500</w:t>
            </w:r>
            <w:r w:rsidR="00C3676A" w:rsidRPr="001D0CB8">
              <w:rPr>
                <w:rFonts w:ascii="Times New Roman" w:hAnsi="Times New Roman"/>
                <w:sz w:val="24"/>
                <w:szCs w:val="24"/>
              </w:rPr>
              <w:t>.</w:t>
            </w:r>
            <w:r w:rsidR="00BF355D">
              <w:rPr>
                <w:rFonts w:ascii="Times New Roman" w:hAnsi="Times New Roman"/>
                <w:sz w:val="24"/>
                <w:szCs w:val="24"/>
              </w:rPr>
              <w:t xml:space="preserve">0040 </w:t>
            </w:r>
            <w:r w:rsidR="001D0CB8" w:rsidRPr="001D0CB8">
              <w:rPr>
                <w:rFonts w:ascii="Times New Roman" w:hAnsi="Times New Roman"/>
                <w:sz w:val="24"/>
                <w:szCs w:val="24"/>
              </w:rPr>
              <w:t>–</w:t>
            </w:r>
            <w:r w:rsidR="00C3676A" w:rsidRPr="001D0C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355D" w:rsidRPr="00BF355D">
              <w:rPr>
                <w:rFonts w:ascii="Times New Roman" w:hAnsi="Times New Roman"/>
                <w:sz w:val="24"/>
                <w:szCs w:val="24"/>
              </w:rPr>
              <w:t xml:space="preserve">AÇÕES E SERVIÇOS PÚBLICOS DE SAÚDE </w:t>
            </w:r>
            <w:proofErr w:type="gramStart"/>
            <w:r w:rsidR="00BF355D" w:rsidRPr="00BF355D">
              <w:rPr>
                <w:rFonts w:ascii="Times New Roman" w:hAnsi="Times New Roman"/>
                <w:sz w:val="24"/>
                <w:szCs w:val="24"/>
              </w:rPr>
              <w:t>-  ASPS</w:t>
            </w:r>
            <w:proofErr w:type="gramEnd"/>
          </w:p>
        </w:tc>
      </w:tr>
    </w:tbl>
    <w:p w14:paraId="0A2068C2" w14:textId="77777777" w:rsidR="00726C40" w:rsidRDefault="00726C40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B385D2" w14:textId="1FD0036E" w:rsidR="009772F0" w:rsidRPr="001D0CB8" w:rsidRDefault="009772F0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D0CB8">
        <w:rPr>
          <w:rFonts w:ascii="Times New Roman" w:hAnsi="Times New Roman"/>
          <w:b/>
          <w:bCs/>
          <w:sz w:val="24"/>
          <w:szCs w:val="24"/>
        </w:rPr>
        <w:t xml:space="preserve">São Vicente do Sul, </w:t>
      </w:r>
      <w:r w:rsidR="00852EA9">
        <w:rPr>
          <w:rFonts w:ascii="Times New Roman" w:hAnsi="Times New Roman"/>
          <w:b/>
          <w:bCs/>
          <w:sz w:val="24"/>
          <w:szCs w:val="24"/>
        </w:rPr>
        <w:t>24</w:t>
      </w:r>
      <w:r w:rsidR="001D0CB8">
        <w:rPr>
          <w:rFonts w:ascii="Times New Roman" w:hAnsi="Times New Roman"/>
          <w:b/>
          <w:bCs/>
          <w:sz w:val="24"/>
          <w:szCs w:val="24"/>
        </w:rPr>
        <w:t xml:space="preserve"> de março de 2026</w:t>
      </w:r>
    </w:p>
    <w:p w14:paraId="5E720791" w14:textId="57991E77" w:rsidR="00C3676A" w:rsidRPr="001D0CB8" w:rsidRDefault="00C3676A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DC3E94" w14:textId="4A9DD672" w:rsidR="002B717A" w:rsidRDefault="002B717A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38BBCB" w14:textId="2F890F32" w:rsidR="00BF355D" w:rsidRDefault="00BF355D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18D0B3" w14:textId="77777777" w:rsidR="00BF355D" w:rsidRPr="001D0CB8" w:rsidRDefault="00BF355D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1E0B55A" w14:textId="77777777" w:rsidR="009772F0" w:rsidRPr="001D0CB8" w:rsidRDefault="009772F0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D0CB8">
        <w:rPr>
          <w:rFonts w:ascii="Times New Roman" w:hAnsi="Times New Roman"/>
          <w:b/>
          <w:bCs/>
          <w:sz w:val="24"/>
          <w:szCs w:val="24"/>
        </w:rPr>
        <w:t>_________________________________________</w:t>
      </w:r>
    </w:p>
    <w:p w14:paraId="2499E4E3" w14:textId="77777777" w:rsidR="009772F0" w:rsidRPr="001D0CB8" w:rsidRDefault="009772F0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D0CB8">
        <w:rPr>
          <w:rFonts w:ascii="Times New Roman" w:hAnsi="Times New Roman"/>
          <w:b/>
          <w:bCs/>
          <w:sz w:val="24"/>
          <w:szCs w:val="24"/>
        </w:rPr>
        <w:t>FERNANDO DA ROSA PAHIM</w:t>
      </w:r>
    </w:p>
    <w:p w14:paraId="776B92E3" w14:textId="4CF1EB8A" w:rsidR="009740F5" w:rsidRPr="001D0CB8" w:rsidRDefault="009772F0" w:rsidP="001D0CB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D0CB8">
        <w:rPr>
          <w:rFonts w:ascii="Times New Roman" w:hAnsi="Times New Roman"/>
          <w:b/>
          <w:bCs/>
          <w:sz w:val="24"/>
          <w:szCs w:val="24"/>
        </w:rPr>
        <w:t>PREFEITO MUNICIPAL</w:t>
      </w:r>
    </w:p>
    <w:sectPr w:rsidR="009740F5" w:rsidRPr="001D0CB8" w:rsidSect="00BF355D">
      <w:headerReference w:type="default" r:id="rId7"/>
      <w:footerReference w:type="default" r:id="rId8"/>
      <w:pgSz w:w="11906" w:h="16838"/>
      <w:pgMar w:top="1276" w:right="1418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F7C18C" w14:textId="77777777" w:rsidR="00956C4D" w:rsidRDefault="00956C4D" w:rsidP="00D36A6A">
      <w:pPr>
        <w:spacing w:after="0" w:line="240" w:lineRule="auto"/>
      </w:pPr>
      <w:r>
        <w:separator/>
      </w:r>
    </w:p>
  </w:endnote>
  <w:endnote w:type="continuationSeparator" w:id="0">
    <w:p w14:paraId="54615D18" w14:textId="77777777" w:rsidR="00956C4D" w:rsidRDefault="00956C4D" w:rsidP="00D3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9"/>
      <w:gridCol w:w="6379"/>
    </w:tblGrid>
    <w:tr w:rsidR="00640F41" w14:paraId="5C010A8B" w14:textId="77777777" w:rsidTr="00815C6D">
      <w:tc>
        <w:tcPr>
          <w:tcW w:w="1642" w:type="pct"/>
          <w:tcBorders>
            <w:top w:val="nil"/>
            <w:left w:val="nil"/>
            <w:bottom w:val="nil"/>
            <w:right w:val="nil"/>
          </w:tcBorders>
        </w:tcPr>
        <w:p w14:paraId="7F428399" w14:textId="363DD740" w:rsidR="00640F41" w:rsidRDefault="00E86D6E" w:rsidP="00815C6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Arial Narrow" w:hAnsi="Arial Narrow" w:cs="Arial Narrow"/>
              <w:b/>
              <w:bCs/>
              <w:noProof/>
              <w:sz w:val="16"/>
              <w:szCs w:val="16"/>
            </w:rPr>
            <w:drawing>
              <wp:anchor distT="0" distB="0" distL="114300" distR="114300" simplePos="0" relativeHeight="251658240" behindDoc="0" locked="0" layoutInCell="1" allowOverlap="1" wp14:anchorId="1E93EAD6" wp14:editId="151D4035">
                <wp:simplePos x="0" y="0"/>
                <wp:positionH relativeFrom="column">
                  <wp:posOffset>-251460</wp:posOffset>
                </wp:positionH>
                <wp:positionV relativeFrom="paragraph">
                  <wp:posOffset>11430</wp:posOffset>
                </wp:positionV>
                <wp:extent cx="1710773" cy="725170"/>
                <wp:effectExtent l="0" t="0" r="381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2804" cy="7260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58" w:type="pct"/>
          <w:tcBorders>
            <w:top w:val="nil"/>
            <w:left w:val="nil"/>
            <w:bottom w:val="nil"/>
            <w:right w:val="nil"/>
          </w:tcBorders>
        </w:tcPr>
        <w:p w14:paraId="35BF822A" w14:textId="77777777" w:rsidR="00640F41" w:rsidRDefault="00640F41" w:rsidP="00815C6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0EF14939" w14:textId="77777777" w:rsidR="00640F41" w:rsidRPr="00B449FC" w:rsidRDefault="00640F41" w:rsidP="00815C6D">
          <w:pPr>
            <w:pStyle w:val="Rodap"/>
            <w:jc w:val="right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B449FC">
            <w:rPr>
              <w:rFonts w:ascii="Times New Roman" w:hAnsi="Times New Roman" w:cs="Times New Roman"/>
              <w:sz w:val="16"/>
              <w:szCs w:val="16"/>
            </w:rPr>
            <w:t xml:space="preserve">Página </w: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begin"/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instrText>PAGE</w:instrTex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separate"/>
          </w:r>
          <w:r w:rsidR="001D329D">
            <w:rPr>
              <w:rFonts w:ascii="Times New Roman" w:hAnsi="Times New Roman" w:cs="Times New Roman"/>
              <w:b/>
              <w:bCs/>
              <w:noProof/>
              <w:sz w:val="16"/>
              <w:szCs w:val="16"/>
            </w:rPr>
            <w:t>1</w: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end"/>
          </w:r>
          <w:r w:rsidRPr="00B449FC">
            <w:rPr>
              <w:rFonts w:ascii="Times New Roman" w:hAnsi="Times New Roman" w:cs="Times New Roman"/>
              <w:sz w:val="16"/>
              <w:szCs w:val="16"/>
            </w:rPr>
            <w:t xml:space="preserve"> de </w: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begin"/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instrText>NUMPAGES</w:instrTex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separate"/>
          </w:r>
          <w:r w:rsidR="001D329D">
            <w:rPr>
              <w:rFonts w:ascii="Times New Roman" w:hAnsi="Times New Roman" w:cs="Times New Roman"/>
              <w:b/>
              <w:bCs/>
              <w:noProof/>
              <w:sz w:val="16"/>
              <w:szCs w:val="16"/>
            </w:rPr>
            <w:t>1</w:t>
          </w:r>
          <w:r w:rsidRPr="00B449FC">
            <w:rPr>
              <w:rFonts w:ascii="Times New Roman" w:hAnsi="Times New Roman" w:cs="Times New Roman"/>
              <w:b/>
              <w:bCs/>
              <w:sz w:val="16"/>
              <w:szCs w:val="16"/>
            </w:rPr>
            <w:fldChar w:fldCharType="end"/>
          </w:r>
        </w:p>
        <w:p w14:paraId="5992B984" w14:textId="77777777" w:rsidR="00640F41" w:rsidRPr="00B449FC" w:rsidRDefault="00640F41" w:rsidP="00815C6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Times New Roman" w:hAnsi="Times New Roman" w:cs="Times New Roman"/>
              <w:bCs/>
              <w:sz w:val="16"/>
              <w:szCs w:val="16"/>
            </w:rPr>
          </w:pPr>
          <w:r w:rsidRPr="00B449FC">
            <w:rPr>
              <w:rFonts w:ascii="Times New Roman" w:hAnsi="Times New Roman" w:cs="Times New Roman"/>
              <w:sz w:val="16"/>
              <w:szCs w:val="16"/>
            </w:rPr>
            <w:tab/>
            <w:t xml:space="preserve">  </w:t>
          </w:r>
          <w:r w:rsidRPr="00B449FC">
            <w:rPr>
              <w:rFonts w:ascii="Times New Roman" w:hAnsi="Times New Roman" w:cs="Times New Roman"/>
              <w:bCs/>
              <w:sz w:val="16"/>
              <w:szCs w:val="16"/>
            </w:rPr>
            <w:t>www.saovicentedosul.rs.gov.br</w:t>
          </w:r>
        </w:p>
        <w:p w14:paraId="6CE3E46D" w14:textId="77777777" w:rsidR="00640F41" w:rsidRPr="00B449FC" w:rsidRDefault="00640F41" w:rsidP="00815C6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Times New Roman" w:hAnsi="Times New Roman" w:cs="Times New Roman"/>
              <w:bCs/>
              <w:sz w:val="16"/>
              <w:szCs w:val="16"/>
            </w:rPr>
          </w:pPr>
          <w:r w:rsidRPr="00B449FC">
            <w:rPr>
              <w:rFonts w:ascii="Times New Roman" w:hAnsi="Times New Roman" w:cs="Times New Roman"/>
              <w:bCs/>
              <w:sz w:val="16"/>
              <w:szCs w:val="16"/>
            </w:rPr>
            <w:t>gabinete@saovicentedosul.rs.gov.br</w:t>
          </w:r>
        </w:p>
        <w:p w14:paraId="08F4DA09" w14:textId="77777777" w:rsidR="00DD7A4D" w:rsidRDefault="00640F41" w:rsidP="00815C6D">
          <w:pPr>
            <w:pStyle w:val="Rodap"/>
            <w:jc w:val="right"/>
            <w:rPr>
              <w:rFonts w:ascii="Times New Roman" w:hAnsi="Times New Roman" w:cs="Times New Roman"/>
              <w:bCs/>
              <w:sz w:val="16"/>
              <w:szCs w:val="16"/>
            </w:rPr>
          </w:pPr>
          <w:r w:rsidRPr="00B449FC">
            <w:rPr>
              <w:rFonts w:ascii="Times New Roman" w:hAnsi="Times New Roman" w:cs="Times New Roman"/>
              <w:bCs/>
              <w:sz w:val="16"/>
              <w:szCs w:val="16"/>
            </w:rPr>
            <w:t>Rua General João Antônio, 1305 –Centro–CEP: 97420-000</w:t>
          </w:r>
        </w:p>
        <w:p w14:paraId="7DBF23E1" w14:textId="3C87DFAD" w:rsidR="00640F41" w:rsidRDefault="00640F41" w:rsidP="00815C6D">
          <w:pPr>
            <w:pStyle w:val="Rodap"/>
            <w:jc w:val="right"/>
            <w:rPr>
              <w:rFonts w:ascii="Times New Roman" w:hAnsi="Times New Roman"/>
              <w:sz w:val="18"/>
              <w:szCs w:val="18"/>
            </w:rPr>
          </w:pPr>
          <w:r w:rsidRPr="00B449FC">
            <w:rPr>
              <w:rFonts w:ascii="Times New Roman" w:hAnsi="Times New Roman" w:cs="Times New Roman"/>
              <w:bCs/>
              <w:sz w:val="16"/>
              <w:szCs w:val="16"/>
            </w:rPr>
            <w:t xml:space="preserve"> Fone: </w:t>
          </w:r>
          <w:r w:rsidR="00DD7A4D">
            <w:rPr>
              <w:rFonts w:ascii="Times New Roman" w:hAnsi="Times New Roman" w:cs="Times New Roman"/>
              <w:bCs/>
              <w:sz w:val="16"/>
              <w:szCs w:val="16"/>
            </w:rPr>
            <w:t xml:space="preserve">0800 -000-4377 </w:t>
          </w:r>
          <w:r w:rsidRPr="00B449FC">
            <w:rPr>
              <w:rFonts w:ascii="Times New Roman" w:hAnsi="Times New Roman" w:cs="Times New Roman"/>
              <w:bCs/>
              <w:sz w:val="16"/>
              <w:szCs w:val="16"/>
            </w:rPr>
            <w:t>Ramal 21</w:t>
          </w:r>
          <w:r w:rsidR="00DD7A4D">
            <w:rPr>
              <w:rFonts w:ascii="Times New Roman" w:hAnsi="Times New Roman" w:cs="Times New Roman"/>
              <w:bCs/>
              <w:sz w:val="16"/>
              <w:szCs w:val="16"/>
            </w:rPr>
            <w:t>9</w:t>
          </w:r>
        </w:p>
        <w:p w14:paraId="28D0595D" w14:textId="77777777" w:rsidR="00640F41" w:rsidRDefault="00640F41" w:rsidP="00815C6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2EFE5475" w14:textId="77777777" w:rsidR="00861EC2" w:rsidRDefault="00861E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72EF8A" w14:textId="77777777" w:rsidR="00956C4D" w:rsidRDefault="00956C4D" w:rsidP="00D36A6A">
      <w:pPr>
        <w:spacing w:after="0" w:line="240" w:lineRule="auto"/>
      </w:pPr>
      <w:r>
        <w:separator/>
      </w:r>
    </w:p>
  </w:footnote>
  <w:footnote w:type="continuationSeparator" w:id="0">
    <w:p w14:paraId="701002AF" w14:textId="77777777" w:rsidR="00956C4D" w:rsidRDefault="00956C4D" w:rsidP="00D36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7"/>
      <w:gridCol w:w="7658"/>
    </w:tblGrid>
    <w:tr w:rsidR="00640F41" w14:paraId="03087F5A" w14:textId="77777777" w:rsidTr="008702E2">
      <w:trPr>
        <w:trHeight w:val="709"/>
      </w:trPr>
      <w:tc>
        <w:tcPr>
          <w:tcW w:w="1417" w:type="dxa"/>
          <w:hideMark/>
        </w:tcPr>
        <w:p w14:paraId="47EACCA4" w14:textId="77777777" w:rsidR="00640F41" w:rsidRDefault="00640F41" w:rsidP="00815C6D">
          <w:pPr>
            <w:spacing w:after="0" w:line="240" w:lineRule="auto"/>
            <w:rPr>
              <w:rFonts w:ascii="Arial Narrow" w:eastAsia="Times New Roman" w:hAnsi="Arial Narrow" w:cs="Arial Narrow"/>
            </w:rPr>
          </w:pPr>
          <w:r>
            <w:rPr>
              <w:rFonts w:ascii="Arial Narrow" w:eastAsia="Times New Roman" w:hAnsi="Arial Narrow" w:cs="Arial Narrow"/>
              <w:noProof/>
            </w:rPr>
            <w:drawing>
              <wp:inline distT="0" distB="0" distL="0" distR="0" wp14:anchorId="642F386E" wp14:editId="0294C435">
                <wp:extent cx="581025" cy="6096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8" w:type="dxa"/>
          <w:hideMark/>
        </w:tcPr>
        <w:p w14:paraId="15B97F88" w14:textId="77777777" w:rsidR="00640F41" w:rsidRPr="004222BE" w:rsidRDefault="00640F41" w:rsidP="00815C6D">
          <w:pPr>
            <w:spacing w:after="0" w:line="240" w:lineRule="auto"/>
            <w:rPr>
              <w:rFonts w:ascii="Times New Roman" w:eastAsia="Times New Roman" w:hAnsi="Times New Roman" w:cs="Times New Roman"/>
              <w:caps/>
              <w:sz w:val="20"/>
              <w:szCs w:val="20"/>
            </w:rPr>
          </w:pPr>
          <w:r w:rsidRPr="004222BE">
            <w:rPr>
              <w:rFonts w:ascii="Times New Roman" w:eastAsia="Times New Roman" w:hAnsi="Times New Roman" w:cs="Times New Roman"/>
              <w:caps/>
              <w:sz w:val="20"/>
              <w:szCs w:val="20"/>
            </w:rPr>
            <w:t>Estado do Rio Grande do Sul</w:t>
          </w:r>
        </w:p>
        <w:p w14:paraId="085E309E" w14:textId="77777777" w:rsidR="00640F41" w:rsidRPr="004222BE" w:rsidRDefault="00640F41" w:rsidP="00815C6D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</w:pPr>
          <w:r w:rsidRPr="004222BE"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  <w:t>PREFEITURA MUNICIPAL DE SÃO VICENTE DO SUL-rs</w:t>
          </w:r>
        </w:p>
        <w:p w14:paraId="207BD752" w14:textId="44F35156" w:rsidR="00640F41" w:rsidRPr="004222BE" w:rsidRDefault="00F8673C" w:rsidP="00815C6D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</w:pPr>
          <w:r w:rsidRPr="004222BE"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  <w:t>Gabinete do Prefei</w:t>
          </w:r>
          <w:r w:rsidR="00D242BF" w:rsidRPr="004222BE"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  <w:t>t</w:t>
          </w:r>
          <w:r w:rsidRPr="004222BE">
            <w:rPr>
              <w:rFonts w:ascii="Times New Roman" w:eastAsia="Times New Roman" w:hAnsi="Times New Roman" w:cs="Times New Roman"/>
              <w:bCs/>
              <w:caps/>
              <w:sz w:val="20"/>
              <w:szCs w:val="20"/>
            </w:rPr>
            <w:t>o</w:t>
          </w:r>
        </w:p>
        <w:p w14:paraId="01191184" w14:textId="1E998E43" w:rsidR="00640F41" w:rsidRDefault="00640F41" w:rsidP="00815C6D">
          <w:pPr>
            <w:spacing w:after="0" w:line="240" w:lineRule="auto"/>
            <w:rPr>
              <w:rFonts w:ascii="Times New Roman" w:eastAsia="Times New Roman" w:hAnsi="Times New Roman" w:cs="Times New Roman"/>
              <w:bCs/>
              <w:sz w:val="20"/>
              <w:szCs w:val="20"/>
            </w:rPr>
          </w:pPr>
          <w:r w:rsidRPr="004222BE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 xml:space="preserve">PROCESSO ADMINISTRATIVO Nº </w:t>
          </w:r>
          <w:r w:rsidR="00F6397F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271</w:t>
          </w:r>
          <w:r w:rsidR="006A4AB5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/202</w:t>
          </w:r>
          <w:r w:rsidR="00C72ED7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6</w:t>
          </w:r>
        </w:p>
        <w:p w14:paraId="4A0027ED" w14:textId="66DCE2D5" w:rsidR="00DD7A4D" w:rsidRPr="00DD7A4D" w:rsidRDefault="00916FFC" w:rsidP="00815C6D">
          <w:pPr>
            <w:spacing w:after="0" w:line="240" w:lineRule="auto"/>
            <w:rPr>
              <w:rFonts w:ascii="Times New Roman" w:eastAsia="Times New Roman" w:hAnsi="Times New Roman" w:cs="Times New Roman"/>
              <w:bCs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DISPENSA</w:t>
          </w:r>
          <w:r w:rsidR="00DD7A4D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 xml:space="preserve"> DE LICITAÇÃO N°</w:t>
          </w:r>
          <w:r w:rsidR="00F6397F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078</w:t>
          </w:r>
          <w:r w:rsidR="006A4AB5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/202</w:t>
          </w:r>
          <w:r w:rsidR="00C72ED7">
            <w:rPr>
              <w:rFonts w:ascii="Times New Roman" w:eastAsia="Times New Roman" w:hAnsi="Times New Roman" w:cs="Times New Roman"/>
              <w:bCs/>
              <w:sz w:val="20"/>
              <w:szCs w:val="20"/>
            </w:rPr>
            <w:t>6</w:t>
          </w:r>
        </w:p>
      </w:tc>
    </w:tr>
  </w:tbl>
  <w:p w14:paraId="780A4169" w14:textId="77777777" w:rsidR="00861EC2" w:rsidRDefault="00861EC2" w:rsidP="00D36A6A">
    <w:pPr>
      <w:pStyle w:val="Cabealho"/>
    </w:pPr>
    <w:r>
      <w:t>_____________________________________________________________________________</w:t>
    </w:r>
  </w:p>
  <w:p w14:paraId="3C7C4F4F" w14:textId="77777777" w:rsidR="00861EC2" w:rsidRDefault="00861E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6A"/>
    <w:rsid w:val="00055179"/>
    <w:rsid w:val="0006268E"/>
    <w:rsid w:val="00063EAF"/>
    <w:rsid w:val="000852A8"/>
    <w:rsid w:val="0009308A"/>
    <w:rsid w:val="0009467B"/>
    <w:rsid w:val="000B2302"/>
    <w:rsid w:val="000D4A6A"/>
    <w:rsid w:val="00144640"/>
    <w:rsid w:val="0014709C"/>
    <w:rsid w:val="00175B76"/>
    <w:rsid w:val="00185CA4"/>
    <w:rsid w:val="00190294"/>
    <w:rsid w:val="001A57D1"/>
    <w:rsid w:val="001B088E"/>
    <w:rsid w:val="001B1C42"/>
    <w:rsid w:val="001C61D1"/>
    <w:rsid w:val="001C7304"/>
    <w:rsid w:val="001D0CB8"/>
    <w:rsid w:val="001D26D4"/>
    <w:rsid w:val="001D329D"/>
    <w:rsid w:val="001E4EB1"/>
    <w:rsid w:val="001E54BE"/>
    <w:rsid w:val="001F25A0"/>
    <w:rsid w:val="00221B7B"/>
    <w:rsid w:val="00240386"/>
    <w:rsid w:val="00242FCB"/>
    <w:rsid w:val="002762FD"/>
    <w:rsid w:val="00291D55"/>
    <w:rsid w:val="002A0876"/>
    <w:rsid w:val="002A3C52"/>
    <w:rsid w:val="002B0617"/>
    <w:rsid w:val="002B717A"/>
    <w:rsid w:val="002D6FD3"/>
    <w:rsid w:val="002E12EF"/>
    <w:rsid w:val="002E231F"/>
    <w:rsid w:val="00300B04"/>
    <w:rsid w:val="0030360A"/>
    <w:rsid w:val="00317908"/>
    <w:rsid w:val="00320FD7"/>
    <w:rsid w:val="003337EA"/>
    <w:rsid w:val="00342664"/>
    <w:rsid w:val="0035787B"/>
    <w:rsid w:val="00360A4E"/>
    <w:rsid w:val="003865AB"/>
    <w:rsid w:val="003D7132"/>
    <w:rsid w:val="003D7C66"/>
    <w:rsid w:val="00416D48"/>
    <w:rsid w:val="004222BE"/>
    <w:rsid w:val="00437AB3"/>
    <w:rsid w:val="00437C7F"/>
    <w:rsid w:val="00450885"/>
    <w:rsid w:val="00473CBA"/>
    <w:rsid w:val="00483D3E"/>
    <w:rsid w:val="004C72A7"/>
    <w:rsid w:val="004E64EA"/>
    <w:rsid w:val="00504606"/>
    <w:rsid w:val="00531E89"/>
    <w:rsid w:val="00544A13"/>
    <w:rsid w:val="00544BA3"/>
    <w:rsid w:val="00553F61"/>
    <w:rsid w:val="0058222D"/>
    <w:rsid w:val="00585317"/>
    <w:rsid w:val="005853D0"/>
    <w:rsid w:val="005A4AF3"/>
    <w:rsid w:val="005C768C"/>
    <w:rsid w:val="005E7DAC"/>
    <w:rsid w:val="005F08AF"/>
    <w:rsid w:val="005F099D"/>
    <w:rsid w:val="006148CC"/>
    <w:rsid w:val="00615300"/>
    <w:rsid w:val="00640F41"/>
    <w:rsid w:val="00643559"/>
    <w:rsid w:val="00644E28"/>
    <w:rsid w:val="00656B98"/>
    <w:rsid w:val="00662637"/>
    <w:rsid w:val="00675E4E"/>
    <w:rsid w:val="006826E9"/>
    <w:rsid w:val="0069091D"/>
    <w:rsid w:val="006A4AB5"/>
    <w:rsid w:val="006B500F"/>
    <w:rsid w:val="006D2063"/>
    <w:rsid w:val="006E6DD1"/>
    <w:rsid w:val="00700D0A"/>
    <w:rsid w:val="007124B1"/>
    <w:rsid w:val="007133DF"/>
    <w:rsid w:val="0072537C"/>
    <w:rsid w:val="00726C40"/>
    <w:rsid w:val="00746A3C"/>
    <w:rsid w:val="00751ED4"/>
    <w:rsid w:val="00754162"/>
    <w:rsid w:val="0075432D"/>
    <w:rsid w:val="00755398"/>
    <w:rsid w:val="00760C1D"/>
    <w:rsid w:val="00781CC9"/>
    <w:rsid w:val="00797A26"/>
    <w:rsid w:val="007A69A8"/>
    <w:rsid w:val="007B7F89"/>
    <w:rsid w:val="007C114A"/>
    <w:rsid w:val="007C57F3"/>
    <w:rsid w:val="007D27E5"/>
    <w:rsid w:val="007D3D21"/>
    <w:rsid w:val="007E5165"/>
    <w:rsid w:val="00801AF6"/>
    <w:rsid w:val="00807D15"/>
    <w:rsid w:val="00813600"/>
    <w:rsid w:val="00851DB9"/>
    <w:rsid w:val="00852EA9"/>
    <w:rsid w:val="00861EC2"/>
    <w:rsid w:val="0086219B"/>
    <w:rsid w:val="0086411D"/>
    <w:rsid w:val="008702E2"/>
    <w:rsid w:val="00877AA3"/>
    <w:rsid w:val="008844DF"/>
    <w:rsid w:val="0088778D"/>
    <w:rsid w:val="008B1EEC"/>
    <w:rsid w:val="008B53B2"/>
    <w:rsid w:val="008C07D2"/>
    <w:rsid w:val="008E31B2"/>
    <w:rsid w:val="008E4822"/>
    <w:rsid w:val="008E5AA6"/>
    <w:rsid w:val="00901D16"/>
    <w:rsid w:val="009155AB"/>
    <w:rsid w:val="00915CF6"/>
    <w:rsid w:val="00916FFC"/>
    <w:rsid w:val="00951594"/>
    <w:rsid w:val="00956C4D"/>
    <w:rsid w:val="0096432F"/>
    <w:rsid w:val="009740F5"/>
    <w:rsid w:val="009772F0"/>
    <w:rsid w:val="00981E33"/>
    <w:rsid w:val="00983504"/>
    <w:rsid w:val="0098504C"/>
    <w:rsid w:val="009905F6"/>
    <w:rsid w:val="009B54BD"/>
    <w:rsid w:val="009D5CF0"/>
    <w:rsid w:val="009D77CE"/>
    <w:rsid w:val="009E1445"/>
    <w:rsid w:val="009E15FE"/>
    <w:rsid w:val="009E1A46"/>
    <w:rsid w:val="009F6BE5"/>
    <w:rsid w:val="00A02588"/>
    <w:rsid w:val="00A22AC4"/>
    <w:rsid w:val="00A5721D"/>
    <w:rsid w:val="00A74E2B"/>
    <w:rsid w:val="00A8700F"/>
    <w:rsid w:val="00AC2FBA"/>
    <w:rsid w:val="00AC7630"/>
    <w:rsid w:val="00AC7A4E"/>
    <w:rsid w:val="00AD1FB9"/>
    <w:rsid w:val="00AE35F0"/>
    <w:rsid w:val="00B3138F"/>
    <w:rsid w:val="00B449FC"/>
    <w:rsid w:val="00B46ED6"/>
    <w:rsid w:val="00B5319A"/>
    <w:rsid w:val="00B64EC3"/>
    <w:rsid w:val="00B722FA"/>
    <w:rsid w:val="00B83D65"/>
    <w:rsid w:val="00B950EA"/>
    <w:rsid w:val="00BB3649"/>
    <w:rsid w:val="00BB77C8"/>
    <w:rsid w:val="00BC5758"/>
    <w:rsid w:val="00BD3A9E"/>
    <w:rsid w:val="00BD5EE4"/>
    <w:rsid w:val="00BE27EE"/>
    <w:rsid w:val="00BE405D"/>
    <w:rsid w:val="00BF13CF"/>
    <w:rsid w:val="00BF355D"/>
    <w:rsid w:val="00C010CB"/>
    <w:rsid w:val="00C07FF3"/>
    <w:rsid w:val="00C2114A"/>
    <w:rsid w:val="00C24EFD"/>
    <w:rsid w:val="00C33821"/>
    <w:rsid w:val="00C3676A"/>
    <w:rsid w:val="00C46AE9"/>
    <w:rsid w:val="00C52AF8"/>
    <w:rsid w:val="00C60D19"/>
    <w:rsid w:val="00C64394"/>
    <w:rsid w:val="00C72ED7"/>
    <w:rsid w:val="00C74E2F"/>
    <w:rsid w:val="00C76D83"/>
    <w:rsid w:val="00C92D1C"/>
    <w:rsid w:val="00CA4A58"/>
    <w:rsid w:val="00CA4D27"/>
    <w:rsid w:val="00CA6B66"/>
    <w:rsid w:val="00CE2F3B"/>
    <w:rsid w:val="00CE667D"/>
    <w:rsid w:val="00D071D2"/>
    <w:rsid w:val="00D242BF"/>
    <w:rsid w:val="00D27ECA"/>
    <w:rsid w:val="00D36080"/>
    <w:rsid w:val="00D36123"/>
    <w:rsid w:val="00D36195"/>
    <w:rsid w:val="00D36A6A"/>
    <w:rsid w:val="00D43885"/>
    <w:rsid w:val="00D4548A"/>
    <w:rsid w:val="00D53EF4"/>
    <w:rsid w:val="00D916D4"/>
    <w:rsid w:val="00D93B2F"/>
    <w:rsid w:val="00DA08E0"/>
    <w:rsid w:val="00DC0D07"/>
    <w:rsid w:val="00DC0F73"/>
    <w:rsid w:val="00DC2B58"/>
    <w:rsid w:val="00DC44A1"/>
    <w:rsid w:val="00DD7A4D"/>
    <w:rsid w:val="00DE3A05"/>
    <w:rsid w:val="00DE3A66"/>
    <w:rsid w:val="00E167DF"/>
    <w:rsid w:val="00E24545"/>
    <w:rsid w:val="00E24B0D"/>
    <w:rsid w:val="00E277EB"/>
    <w:rsid w:val="00E441BD"/>
    <w:rsid w:val="00E47404"/>
    <w:rsid w:val="00E809C4"/>
    <w:rsid w:val="00E86D6E"/>
    <w:rsid w:val="00E94D57"/>
    <w:rsid w:val="00EB5AEB"/>
    <w:rsid w:val="00EC0818"/>
    <w:rsid w:val="00EC2659"/>
    <w:rsid w:val="00ED647B"/>
    <w:rsid w:val="00EE26B6"/>
    <w:rsid w:val="00EF3CBC"/>
    <w:rsid w:val="00EF70C6"/>
    <w:rsid w:val="00EF70F0"/>
    <w:rsid w:val="00EF7119"/>
    <w:rsid w:val="00EF788A"/>
    <w:rsid w:val="00F00A6C"/>
    <w:rsid w:val="00F06532"/>
    <w:rsid w:val="00F15AA8"/>
    <w:rsid w:val="00F27205"/>
    <w:rsid w:val="00F34DF4"/>
    <w:rsid w:val="00F47DB6"/>
    <w:rsid w:val="00F6397F"/>
    <w:rsid w:val="00F71137"/>
    <w:rsid w:val="00F8673C"/>
    <w:rsid w:val="00F87693"/>
    <w:rsid w:val="00F93B40"/>
    <w:rsid w:val="00F9702F"/>
    <w:rsid w:val="00FA5ACE"/>
    <w:rsid w:val="00FB05E4"/>
    <w:rsid w:val="00FD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1B1B1"/>
  <w15:docId w15:val="{1BBE5C79-F104-4C3C-BB47-620E8D52F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36A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6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6A6A"/>
  </w:style>
  <w:style w:type="paragraph" w:styleId="Rodap">
    <w:name w:val="footer"/>
    <w:basedOn w:val="Normal"/>
    <w:link w:val="RodapChar"/>
    <w:uiPriority w:val="99"/>
    <w:unhideWhenUsed/>
    <w:rsid w:val="00D36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6A6A"/>
  </w:style>
  <w:style w:type="character" w:customStyle="1" w:styleId="Ttulo1Char">
    <w:name w:val="Título 1 Char"/>
    <w:basedOn w:val="Fontepargpadro"/>
    <w:link w:val="Ttulo1"/>
    <w:uiPriority w:val="9"/>
    <w:rsid w:val="00D36A6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6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6A6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85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semiHidden/>
    <w:unhideWhenUsed/>
    <w:rsid w:val="0069091D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9091D"/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uiPriority w:val="1"/>
    <w:qFormat/>
    <w:rsid w:val="00D242B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01">
    <w:name w:val="fontstyle01"/>
    <w:rsid w:val="00EC081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19029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90294"/>
  </w:style>
  <w:style w:type="paragraph" w:styleId="Subttulo">
    <w:name w:val="Subtitle"/>
    <w:basedOn w:val="Normal"/>
    <w:next w:val="Normal"/>
    <w:link w:val="SubttuloChar"/>
    <w:uiPriority w:val="11"/>
    <w:qFormat/>
    <w:rsid w:val="00746A3C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46A3C"/>
    <w:rPr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951594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98504C"/>
    <w:rPr>
      <w:i/>
      <w:iCs/>
    </w:rPr>
  </w:style>
  <w:style w:type="paragraph" w:styleId="PargrafodaLista">
    <w:name w:val="List Paragraph"/>
    <w:basedOn w:val="Normal"/>
    <w:uiPriority w:val="1"/>
    <w:qFormat/>
    <w:rsid w:val="0050460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058E9-D081-4FCF-BC4D-ABD1F1668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</dc:creator>
  <cp:lastModifiedBy>Compras02</cp:lastModifiedBy>
  <cp:revision>11</cp:revision>
  <cp:lastPrinted>2026-04-27T12:34:00Z</cp:lastPrinted>
  <dcterms:created xsi:type="dcterms:W3CDTF">2026-02-06T13:13:00Z</dcterms:created>
  <dcterms:modified xsi:type="dcterms:W3CDTF">2026-04-27T12:58:00Z</dcterms:modified>
</cp:coreProperties>
</file>