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06ADD" w14:textId="77777777" w:rsidR="00C33EEF" w:rsidRDefault="00C33EEF" w:rsidP="00AA3628">
      <w:pPr>
        <w:pStyle w:val="SemEspaamento"/>
        <w:rPr>
          <w:rFonts w:ascii="Times New Roman" w:hAnsi="Times New Roman"/>
          <w:b/>
          <w:bCs/>
          <w:sz w:val="24"/>
          <w:szCs w:val="24"/>
        </w:rPr>
      </w:pPr>
    </w:p>
    <w:p w14:paraId="1D961F7E" w14:textId="02D40FB9" w:rsidR="00C33EEF" w:rsidRPr="00C33EEF" w:rsidRDefault="00457C13" w:rsidP="00AA362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>TERMO DE REFERÊNCIA</w:t>
      </w:r>
      <w:r w:rsidR="000A0DE5" w:rsidRPr="00C33EEF">
        <w:rPr>
          <w:rFonts w:ascii="Times New Roman" w:hAnsi="Times New Roman"/>
          <w:b/>
          <w:bCs/>
          <w:sz w:val="24"/>
          <w:szCs w:val="24"/>
        </w:rPr>
        <w:t xml:space="preserve"> DISPENS</w:t>
      </w:r>
      <w:r w:rsidR="009A59A1">
        <w:rPr>
          <w:rFonts w:ascii="Times New Roman" w:hAnsi="Times New Roman"/>
          <w:b/>
          <w:bCs/>
          <w:sz w:val="24"/>
          <w:szCs w:val="24"/>
        </w:rPr>
        <w:t>A</w:t>
      </w:r>
      <w:r w:rsidR="000A0DE5" w:rsidRPr="00C33EEF">
        <w:rPr>
          <w:rFonts w:ascii="Times New Roman" w:hAnsi="Times New Roman"/>
          <w:b/>
          <w:bCs/>
          <w:sz w:val="24"/>
          <w:szCs w:val="24"/>
        </w:rPr>
        <w:t xml:space="preserve"> DE LICITAÇÃO</w:t>
      </w:r>
    </w:p>
    <w:p w14:paraId="2877FCDF" w14:textId="77777777" w:rsidR="00C33EEF" w:rsidRPr="00C33EEF" w:rsidRDefault="00C33EEF" w:rsidP="00CA2BA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acomgrade"/>
        <w:tblW w:w="8730" w:type="dxa"/>
        <w:tblLook w:val="04A0" w:firstRow="1" w:lastRow="0" w:firstColumn="1" w:lastColumn="0" w:noHBand="0" w:noVBand="1"/>
      </w:tblPr>
      <w:tblGrid>
        <w:gridCol w:w="2689"/>
        <w:gridCol w:w="6024"/>
        <w:gridCol w:w="8"/>
        <w:gridCol w:w="9"/>
      </w:tblGrid>
      <w:tr w:rsidR="00C33EEF" w:rsidRPr="00C33EEF" w14:paraId="26E6B2FA" w14:textId="300023E2" w:rsidTr="00C33EEF">
        <w:trPr>
          <w:gridAfter w:val="1"/>
          <w:wAfter w:w="9" w:type="dxa"/>
        </w:trPr>
        <w:tc>
          <w:tcPr>
            <w:tcW w:w="2689" w:type="dxa"/>
            <w:vAlign w:val="center"/>
          </w:tcPr>
          <w:p w14:paraId="3D4F5117" w14:textId="57362367" w:rsidR="00C33EEF" w:rsidRPr="00C33EEF" w:rsidRDefault="00C33EEF" w:rsidP="00CA2BA8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C33EEF">
              <w:rPr>
                <w:rFonts w:ascii="Times New Roman" w:hAnsi="Times New Roman"/>
                <w:sz w:val="24"/>
                <w:szCs w:val="24"/>
              </w:rPr>
              <w:t xml:space="preserve">Município: </w:t>
            </w:r>
          </w:p>
        </w:tc>
        <w:tc>
          <w:tcPr>
            <w:tcW w:w="6032" w:type="dxa"/>
            <w:gridSpan w:val="2"/>
            <w:vAlign w:val="center"/>
          </w:tcPr>
          <w:p w14:paraId="106D6162" w14:textId="52F90A39" w:rsidR="00C33EEF" w:rsidRPr="00C33EEF" w:rsidRDefault="00C33EEF" w:rsidP="00CA2BA8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C33EEF">
              <w:rPr>
                <w:rFonts w:ascii="Times New Roman" w:hAnsi="Times New Roman"/>
                <w:sz w:val="24"/>
                <w:szCs w:val="24"/>
              </w:rPr>
              <w:t>São Vicente do Sul - RS</w:t>
            </w:r>
          </w:p>
        </w:tc>
      </w:tr>
      <w:tr w:rsidR="00C33EEF" w:rsidRPr="00C33EEF" w14:paraId="1D2F8A36" w14:textId="58A5580D" w:rsidTr="00C33EEF">
        <w:trPr>
          <w:gridAfter w:val="2"/>
          <w:wAfter w:w="17" w:type="dxa"/>
        </w:trPr>
        <w:tc>
          <w:tcPr>
            <w:tcW w:w="2689" w:type="dxa"/>
            <w:vAlign w:val="center"/>
          </w:tcPr>
          <w:p w14:paraId="7B6CEF91" w14:textId="741B5E5C" w:rsidR="00C33EEF" w:rsidRPr="00C33EEF" w:rsidRDefault="00C33EEF" w:rsidP="00CA2BA8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C33EEF">
              <w:rPr>
                <w:rFonts w:ascii="Times New Roman" w:hAnsi="Times New Roman"/>
                <w:sz w:val="24"/>
                <w:szCs w:val="24"/>
              </w:rPr>
              <w:t xml:space="preserve">Departamento: </w:t>
            </w:r>
          </w:p>
        </w:tc>
        <w:tc>
          <w:tcPr>
            <w:tcW w:w="6024" w:type="dxa"/>
            <w:vAlign w:val="center"/>
          </w:tcPr>
          <w:p w14:paraId="5A2FD1D3" w14:textId="58FFF41E" w:rsidR="00C33EEF" w:rsidRPr="00C33EEF" w:rsidRDefault="00C33EEF" w:rsidP="00CA2BA8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C33EEF">
              <w:rPr>
                <w:rFonts w:ascii="Times New Roman" w:hAnsi="Times New Roman"/>
                <w:sz w:val="24"/>
                <w:szCs w:val="24"/>
              </w:rPr>
              <w:t>Secretaria Municipal de Indústria, Comércio, Turismo, Cultura e Desporto</w:t>
            </w:r>
          </w:p>
        </w:tc>
      </w:tr>
      <w:tr w:rsidR="00C33EEF" w:rsidRPr="00C33EEF" w14:paraId="00548AA3" w14:textId="050FC4B1" w:rsidTr="00C33EEF">
        <w:tc>
          <w:tcPr>
            <w:tcW w:w="2689" w:type="dxa"/>
            <w:vAlign w:val="center"/>
          </w:tcPr>
          <w:p w14:paraId="43D5E8E6" w14:textId="2072361D" w:rsidR="00C33EEF" w:rsidRPr="00C33EEF" w:rsidRDefault="00C33EEF" w:rsidP="00CA2BA8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C33EEF">
              <w:rPr>
                <w:rFonts w:ascii="Times New Roman" w:hAnsi="Times New Roman"/>
                <w:sz w:val="24"/>
                <w:szCs w:val="24"/>
              </w:rPr>
              <w:t xml:space="preserve">Solicitante (Secretário): </w:t>
            </w:r>
          </w:p>
        </w:tc>
        <w:tc>
          <w:tcPr>
            <w:tcW w:w="6041" w:type="dxa"/>
            <w:gridSpan w:val="3"/>
            <w:vAlign w:val="center"/>
          </w:tcPr>
          <w:p w14:paraId="48F975CB" w14:textId="5892BFF7" w:rsidR="00C33EEF" w:rsidRPr="00C33EEF" w:rsidRDefault="00C33EEF" w:rsidP="00CA2BA8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C33EEF">
              <w:rPr>
                <w:rFonts w:ascii="Times New Roman" w:hAnsi="Times New Roman"/>
                <w:sz w:val="24"/>
                <w:szCs w:val="24"/>
              </w:rPr>
              <w:t>Felipe Della Pace Rosa</w:t>
            </w:r>
          </w:p>
        </w:tc>
      </w:tr>
      <w:tr w:rsidR="00C33EEF" w:rsidRPr="00C33EEF" w14:paraId="1CAC11B8" w14:textId="7FE4B138" w:rsidTr="00C33EEF">
        <w:trPr>
          <w:gridAfter w:val="1"/>
          <w:wAfter w:w="9" w:type="dxa"/>
        </w:trPr>
        <w:tc>
          <w:tcPr>
            <w:tcW w:w="2689" w:type="dxa"/>
            <w:vAlign w:val="center"/>
          </w:tcPr>
          <w:p w14:paraId="465742D7" w14:textId="3658C0BF" w:rsidR="00C33EEF" w:rsidRPr="00C33EEF" w:rsidRDefault="00C33EEF" w:rsidP="00CA2BA8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C33EEF">
              <w:rPr>
                <w:rFonts w:ascii="Times New Roman" w:hAnsi="Times New Roman"/>
                <w:sz w:val="24"/>
                <w:szCs w:val="24"/>
              </w:rPr>
              <w:t xml:space="preserve">Responsável pelo Termo de Referência: </w:t>
            </w:r>
          </w:p>
        </w:tc>
        <w:tc>
          <w:tcPr>
            <w:tcW w:w="6032" w:type="dxa"/>
            <w:gridSpan w:val="2"/>
            <w:vAlign w:val="center"/>
          </w:tcPr>
          <w:p w14:paraId="036FC136" w14:textId="05E723BA" w:rsidR="00C33EEF" w:rsidRPr="00C33EEF" w:rsidRDefault="00C33EEF" w:rsidP="00CA2BA8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C33EEF">
              <w:rPr>
                <w:rFonts w:ascii="Times New Roman" w:hAnsi="Times New Roman"/>
                <w:sz w:val="24"/>
                <w:szCs w:val="24"/>
              </w:rPr>
              <w:t>Felipe Della Pace Rosa</w:t>
            </w:r>
          </w:p>
        </w:tc>
      </w:tr>
      <w:tr w:rsidR="00C33EEF" w:rsidRPr="00C33EEF" w14:paraId="2E9F58A2" w14:textId="435796D7" w:rsidTr="00C33EEF">
        <w:trPr>
          <w:gridAfter w:val="1"/>
          <w:wAfter w:w="9" w:type="dxa"/>
        </w:trPr>
        <w:tc>
          <w:tcPr>
            <w:tcW w:w="2689" w:type="dxa"/>
            <w:vAlign w:val="center"/>
          </w:tcPr>
          <w:p w14:paraId="10307904" w14:textId="597FDCD3" w:rsidR="00C33EEF" w:rsidRPr="00C33EEF" w:rsidRDefault="00C33EEF" w:rsidP="00CA2BA8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C33EEF">
              <w:rPr>
                <w:rFonts w:ascii="Times New Roman" w:hAnsi="Times New Roman"/>
                <w:sz w:val="24"/>
                <w:szCs w:val="24"/>
              </w:rPr>
              <w:t xml:space="preserve">Modalidade de Licitação: </w:t>
            </w:r>
          </w:p>
        </w:tc>
        <w:tc>
          <w:tcPr>
            <w:tcW w:w="6032" w:type="dxa"/>
            <w:gridSpan w:val="2"/>
            <w:vAlign w:val="center"/>
          </w:tcPr>
          <w:p w14:paraId="12429F9C" w14:textId="194782FD" w:rsidR="00C33EEF" w:rsidRPr="00C33EEF" w:rsidRDefault="00C33EEF" w:rsidP="00CA2BA8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C33EEF">
              <w:rPr>
                <w:rFonts w:ascii="Times New Roman" w:hAnsi="Times New Roman"/>
                <w:sz w:val="24"/>
                <w:szCs w:val="24"/>
              </w:rPr>
              <w:t>Dispensa de Licitação</w:t>
            </w:r>
          </w:p>
        </w:tc>
      </w:tr>
      <w:tr w:rsidR="00C33EEF" w:rsidRPr="00C33EEF" w14:paraId="60755B9C" w14:textId="0AAC6F5D" w:rsidTr="00C33EEF">
        <w:trPr>
          <w:gridAfter w:val="1"/>
          <w:wAfter w:w="9" w:type="dxa"/>
        </w:trPr>
        <w:tc>
          <w:tcPr>
            <w:tcW w:w="2689" w:type="dxa"/>
            <w:vAlign w:val="center"/>
          </w:tcPr>
          <w:p w14:paraId="321811F3" w14:textId="3829EBA3" w:rsidR="00C33EEF" w:rsidRPr="00C33EEF" w:rsidRDefault="00C33EEF" w:rsidP="00CA2BA8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C33EEF">
              <w:rPr>
                <w:rFonts w:ascii="Times New Roman" w:hAnsi="Times New Roman"/>
                <w:sz w:val="24"/>
                <w:szCs w:val="24"/>
              </w:rPr>
              <w:t xml:space="preserve">Legislação: </w:t>
            </w:r>
          </w:p>
        </w:tc>
        <w:tc>
          <w:tcPr>
            <w:tcW w:w="6032" w:type="dxa"/>
            <w:gridSpan w:val="2"/>
            <w:vAlign w:val="center"/>
          </w:tcPr>
          <w:p w14:paraId="1439010E" w14:textId="3B418B15" w:rsidR="00C33EEF" w:rsidRPr="00C33EEF" w:rsidRDefault="00C33EEF" w:rsidP="00CA2BA8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C33EEF">
              <w:rPr>
                <w:rFonts w:ascii="Times New Roman" w:hAnsi="Times New Roman"/>
                <w:sz w:val="24"/>
                <w:szCs w:val="24"/>
              </w:rPr>
              <w:t>Lei Federal nº 14.133/2021</w:t>
            </w:r>
          </w:p>
        </w:tc>
      </w:tr>
    </w:tbl>
    <w:p w14:paraId="6DF8AF0E" w14:textId="77777777" w:rsidR="00C40839" w:rsidRPr="00C33EEF" w:rsidRDefault="00C4083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CFC510C" w14:textId="6FEC73A8" w:rsidR="00361482" w:rsidRDefault="00E837E2" w:rsidP="00361482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 xml:space="preserve">1. JUSTIFICATIVA DA </w:t>
      </w:r>
      <w:r w:rsidR="00CC7AF4">
        <w:rPr>
          <w:rFonts w:ascii="Times New Roman" w:hAnsi="Times New Roman"/>
          <w:b/>
          <w:bCs/>
          <w:sz w:val="24"/>
          <w:szCs w:val="24"/>
        </w:rPr>
        <w:t>CONTRATAÇÃO</w:t>
      </w:r>
      <w:r w:rsidRPr="00C33EEF"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14:paraId="392AC4B5" w14:textId="5714C74B" w:rsidR="00666DD3" w:rsidRPr="00666DD3" w:rsidRDefault="00C40839" w:rsidP="00F47362">
      <w:pPr>
        <w:pStyle w:val="NormalWeb"/>
        <w:spacing w:before="0" w:after="0"/>
        <w:ind w:firstLine="709"/>
        <w:jc w:val="both"/>
        <w:rPr>
          <w:rFonts w:eastAsia="Times New Roman"/>
        </w:rPr>
      </w:pPr>
      <w:r w:rsidRPr="003D2DB5">
        <w:t xml:space="preserve">A Lei nº 14.133/2021 estabelece as normas gerais de licitação e contratação pública. O presente Termo de Referência </w:t>
      </w:r>
      <w:r w:rsidR="00F47362">
        <w:rPr>
          <w:rFonts w:eastAsia="Times New Roman"/>
        </w:rPr>
        <w:t>tem como</w:t>
      </w:r>
      <w:r w:rsidR="00666DD3" w:rsidRPr="00666DD3">
        <w:rPr>
          <w:rFonts w:eastAsia="Times New Roman"/>
        </w:rPr>
        <w:t xml:space="preserve"> justificativa para a contratação fundamenta-se na necessidade de garantir a continuidade e a qualidade das atividades esportivas promovidas pela Secretaria de Desporto, as quais possuem relevante interesse público, contribuindo para a promoção da saúde, inclusão social e desenvolvimento da comunidade.</w:t>
      </w:r>
    </w:p>
    <w:p w14:paraId="38C92E6B" w14:textId="77777777" w:rsidR="00666DD3" w:rsidRPr="00666DD3" w:rsidRDefault="00666DD3" w:rsidP="00F47362">
      <w:pPr>
        <w:widowControl/>
        <w:autoSpaceDE/>
        <w:autoSpaceDN/>
        <w:ind w:firstLine="709"/>
        <w:jc w:val="both"/>
        <w:rPr>
          <w:sz w:val="24"/>
          <w:szCs w:val="24"/>
          <w:lang w:val="pt-BR" w:eastAsia="pt-BR"/>
        </w:rPr>
      </w:pPr>
      <w:r w:rsidRPr="00666DD3">
        <w:rPr>
          <w:sz w:val="24"/>
          <w:szCs w:val="24"/>
          <w:lang w:val="pt-BR" w:eastAsia="pt-BR"/>
        </w:rPr>
        <w:t>Atualmente, observa-se que os materiais disponíveis, especialmente as bolas de futsal, encontram-se desgastados em decorrência do uso contínuo, além de insuficientes para atender à demanda das atividades realizadas, como treinamentos, competições e projetos esportivos. Essa situação compromete a adequada execução das ações, podendo impactar negativamente o desempenho dos participantes e a segurança durante a prática esportiva.</w:t>
      </w:r>
    </w:p>
    <w:p w14:paraId="19069079" w14:textId="77777777" w:rsidR="00666DD3" w:rsidRPr="00666DD3" w:rsidRDefault="00666DD3" w:rsidP="00F47362">
      <w:pPr>
        <w:widowControl/>
        <w:autoSpaceDE/>
        <w:autoSpaceDN/>
        <w:ind w:firstLine="709"/>
        <w:jc w:val="both"/>
        <w:rPr>
          <w:sz w:val="24"/>
          <w:szCs w:val="24"/>
          <w:lang w:val="pt-BR" w:eastAsia="pt-BR"/>
        </w:rPr>
      </w:pPr>
      <w:r w:rsidRPr="00666DD3">
        <w:rPr>
          <w:sz w:val="24"/>
          <w:szCs w:val="24"/>
          <w:lang w:val="pt-BR" w:eastAsia="pt-BR"/>
        </w:rPr>
        <w:t>Diante desse cenário, torna-se necessária a aquisição de novas unidades, com qualidade e durabilidade compatíveis com o uso frequente, a fim de assegurar melhores condições para o desenvolvimento das atividades. A contratação também visa garantir maior eficiência na prestação dos serviços públicos, evitando interrupções e proporcionando melhores resultados à população atendida.</w:t>
      </w:r>
    </w:p>
    <w:p w14:paraId="2BE11E04" w14:textId="77777777" w:rsidR="00666DD3" w:rsidRPr="00666DD3" w:rsidRDefault="00666DD3" w:rsidP="00F47362">
      <w:pPr>
        <w:widowControl/>
        <w:autoSpaceDE/>
        <w:autoSpaceDN/>
        <w:ind w:firstLine="709"/>
        <w:jc w:val="both"/>
        <w:rPr>
          <w:sz w:val="24"/>
          <w:szCs w:val="24"/>
          <w:lang w:val="pt-BR" w:eastAsia="pt-BR"/>
        </w:rPr>
      </w:pPr>
      <w:r w:rsidRPr="00666DD3">
        <w:rPr>
          <w:sz w:val="24"/>
          <w:szCs w:val="24"/>
          <w:lang w:val="pt-BR" w:eastAsia="pt-BR"/>
        </w:rPr>
        <w:t>Ademais, a realização da contratação por meio de Dispensa de Licitação mostra-se adequada em razão do valor estimado, atendendo aos princípios da legalidade, economicidade e celeridade, permitindo que a Administração atenda prontamente à demanda existente. Assim, a contratação atende ao interesse público e aos objetivos institucionais do Município.</w:t>
      </w:r>
    </w:p>
    <w:p w14:paraId="2FBF79B3" w14:textId="77777777" w:rsidR="00153439" w:rsidRPr="00153439" w:rsidRDefault="00153439" w:rsidP="00F47362">
      <w:pPr>
        <w:widowControl/>
        <w:autoSpaceDE/>
        <w:autoSpaceDN/>
        <w:jc w:val="both"/>
        <w:rPr>
          <w:sz w:val="24"/>
          <w:szCs w:val="24"/>
          <w:lang w:val="pt-BR" w:eastAsia="pt-BR"/>
        </w:rPr>
      </w:pPr>
    </w:p>
    <w:p w14:paraId="41C9A9D3" w14:textId="66904A49" w:rsidR="008A1C72" w:rsidRDefault="00E837E2" w:rsidP="00CA2BA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>2. DO</w:t>
      </w:r>
      <w:r w:rsidRPr="00C33EEF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C33EEF">
        <w:rPr>
          <w:rFonts w:ascii="Times New Roman" w:hAnsi="Times New Roman"/>
          <w:b/>
          <w:bCs/>
          <w:sz w:val="24"/>
          <w:szCs w:val="24"/>
        </w:rPr>
        <w:t>OBJETO:</w:t>
      </w:r>
    </w:p>
    <w:p w14:paraId="1A9D1946" w14:textId="77777777" w:rsidR="00660C5C" w:rsidRPr="00CE7CC4" w:rsidRDefault="00660C5C" w:rsidP="00660C5C">
      <w:pPr>
        <w:pStyle w:val="SemEspaamen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361386">
        <w:rPr>
          <w:rFonts w:ascii="Times New Roman" w:hAnsi="Times New Roman"/>
          <w:sz w:val="24"/>
        </w:rPr>
        <w:t>Solicitação de abertura de processo de Dispensa de Licitação para aquisição de 10 (dez) unidades de bola de futsal Max 1000, destinadas à utilização nas práticas esportivas da Secretaria de Desporto</w:t>
      </w:r>
      <w:r>
        <w:rPr>
          <w:rFonts w:ascii="Times New Roman" w:hAnsi="Times New Roman"/>
          <w:sz w:val="24"/>
        </w:rPr>
        <w:t>.</w:t>
      </w:r>
    </w:p>
    <w:p w14:paraId="7CB028A6" w14:textId="77777777" w:rsidR="00F5568A" w:rsidRPr="00C33EEF" w:rsidRDefault="00F5568A" w:rsidP="00F5568A">
      <w:pPr>
        <w:pStyle w:val="SemEspaamen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B7DD842" w14:textId="1663D540" w:rsidR="00457C13" w:rsidRPr="00C33EEF" w:rsidRDefault="000F7DA3" w:rsidP="00CA2BA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DAS</w:t>
      </w:r>
      <w:r w:rsidR="00E837E2" w:rsidRPr="00C33EEF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ESPECIFICAÇÕES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DO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OBJETO</w:t>
      </w:r>
      <w:r w:rsidR="00457C13" w:rsidRPr="00C33EEF">
        <w:rPr>
          <w:rFonts w:ascii="Times New Roman" w:hAnsi="Times New Roman"/>
          <w:b/>
          <w:bCs/>
          <w:sz w:val="24"/>
          <w:szCs w:val="24"/>
        </w:rPr>
        <w:t>:</w:t>
      </w:r>
    </w:p>
    <w:p w14:paraId="35DE48A0" w14:textId="3C3808B2" w:rsidR="00840851" w:rsidRDefault="000F7DA3" w:rsidP="00CA2BA8">
      <w:pPr>
        <w:pStyle w:val="SemEspaamen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457C13" w:rsidRPr="00C33EE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457C13" w:rsidRPr="00C33EEF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A92EF8" w:rsidRPr="00C33EEF">
        <w:rPr>
          <w:rFonts w:ascii="Times New Roman" w:hAnsi="Times New Roman"/>
          <w:color w:val="000000" w:themeColor="text1"/>
          <w:sz w:val="24"/>
          <w:szCs w:val="24"/>
        </w:rPr>
        <w:t xml:space="preserve">secretaria de </w:t>
      </w:r>
      <w:r w:rsidR="00811D11" w:rsidRPr="00C33EEF">
        <w:rPr>
          <w:rFonts w:ascii="Times New Roman" w:hAnsi="Times New Roman"/>
          <w:color w:val="000000" w:themeColor="text1"/>
          <w:sz w:val="24"/>
          <w:szCs w:val="24"/>
        </w:rPr>
        <w:t xml:space="preserve">Municipal de </w:t>
      </w:r>
      <w:r w:rsidR="000C0360" w:rsidRPr="00C33EEF">
        <w:rPr>
          <w:rFonts w:ascii="Times New Roman" w:hAnsi="Times New Roman"/>
          <w:color w:val="000000" w:themeColor="text1"/>
          <w:sz w:val="24"/>
          <w:szCs w:val="24"/>
        </w:rPr>
        <w:t>Turismo e Cultura necessita faze</w:t>
      </w:r>
      <w:r w:rsidR="00FE50FA" w:rsidRPr="00C33EEF">
        <w:rPr>
          <w:rFonts w:ascii="Times New Roman" w:hAnsi="Times New Roman"/>
          <w:color w:val="000000" w:themeColor="text1"/>
          <w:sz w:val="24"/>
          <w:szCs w:val="24"/>
        </w:rPr>
        <w:t xml:space="preserve">r a </w:t>
      </w:r>
      <w:r w:rsidR="00AA1813" w:rsidRPr="00C33EEF">
        <w:rPr>
          <w:rFonts w:ascii="Times New Roman" w:hAnsi="Times New Roman"/>
          <w:color w:val="000000" w:themeColor="text1"/>
          <w:sz w:val="24"/>
          <w:szCs w:val="24"/>
        </w:rPr>
        <w:t>c</w:t>
      </w:r>
      <w:r w:rsidR="00D3336E">
        <w:rPr>
          <w:rFonts w:ascii="Times New Roman" w:hAnsi="Times New Roman"/>
          <w:color w:val="000000" w:themeColor="text1"/>
          <w:sz w:val="24"/>
          <w:szCs w:val="24"/>
        </w:rPr>
        <w:t>ontratação</w:t>
      </w:r>
      <w:r w:rsidR="000C0360" w:rsidRPr="00C33EE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3F0265" w:rsidRPr="00C33EEF">
        <w:rPr>
          <w:rFonts w:ascii="Times New Roman" w:hAnsi="Times New Roman"/>
          <w:color w:val="000000" w:themeColor="text1"/>
          <w:sz w:val="24"/>
          <w:szCs w:val="24"/>
        </w:rPr>
        <w:t xml:space="preserve">da forma correta dentro da normalidade.  </w:t>
      </w:r>
    </w:p>
    <w:p w14:paraId="4CB265F6" w14:textId="77777777" w:rsidR="00660C5C" w:rsidRPr="00C33EEF" w:rsidRDefault="00660C5C" w:rsidP="00CA2BA8">
      <w:pPr>
        <w:pStyle w:val="SemEspaamen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2999283" w14:textId="77777777" w:rsidR="006D4658" w:rsidRPr="00C33EEF" w:rsidRDefault="006D4658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704"/>
        <w:gridCol w:w="3710"/>
        <w:gridCol w:w="849"/>
        <w:gridCol w:w="876"/>
        <w:gridCol w:w="1391"/>
        <w:gridCol w:w="1537"/>
      </w:tblGrid>
      <w:tr w:rsidR="00E837E2" w:rsidRPr="00C33EEF" w14:paraId="19E52251" w14:textId="77777777" w:rsidTr="002332C7">
        <w:trPr>
          <w:trHeight w:val="570"/>
        </w:trPr>
        <w:tc>
          <w:tcPr>
            <w:tcW w:w="9067" w:type="dxa"/>
            <w:gridSpan w:val="6"/>
          </w:tcPr>
          <w:p w14:paraId="08A0BFA7" w14:textId="4717CF36" w:rsidR="00E837E2" w:rsidRPr="00C33EEF" w:rsidRDefault="00E837E2" w:rsidP="00CA2BA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Finalidade: </w:t>
            </w:r>
            <w:r w:rsidRPr="00C33E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ORDEM DE COMPRA </w:t>
            </w:r>
            <w:r w:rsidR="00FA0F6B" w:rsidRPr="00C33E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ATRAVÉS DE </w:t>
            </w:r>
            <w:r w:rsidR="008A1C7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DISPENSA DE LICITAÇÃO</w:t>
            </w:r>
          </w:p>
        </w:tc>
      </w:tr>
      <w:tr w:rsidR="00E837E2" w:rsidRPr="00C33EEF" w14:paraId="5CB01266" w14:textId="77777777" w:rsidTr="00247BBA">
        <w:trPr>
          <w:trHeight w:val="255"/>
        </w:trPr>
        <w:tc>
          <w:tcPr>
            <w:tcW w:w="704" w:type="dxa"/>
          </w:tcPr>
          <w:p w14:paraId="7B7C534F" w14:textId="77777777" w:rsidR="00E837E2" w:rsidRPr="00C33EEF" w:rsidRDefault="00E837E2" w:rsidP="00CA2BA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Item </w:t>
            </w:r>
          </w:p>
        </w:tc>
        <w:tc>
          <w:tcPr>
            <w:tcW w:w="3710" w:type="dxa"/>
          </w:tcPr>
          <w:p w14:paraId="6B95095E" w14:textId="77777777" w:rsidR="00E837E2" w:rsidRPr="00C33EEF" w:rsidRDefault="00E837E2" w:rsidP="00CA2BA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C33EEF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49" w:type="dxa"/>
          </w:tcPr>
          <w:p w14:paraId="4F953BE1" w14:textId="77777777" w:rsidR="00E837E2" w:rsidRPr="00C33EEF" w:rsidRDefault="00E837E2" w:rsidP="00CA2BA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876" w:type="dxa"/>
          </w:tcPr>
          <w:p w14:paraId="2B2713C3" w14:textId="77777777" w:rsidR="00E837E2" w:rsidRPr="00C33EEF" w:rsidRDefault="00E837E2" w:rsidP="00CA2BA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91" w:type="dxa"/>
          </w:tcPr>
          <w:p w14:paraId="152DDE55" w14:textId="77777777" w:rsidR="00E837E2" w:rsidRPr="00C33EEF" w:rsidRDefault="00E837E2" w:rsidP="00CA2BA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537" w:type="dxa"/>
          </w:tcPr>
          <w:p w14:paraId="1BB72917" w14:textId="77777777" w:rsidR="00E837E2" w:rsidRPr="00C33EEF" w:rsidRDefault="00E837E2" w:rsidP="00CA2BA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2332C7" w:rsidRPr="001163A1" w14:paraId="12D6AFC6" w14:textId="77777777" w:rsidTr="00247BBA">
        <w:tc>
          <w:tcPr>
            <w:tcW w:w="704" w:type="dxa"/>
          </w:tcPr>
          <w:p w14:paraId="2A5BEE26" w14:textId="77777777" w:rsidR="002332C7" w:rsidRPr="00080881" w:rsidRDefault="002332C7" w:rsidP="005771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3710" w:type="dxa"/>
          </w:tcPr>
          <w:p w14:paraId="23CBF9A1" w14:textId="17435FFC" w:rsidR="002332C7" w:rsidRPr="002D2533" w:rsidRDefault="009D2D10" w:rsidP="001D3B4C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Bola de Futsal Max 1000.</w:t>
            </w:r>
          </w:p>
        </w:tc>
        <w:tc>
          <w:tcPr>
            <w:tcW w:w="849" w:type="dxa"/>
          </w:tcPr>
          <w:p w14:paraId="63345673" w14:textId="553CB03F" w:rsidR="002332C7" w:rsidRPr="001163A1" w:rsidRDefault="00E77061" w:rsidP="005771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876" w:type="dxa"/>
          </w:tcPr>
          <w:p w14:paraId="69E5661F" w14:textId="6B24F0CB" w:rsidR="002332C7" w:rsidRPr="001163A1" w:rsidRDefault="009D2D10" w:rsidP="005771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91" w:type="dxa"/>
          </w:tcPr>
          <w:p w14:paraId="208BA621" w14:textId="5F359BA9" w:rsidR="002332C7" w:rsidRPr="001163A1" w:rsidRDefault="002332C7" w:rsidP="005771CE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1163A1">
              <w:rPr>
                <w:b/>
                <w:sz w:val="24"/>
                <w:szCs w:val="24"/>
              </w:rPr>
              <w:t>R$</w:t>
            </w:r>
            <w:r w:rsidR="009B2913" w:rsidRPr="001163A1">
              <w:rPr>
                <w:b/>
                <w:sz w:val="24"/>
                <w:szCs w:val="24"/>
              </w:rPr>
              <w:t xml:space="preserve"> </w:t>
            </w:r>
            <w:r w:rsidR="009D2D10">
              <w:rPr>
                <w:b/>
                <w:sz w:val="24"/>
                <w:szCs w:val="24"/>
              </w:rPr>
              <w:t>416,00</w:t>
            </w:r>
          </w:p>
        </w:tc>
        <w:tc>
          <w:tcPr>
            <w:tcW w:w="1537" w:type="dxa"/>
          </w:tcPr>
          <w:p w14:paraId="287104ED" w14:textId="0846D909" w:rsidR="002332C7" w:rsidRPr="001163A1" w:rsidRDefault="002332C7" w:rsidP="009D2D10">
            <w:pPr>
              <w:jc w:val="right"/>
              <w:rPr>
                <w:b/>
                <w:sz w:val="24"/>
                <w:szCs w:val="24"/>
              </w:rPr>
            </w:pPr>
            <w:r w:rsidRPr="001163A1">
              <w:rPr>
                <w:b/>
                <w:sz w:val="24"/>
                <w:szCs w:val="24"/>
              </w:rPr>
              <w:t xml:space="preserve">R$ </w:t>
            </w:r>
            <w:r w:rsidR="009D2D10">
              <w:rPr>
                <w:b/>
                <w:sz w:val="24"/>
                <w:szCs w:val="24"/>
              </w:rPr>
              <w:t>4.160,00</w:t>
            </w:r>
          </w:p>
        </w:tc>
      </w:tr>
      <w:tr w:rsidR="0052035A" w:rsidRPr="001163A1" w14:paraId="013CD115" w14:textId="77777777" w:rsidTr="00924D6E">
        <w:tc>
          <w:tcPr>
            <w:tcW w:w="9067" w:type="dxa"/>
            <w:gridSpan w:val="6"/>
          </w:tcPr>
          <w:p w14:paraId="708A35BF" w14:textId="0A121A23" w:rsidR="0052035A" w:rsidRPr="0052035A" w:rsidRDefault="0052035A" w:rsidP="00D273E6">
            <w:pPr>
              <w:pStyle w:val="SemEspaamento"/>
              <w:ind w:left="5664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Total estimado: </w:t>
            </w:r>
            <w:r w:rsidRPr="00F95F3A">
              <w:rPr>
                <w:rFonts w:ascii="Times New Roman" w:hAnsi="Times New Roman"/>
                <w:b/>
                <w:sz w:val="24"/>
                <w:szCs w:val="24"/>
              </w:rPr>
              <w:t>R$</w:t>
            </w:r>
            <w:r w:rsidR="0053226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D2D10">
              <w:rPr>
                <w:rFonts w:ascii="Times New Roman" w:hAnsi="Times New Roman"/>
                <w:b/>
                <w:sz w:val="24"/>
                <w:szCs w:val="24"/>
              </w:rPr>
              <w:t>4.160,00</w:t>
            </w:r>
            <w:r w:rsidR="0053226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95F3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477BF704" w14:textId="1A70EAE2" w:rsidR="00FA0F6B" w:rsidRPr="00C33EEF" w:rsidRDefault="000F7DA3" w:rsidP="00CA2BA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DA</w:t>
      </w:r>
      <w:r w:rsidR="00E837E2" w:rsidRPr="00C33EEF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FUNDAMENTAÇÃO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DA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CONTRATAÇÃO</w:t>
      </w:r>
      <w:r w:rsidR="00457C13" w:rsidRPr="00C33EEF">
        <w:rPr>
          <w:rFonts w:ascii="Times New Roman" w:hAnsi="Times New Roman"/>
          <w:b/>
          <w:bCs/>
          <w:sz w:val="24"/>
          <w:szCs w:val="24"/>
        </w:rPr>
        <w:t>:</w:t>
      </w:r>
    </w:p>
    <w:p w14:paraId="49CF2F0E" w14:textId="6DC44671" w:rsidR="00457C13" w:rsidRDefault="00F77AC0" w:rsidP="00F01E27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FA0F6B" w:rsidRPr="00C33EEF">
        <w:rPr>
          <w:rFonts w:ascii="Times New Roman" w:hAnsi="Times New Roman"/>
          <w:sz w:val="24"/>
          <w:szCs w:val="24"/>
        </w:rPr>
        <w:t xml:space="preserve">Reconhecemos a </w:t>
      </w:r>
      <w:r w:rsidR="00887EF5" w:rsidRPr="00C33EEF">
        <w:rPr>
          <w:rFonts w:ascii="Times New Roman" w:hAnsi="Times New Roman"/>
          <w:sz w:val="24"/>
          <w:szCs w:val="24"/>
        </w:rPr>
        <w:t>dispensa</w:t>
      </w:r>
      <w:r w:rsidR="00FA0F6B" w:rsidRPr="00C33EEF">
        <w:rPr>
          <w:rFonts w:ascii="Times New Roman" w:hAnsi="Times New Roman"/>
          <w:sz w:val="24"/>
          <w:szCs w:val="24"/>
        </w:rPr>
        <w:t xml:space="preserve"> de licitação para a empresa</w:t>
      </w:r>
      <w:r w:rsidR="00FA0F6B" w:rsidRPr="00C33EEF">
        <w:rPr>
          <w:rFonts w:ascii="Times New Roman" w:hAnsi="Times New Roman"/>
          <w:b/>
          <w:sz w:val="24"/>
          <w:szCs w:val="24"/>
        </w:rPr>
        <w:t xml:space="preserve"> </w:t>
      </w:r>
      <w:r w:rsidR="00FA0F6B" w:rsidRPr="00C33EEF">
        <w:rPr>
          <w:rFonts w:ascii="Times New Roman" w:hAnsi="Times New Roman"/>
          <w:sz w:val="24"/>
          <w:szCs w:val="24"/>
        </w:rPr>
        <w:t xml:space="preserve">com base no art. </w:t>
      </w:r>
      <w:r w:rsidR="00887EF5" w:rsidRPr="00C33EEF">
        <w:rPr>
          <w:rFonts w:ascii="Times New Roman" w:hAnsi="Times New Roman"/>
          <w:sz w:val="24"/>
          <w:szCs w:val="24"/>
        </w:rPr>
        <w:t>75</w:t>
      </w:r>
      <w:r w:rsidR="00FA0F6B" w:rsidRPr="00C33EEF">
        <w:rPr>
          <w:rFonts w:ascii="Times New Roman" w:hAnsi="Times New Roman"/>
          <w:sz w:val="24"/>
          <w:szCs w:val="24"/>
        </w:rPr>
        <w:t xml:space="preserve"> da lei nº 14.133/21. Contudo, a sua consideração.</w:t>
      </w:r>
    </w:p>
    <w:p w14:paraId="1DCF4068" w14:textId="77777777" w:rsidR="00F87200" w:rsidRPr="00C33EEF" w:rsidRDefault="00F87200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7A3DC2E" w14:textId="2200F85E" w:rsidR="00FB3849" w:rsidRPr="00DD7E9F" w:rsidRDefault="000F7DA3" w:rsidP="00CA2BA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 xml:space="preserve">5.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DOS</w:t>
      </w:r>
      <w:r w:rsidR="00E837E2" w:rsidRPr="00C33EEF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REQUISITOS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DA</w:t>
      </w:r>
      <w:r w:rsidR="00E837E2" w:rsidRPr="00C33EEF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CONTRATAÇÃO</w:t>
      </w:r>
      <w:r w:rsidR="00457C13" w:rsidRPr="00C33EEF">
        <w:rPr>
          <w:rFonts w:ascii="Times New Roman" w:hAnsi="Times New Roman"/>
          <w:b/>
          <w:bCs/>
          <w:sz w:val="24"/>
          <w:szCs w:val="24"/>
        </w:rPr>
        <w:t>:</w:t>
      </w:r>
    </w:p>
    <w:p w14:paraId="4B7AA028" w14:textId="4C69439F" w:rsidR="00457C13" w:rsidRPr="00227D5C" w:rsidRDefault="00FB3849" w:rsidP="00F01E27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E837E2" w:rsidRPr="00227D5C">
        <w:rPr>
          <w:rFonts w:ascii="Times New Roman" w:hAnsi="Times New Roman"/>
          <w:sz w:val="24"/>
          <w:szCs w:val="24"/>
        </w:rPr>
        <w:t>O objeto</w:t>
      </w:r>
      <w:r w:rsidR="00E837E2" w:rsidRPr="00227D5C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E837E2" w:rsidRPr="00227D5C">
        <w:rPr>
          <w:rFonts w:ascii="Times New Roman" w:hAnsi="Times New Roman"/>
          <w:sz w:val="24"/>
          <w:szCs w:val="24"/>
        </w:rPr>
        <w:t>deste Termo de</w:t>
      </w:r>
      <w:r w:rsidR="00E837E2" w:rsidRPr="00227D5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E837E2" w:rsidRPr="00227D5C">
        <w:rPr>
          <w:rFonts w:ascii="Times New Roman" w:hAnsi="Times New Roman"/>
          <w:sz w:val="24"/>
          <w:szCs w:val="24"/>
        </w:rPr>
        <w:t>Referência</w:t>
      </w:r>
      <w:r w:rsidR="00E837E2" w:rsidRPr="00227D5C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E837E2" w:rsidRPr="00227D5C">
        <w:rPr>
          <w:rFonts w:ascii="Times New Roman" w:hAnsi="Times New Roman"/>
          <w:sz w:val="24"/>
          <w:szCs w:val="24"/>
        </w:rPr>
        <w:t>será</w:t>
      </w:r>
      <w:r w:rsidR="00457C13" w:rsidRPr="00227D5C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E837E2" w:rsidRPr="00227D5C">
        <w:rPr>
          <w:rFonts w:ascii="Times New Roman" w:hAnsi="Times New Roman"/>
          <w:sz w:val="24"/>
          <w:szCs w:val="24"/>
        </w:rPr>
        <w:t>prestado</w:t>
      </w:r>
      <w:r w:rsidR="00457C13" w:rsidRPr="00227D5C">
        <w:rPr>
          <w:rFonts w:ascii="Times New Roman" w:hAnsi="Times New Roman"/>
          <w:sz w:val="24"/>
          <w:szCs w:val="24"/>
        </w:rPr>
        <w:t xml:space="preserve"> de</w:t>
      </w:r>
      <w:r w:rsidR="00457C13" w:rsidRPr="00227D5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457C13" w:rsidRPr="00227D5C">
        <w:rPr>
          <w:rFonts w:ascii="Times New Roman" w:hAnsi="Times New Roman"/>
          <w:sz w:val="24"/>
          <w:szCs w:val="24"/>
        </w:rPr>
        <w:t>forma</w:t>
      </w:r>
      <w:r w:rsidR="00457C13" w:rsidRPr="00227D5C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457C13" w:rsidRPr="00227D5C">
        <w:rPr>
          <w:rFonts w:ascii="Times New Roman" w:hAnsi="Times New Roman"/>
          <w:sz w:val="24"/>
          <w:szCs w:val="24"/>
        </w:rPr>
        <w:t>direta.</w:t>
      </w:r>
    </w:p>
    <w:p w14:paraId="493F24FB" w14:textId="5B89BED8" w:rsidR="00D234AE" w:rsidRPr="00227D5C" w:rsidRDefault="000F7DA3" w:rsidP="00F01E27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227D5C">
        <w:rPr>
          <w:rFonts w:ascii="Times New Roman" w:hAnsi="Times New Roman"/>
          <w:sz w:val="24"/>
          <w:szCs w:val="24"/>
        </w:rPr>
        <w:tab/>
      </w:r>
      <w:r w:rsidR="00EE1CD3" w:rsidRPr="00227D5C">
        <w:rPr>
          <w:rFonts w:ascii="Times New Roman" w:hAnsi="Times New Roman"/>
          <w:sz w:val="24"/>
          <w:szCs w:val="24"/>
        </w:rPr>
        <w:t xml:space="preserve">A entrega deverá ser </w:t>
      </w:r>
      <w:r w:rsidR="00D234AE" w:rsidRPr="00227D5C">
        <w:rPr>
          <w:rFonts w:ascii="Times New Roman" w:hAnsi="Times New Roman"/>
          <w:sz w:val="24"/>
          <w:szCs w:val="24"/>
        </w:rPr>
        <w:t>feita na</w:t>
      </w:r>
      <w:r w:rsidR="00F06E2C">
        <w:rPr>
          <w:rFonts w:ascii="Times New Roman" w:hAnsi="Times New Roman"/>
          <w:sz w:val="24"/>
          <w:szCs w:val="24"/>
        </w:rPr>
        <w:t xml:space="preserve"> Secretaria Municipal Industria, Com</w:t>
      </w:r>
      <w:r w:rsidR="00037DB5">
        <w:rPr>
          <w:rFonts w:ascii="Times New Roman" w:hAnsi="Times New Roman"/>
          <w:sz w:val="24"/>
          <w:szCs w:val="24"/>
        </w:rPr>
        <w:t xml:space="preserve">ércio, Turismo, Esporte e Lazer </w:t>
      </w:r>
      <w:r w:rsidR="00D234AE" w:rsidRPr="00227D5C">
        <w:rPr>
          <w:rFonts w:ascii="Times New Roman" w:hAnsi="Times New Roman"/>
          <w:sz w:val="24"/>
          <w:szCs w:val="24"/>
        </w:rPr>
        <w:t xml:space="preserve">– Centro de São Vicente do Sul, em até 15 dias úteis após a emissão da ordem de compra. </w:t>
      </w:r>
    </w:p>
    <w:p w14:paraId="1C3F7383" w14:textId="77777777" w:rsidR="00D234AE" w:rsidRPr="00C33EEF" w:rsidRDefault="00D234AE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8B59D73" w14:textId="2069FBC2" w:rsidR="00457C13" w:rsidRPr="00C33EEF" w:rsidRDefault="000F7DA3" w:rsidP="00CA2BA8">
      <w:pPr>
        <w:pStyle w:val="SemEspaamen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 xml:space="preserve">6.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DA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EXECUÇÃO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DO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OBJETO</w:t>
      </w:r>
      <w:r w:rsidR="00457C13" w:rsidRPr="00C33EEF">
        <w:rPr>
          <w:rFonts w:ascii="Times New Roman" w:hAnsi="Times New Roman"/>
          <w:b/>
          <w:bCs/>
          <w:sz w:val="24"/>
          <w:szCs w:val="24"/>
        </w:rPr>
        <w:t>:</w:t>
      </w:r>
    </w:p>
    <w:p w14:paraId="3A65EAC4" w14:textId="77777777" w:rsidR="005B1A93" w:rsidRPr="00C33EEF" w:rsidRDefault="005B1A93" w:rsidP="00CA2BA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2EC3E90" w14:textId="3E40DABA" w:rsidR="005B1A93" w:rsidRPr="00C33EEF" w:rsidRDefault="000F7DA3" w:rsidP="00CA2BA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ab/>
      </w:r>
      <w:r w:rsidR="005B1A93" w:rsidRPr="00C33EEF">
        <w:rPr>
          <w:rFonts w:ascii="Times New Roman" w:hAnsi="Times New Roman"/>
          <w:b/>
          <w:bCs/>
          <w:sz w:val="24"/>
          <w:szCs w:val="24"/>
        </w:rPr>
        <w:t>6.</w:t>
      </w:r>
      <w:r w:rsidR="00CD0B86" w:rsidRPr="00C33EEF">
        <w:rPr>
          <w:rFonts w:ascii="Times New Roman" w:hAnsi="Times New Roman"/>
          <w:b/>
          <w:bCs/>
          <w:sz w:val="24"/>
          <w:szCs w:val="24"/>
        </w:rPr>
        <w:t>1</w:t>
      </w:r>
      <w:r w:rsidR="005B1A93" w:rsidRPr="00C33EEF">
        <w:rPr>
          <w:rFonts w:ascii="Times New Roman" w:hAnsi="Times New Roman"/>
          <w:b/>
          <w:bCs/>
          <w:sz w:val="24"/>
          <w:szCs w:val="24"/>
        </w:rPr>
        <w:t xml:space="preserve"> DAS OBRIGAÇÕES DA CONTRATANTE:</w:t>
      </w:r>
    </w:p>
    <w:p w14:paraId="7C087871" w14:textId="69F2471C" w:rsidR="005B1A93" w:rsidRPr="00C33EEF" w:rsidRDefault="000F7DA3" w:rsidP="00CA2BA8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5B1A93" w:rsidRPr="00C33EEF">
        <w:rPr>
          <w:rFonts w:ascii="Times New Roman" w:hAnsi="Times New Roman"/>
          <w:sz w:val="24"/>
          <w:szCs w:val="24"/>
        </w:rPr>
        <w:t>6.1</w:t>
      </w:r>
      <w:r w:rsidR="00CD0B86" w:rsidRPr="00C33EEF">
        <w:rPr>
          <w:rFonts w:ascii="Times New Roman" w:hAnsi="Times New Roman"/>
          <w:sz w:val="24"/>
          <w:szCs w:val="24"/>
        </w:rPr>
        <w:t>.1</w:t>
      </w:r>
      <w:r w:rsidR="005B1A93" w:rsidRPr="00C33EEF">
        <w:rPr>
          <w:rFonts w:ascii="Times New Roman" w:hAnsi="Times New Roman"/>
          <w:sz w:val="24"/>
          <w:szCs w:val="24"/>
        </w:rPr>
        <w:t xml:space="preserve">. </w:t>
      </w:r>
      <w:r w:rsidR="005B1A93" w:rsidRPr="00C33EEF">
        <w:rPr>
          <w:rFonts w:ascii="Times New Roman" w:hAnsi="Times New Roman"/>
          <w:color w:val="000000"/>
          <w:sz w:val="24"/>
          <w:szCs w:val="24"/>
        </w:rPr>
        <w:t>Efetuar o pagamento devido pela execução do objeto co</w:t>
      </w:r>
      <w:r w:rsidR="005D597E">
        <w:rPr>
          <w:rFonts w:ascii="Times New Roman" w:hAnsi="Times New Roman"/>
          <w:color w:val="000000"/>
          <w:sz w:val="24"/>
          <w:szCs w:val="24"/>
        </w:rPr>
        <w:t>mprado</w:t>
      </w:r>
      <w:r w:rsidR="005B1A93" w:rsidRPr="00C33EEF">
        <w:rPr>
          <w:rFonts w:ascii="Times New Roman" w:hAnsi="Times New Roman"/>
          <w:color w:val="000000"/>
          <w:sz w:val="24"/>
          <w:szCs w:val="24"/>
        </w:rPr>
        <w:t xml:space="preserve">, no prazo estabelecido, desde que cumpridas todas as formalidades e exigências previstas; </w:t>
      </w:r>
    </w:p>
    <w:p w14:paraId="6C01944A" w14:textId="0E9EF210" w:rsidR="005B1A93" w:rsidRPr="00C33EEF" w:rsidRDefault="000F7DA3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CD0B86" w:rsidRPr="00C33EEF">
        <w:rPr>
          <w:rFonts w:ascii="Times New Roman" w:hAnsi="Times New Roman"/>
          <w:sz w:val="24"/>
          <w:szCs w:val="24"/>
        </w:rPr>
        <w:t>6.1</w:t>
      </w:r>
      <w:r w:rsidR="005B1A93" w:rsidRPr="00C33EEF">
        <w:rPr>
          <w:rFonts w:ascii="Times New Roman" w:hAnsi="Times New Roman"/>
          <w:sz w:val="24"/>
          <w:szCs w:val="24"/>
        </w:rPr>
        <w:t>.</w:t>
      </w:r>
      <w:r w:rsidR="00CD0B86" w:rsidRPr="00C33EEF">
        <w:rPr>
          <w:rFonts w:ascii="Times New Roman" w:hAnsi="Times New Roman"/>
          <w:sz w:val="24"/>
          <w:szCs w:val="24"/>
        </w:rPr>
        <w:t>2</w:t>
      </w:r>
      <w:r w:rsidR="005B1A93" w:rsidRPr="00C33EEF">
        <w:rPr>
          <w:rFonts w:ascii="Times New Roman" w:hAnsi="Times New Roman"/>
          <w:sz w:val="24"/>
          <w:szCs w:val="24"/>
        </w:rPr>
        <w:t xml:space="preserve"> Aplicar as penalidades regulamentares e contratuais;</w:t>
      </w:r>
    </w:p>
    <w:p w14:paraId="13A2C3DC" w14:textId="02B91114" w:rsidR="005B1A93" w:rsidRPr="00C33EEF" w:rsidRDefault="000F7DA3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CD0B86" w:rsidRPr="00C33EEF">
        <w:rPr>
          <w:rFonts w:ascii="Times New Roman" w:hAnsi="Times New Roman"/>
          <w:sz w:val="24"/>
          <w:szCs w:val="24"/>
        </w:rPr>
        <w:t>6.1</w:t>
      </w:r>
      <w:r w:rsidR="005B1A93" w:rsidRPr="00C33EEF">
        <w:rPr>
          <w:rFonts w:ascii="Times New Roman" w:hAnsi="Times New Roman"/>
          <w:sz w:val="24"/>
          <w:szCs w:val="24"/>
        </w:rPr>
        <w:t>.</w:t>
      </w:r>
      <w:r w:rsidR="00CD0B86" w:rsidRPr="00C33EEF">
        <w:rPr>
          <w:rFonts w:ascii="Times New Roman" w:hAnsi="Times New Roman"/>
          <w:sz w:val="24"/>
          <w:szCs w:val="24"/>
        </w:rPr>
        <w:t>3</w:t>
      </w:r>
      <w:r w:rsidR="005B1A93" w:rsidRPr="00C33EEF">
        <w:rPr>
          <w:rFonts w:ascii="Times New Roman" w:hAnsi="Times New Roman"/>
          <w:sz w:val="24"/>
          <w:szCs w:val="24"/>
        </w:rPr>
        <w:t xml:space="preserve"> Cumprir e fazer cumprir as cláusulas do contrato;</w:t>
      </w:r>
    </w:p>
    <w:p w14:paraId="664094D4" w14:textId="0F4B6BE2" w:rsidR="005B1A93" w:rsidRPr="00C33EEF" w:rsidRDefault="000F7DA3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246547">
        <w:rPr>
          <w:rFonts w:ascii="Times New Roman" w:hAnsi="Times New Roman"/>
          <w:sz w:val="24"/>
          <w:szCs w:val="24"/>
        </w:rPr>
        <w:t>6</w:t>
      </w:r>
      <w:r w:rsidR="00CD0B86" w:rsidRPr="00C33EEF">
        <w:rPr>
          <w:rFonts w:ascii="Times New Roman" w:hAnsi="Times New Roman"/>
          <w:sz w:val="24"/>
          <w:szCs w:val="24"/>
        </w:rPr>
        <w:t xml:space="preserve">.1.4 </w:t>
      </w:r>
      <w:r w:rsidR="005B1A93" w:rsidRPr="00C33EEF">
        <w:rPr>
          <w:rFonts w:ascii="Times New Roman" w:hAnsi="Times New Roman"/>
          <w:sz w:val="24"/>
          <w:szCs w:val="24"/>
        </w:rPr>
        <w:t>Notificar, por escrito quando necessário, a Contratada na aplicação de qualquer sanção;</w:t>
      </w:r>
    </w:p>
    <w:p w14:paraId="569A74E9" w14:textId="5B7684E2" w:rsidR="005B1A93" w:rsidRPr="00C33EEF" w:rsidRDefault="000F7DA3" w:rsidP="00CA2BA8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CD0B86" w:rsidRPr="00C33EEF">
        <w:rPr>
          <w:rFonts w:ascii="Times New Roman" w:hAnsi="Times New Roman"/>
          <w:sz w:val="24"/>
          <w:szCs w:val="24"/>
        </w:rPr>
        <w:t>6.1.5</w:t>
      </w:r>
      <w:r w:rsidR="005B1A93" w:rsidRPr="00C33EEF">
        <w:rPr>
          <w:rFonts w:ascii="Times New Roman" w:hAnsi="Times New Roman"/>
          <w:color w:val="000000"/>
          <w:sz w:val="24"/>
          <w:szCs w:val="24"/>
        </w:rPr>
        <w:t xml:space="preserve"> Supervisionar a execução do contrato, exigindo presteza na execução e correção das f</w:t>
      </w:r>
      <w:r w:rsidR="007A2559" w:rsidRPr="00C33EEF">
        <w:rPr>
          <w:rFonts w:ascii="Times New Roman" w:hAnsi="Times New Roman"/>
          <w:color w:val="000000"/>
          <w:sz w:val="24"/>
          <w:szCs w:val="24"/>
        </w:rPr>
        <w:t>alhas eventualmente detectadas;</w:t>
      </w:r>
    </w:p>
    <w:p w14:paraId="7E83FE0F" w14:textId="77777777" w:rsidR="0029509F" w:rsidRPr="00C33EEF" w:rsidRDefault="0029509F" w:rsidP="00CA2BA8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8E43D30" w14:textId="79FA7824" w:rsidR="00295D03" w:rsidRPr="00C33EEF" w:rsidRDefault="000F7DA3" w:rsidP="00CA2BA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ab/>
        <w:t xml:space="preserve">6.2. </w:t>
      </w:r>
      <w:r w:rsidR="0029509F" w:rsidRPr="00C33EEF">
        <w:rPr>
          <w:rFonts w:ascii="Times New Roman" w:hAnsi="Times New Roman"/>
          <w:b/>
          <w:bCs/>
          <w:sz w:val="24"/>
          <w:szCs w:val="24"/>
        </w:rPr>
        <w:t>DAS OBRIGAÇÕES DA CONTRATADA:</w:t>
      </w:r>
    </w:p>
    <w:p w14:paraId="0075A02A" w14:textId="1296C881" w:rsidR="0029509F" w:rsidRPr="00C33EEF" w:rsidRDefault="000F7DA3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29509F" w:rsidRPr="00C33EEF">
        <w:rPr>
          <w:rFonts w:ascii="Times New Roman" w:hAnsi="Times New Roman"/>
          <w:sz w:val="24"/>
          <w:szCs w:val="24"/>
        </w:rPr>
        <w:t>6.2.1</w:t>
      </w:r>
      <w:r w:rsidR="00CA2BA8">
        <w:rPr>
          <w:rFonts w:ascii="Times New Roman" w:hAnsi="Times New Roman"/>
          <w:sz w:val="24"/>
          <w:szCs w:val="24"/>
        </w:rPr>
        <w:t xml:space="preserve"> </w:t>
      </w:r>
      <w:r w:rsidR="0029509F" w:rsidRPr="00C33EEF">
        <w:rPr>
          <w:rFonts w:ascii="Times New Roman" w:hAnsi="Times New Roman"/>
          <w:sz w:val="24"/>
          <w:szCs w:val="24"/>
        </w:rPr>
        <w:t>A CONTRATADA deverá responsabilizar-se por quaisquer danos causados diretamente à CONTRATANTE ou a terceiros, decorrentes de sua culpa ou dolo na execução do objeto contratado.</w:t>
      </w:r>
    </w:p>
    <w:p w14:paraId="3B8E1E22" w14:textId="04B792AB" w:rsidR="0029509F" w:rsidRPr="00C33EEF" w:rsidRDefault="000F7DA3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29509F" w:rsidRPr="00C33EEF">
        <w:rPr>
          <w:rFonts w:ascii="Times New Roman" w:hAnsi="Times New Roman"/>
          <w:sz w:val="24"/>
          <w:szCs w:val="24"/>
        </w:rPr>
        <w:t>6.2.2</w:t>
      </w:r>
      <w:r w:rsidR="00CA2BA8">
        <w:rPr>
          <w:rFonts w:ascii="Times New Roman" w:hAnsi="Times New Roman"/>
          <w:sz w:val="24"/>
          <w:szCs w:val="24"/>
        </w:rPr>
        <w:t xml:space="preserve"> </w:t>
      </w:r>
      <w:r w:rsidR="0029509F" w:rsidRPr="00C33EEF">
        <w:rPr>
          <w:rFonts w:ascii="Times New Roman" w:hAnsi="Times New Roman"/>
          <w:sz w:val="24"/>
          <w:szCs w:val="24"/>
        </w:rPr>
        <w:t>A CONTRATADA deverá responsabilizar-se pelos encargos trabalhistas, previdenciários, fiscais e comerciais, resultantes da execução do CONTRATO.</w:t>
      </w:r>
    </w:p>
    <w:p w14:paraId="0659B715" w14:textId="326BB58B" w:rsidR="00C40839" w:rsidRPr="00C33EEF" w:rsidRDefault="000F7DA3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29509F" w:rsidRPr="00C33EEF">
        <w:rPr>
          <w:rFonts w:ascii="Times New Roman" w:hAnsi="Times New Roman"/>
          <w:sz w:val="24"/>
          <w:szCs w:val="24"/>
        </w:rPr>
        <w:t>6.2.3</w:t>
      </w:r>
      <w:r w:rsidR="00CA2BA8">
        <w:rPr>
          <w:rFonts w:ascii="Times New Roman" w:hAnsi="Times New Roman"/>
          <w:sz w:val="24"/>
          <w:szCs w:val="24"/>
        </w:rPr>
        <w:t xml:space="preserve"> </w:t>
      </w:r>
      <w:r w:rsidR="0029509F" w:rsidRPr="00C33EEF">
        <w:rPr>
          <w:rFonts w:ascii="Times New Roman" w:hAnsi="Times New Roman"/>
          <w:sz w:val="24"/>
          <w:szCs w:val="24"/>
        </w:rPr>
        <w:t>A CONTRATADA deverá manter, durante toda a vigência do CONTRATO, em compatibilidade com as obrigações assumidas, todas as condições de habilitação e qualificação exigidas por lei no CONTRATO.</w:t>
      </w:r>
    </w:p>
    <w:p w14:paraId="70B9AD95" w14:textId="51BB2300" w:rsidR="00C40839" w:rsidRPr="00C33EEF" w:rsidRDefault="00C40839" w:rsidP="00CA2BA8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>6.2.4</w:t>
      </w:r>
      <w:r w:rsidR="003D3D03">
        <w:rPr>
          <w:rFonts w:ascii="Times New Roman" w:hAnsi="Times New Roman"/>
          <w:sz w:val="24"/>
          <w:szCs w:val="24"/>
        </w:rPr>
        <w:t xml:space="preserve"> </w:t>
      </w:r>
      <w:r w:rsidRPr="00C33EEF">
        <w:rPr>
          <w:rFonts w:ascii="Times New Roman" w:hAnsi="Times New Roman"/>
          <w:sz w:val="24"/>
          <w:szCs w:val="24"/>
        </w:rPr>
        <w:t>As exigências de qualificação técnica e econômico-financeira serão definidas conforme a Lei nº 14.133/2021.</w:t>
      </w:r>
    </w:p>
    <w:p w14:paraId="33FEDC3A" w14:textId="5B84C68A" w:rsidR="003E758A" w:rsidRPr="00C33EEF" w:rsidRDefault="00C40839" w:rsidP="00CA2BA8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>6.2.5</w:t>
      </w:r>
      <w:r w:rsidR="00CA2BA8">
        <w:rPr>
          <w:rFonts w:ascii="Times New Roman" w:hAnsi="Times New Roman"/>
          <w:sz w:val="24"/>
          <w:szCs w:val="24"/>
        </w:rPr>
        <w:t xml:space="preserve"> </w:t>
      </w:r>
      <w:r w:rsidRPr="00C33EEF">
        <w:rPr>
          <w:rFonts w:ascii="Times New Roman" w:hAnsi="Times New Roman"/>
          <w:sz w:val="24"/>
          <w:szCs w:val="24"/>
        </w:rPr>
        <w:t>A contratada deverá apresentar laudo técnico de certificação</w:t>
      </w:r>
      <w:r w:rsidR="002357D2">
        <w:rPr>
          <w:rFonts w:ascii="Times New Roman" w:hAnsi="Times New Roman"/>
          <w:sz w:val="24"/>
          <w:szCs w:val="24"/>
        </w:rPr>
        <w:t>.</w:t>
      </w:r>
    </w:p>
    <w:p w14:paraId="129BAEDC" w14:textId="2E8265B6" w:rsidR="003E758A" w:rsidRPr="00C33EEF" w:rsidRDefault="00C40839" w:rsidP="00CA2BA8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>6.2.</w:t>
      </w:r>
      <w:r w:rsidR="00295D03">
        <w:rPr>
          <w:rFonts w:ascii="Times New Roman" w:hAnsi="Times New Roman"/>
          <w:sz w:val="24"/>
          <w:szCs w:val="24"/>
        </w:rPr>
        <w:t>6</w:t>
      </w:r>
      <w:r w:rsidRPr="00C33EEF">
        <w:rPr>
          <w:rFonts w:ascii="Times New Roman" w:hAnsi="Times New Roman"/>
          <w:sz w:val="24"/>
          <w:szCs w:val="24"/>
        </w:rPr>
        <w:t xml:space="preserve"> </w:t>
      </w:r>
      <w:r w:rsidR="00295D03" w:rsidRPr="00C33EEF">
        <w:rPr>
          <w:rFonts w:ascii="Times New Roman" w:hAnsi="Times New Roman"/>
          <w:sz w:val="24"/>
          <w:szCs w:val="24"/>
        </w:rPr>
        <w:t>O fornecimento</w:t>
      </w:r>
      <w:r w:rsidR="00295D03">
        <w:rPr>
          <w:rFonts w:ascii="Times New Roman" w:hAnsi="Times New Roman"/>
          <w:sz w:val="24"/>
          <w:szCs w:val="24"/>
        </w:rPr>
        <w:t xml:space="preserve"> </w:t>
      </w:r>
      <w:r w:rsidR="00295D03" w:rsidRPr="00C33EEF">
        <w:rPr>
          <w:rFonts w:ascii="Times New Roman" w:hAnsi="Times New Roman"/>
          <w:sz w:val="24"/>
          <w:szCs w:val="24"/>
        </w:rPr>
        <w:t>deverá</w:t>
      </w:r>
      <w:r w:rsidRPr="00C33EEF">
        <w:rPr>
          <w:rFonts w:ascii="Times New Roman" w:hAnsi="Times New Roman"/>
          <w:sz w:val="24"/>
          <w:szCs w:val="24"/>
        </w:rPr>
        <w:t xml:space="preserve"> ser </w:t>
      </w:r>
      <w:r w:rsidR="00295D03" w:rsidRPr="00C33EEF">
        <w:rPr>
          <w:rFonts w:ascii="Times New Roman" w:hAnsi="Times New Roman"/>
          <w:sz w:val="24"/>
          <w:szCs w:val="24"/>
        </w:rPr>
        <w:t>realizado</w:t>
      </w:r>
      <w:r w:rsidRPr="00C33EEF">
        <w:rPr>
          <w:rFonts w:ascii="Times New Roman" w:hAnsi="Times New Roman"/>
          <w:sz w:val="24"/>
          <w:szCs w:val="24"/>
        </w:rPr>
        <w:t xml:space="preserve"> conforme o cronograma determinado pela Secretaria requisitante.</w:t>
      </w:r>
    </w:p>
    <w:p w14:paraId="741040A4" w14:textId="199B0DC4" w:rsidR="00D440AB" w:rsidRDefault="00C40839" w:rsidP="0053226C">
      <w:pPr>
        <w:pStyle w:val="SemEspaamento"/>
        <w:ind w:firstLine="708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>6.</w:t>
      </w:r>
      <w:r w:rsidR="00295D03">
        <w:rPr>
          <w:rFonts w:ascii="Times New Roman" w:hAnsi="Times New Roman"/>
          <w:sz w:val="24"/>
          <w:szCs w:val="24"/>
        </w:rPr>
        <w:t>2.7</w:t>
      </w:r>
      <w:r w:rsidRPr="00C33EEF">
        <w:rPr>
          <w:rFonts w:ascii="Times New Roman" w:hAnsi="Times New Roman"/>
          <w:sz w:val="24"/>
          <w:szCs w:val="24"/>
        </w:rPr>
        <w:t xml:space="preserve"> O produto deverá ter garantia mínima de 12 (doze) meses.</w:t>
      </w:r>
    </w:p>
    <w:p w14:paraId="6C352AEF" w14:textId="77777777" w:rsidR="00D440AB" w:rsidRPr="00C33EEF" w:rsidRDefault="00D440AB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31B925B" w14:textId="689FB558" w:rsidR="00FB3849" w:rsidRPr="0003691E" w:rsidRDefault="00147E49" w:rsidP="00CA2BA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 xml:space="preserve">7.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DA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GESTÃO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E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FISCALIZAÇÃO</w:t>
      </w:r>
      <w:r w:rsidR="0029509F" w:rsidRPr="00C33EEF">
        <w:rPr>
          <w:rFonts w:ascii="Times New Roman" w:hAnsi="Times New Roman"/>
          <w:b/>
          <w:bCs/>
          <w:sz w:val="24"/>
          <w:szCs w:val="24"/>
        </w:rPr>
        <w:t>:</w:t>
      </w:r>
    </w:p>
    <w:p w14:paraId="76479880" w14:textId="32FA3C30" w:rsidR="000A3A94" w:rsidRPr="00C33EEF" w:rsidRDefault="00FB38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29509F" w:rsidRPr="00C33EEF">
        <w:rPr>
          <w:rFonts w:ascii="Times New Roman" w:hAnsi="Times New Roman"/>
          <w:sz w:val="24"/>
          <w:szCs w:val="24"/>
        </w:rPr>
        <w:t>A gestão e fiscalização do presente serviço serão exercidas pelos empregados públicos</w:t>
      </w:r>
      <w:r w:rsidR="0029509F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29509F" w:rsidRPr="00C33EEF">
        <w:rPr>
          <w:rFonts w:ascii="Times New Roman" w:hAnsi="Times New Roman"/>
          <w:sz w:val="24"/>
          <w:szCs w:val="24"/>
        </w:rPr>
        <w:t>designados</w:t>
      </w:r>
      <w:r w:rsidR="0029509F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29509F" w:rsidRPr="00C33EEF">
        <w:rPr>
          <w:rFonts w:ascii="Times New Roman" w:hAnsi="Times New Roman"/>
          <w:sz w:val="24"/>
          <w:szCs w:val="24"/>
        </w:rPr>
        <w:t>na</w:t>
      </w:r>
      <w:r w:rsidR="0029509F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29509F" w:rsidRPr="00C33EEF">
        <w:rPr>
          <w:rFonts w:ascii="Times New Roman" w:hAnsi="Times New Roman"/>
          <w:sz w:val="24"/>
          <w:szCs w:val="24"/>
        </w:rPr>
        <w:t>Portaria</w:t>
      </w:r>
      <w:r w:rsidR="0029509F" w:rsidRPr="00C33EEF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3E758A" w:rsidRPr="00C33EEF">
        <w:rPr>
          <w:rFonts w:ascii="Times New Roman" w:hAnsi="Times New Roman"/>
          <w:sz w:val="24"/>
          <w:szCs w:val="24"/>
        </w:rPr>
        <w:t>de nomeação</w:t>
      </w:r>
      <w:r w:rsidR="0029509F" w:rsidRPr="00C33EEF">
        <w:rPr>
          <w:rFonts w:ascii="Times New Roman" w:hAnsi="Times New Roman"/>
          <w:sz w:val="24"/>
          <w:szCs w:val="24"/>
        </w:rPr>
        <w:t>.</w:t>
      </w:r>
      <w:r w:rsidR="0029509F" w:rsidRPr="00C33EEF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29509F" w:rsidRPr="00C33EEF">
        <w:rPr>
          <w:rFonts w:ascii="Times New Roman" w:hAnsi="Times New Roman"/>
          <w:sz w:val="24"/>
          <w:szCs w:val="24"/>
        </w:rPr>
        <w:t>Além</w:t>
      </w:r>
      <w:r w:rsidR="0029509F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29509F" w:rsidRPr="00C33EEF">
        <w:rPr>
          <w:rFonts w:ascii="Times New Roman" w:hAnsi="Times New Roman"/>
          <w:sz w:val="24"/>
          <w:szCs w:val="24"/>
        </w:rPr>
        <w:t>disso,</w:t>
      </w:r>
      <w:r w:rsidR="0029509F" w:rsidRPr="00C33EEF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29509F" w:rsidRPr="00C33EEF">
        <w:rPr>
          <w:rFonts w:ascii="Times New Roman" w:hAnsi="Times New Roman"/>
          <w:sz w:val="24"/>
          <w:szCs w:val="24"/>
        </w:rPr>
        <w:t>o</w:t>
      </w:r>
      <w:r w:rsidR="0029509F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29509F" w:rsidRPr="00C33EEF">
        <w:rPr>
          <w:rFonts w:ascii="Times New Roman" w:hAnsi="Times New Roman"/>
          <w:sz w:val="24"/>
          <w:szCs w:val="24"/>
        </w:rPr>
        <w:t>fiscal</w:t>
      </w:r>
      <w:r w:rsidR="0029509F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29509F" w:rsidRPr="00C33EEF">
        <w:rPr>
          <w:rFonts w:ascii="Times New Roman" w:hAnsi="Times New Roman"/>
          <w:sz w:val="24"/>
          <w:szCs w:val="24"/>
        </w:rPr>
        <w:t>designado</w:t>
      </w:r>
      <w:r w:rsidR="0029509F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77620" w:rsidRPr="00C33EEF">
        <w:rPr>
          <w:rFonts w:ascii="Times New Roman" w:hAnsi="Times New Roman"/>
          <w:sz w:val="24"/>
          <w:szCs w:val="24"/>
        </w:rPr>
        <w:t>s</w:t>
      </w:r>
      <w:r w:rsidR="00E837E2" w:rsidRPr="00C33EEF">
        <w:rPr>
          <w:rFonts w:ascii="Times New Roman" w:hAnsi="Times New Roman"/>
          <w:sz w:val="24"/>
          <w:szCs w:val="24"/>
        </w:rPr>
        <w:t xml:space="preserve">erá o(a) </w:t>
      </w:r>
      <w:proofErr w:type="spellStart"/>
      <w:r w:rsidR="00E837E2" w:rsidRPr="00C33EEF">
        <w:rPr>
          <w:rFonts w:ascii="Times New Roman" w:hAnsi="Times New Roman"/>
          <w:sz w:val="24"/>
          <w:szCs w:val="24"/>
        </w:rPr>
        <w:t>Sr</w:t>
      </w:r>
      <w:proofErr w:type="spellEnd"/>
      <w:r w:rsidR="00E837E2" w:rsidRPr="00C33EEF">
        <w:rPr>
          <w:rFonts w:ascii="Times New Roman" w:hAnsi="Times New Roman"/>
          <w:sz w:val="24"/>
          <w:szCs w:val="24"/>
        </w:rPr>
        <w:t>(</w:t>
      </w:r>
      <w:r w:rsidR="00C33EEF" w:rsidRPr="00C33EEF">
        <w:rPr>
          <w:rFonts w:ascii="Times New Roman" w:hAnsi="Times New Roman"/>
          <w:sz w:val="24"/>
          <w:szCs w:val="24"/>
        </w:rPr>
        <w:t xml:space="preserve">a) </w:t>
      </w:r>
      <w:proofErr w:type="spellStart"/>
      <w:r w:rsidR="009D2D10">
        <w:rPr>
          <w:rFonts w:ascii="Times New Roman" w:hAnsi="Times New Roman"/>
          <w:sz w:val="24"/>
          <w:szCs w:val="24"/>
        </w:rPr>
        <w:t>Giliard</w:t>
      </w:r>
      <w:proofErr w:type="spellEnd"/>
      <w:r w:rsidR="009D2D10">
        <w:rPr>
          <w:rFonts w:ascii="Times New Roman" w:hAnsi="Times New Roman"/>
          <w:sz w:val="24"/>
          <w:szCs w:val="24"/>
        </w:rPr>
        <w:t xml:space="preserve"> Da Silva Vilanova.</w:t>
      </w:r>
    </w:p>
    <w:p w14:paraId="0CD07C14" w14:textId="6C6BDA10" w:rsidR="00147E49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0998B0E" w14:textId="77777777" w:rsidR="0053226C" w:rsidRPr="00C33EEF" w:rsidRDefault="0053226C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E02CCE1" w14:textId="6545063C" w:rsidR="00C46511" w:rsidRPr="00C33EEF" w:rsidRDefault="00147E49" w:rsidP="00CA2BA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 xml:space="preserve">8.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DA</w:t>
      </w:r>
      <w:r w:rsidR="00E837E2" w:rsidRPr="00C33EEF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FORMA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E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CRITÉRIOS</w:t>
      </w:r>
      <w:r w:rsidR="00E837E2" w:rsidRPr="00C33EEF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DE</w:t>
      </w:r>
      <w:r w:rsidR="00E837E2" w:rsidRPr="00C33EEF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SELEÇÃO</w:t>
      </w:r>
      <w:r w:rsidR="00E837E2" w:rsidRPr="00C33EEF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DO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FORNECEDOR</w:t>
      </w:r>
      <w:r w:rsidR="000A3A94" w:rsidRPr="00C33EEF">
        <w:rPr>
          <w:rFonts w:ascii="Times New Roman" w:hAnsi="Times New Roman"/>
          <w:b/>
          <w:bCs/>
          <w:sz w:val="24"/>
          <w:szCs w:val="24"/>
        </w:rPr>
        <w:t>:</w:t>
      </w:r>
    </w:p>
    <w:p w14:paraId="5AD37EE6" w14:textId="1C3618DB" w:rsidR="000A3A94" w:rsidRPr="00C33EEF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0A3A94" w:rsidRPr="00C33EEF">
        <w:rPr>
          <w:rFonts w:ascii="Times New Roman" w:hAnsi="Times New Roman"/>
          <w:sz w:val="24"/>
          <w:szCs w:val="24"/>
        </w:rPr>
        <w:t>Será</w:t>
      </w:r>
      <w:r w:rsidR="000A3A94" w:rsidRPr="00C33EEF">
        <w:rPr>
          <w:rFonts w:ascii="Times New Roman" w:hAnsi="Times New Roman"/>
          <w:spacing w:val="32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selecionado</w:t>
      </w:r>
      <w:r w:rsidR="000A3A94" w:rsidRPr="00C33EEF">
        <w:rPr>
          <w:rFonts w:ascii="Times New Roman" w:hAnsi="Times New Roman"/>
          <w:spacing w:val="34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o</w:t>
      </w:r>
      <w:r w:rsidR="000A3A94" w:rsidRPr="00C33EEF">
        <w:rPr>
          <w:rFonts w:ascii="Times New Roman" w:hAnsi="Times New Roman"/>
          <w:spacing w:val="34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fornecedor</w:t>
      </w:r>
      <w:r w:rsidR="000A3A94" w:rsidRPr="00C33EEF">
        <w:rPr>
          <w:rFonts w:ascii="Times New Roman" w:hAnsi="Times New Roman"/>
          <w:spacing w:val="34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proponente</w:t>
      </w:r>
      <w:r w:rsidR="000A3A94" w:rsidRPr="00C33EEF">
        <w:rPr>
          <w:rFonts w:ascii="Times New Roman" w:hAnsi="Times New Roman"/>
          <w:spacing w:val="34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da</w:t>
      </w:r>
      <w:r w:rsidR="000A3A94" w:rsidRPr="00C33EEF">
        <w:rPr>
          <w:rFonts w:ascii="Times New Roman" w:hAnsi="Times New Roman"/>
          <w:spacing w:val="33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melhor</w:t>
      </w:r>
      <w:r w:rsidR="000A3A94" w:rsidRPr="00C33EEF">
        <w:rPr>
          <w:rFonts w:ascii="Times New Roman" w:hAnsi="Times New Roman"/>
          <w:spacing w:val="34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oferta,</w:t>
      </w:r>
      <w:r w:rsidR="000A3A94" w:rsidRPr="00C33EEF">
        <w:rPr>
          <w:rFonts w:ascii="Times New Roman" w:hAnsi="Times New Roman"/>
          <w:spacing w:val="34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assim</w:t>
      </w:r>
      <w:r w:rsidR="000A3A94" w:rsidRPr="00C33EEF">
        <w:rPr>
          <w:rFonts w:ascii="Times New Roman" w:hAnsi="Times New Roman"/>
          <w:spacing w:val="35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considerada</w:t>
      </w:r>
      <w:r w:rsidR="000A3A94" w:rsidRPr="00C33EEF">
        <w:rPr>
          <w:rFonts w:ascii="Times New Roman" w:hAnsi="Times New Roman"/>
          <w:spacing w:val="36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a</w:t>
      </w:r>
      <w:r w:rsidR="000A3A94" w:rsidRPr="00C33EEF">
        <w:rPr>
          <w:rFonts w:ascii="Times New Roman" w:hAnsi="Times New Roman"/>
          <w:spacing w:val="33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menor</w:t>
      </w:r>
      <w:r w:rsidR="00082716" w:rsidRPr="00C33EEF">
        <w:rPr>
          <w:rFonts w:ascii="Times New Roman" w:hAnsi="Times New Roman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proposta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por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valor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global, desde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que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apresente a</w:t>
      </w:r>
      <w:r w:rsidR="000A3A94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seguinte</w:t>
      </w:r>
      <w:r w:rsidR="000A3A94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documentação:</w:t>
      </w:r>
    </w:p>
    <w:p w14:paraId="12FDB739" w14:textId="5599397D" w:rsidR="003F386C" w:rsidRPr="00C33EEF" w:rsidRDefault="000A3A94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>Habilitação:</w:t>
      </w:r>
    </w:p>
    <w:p w14:paraId="7A7CCBCC" w14:textId="7ADD0B5F" w:rsidR="000A3A94" w:rsidRPr="00C33EEF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0A3A94" w:rsidRPr="00A326F3">
        <w:rPr>
          <w:rFonts w:ascii="Times New Roman" w:hAnsi="Times New Roman"/>
          <w:b/>
          <w:sz w:val="24"/>
          <w:szCs w:val="24"/>
        </w:rPr>
        <w:t>8.</w:t>
      </w:r>
      <w:r w:rsidR="00E837E2" w:rsidRPr="00A326F3">
        <w:rPr>
          <w:rFonts w:ascii="Times New Roman" w:hAnsi="Times New Roman"/>
          <w:b/>
          <w:sz w:val="24"/>
          <w:szCs w:val="24"/>
        </w:rPr>
        <w:t>1.</w:t>
      </w:r>
      <w:r w:rsidR="00E837E2" w:rsidRPr="00C33EEF">
        <w:rPr>
          <w:rFonts w:ascii="Times New Roman" w:hAnsi="Times New Roman"/>
          <w:sz w:val="24"/>
          <w:szCs w:val="24"/>
        </w:rPr>
        <w:t xml:space="preserve"> Nos</w:t>
      </w:r>
      <w:r w:rsidR="000A3A94" w:rsidRPr="00C33EEF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termos</w:t>
      </w:r>
      <w:r w:rsidR="000A3A94" w:rsidRPr="00C33EEF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do</w:t>
      </w:r>
      <w:r w:rsidR="000A3A94" w:rsidRPr="00C33EEF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artigo</w:t>
      </w:r>
      <w:r w:rsidR="000A3A94" w:rsidRPr="00C33EEF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68</w:t>
      </w:r>
      <w:r w:rsidR="000A3A94" w:rsidRPr="00C33EEF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da</w:t>
      </w:r>
      <w:r w:rsidR="000A3A94" w:rsidRPr="00C33EE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Lei</w:t>
      </w:r>
      <w:r w:rsidR="000A3A94" w:rsidRPr="00C33EEF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14.133/21,</w:t>
      </w:r>
      <w:r w:rsidR="000A3A94" w:rsidRPr="00C33EEF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as</w:t>
      </w:r>
      <w:r w:rsidR="000A3A94" w:rsidRPr="00C33EEF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habilitações</w:t>
      </w:r>
      <w:r w:rsidR="000A3A94" w:rsidRPr="00C33EEF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fiscal,</w:t>
      </w:r>
      <w:r w:rsidR="000A3A94" w:rsidRPr="00C33EEF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social</w:t>
      </w:r>
      <w:r w:rsidR="000A3A94" w:rsidRPr="00C33EEF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e</w:t>
      </w:r>
      <w:r w:rsidR="000A3A94" w:rsidRPr="00C33EEF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trabalhista</w:t>
      </w:r>
      <w:r w:rsidR="000A3A94" w:rsidRPr="00C33EEF">
        <w:rPr>
          <w:rFonts w:ascii="Times New Roman" w:hAnsi="Times New Roman"/>
          <w:spacing w:val="-57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serão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aferidas mediante a verificação dos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seguintes requisitos:</w:t>
      </w:r>
    </w:p>
    <w:p w14:paraId="20A33C2F" w14:textId="0FEE6A1E" w:rsidR="000A3A94" w:rsidRPr="00C33EEF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Pr="00C33EEF">
        <w:rPr>
          <w:rFonts w:ascii="Times New Roman" w:hAnsi="Times New Roman"/>
          <w:sz w:val="24"/>
          <w:szCs w:val="24"/>
        </w:rPr>
        <w:tab/>
      </w:r>
      <w:r w:rsidR="000A3A94" w:rsidRPr="00C33EEF">
        <w:rPr>
          <w:rFonts w:ascii="Times New Roman" w:hAnsi="Times New Roman"/>
          <w:sz w:val="24"/>
          <w:szCs w:val="24"/>
        </w:rPr>
        <w:t xml:space="preserve">I - </w:t>
      </w:r>
      <w:proofErr w:type="gramStart"/>
      <w:r w:rsidR="000A3A94" w:rsidRPr="00C33EEF">
        <w:rPr>
          <w:rFonts w:ascii="Times New Roman" w:hAnsi="Times New Roman"/>
          <w:sz w:val="24"/>
          <w:szCs w:val="24"/>
        </w:rPr>
        <w:t>a</w:t>
      </w:r>
      <w:proofErr w:type="gramEnd"/>
      <w:r w:rsidR="000A3A94" w:rsidRPr="00C33EEF">
        <w:rPr>
          <w:rFonts w:ascii="Times New Roman" w:hAnsi="Times New Roman"/>
          <w:sz w:val="24"/>
          <w:szCs w:val="24"/>
        </w:rPr>
        <w:t xml:space="preserve"> inscrição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no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Cadastro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de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Pessoas Físicas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(CPF) ou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no</w:t>
      </w:r>
      <w:r w:rsidR="000A3A94" w:rsidRPr="00C33EEF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Cadastro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Nacional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da Pessoa</w:t>
      </w:r>
      <w:r w:rsidR="000A3A94" w:rsidRPr="00C33EEF">
        <w:rPr>
          <w:rFonts w:ascii="Times New Roman" w:hAnsi="Times New Roman"/>
          <w:spacing w:val="-57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Jurídica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(CNPJ);</w:t>
      </w:r>
    </w:p>
    <w:p w14:paraId="3148A048" w14:textId="184E0EAA" w:rsidR="000A3A94" w:rsidRPr="00C33EEF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Pr="00C33EEF">
        <w:rPr>
          <w:rFonts w:ascii="Times New Roman" w:hAnsi="Times New Roman"/>
          <w:sz w:val="24"/>
          <w:szCs w:val="24"/>
        </w:rPr>
        <w:tab/>
      </w:r>
      <w:r w:rsidR="000A3A94" w:rsidRPr="00C33EEF">
        <w:rPr>
          <w:rFonts w:ascii="Times New Roman" w:hAnsi="Times New Roman"/>
          <w:sz w:val="24"/>
          <w:szCs w:val="24"/>
        </w:rPr>
        <w:t xml:space="preserve">II - </w:t>
      </w:r>
      <w:proofErr w:type="gramStart"/>
      <w:r w:rsidR="000A3A94" w:rsidRPr="00C33EEF">
        <w:rPr>
          <w:rFonts w:ascii="Times New Roman" w:hAnsi="Times New Roman"/>
          <w:sz w:val="24"/>
          <w:szCs w:val="24"/>
        </w:rPr>
        <w:t>a</w:t>
      </w:r>
      <w:proofErr w:type="gramEnd"/>
      <w:r w:rsidR="000A3A94" w:rsidRPr="00C33EEF">
        <w:rPr>
          <w:rFonts w:ascii="Times New Roman" w:hAnsi="Times New Roman"/>
          <w:sz w:val="24"/>
          <w:szCs w:val="24"/>
        </w:rPr>
        <w:t xml:space="preserve"> inscrição no cadastro de contribuintes estadual e/ou municipal, se houver, relativo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ao domicílio ou sede do licitante, pertinente ao seu ramo de atividade e compatível com o objeto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contratual;</w:t>
      </w:r>
    </w:p>
    <w:p w14:paraId="4A39AF64" w14:textId="4FE2447F" w:rsidR="000A3A94" w:rsidRPr="00C33EEF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Pr="00C33EEF">
        <w:rPr>
          <w:rFonts w:ascii="Times New Roman" w:hAnsi="Times New Roman"/>
          <w:sz w:val="24"/>
          <w:szCs w:val="24"/>
        </w:rPr>
        <w:tab/>
      </w:r>
      <w:r w:rsidR="000A3A94" w:rsidRPr="00C33EEF">
        <w:rPr>
          <w:rFonts w:ascii="Times New Roman" w:hAnsi="Times New Roman"/>
          <w:sz w:val="24"/>
          <w:szCs w:val="24"/>
        </w:rPr>
        <w:t xml:space="preserve">III </w:t>
      </w:r>
      <w:r w:rsidR="00E837E2" w:rsidRPr="00C33EEF">
        <w:rPr>
          <w:rFonts w:ascii="Times New Roman" w:hAnsi="Times New Roman"/>
          <w:sz w:val="24"/>
          <w:szCs w:val="24"/>
        </w:rPr>
        <w:t>- a</w:t>
      </w:r>
      <w:r w:rsidR="000A3A94" w:rsidRPr="00C33EEF">
        <w:rPr>
          <w:rFonts w:ascii="Times New Roman" w:hAnsi="Times New Roman"/>
          <w:sz w:val="24"/>
          <w:szCs w:val="24"/>
        </w:rPr>
        <w:t xml:space="preserve"> regularidade perante a Fazenda federal, estadual e/ou municipal do domicílio ou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sede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do licitante, ou outra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equivalente, na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forma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da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lei;</w:t>
      </w:r>
    </w:p>
    <w:p w14:paraId="220A62E0" w14:textId="249FC0E1" w:rsidR="000A3A94" w:rsidRPr="00C33EEF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Pr="00C33EEF">
        <w:rPr>
          <w:rFonts w:ascii="Times New Roman" w:hAnsi="Times New Roman"/>
          <w:sz w:val="24"/>
          <w:szCs w:val="24"/>
        </w:rPr>
        <w:tab/>
      </w:r>
      <w:r w:rsidR="000A3A94" w:rsidRPr="00C33EEF">
        <w:rPr>
          <w:rFonts w:ascii="Times New Roman" w:hAnsi="Times New Roman"/>
          <w:sz w:val="24"/>
          <w:szCs w:val="24"/>
        </w:rPr>
        <w:t xml:space="preserve">IV - </w:t>
      </w:r>
      <w:proofErr w:type="gramStart"/>
      <w:r w:rsidR="000A3A94" w:rsidRPr="00C33EEF">
        <w:rPr>
          <w:rFonts w:ascii="Times New Roman" w:hAnsi="Times New Roman"/>
          <w:sz w:val="24"/>
          <w:szCs w:val="24"/>
        </w:rPr>
        <w:t>a</w:t>
      </w:r>
      <w:proofErr w:type="gramEnd"/>
      <w:r w:rsidR="000A3A94" w:rsidRPr="00C33EEF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regularidade</w:t>
      </w:r>
      <w:r w:rsidR="000A3A94" w:rsidRPr="00C33EEF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relativa</w:t>
      </w:r>
      <w:r w:rsidR="000A3A94" w:rsidRPr="00C33EEF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à</w:t>
      </w:r>
      <w:r w:rsidR="000A3A94" w:rsidRPr="00C33EEF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Seguridade</w:t>
      </w:r>
      <w:r w:rsidR="000A3A94" w:rsidRPr="00C33EEF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Social</w:t>
      </w:r>
      <w:r w:rsidR="000A3A94" w:rsidRPr="00C33EEF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e</w:t>
      </w:r>
      <w:r w:rsidR="000A3A94" w:rsidRPr="00C33EEF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ao</w:t>
      </w:r>
      <w:r w:rsidR="000A3A94" w:rsidRPr="00C33EE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FGTS,</w:t>
      </w:r>
      <w:r w:rsidR="000A3A94" w:rsidRPr="00C33EEF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que</w:t>
      </w:r>
      <w:r w:rsidR="000A3A94" w:rsidRPr="00C33EEF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demonstre</w:t>
      </w:r>
      <w:r w:rsidR="000A3A94" w:rsidRPr="00C33EEF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cumprimento</w:t>
      </w:r>
      <w:r w:rsidR="000A3A94" w:rsidRPr="00C33EEF">
        <w:rPr>
          <w:rFonts w:ascii="Times New Roman" w:hAnsi="Times New Roman"/>
          <w:spacing w:val="-58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dos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encargos sociais instituídos por lei;</w:t>
      </w:r>
    </w:p>
    <w:p w14:paraId="037FF329" w14:textId="06E5ABB5" w:rsidR="000A3A94" w:rsidRPr="00C33EEF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Pr="00C33EEF">
        <w:rPr>
          <w:rFonts w:ascii="Times New Roman" w:hAnsi="Times New Roman"/>
          <w:sz w:val="24"/>
          <w:szCs w:val="24"/>
        </w:rPr>
        <w:tab/>
      </w:r>
      <w:r w:rsidR="000A3A94" w:rsidRPr="00C33EEF">
        <w:rPr>
          <w:rFonts w:ascii="Times New Roman" w:hAnsi="Times New Roman"/>
          <w:sz w:val="24"/>
          <w:szCs w:val="24"/>
        </w:rPr>
        <w:t xml:space="preserve">V </w:t>
      </w:r>
      <w:r w:rsidR="00E837E2" w:rsidRPr="00C33EEF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="00E837E2" w:rsidRPr="00C33EEF">
        <w:rPr>
          <w:rFonts w:ascii="Times New Roman" w:hAnsi="Times New Roman"/>
          <w:spacing w:val="-1"/>
          <w:sz w:val="24"/>
          <w:szCs w:val="24"/>
        </w:rPr>
        <w:t>a</w:t>
      </w:r>
      <w:proofErr w:type="gramEnd"/>
      <w:r w:rsidR="000A3A94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regularidade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perante</w:t>
      </w:r>
      <w:r w:rsidR="000A3A94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a</w:t>
      </w:r>
      <w:r w:rsidR="000A3A94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Justiça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do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Trabalho.</w:t>
      </w:r>
    </w:p>
    <w:p w14:paraId="5EA01FD1" w14:textId="3808B55F" w:rsidR="000A3A94" w:rsidRPr="00C33EEF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0A3A94" w:rsidRPr="00035FA4">
        <w:rPr>
          <w:rFonts w:ascii="Times New Roman" w:hAnsi="Times New Roman"/>
          <w:b/>
          <w:sz w:val="24"/>
          <w:szCs w:val="24"/>
        </w:rPr>
        <w:t>8.2.</w:t>
      </w:r>
      <w:r w:rsidR="000A3A94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Relativo</w:t>
      </w:r>
      <w:r w:rsidR="000A3A94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à</w:t>
      </w:r>
      <w:r w:rsidR="000A3A94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Qualificação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Técnica:</w:t>
      </w:r>
    </w:p>
    <w:p w14:paraId="3FF19068" w14:textId="4122D242" w:rsidR="000A3A94" w:rsidRPr="00C33EEF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0A3A94" w:rsidRPr="00C33EEF">
        <w:rPr>
          <w:rFonts w:ascii="Times New Roman" w:hAnsi="Times New Roman"/>
          <w:sz w:val="24"/>
          <w:szCs w:val="24"/>
        </w:rPr>
        <w:t>Para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comprovar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sua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capacidade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técnica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a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contratada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deverá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apresentar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Atestado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de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Capacidade Técnica, fornecido por pessoa jurídica de direito público ou privado, que comprove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que o proponente executou, de forma boa ou regular, serviços com características idênticas ou</w:t>
      </w:r>
      <w:r w:rsidR="000A3A94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similares</w:t>
      </w:r>
      <w:r w:rsidR="000A3A94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A3A94" w:rsidRPr="00C33EEF">
        <w:rPr>
          <w:rFonts w:ascii="Times New Roman" w:hAnsi="Times New Roman"/>
          <w:sz w:val="24"/>
          <w:szCs w:val="24"/>
        </w:rPr>
        <w:t>às do objeto.</w:t>
      </w:r>
    </w:p>
    <w:p w14:paraId="313DCCCF" w14:textId="77777777" w:rsidR="000A3A94" w:rsidRPr="00C33EEF" w:rsidRDefault="000A3A94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012A098" w14:textId="25C04E9A" w:rsidR="00035FA4" w:rsidRPr="00C33EEF" w:rsidRDefault="00E837E2" w:rsidP="00CA2BA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>9. CLASSIFICAÇÃO</w:t>
      </w:r>
      <w:r w:rsidRPr="00C33EEF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C33EEF">
        <w:rPr>
          <w:rFonts w:ascii="Times New Roman" w:hAnsi="Times New Roman"/>
          <w:b/>
          <w:bCs/>
          <w:sz w:val="24"/>
          <w:szCs w:val="24"/>
        </w:rPr>
        <w:t>ORÇAMENTÁRIA:</w:t>
      </w:r>
    </w:p>
    <w:p w14:paraId="3DFD0556" w14:textId="0C2264C3" w:rsidR="00CA2BA8" w:rsidRPr="00CA2BA8" w:rsidRDefault="00147E49" w:rsidP="00CA2BA8">
      <w:pPr>
        <w:jc w:val="both"/>
        <w:rPr>
          <w:sz w:val="24"/>
          <w:szCs w:val="24"/>
        </w:rPr>
      </w:pPr>
      <w:r w:rsidRPr="00C33EEF">
        <w:rPr>
          <w:sz w:val="24"/>
          <w:szCs w:val="24"/>
        </w:rPr>
        <w:tab/>
      </w:r>
      <w:r w:rsidR="00E837E2" w:rsidRPr="00C33EEF">
        <w:rPr>
          <w:sz w:val="24"/>
          <w:szCs w:val="24"/>
        </w:rPr>
        <w:t xml:space="preserve">9.1. </w:t>
      </w:r>
      <w:r w:rsidR="00CA2BA8" w:rsidRPr="00CA2BA8">
        <w:rPr>
          <w:sz w:val="24"/>
          <w:szCs w:val="24"/>
        </w:rPr>
        <w:t>Os recursos correrão por conta da dotação do programa de fomento ao turismo e cultura municipal</w:t>
      </w:r>
      <w:r w:rsidR="00CA2BA8">
        <w:rPr>
          <w:sz w:val="24"/>
          <w:szCs w:val="24"/>
        </w:rPr>
        <w:t>.</w:t>
      </w:r>
    </w:p>
    <w:p w14:paraId="73865B6C" w14:textId="77777777" w:rsidR="0084045A" w:rsidRPr="00C33EEF" w:rsidRDefault="0084045A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B530171" w14:textId="73F31601" w:rsidR="002311E8" w:rsidRPr="00C33EEF" w:rsidRDefault="00E837E2" w:rsidP="00CA2BA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>10. CUSTO</w:t>
      </w:r>
      <w:r w:rsidRPr="00C33EEF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C33EEF">
        <w:rPr>
          <w:rFonts w:ascii="Times New Roman" w:hAnsi="Times New Roman"/>
          <w:b/>
          <w:bCs/>
          <w:sz w:val="24"/>
          <w:szCs w:val="24"/>
        </w:rPr>
        <w:t>ESTIMADO</w:t>
      </w:r>
      <w:r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C33EEF">
        <w:rPr>
          <w:rFonts w:ascii="Times New Roman" w:hAnsi="Times New Roman"/>
          <w:b/>
          <w:bCs/>
          <w:sz w:val="24"/>
          <w:szCs w:val="24"/>
        </w:rPr>
        <w:t>DA</w:t>
      </w:r>
      <w:r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C33EEF">
        <w:rPr>
          <w:rFonts w:ascii="Times New Roman" w:hAnsi="Times New Roman"/>
          <w:b/>
          <w:bCs/>
          <w:sz w:val="24"/>
          <w:szCs w:val="24"/>
        </w:rPr>
        <w:t>AQUISIÇÃO:</w:t>
      </w:r>
    </w:p>
    <w:p w14:paraId="5369D8EA" w14:textId="3C3BC334" w:rsidR="000A3A94" w:rsidRPr="00B17F2E" w:rsidRDefault="00E837E2" w:rsidP="00B17F2E">
      <w:pPr>
        <w:pStyle w:val="SemEspaamen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0A3A94" w:rsidRPr="00EE5983">
        <w:rPr>
          <w:rFonts w:ascii="Times New Roman" w:hAnsi="Times New Roman"/>
          <w:sz w:val="24"/>
          <w:szCs w:val="24"/>
        </w:rPr>
        <w:t>O</w:t>
      </w:r>
      <w:r w:rsidR="000A3A94" w:rsidRPr="00EE5983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0A3A94" w:rsidRPr="00EE5983">
        <w:rPr>
          <w:rFonts w:ascii="Times New Roman" w:hAnsi="Times New Roman"/>
          <w:sz w:val="24"/>
          <w:szCs w:val="24"/>
        </w:rPr>
        <w:t>valor</w:t>
      </w:r>
      <w:r w:rsidR="000A3A94" w:rsidRPr="00EE5983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0A3A94" w:rsidRPr="00EE5983">
        <w:rPr>
          <w:rFonts w:ascii="Times New Roman" w:hAnsi="Times New Roman"/>
          <w:sz w:val="24"/>
          <w:szCs w:val="24"/>
        </w:rPr>
        <w:t>estimado</w:t>
      </w:r>
      <w:r w:rsidR="000A3A94" w:rsidRPr="00EE598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A0F6B" w:rsidRPr="00EE5983">
        <w:rPr>
          <w:rFonts w:ascii="Times New Roman" w:hAnsi="Times New Roman"/>
          <w:sz w:val="24"/>
          <w:szCs w:val="24"/>
        </w:rPr>
        <w:t>para</w:t>
      </w:r>
      <w:r w:rsidR="0021598F" w:rsidRPr="00B97AB2">
        <w:rPr>
          <w:rFonts w:ascii="Times New Roman" w:hAnsi="Times New Roman"/>
          <w:sz w:val="24"/>
        </w:rPr>
        <w:t xml:space="preserve"> aquisição</w:t>
      </w:r>
      <w:r w:rsidR="00B17F2E">
        <w:rPr>
          <w:rFonts w:ascii="Times New Roman" w:hAnsi="Times New Roman"/>
          <w:sz w:val="24"/>
        </w:rPr>
        <w:t xml:space="preserve"> </w:t>
      </w:r>
      <w:r w:rsidR="00B17F2E" w:rsidRPr="00361386">
        <w:rPr>
          <w:rFonts w:ascii="Times New Roman" w:hAnsi="Times New Roman"/>
          <w:sz w:val="24"/>
        </w:rPr>
        <w:t>de 10 (dez) unidades de bola de futsal Max 1000, destinadas à utilização nas práticas esportivas da Secretaria de Desporto</w:t>
      </w:r>
      <w:r w:rsidR="00530763">
        <w:rPr>
          <w:rFonts w:ascii="Times New Roman" w:hAnsi="Times New Roman"/>
          <w:sz w:val="24"/>
          <w:szCs w:val="24"/>
        </w:rPr>
        <w:t xml:space="preserve">, </w:t>
      </w:r>
      <w:r w:rsidR="00832753" w:rsidRPr="00EE5983">
        <w:rPr>
          <w:rFonts w:ascii="Times New Roman" w:hAnsi="Times New Roman"/>
          <w:sz w:val="24"/>
          <w:szCs w:val="24"/>
        </w:rPr>
        <w:t xml:space="preserve">no valor </w:t>
      </w:r>
      <w:r w:rsidR="005353DD" w:rsidRPr="00EE5983">
        <w:rPr>
          <w:rFonts w:ascii="Times New Roman" w:hAnsi="Times New Roman"/>
          <w:sz w:val="24"/>
          <w:szCs w:val="24"/>
        </w:rPr>
        <w:t>de</w:t>
      </w:r>
      <w:r w:rsidR="008A6B46" w:rsidRPr="008A6B46">
        <w:rPr>
          <w:rFonts w:ascii="Times New Roman" w:hAnsi="Times New Roman"/>
          <w:sz w:val="24"/>
          <w:szCs w:val="24"/>
        </w:rPr>
        <w:t xml:space="preserve"> </w:t>
      </w:r>
      <w:r w:rsidR="0021598F" w:rsidRPr="002A141C">
        <w:rPr>
          <w:rFonts w:ascii="Times New Roman" w:hAnsi="Times New Roman"/>
          <w:sz w:val="24"/>
          <w:szCs w:val="24"/>
        </w:rPr>
        <w:t>R$</w:t>
      </w:r>
      <w:r w:rsidR="0021598F">
        <w:rPr>
          <w:rFonts w:ascii="Times New Roman" w:hAnsi="Times New Roman"/>
          <w:sz w:val="24"/>
          <w:szCs w:val="24"/>
        </w:rPr>
        <w:t xml:space="preserve"> </w:t>
      </w:r>
      <w:r w:rsidR="00B17F2E">
        <w:rPr>
          <w:rFonts w:ascii="Times New Roman" w:hAnsi="Times New Roman"/>
          <w:sz w:val="24"/>
          <w:szCs w:val="24"/>
        </w:rPr>
        <w:t>4.160,00</w:t>
      </w:r>
      <w:r w:rsidR="0021598F">
        <w:rPr>
          <w:rFonts w:ascii="Times New Roman" w:hAnsi="Times New Roman"/>
          <w:sz w:val="24"/>
          <w:szCs w:val="24"/>
        </w:rPr>
        <w:t xml:space="preserve"> (</w:t>
      </w:r>
      <w:r w:rsidR="00B17F2E">
        <w:rPr>
          <w:rFonts w:ascii="Times New Roman" w:hAnsi="Times New Roman"/>
          <w:sz w:val="24"/>
        </w:rPr>
        <w:t xml:space="preserve">Quatro Mil </w:t>
      </w:r>
      <w:r w:rsidR="00A43179">
        <w:rPr>
          <w:rFonts w:ascii="Times New Roman" w:hAnsi="Times New Roman"/>
          <w:sz w:val="24"/>
        </w:rPr>
        <w:t xml:space="preserve">Cento e sessenta </w:t>
      </w:r>
      <w:r w:rsidR="0021598F" w:rsidRPr="00E17CEB">
        <w:rPr>
          <w:rFonts w:ascii="Times New Roman" w:hAnsi="Times New Roman"/>
          <w:sz w:val="24"/>
        </w:rPr>
        <w:t>reais</w:t>
      </w:r>
      <w:r w:rsidR="0021598F">
        <w:rPr>
          <w:rFonts w:ascii="Times New Roman" w:hAnsi="Times New Roman"/>
          <w:sz w:val="24"/>
          <w:szCs w:val="24"/>
        </w:rPr>
        <w:t>)</w:t>
      </w:r>
      <w:r w:rsidRPr="0021598F">
        <w:rPr>
          <w:rFonts w:ascii="Times New Roman" w:hAnsi="Times New Roman"/>
          <w:sz w:val="24"/>
          <w:szCs w:val="24"/>
        </w:rPr>
        <w:t>,</w:t>
      </w:r>
      <w:r w:rsidRPr="00EE5983">
        <w:rPr>
          <w:rFonts w:ascii="Times New Roman" w:hAnsi="Times New Roman"/>
          <w:sz w:val="24"/>
          <w:szCs w:val="24"/>
        </w:rPr>
        <w:t xml:space="preserve"> </w:t>
      </w:r>
      <w:r w:rsidR="00475807" w:rsidRPr="00EE5983">
        <w:rPr>
          <w:rFonts w:ascii="Times New Roman" w:hAnsi="Times New Roman"/>
          <w:sz w:val="24"/>
          <w:szCs w:val="24"/>
        </w:rPr>
        <w:t xml:space="preserve">por se enquadrar em bem de pequeno valor (art. 75, II, Lei 14.133/2021), </w:t>
      </w:r>
      <w:r w:rsidR="00EE5983" w:rsidRPr="00EE5983">
        <w:rPr>
          <w:rFonts w:ascii="Times New Roman" w:hAnsi="Times New Roman"/>
          <w:sz w:val="24"/>
          <w:szCs w:val="24"/>
        </w:rPr>
        <w:t>conforme</w:t>
      </w:r>
      <w:r w:rsidR="005875B4">
        <w:rPr>
          <w:rFonts w:ascii="Times New Roman" w:hAnsi="Times New Roman"/>
          <w:sz w:val="24"/>
          <w:szCs w:val="24"/>
        </w:rPr>
        <w:t xml:space="preserve"> a</w:t>
      </w:r>
      <w:r w:rsidR="00EE5983" w:rsidRPr="00EE5983">
        <w:rPr>
          <w:rFonts w:ascii="Times New Roman" w:hAnsi="Times New Roman"/>
          <w:sz w:val="24"/>
          <w:szCs w:val="24"/>
        </w:rPr>
        <w:t xml:space="preserve"> tabela abaixo:</w:t>
      </w:r>
    </w:p>
    <w:p w14:paraId="12BEA64F" w14:textId="36FEE284" w:rsidR="00832753" w:rsidRDefault="00832753" w:rsidP="00CA2BA8">
      <w:pPr>
        <w:rPr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704"/>
        <w:gridCol w:w="3709"/>
        <w:gridCol w:w="847"/>
        <w:gridCol w:w="876"/>
        <w:gridCol w:w="1397"/>
        <w:gridCol w:w="1534"/>
      </w:tblGrid>
      <w:tr w:rsidR="00832753" w:rsidRPr="00C33EEF" w14:paraId="7E1C3D9E" w14:textId="77777777" w:rsidTr="0049178F">
        <w:trPr>
          <w:trHeight w:val="255"/>
        </w:trPr>
        <w:tc>
          <w:tcPr>
            <w:tcW w:w="704" w:type="dxa"/>
          </w:tcPr>
          <w:p w14:paraId="460D961E" w14:textId="77777777" w:rsidR="00832753" w:rsidRPr="00C33EEF" w:rsidRDefault="00832753" w:rsidP="00CA2BA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Item </w:t>
            </w:r>
          </w:p>
        </w:tc>
        <w:tc>
          <w:tcPr>
            <w:tcW w:w="3709" w:type="dxa"/>
          </w:tcPr>
          <w:p w14:paraId="3AB78C23" w14:textId="77777777" w:rsidR="00D273E6" w:rsidRDefault="00832753" w:rsidP="00CA2BA8">
            <w:pPr>
              <w:pStyle w:val="SemEspaamento"/>
              <w:jc w:val="both"/>
              <w:rPr>
                <w:rStyle w:val="fontstyle11"/>
                <w:color w:val="000000" w:themeColor="text1"/>
                <w:sz w:val="24"/>
                <w:szCs w:val="24"/>
              </w:rPr>
            </w:pPr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C33EEF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  <w:p w14:paraId="1244D88A" w14:textId="6C7AB67B" w:rsidR="00D273E6" w:rsidRPr="00C33EEF" w:rsidRDefault="00D273E6" w:rsidP="00CA2BA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47" w:type="dxa"/>
          </w:tcPr>
          <w:p w14:paraId="7633DF3A" w14:textId="77777777" w:rsidR="00832753" w:rsidRPr="00C33EEF" w:rsidRDefault="00832753" w:rsidP="00CA2BA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876" w:type="dxa"/>
          </w:tcPr>
          <w:p w14:paraId="3F079DA5" w14:textId="77777777" w:rsidR="00832753" w:rsidRPr="00C33EEF" w:rsidRDefault="00832753" w:rsidP="00CA2BA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97" w:type="dxa"/>
          </w:tcPr>
          <w:p w14:paraId="22379A3C" w14:textId="77777777" w:rsidR="00832753" w:rsidRPr="00C33EEF" w:rsidRDefault="00832753" w:rsidP="00CA2BA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534" w:type="dxa"/>
          </w:tcPr>
          <w:p w14:paraId="4A24BABA" w14:textId="77777777" w:rsidR="00832753" w:rsidRPr="00C33EEF" w:rsidRDefault="00832753" w:rsidP="00CA2BA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33EE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D273E6" w:rsidRPr="001163A1" w14:paraId="670A3FE0" w14:textId="77777777" w:rsidTr="0049178F">
        <w:tc>
          <w:tcPr>
            <w:tcW w:w="704" w:type="dxa"/>
          </w:tcPr>
          <w:p w14:paraId="2A896D8C" w14:textId="77777777" w:rsidR="00D273E6" w:rsidRPr="00080881" w:rsidRDefault="00D273E6" w:rsidP="005771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3709" w:type="dxa"/>
          </w:tcPr>
          <w:p w14:paraId="753C5319" w14:textId="2B66120D" w:rsidR="00D273E6" w:rsidRPr="00530763" w:rsidRDefault="00A43179" w:rsidP="00530763">
            <w:pPr>
              <w:pStyle w:val="SemEspaamento"/>
              <w:jc w:val="both"/>
              <w:rPr>
                <w:rFonts w:ascii="Times New Roman" w:hAnsi="Times New Roman"/>
                <w:color w:val="000000"/>
                <w:sz w:val="28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Bola de Futsal Max 1000.</w:t>
            </w:r>
          </w:p>
        </w:tc>
        <w:tc>
          <w:tcPr>
            <w:tcW w:w="847" w:type="dxa"/>
          </w:tcPr>
          <w:p w14:paraId="264CCB9D" w14:textId="3563B531" w:rsidR="00D273E6" w:rsidRPr="001163A1" w:rsidRDefault="00395A15" w:rsidP="005771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876" w:type="dxa"/>
          </w:tcPr>
          <w:p w14:paraId="6B2BFE4E" w14:textId="31561E26" w:rsidR="00D273E6" w:rsidRPr="001163A1" w:rsidRDefault="00A43179" w:rsidP="005771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97" w:type="dxa"/>
          </w:tcPr>
          <w:p w14:paraId="11C7DFFD" w14:textId="7A83E980" w:rsidR="00D273E6" w:rsidRPr="001163A1" w:rsidRDefault="00D273E6" w:rsidP="005771CE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1163A1">
              <w:rPr>
                <w:b/>
                <w:sz w:val="24"/>
                <w:szCs w:val="24"/>
              </w:rPr>
              <w:t>R$</w:t>
            </w:r>
            <w:r w:rsidR="00395A15">
              <w:rPr>
                <w:b/>
                <w:sz w:val="24"/>
                <w:szCs w:val="24"/>
              </w:rPr>
              <w:t xml:space="preserve"> </w:t>
            </w:r>
            <w:r w:rsidR="00A43179">
              <w:rPr>
                <w:b/>
                <w:sz w:val="24"/>
                <w:szCs w:val="24"/>
              </w:rPr>
              <w:t>4</w:t>
            </w:r>
            <w:r w:rsidR="00BD5798">
              <w:rPr>
                <w:b/>
                <w:sz w:val="24"/>
                <w:szCs w:val="24"/>
              </w:rPr>
              <w:t>16,00</w:t>
            </w:r>
          </w:p>
        </w:tc>
        <w:tc>
          <w:tcPr>
            <w:tcW w:w="1534" w:type="dxa"/>
          </w:tcPr>
          <w:p w14:paraId="3BE8A4E2" w14:textId="2E016C19" w:rsidR="00D273E6" w:rsidRPr="001163A1" w:rsidRDefault="00D273E6" w:rsidP="00BD5798">
            <w:pPr>
              <w:jc w:val="right"/>
              <w:rPr>
                <w:b/>
                <w:sz w:val="24"/>
                <w:szCs w:val="24"/>
              </w:rPr>
            </w:pPr>
            <w:r w:rsidRPr="001163A1">
              <w:rPr>
                <w:b/>
                <w:sz w:val="24"/>
                <w:szCs w:val="24"/>
              </w:rPr>
              <w:t xml:space="preserve">R$ </w:t>
            </w:r>
            <w:r w:rsidR="00BD5798">
              <w:rPr>
                <w:b/>
                <w:sz w:val="24"/>
                <w:szCs w:val="24"/>
              </w:rPr>
              <w:t>4.160,00</w:t>
            </w:r>
          </w:p>
        </w:tc>
      </w:tr>
      <w:tr w:rsidR="00D273E6" w:rsidRPr="001163A1" w14:paraId="357B23E9" w14:textId="77777777" w:rsidTr="009B41CA">
        <w:tc>
          <w:tcPr>
            <w:tcW w:w="9067" w:type="dxa"/>
            <w:gridSpan w:val="6"/>
          </w:tcPr>
          <w:p w14:paraId="631EF3C8" w14:textId="36D64804" w:rsidR="00D273E6" w:rsidRPr="001163A1" w:rsidRDefault="00D273E6" w:rsidP="00D273E6">
            <w:pPr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Total estimado: </w:t>
            </w:r>
            <w:r w:rsidRPr="00F95F3A">
              <w:rPr>
                <w:b/>
                <w:sz w:val="24"/>
                <w:szCs w:val="24"/>
              </w:rPr>
              <w:t xml:space="preserve">R$ </w:t>
            </w:r>
            <w:r w:rsidR="00BD5798">
              <w:rPr>
                <w:b/>
                <w:sz w:val="24"/>
                <w:szCs w:val="24"/>
              </w:rPr>
              <w:t>4.160,00</w:t>
            </w:r>
          </w:p>
        </w:tc>
      </w:tr>
    </w:tbl>
    <w:p w14:paraId="464CEC46" w14:textId="77777777" w:rsidR="00530763" w:rsidRDefault="00530763" w:rsidP="00CA2BA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FFCBF8F" w14:textId="04C9A1B2" w:rsidR="00832753" w:rsidRPr="00C33EEF" w:rsidRDefault="00811D11" w:rsidP="00CA2BA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>1</w:t>
      </w:r>
      <w:r w:rsidR="00FA0F6B" w:rsidRPr="00C33EEF">
        <w:rPr>
          <w:rFonts w:ascii="Times New Roman" w:hAnsi="Times New Roman"/>
          <w:b/>
          <w:bCs/>
          <w:sz w:val="24"/>
          <w:szCs w:val="24"/>
        </w:rPr>
        <w:t>1</w:t>
      </w:r>
      <w:r w:rsidRPr="00C33EE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CRITÉRIOS</w:t>
      </w:r>
      <w:r w:rsidR="00E837E2" w:rsidRPr="00C33EEF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DE MEDIÇÃO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E</w:t>
      </w:r>
      <w:r w:rsidR="00E837E2" w:rsidRPr="00C33EEF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DE</w:t>
      </w:r>
      <w:r w:rsidR="00E837E2" w:rsidRPr="00C33EEF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PAGAMENTO</w:t>
      </w:r>
      <w:r w:rsidR="008A3CEA" w:rsidRPr="00C33EEF">
        <w:rPr>
          <w:rFonts w:ascii="Times New Roman" w:hAnsi="Times New Roman"/>
          <w:b/>
          <w:bCs/>
          <w:sz w:val="24"/>
          <w:szCs w:val="24"/>
        </w:rPr>
        <w:t>:</w:t>
      </w:r>
    </w:p>
    <w:p w14:paraId="0E900123" w14:textId="2B1DCFF2" w:rsidR="008A3CEA" w:rsidRPr="0003167E" w:rsidRDefault="00147E49" w:rsidP="0003167E">
      <w:pPr>
        <w:rPr>
          <w:sz w:val="24"/>
          <w:szCs w:val="24"/>
        </w:rPr>
      </w:pPr>
      <w:r w:rsidRPr="00C33EEF">
        <w:rPr>
          <w:sz w:val="24"/>
          <w:szCs w:val="24"/>
        </w:rPr>
        <w:tab/>
      </w:r>
      <w:r w:rsidR="008A3CEA" w:rsidRPr="0003167E">
        <w:rPr>
          <w:sz w:val="24"/>
          <w:szCs w:val="24"/>
        </w:rPr>
        <w:t>O</w:t>
      </w:r>
      <w:r w:rsidR="008A3CEA" w:rsidRPr="0003167E">
        <w:rPr>
          <w:spacing w:val="1"/>
          <w:sz w:val="24"/>
          <w:szCs w:val="24"/>
        </w:rPr>
        <w:t xml:space="preserve"> </w:t>
      </w:r>
      <w:r w:rsidR="008A3CEA" w:rsidRPr="0003167E">
        <w:rPr>
          <w:sz w:val="24"/>
          <w:szCs w:val="24"/>
        </w:rPr>
        <w:t>prazo</w:t>
      </w:r>
      <w:r w:rsidR="008A3CEA" w:rsidRPr="0003167E">
        <w:rPr>
          <w:spacing w:val="1"/>
          <w:sz w:val="24"/>
          <w:szCs w:val="24"/>
        </w:rPr>
        <w:t xml:space="preserve"> </w:t>
      </w:r>
      <w:r w:rsidR="008A3CEA" w:rsidRPr="0003167E">
        <w:rPr>
          <w:sz w:val="24"/>
          <w:szCs w:val="24"/>
        </w:rPr>
        <w:t>para</w:t>
      </w:r>
      <w:r w:rsidR="008A3CEA" w:rsidRPr="0003167E">
        <w:rPr>
          <w:spacing w:val="1"/>
          <w:sz w:val="24"/>
          <w:szCs w:val="24"/>
        </w:rPr>
        <w:t xml:space="preserve"> </w:t>
      </w:r>
      <w:r w:rsidR="008A3CEA" w:rsidRPr="0003167E">
        <w:rPr>
          <w:sz w:val="24"/>
          <w:szCs w:val="24"/>
        </w:rPr>
        <w:t>pagamento</w:t>
      </w:r>
      <w:r w:rsidR="008A3CEA" w:rsidRPr="0003167E">
        <w:rPr>
          <w:spacing w:val="1"/>
          <w:sz w:val="24"/>
          <w:szCs w:val="24"/>
        </w:rPr>
        <w:t xml:space="preserve"> </w:t>
      </w:r>
      <w:r w:rsidR="008A3CEA" w:rsidRPr="0003167E">
        <w:rPr>
          <w:sz w:val="24"/>
          <w:szCs w:val="24"/>
        </w:rPr>
        <w:t>será</w:t>
      </w:r>
      <w:r w:rsidR="008A3CEA" w:rsidRPr="0003167E">
        <w:rPr>
          <w:spacing w:val="1"/>
          <w:sz w:val="24"/>
          <w:szCs w:val="24"/>
        </w:rPr>
        <w:t xml:space="preserve"> </w:t>
      </w:r>
      <w:r w:rsidR="008A3CEA" w:rsidRPr="0003167E">
        <w:rPr>
          <w:sz w:val="24"/>
          <w:szCs w:val="24"/>
        </w:rPr>
        <w:t>de</w:t>
      </w:r>
      <w:r w:rsidR="008A3CEA" w:rsidRPr="0003167E">
        <w:rPr>
          <w:spacing w:val="1"/>
          <w:sz w:val="24"/>
          <w:szCs w:val="24"/>
        </w:rPr>
        <w:t xml:space="preserve"> </w:t>
      </w:r>
      <w:r w:rsidR="008A3CEA" w:rsidRPr="0003167E">
        <w:rPr>
          <w:sz w:val="24"/>
          <w:szCs w:val="24"/>
        </w:rPr>
        <w:t>até</w:t>
      </w:r>
      <w:r w:rsidR="008A3CEA" w:rsidRPr="0003167E">
        <w:rPr>
          <w:spacing w:val="1"/>
          <w:sz w:val="24"/>
          <w:szCs w:val="24"/>
        </w:rPr>
        <w:t xml:space="preserve"> </w:t>
      </w:r>
      <w:r w:rsidR="008A3CEA" w:rsidRPr="0003167E">
        <w:rPr>
          <w:sz w:val="24"/>
          <w:szCs w:val="24"/>
        </w:rPr>
        <w:t>30</w:t>
      </w:r>
      <w:r w:rsidR="008A3CEA" w:rsidRPr="0003167E">
        <w:rPr>
          <w:spacing w:val="1"/>
          <w:sz w:val="24"/>
          <w:szCs w:val="24"/>
        </w:rPr>
        <w:t xml:space="preserve"> </w:t>
      </w:r>
      <w:r w:rsidR="008A3CEA" w:rsidRPr="0003167E">
        <w:rPr>
          <w:sz w:val="24"/>
          <w:szCs w:val="24"/>
        </w:rPr>
        <w:t>(trinta)</w:t>
      </w:r>
      <w:r w:rsidR="008A3CEA" w:rsidRPr="0003167E">
        <w:rPr>
          <w:spacing w:val="1"/>
          <w:sz w:val="24"/>
          <w:szCs w:val="24"/>
        </w:rPr>
        <w:t xml:space="preserve"> </w:t>
      </w:r>
      <w:r w:rsidR="008A3CEA" w:rsidRPr="0003167E">
        <w:rPr>
          <w:sz w:val="24"/>
          <w:szCs w:val="24"/>
        </w:rPr>
        <w:t>dias</w:t>
      </w:r>
      <w:r w:rsidR="008A3CEA" w:rsidRPr="0003167E">
        <w:rPr>
          <w:spacing w:val="1"/>
          <w:sz w:val="24"/>
          <w:szCs w:val="24"/>
        </w:rPr>
        <w:t xml:space="preserve"> </w:t>
      </w:r>
      <w:r w:rsidR="0003167E" w:rsidRPr="0003167E">
        <w:rPr>
          <w:sz w:val="24"/>
          <w:szCs w:val="24"/>
        </w:rPr>
        <w:t>após a entrega e conferência, mediante apresentação de Nota Fiscal emitida em nome do fornecedor com CNPJ ativo.</w:t>
      </w:r>
    </w:p>
    <w:p w14:paraId="45884A2C" w14:textId="6F0F5B72" w:rsidR="008A3CEA" w:rsidRPr="00C33EEF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8A3CEA" w:rsidRPr="00C33EEF">
        <w:rPr>
          <w:rFonts w:ascii="Times New Roman" w:hAnsi="Times New Roman"/>
          <w:sz w:val="24"/>
          <w:szCs w:val="24"/>
        </w:rPr>
        <w:t>Para pagamento, a empresa deverá apresentar à CONTRATANTE a Nota Fiscal devendo</w:t>
      </w:r>
      <w:r w:rsidR="008A3CEA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ser emitida em nome do CONTRATADA.</w:t>
      </w:r>
    </w:p>
    <w:p w14:paraId="18924524" w14:textId="3B341542" w:rsidR="008A3CEA" w:rsidRPr="00C33EEF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8A3CEA" w:rsidRPr="00C33EEF">
        <w:rPr>
          <w:rFonts w:ascii="Times New Roman" w:hAnsi="Times New Roman"/>
          <w:sz w:val="24"/>
          <w:szCs w:val="24"/>
        </w:rPr>
        <w:t>O pagamento será efetuado por meio de Ordem Bancária de Crédito, mediante depósito em</w:t>
      </w:r>
      <w:r w:rsidR="008A3CEA" w:rsidRPr="00C33EEF">
        <w:rPr>
          <w:rFonts w:ascii="Times New Roman" w:hAnsi="Times New Roman"/>
          <w:spacing w:val="-57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conta</w:t>
      </w:r>
      <w:r w:rsidR="008A3CEA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corrente, na</w:t>
      </w:r>
      <w:r w:rsidR="008A3CEA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agência e</w:t>
      </w:r>
      <w:r w:rsidR="008A3CEA" w:rsidRPr="00C33EEF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estabelecimento bancário indicado</w:t>
      </w:r>
      <w:r w:rsidR="008A3CEA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pela CONTRATADA.</w:t>
      </w:r>
    </w:p>
    <w:p w14:paraId="3E7330AC" w14:textId="58204DBB" w:rsidR="008A3CEA" w:rsidRPr="00C33EEF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lastRenderedPageBreak/>
        <w:tab/>
      </w:r>
      <w:r w:rsidR="008A3CEA" w:rsidRPr="00C33EEF">
        <w:rPr>
          <w:rFonts w:ascii="Times New Roman" w:hAnsi="Times New Roman"/>
          <w:sz w:val="24"/>
          <w:szCs w:val="24"/>
        </w:rPr>
        <w:t>Será considerada data do pagamento o dia em que constar como emitida a ordem bancária</w:t>
      </w:r>
      <w:r w:rsidR="008A3CEA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para</w:t>
      </w:r>
      <w:r w:rsidR="008A3CEA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pagamento.</w:t>
      </w:r>
    </w:p>
    <w:p w14:paraId="641F11F8" w14:textId="423A4252" w:rsidR="008A3CEA" w:rsidRPr="00C33EEF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8A3CEA" w:rsidRPr="00C33EEF">
        <w:rPr>
          <w:rFonts w:ascii="Times New Roman" w:hAnsi="Times New Roman"/>
          <w:sz w:val="24"/>
          <w:szCs w:val="24"/>
        </w:rPr>
        <w:t>A</w:t>
      </w:r>
      <w:r w:rsidR="008A3CEA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CONTRATANTE</w:t>
      </w:r>
      <w:r w:rsidR="008A3CEA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não</w:t>
      </w:r>
      <w:r w:rsidR="008A3CEA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se</w:t>
      </w:r>
      <w:r w:rsidR="008A3CEA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responsabilizará</w:t>
      </w:r>
      <w:r w:rsidR="008A3CEA" w:rsidRPr="00C33EEF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por</w:t>
      </w:r>
      <w:r w:rsidR="008A3CEA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qualquer</w:t>
      </w:r>
      <w:r w:rsidR="008A3CEA" w:rsidRPr="00C33EEF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despesa</w:t>
      </w:r>
      <w:r w:rsidR="008A3CEA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que</w:t>
      </w:r>
      <w:r w:rsidR="008A3CEA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venha</w:t>
      </w:r>
      <w:r w:rsidR="008A3CEA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a</w:t>
      </w:r>
      <w:r w:rsidR="008A3CEA" w:rsidRPr="00C33EE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ser</w:t>
      </w:r>
      <w:r w:rsidR="008A3CEA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efetuada</w:t>
      </w:r>
      <w:r w:rsidR="008A3CEA" w:rsidRPr="00C33EEF">
        <w:rPr>
          <w:rFonts w:ascii="Times New Roman" w:hAnsi="Times New Roman"/>
          <w:spacing w:val="-57"/>
          <w:sz w:val="24"/>
          <w:szCs w:val="24"/>
        </w:rPr>
        <w:t xml:space="preserve"> </w:t>
      </w:r>
      <w:r w:rsidR="006849BA">
        <w:rPr>
          <w:rFonts w:ascii="Times New Roman" w:hAnsi="Times New Roman"/>
          <w:spacing w:val="-57"/>
          <w:sz w:val="24"/>
          <w:szCs w:val="24"/>
        </w:rPr>
        <w:t xml:space="preserve">    </w:t>
      </w:r>
      <w:r w:rsidR="008A3CEA" w:rsidRPr="00C33EEF">
        <w:rPr>
          <w:rFonts w:ascii="Times New Roman" w:hAnsi="Times New Roman"/>
          <w:sz w:val="24"/>
          <w:szCs w:val="24"/>
        </w:rPr>
        <w:t>pela</w:t>
      </w:r>
      <w:r w:rsidR="008A3CEA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CONTRATADA, que</w:t>
      </w:r>
      <w:r w:rsidR="008A3CEA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porventura</w:t>
      </w:r>
      <w:r w:rsidR="008A3CEA" w:rsidRPr="00C33EE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não tenha</w:t>
      </w:r>
      <w:r w:rsidR="008A3CEA" w:rsidRPr="00C33EEF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sido acordada.</w:t>
      </w:r>
    </w:p>
    <w:p w14:paraId="38AFA1FC" w14:textId="08B81A0C" w:rsidR="00A720F0" w:rsidRDefault="00147E49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sz w:val="24"/>
          <w:szCs w:val="24"/>
        </w:rPr>
        <w:tab/>
      </w:r>
      <w:r w:rsidR="008A3CEA" w:rsidRPr="00C33EEF">
        <w:rPr>
          <w:rFonts w:ascii="Times New Roman" w:hAnsi="Times New Roman"/>
          <w:sz w:val="24"/>
          <w:szCs w:val="24"/>
        </w:rPr>
        <w:t>O</w:t>
      </w:r>
      <w:r w:rsidR="008A3CEA" w:rsidRPr="00C33EEF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CNPJ</w:t>
      </w:r>
      <w:r w:rsidR="008A3CEA" w:rsidRPr="00C33EEF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da</w:t>
      </w:r>
      <w:r w:rsidR="008A3CEA" w:rsidRPr="00C33EEF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CONTRATADA</w:t>
      </w:r>
      <w:r w:rsidR="008A3CEA" w:rsidRPr="00C33EEF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constante</w:t>
      </w:r>
      <w:r w:rsidR="008A3CEA" w:rsidRPr="00C33EEF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na</w:t>
      </w:r>
      <w:r w:rsidR="008A3CEA" w:rsidRPr="00C33EEF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Nota</w:t>
      </w:r>
      <w:r w:rsidR="008A3CEA" w:rsidRPr="00C33EEF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Fiscal</w:t>
      </w:r>
      <w:r w:rsidR="008A3CEA" w:rsidRPr="00C33EEF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deverá</w:t>
      </w:r>
      <w:r w:rsidR="008A3CEA" w:rsidRPr="00C33EEF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ser</w:t>
      </w:r>
      <w:r w:rsidR="008A3CEA" w:rsidRPr="00C33EEF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o</w:t>
      </w:r>
      <w:r w:rsidR="008A3CEA" w:rsidRPr="00C33EEF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mesmo</w:t>
      </w:r>
      <w:r w:rsidR="008A3CEA" w:rsidRPr="00C33EEF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8A3CEA" w:rsidRPr="00C33EEF">
        <w:rPr>
          <w:rFonts w:ascii="Times New Roman" w:hAnsi="Times New Roman"/>
          <w:sz w:val="24"/>
          <w:szCs w:val="24"/>
        </w:rPr>
        <w:t>da</w:t>
      </w:r>
      <w:r w:rsidR="008A3CEA" w:rsidRPr="00C33EEF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03167E" w:rsidRPr="00C33EEF">
        <w:rPr>
          <w:rFonts w:ascii="Times New Roman" w:hAnsi="Times New Roman"/>
          <w:sz w:val="24"/>
          <w:szCs w:val="24"/>
        </w:rPr>
        <w:t>documentação</w:t>
      </w:r>
      <w:r w:rsidR="0003167E">
        <w:rPr>
          <w:rFonts w:ascii="Times New Roman" w:hAnsi="Times New Roman"/>
          <w:sz w:val="24"/>
          <w:szCs w:val="24"/>
        </w:rPr>
        <w:t xml:space="preserve"> </w:t>
      </w:r>
      <w:r w:rsidR="00A720F0">
        <w:rPr>
          <w:rFonts w:ascii="Times New Roman" w:hAnsi="Times New Roman"/>
          <w:sz w:val="24"/>
          <w:szCs w:val="24"/>
        </w:rPr>
        <w:t>apresentada.</w:t>
      </w:r>
    </w:p>
    <w:p w14:paraId="19CC02AE" w14:textId="77777777" w:rsidR="006849BA" w:rsidRPr="00C33EEF" w:rsidRDefault="006849BA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B1FC673" w14:textId="29812545" w:rsidR="00FB3849" w:rsidRPr="00A720F0" w:rsidRDefault="00811D11" w:rsidP="00CA2BA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C33EEF">
        <w:rPr>
          <w:rFonts w:ascii="Times New Roman" w:hAnsi="Times New Roman"/>
          <w:b/>
          <w:bCs/>
          <w:sz w:val="24"/>
          <w:szCs w:val="24"/>
        </w:rPr>
        <w:t>1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3 DA</w:t>
      </w:r>
      <w:r w:rsidR="00E837E2" w:rsidRPr="00C33EEF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C33EEF">
        <w:rPr>
          <w:rFonts w:ascii="Times New Roman" w:hAnsi="Times New Roman"/>
          <w:b/>
          <w:bCs/>
          <w:sz w:val="24"/>
          <w:szCs w:val="24"/>
        </w:rPr>
        <w:t>LEGISLAÇÃO:</w:t>
      </w:r>
    </w:p>
    <w:p w14:paraId="39C005FD" w14:textId="0D48F7A1" w:rsidR="006849BA" w:rsidRDefault="00FB3849" w:rsidP="006849BA">
      <w:pPr>
        <w:jc w:val="both"/>
      </w:pPr>
      <w:r w:rsidRPr="00C33EEF">
        <w:rPr>
          <w:spacing w:val="-1"/>
          <w:sz w:val="24"/>
          <w:szCs w:val="24"/>
        </w:rPr>
        <w:tab/>
      </w:r>
      <w:r w:rsidR="008A3CEA" w:rsidRPr="00C33EEF">
        <w:rPr>
          <w:spacing w:val="-1"/>
          <w:sz w:val="24"/>
          <w:szCs w:val="24"/>
        </w:rPr>
        <w:t>A</w:t>
      </w:r>
      <w:r w:rsidR="008A3CEA" w:rsidRPr="00C33EEF">
        <w:rPr>
          <w:spacing w:val="-14"/>
          <w:sz w:val="24"/>
          <w:szCs w:val="24"/>
        </w:rPr>
        <w:t xml:space="preserve"> </w:t>
      </w:r>
      <w:r w:rsidR="008A3CEA" w:rsidRPr="00C33EEF">
        <w:rPr>
          <w:spacing w:val="-1"/>
          <w:sz w:val="24"/>
          <w:szCs w:val="24"/>
        </w:rPr>
        <w:t>contratação</w:t>
      </w:r>
      <w:r w:rsidR="008A3CEA" w:rsidRPr="00C33EEF">
        <w:rPr>
          <w:spacing w:val="-12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>será</w:t>
      </w:r>
      <w:r w:rsidR="008A3CEA" w:rsidRPr="00C33EEF">
        <w:rPr>
          <w:spacing w:val="-14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>realizada</w:t>
      </w:r>
      <w:r w:rsidR="008A3CEA" w:rsidRPr="00C33EEF">
        <w:rPr>
          <w:spacing w:val="-13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>com</w:t>
      </w:r>
      <w:r w:rsidR="008A3CEA" w:rsidRPr="00C33EEF">
        <w:rPr>
          <w:spacing w:val="-12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>fundamento</w:t>
      </w:r>
      <w:r w:rsidR="008A3CEA" w:rsidRPr="00C33EEF">
        <w:rPr>
          <w:spacing w:val="-13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>na</w:t>
      </w:r>
      <w:r w:rsidR="008A3CEA" w:rsidRPr="00C33EEF">
        <w:rPr>
          <w:spacing w:val="-11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>Lei</w:t>
      </w:r>
      <w:r w:rsidR="008A3CEA" w:rsidRPr="00C33EEF">
        <w:rPr>
          <w:spacing w:val="-12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>Federal</w:t>
      </w:r>
      <w:r w:rsidR="008A3CEA" w:rsidRPr="00C33EEF">
        <w:rPr>
          <w:spacing w:val="-12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>14.133/2021,</w:t>
      </w:r>
      <w:r w:rsidR="008A3CEA" w:rsidRPr="00C33EEF">
        <w:rPr>
          <w:spacing w:val="-12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>devendo</w:t>
      </w:r>
      <w:r w:rsidR="008A3CEA" w:rsidRPr="00C33EEF">
        <w:rPr>
          <w:spacing w:val="-13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>observar</w:t>
      </w:r>
      <w:r w:rsidR="008A3CEA" w:rsidRPr="00C33EEF">
        <w:rPr>
          <w:spacing w:val="-57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>as leis, decretos, regulamentação, portarias e normas federais, estaduais e municipais diretamente</w:t>
      </w:r>
      <w:r w:rsidR="00E87BCF" w:rsidRPr="00C33EEF">
        <w:rPr>
          <w:sz w:val="24"/>
          <w:szCs w:val="24"/>
        </w:rPr>
        <w:t xml:space="preserve">  </w:t>
      </w:r>
      <w:r w:rsidR="008A3CEA" w:rsidRPr="00C33EEF">
        <w:rPr>
          <w:spacing w:val="-57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>e</w:t>
      </w:r>
      <w:r w:rsidR="008A3CEA" w:rsidRPr="00C33EEF">
        <w:rPr>
          <w:spacing w:val="-2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>indiretamente</w:t>
      </w:r>
      <w:r w:rsidR="008A3CEA" w:rsidRPr="00C33EEF">
        <w:rPr>
          <w:spacing w:val="2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>aplicáveis ao objeto da</w:t>
      </w:r>
      <w:r w:rsidR="008A3CEA" w:rsidRPr="00C33EEF">
        <w:rPr>
          <w:spacing w:val="-1"/>
          <w:sz w:val="24"/>
          <w:szCs w:val="24"/>
        </w:rPr>
        <w:t xml:space="preserve"> </w:t>
      </w:r>
      <w:r w:rsidR="008A3CEA" w:rsidRPr="00C33EEF">
        <w:rPr>
          <w:sz w:val="24"/>
          <w:szCs w:val="24"/>
        </w:rPr>
        <w:t xml:space="preserve">contratação, sendo que se trata de </w:t>
      </w:r>
      <w:r w:rsidR="00C33EEF" w:rsidRPr="00C33EEF">
        <w:rPr>
          <w:sz w:val="24"/>
          <w:szCs w:val="24"/>
        </w:rPr>
        <w:t>dispensa</w:t>
      </w:r>
      <w:r w:rsidR="008A3CEA" w:rsidRPr="00C33EEF">
        <w:rPr>
          <w:sz w:val="24"/>
          <w:szCs w:val="24"/>
        </w:rPr>
        <w:t xml:space="preserve"> de licitação constante no artigo </w:t>
      </w:r>
      <w:r w:rsidR="00887EF5" w:rsidRPr="00C33EEF">
        <w:rPr>
          <w:sz w:val="24"/>
          <w:szCs w:val="24"/>
        </w:rPr>
        <w:t>75</w:t>
      </w:r>
      <w:r w:rsidR="00684999" w:rsidRPr="00C33EEF">
        <w:rPr>
          <w:sz w:val="24"/>
          <w:szCs w:val="24"/>
        </w:rPr>
        <w:t xml:space="preserve">, </w:t>
      </w:r>
      <w:r w:rsidR="008A3CEA" w:rsidRPr="00C33EEF">
        <w:rPr>
          <w:sz w:val="24"/>
          <w:szCs w:val="24"/>
        </w:rPr>
        <w:t>da Lei 14.133/2021</w:t>
      </w:r>
      <w:r w:rsidR="006849BA">
        <w:rPr>
          <w:sz w:val="24"/>
          <w:szCs w:val="24"/>
        </w:rPr>
        <w:t xml:space="preserve">, </w:t>
      </w:r>
      <w:r w:rsidR="006849BA">
        <w:t>Decreto 10.024/2019 e normas municipais correlatas.</w:t>
      </w:r>
    </w:p>
    <w:p w14:paraId="6AF48993" w14:textId="6BA1D046" w:rsidR="008A3CEA" w:rsidRPr="00C33EEF" w:rsidRDefault="008A3CEA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E5EFD87" w14:textId="48F6BB47" w:rsidR="00B82FF1" w:rsidRDefault="00B82FF1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C7B6D88" w14:textId="5A7F8129" w:rsidR="00C33EEF" w:rsidRDefault="00C33EEF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88AEB77" w14:textId="347831D0" w:rsidR="00A720F0" w:rsidRDefault="00A720F0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21BBC87" w14:textId="7D1C30D9" w:rsidR="00A720F0" w:rsidRDefault="00A720F0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D8B02AD" w14:textId="77777777" w:rsidR="00A720F0" w:rsidRPr="00C33EEF" w:rsidRDefault="00A720F0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D30D02C" w14:textId="77777777" w:rsidR="00B82FF1" w:rsidRPr="00C33EEF" w:rsidRDefault="00B82FF1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5ADB9519" w14:textId="01D0CA77" w:rsidR="008A3CEA" w:rsidRPr="00C33EEF" w:rsidRDefault="00BD37FD" w:rsidP="00CA2BA8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212953">
        <w:rPr>
          <w:rFonts w:ascii="Times New Roman" w:hAnsi="Times New Roman"/>
          <w:sz w:val="24"/>
          <w:szCs w:val="24"/>
        </w:rPr>
        <w:t>São</w:t>
      </w:r>
      <w:r w:rsidR="005C66F8" w:rsidRPr="00212953">
        <w:rPr>
          <w:rFonts w:ascii="Times New Roman" w:hAnsi="Times New Roman"/>
          <w:sz w:val="24"/>
          <w:szCs w:val="24"/>
        </w:rPr>
        <w:t xml:space="preserve"> Vicente do </w:t>
      </w:r>
      <w:r w:rsidR="00212953" w:rsidRPr="00212953">
        <w:rPr>
          <w:rFonts w:ascii="Times New Roman" w:hAnsi="Times New Roman"/>
          <w:sz w:val="24"/>
          <w:szCs w:val="24"/>
        </w:rPr>
        <w:t xml:space="preserve">Sul, </w:t>
      </w:r>
      <w:r w:rsidR="00BD5798">
        <w:rPr>
          <w:rFonts w:ascii="Times New Roman" w:hAnsi="Times New Roman"/>
          <w:sz w:val="24"/>
          <w:szCs w:val="24"/>
        </w:rPr>
        <w:t>07</w:t>
      </w:r>
      <w:r w:rsidR="00212953" w:rsidRPr="00212953">
        <w:rPr>
          <w:rFonts w:ascii="Times New Roman" w:hAnsi="Times New Roman"/>
          <w:sz w:val="24"/>
          <w:szCs w:val="24"/>
        </w:rPr>
        <w:t xml:space="preserve"> </w:t>
      </w:r>
      <w:r w:rsidR="00C33EEF" w:rsidRPr="00212953">
        <w:rPr>
          <w:rFonts w:ascii="Times New Roman" w:hAnsi="Times New Roman"/>
          <w:sz w:val="24"/>
          <w:szCs w:val="24"/>
        </w:rPr>
        <w:t>de</w:t>
      </w:r>
      <w:r w:rsidR="00212953" w:rsidRPr="00212953">
        <w:rPr>
          <w:rFonts w:ascii="Times New Roman" w:hAnsi="Times New Roman"/>
          <w:sz w:val="24"/>
          <w:szCs w:val="24"/>
        </w:rPr>
        <w:t xml:space="preserve"> </w:t>
      </w:r>
      <w:r w:rsidR="00BD5798">
        <w:rPr>
          <w:rFonts w:ascii="Times New Roman" w:hAnsi="Times New Roman"/>
          <w:sz w:val="24"/>
          <w:szCs w:val="24"/>
        </w:rPr>
        <w:t>abril</w:t>
      </w:r>
      <w:bookmarkStart w:id="0" w:name="_GoBack"/>
      <w:bookmarkEnd w:id="0"/>
      <w:r w:rsidR="00C33EEF" w:rsidRPr="00212953">
        <w:rPr>
          <w:rFonts w:ascii="Times New Roman" w:hAnsi="Times New Roman"/>
          <w:sz w:val="24"/>
          <w:szCs w:val="24"/>
        </w:rPr>
        <w:t xml:space="preserve"> de 202</w:t>
      </w:r>
      <w:r w:rsidR="00D273E6" w:rsidRPr="00212953">
        <w:rPr>
          <w:rFonts w:ascii="Times New Roman" w:hAnsi="Times New Roman"/>
          <w:sz w:val="24"/>
          <w:szCs w:val="24"/>
        </w:rPr>
        <w:t>6.</w:t>
      </w:r>
    </w:p>
    <w:p w14:paraId="34F3B3DA" w14:textId="6625D2F8" w:rsidR="008A3CEA" w:rsidRDefault="008A3CEA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541B68C2" w14:textId="77777777" w:rsidR="00C33EEF" w:rsidRPr="00C33EEF" w:rsidRDefault="00C33EEF" w:rsidP="00CA2BA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4478EE3" w14:textId="77777777" w:rsidR="008A3CEA" w:rsidRPr="00C33EEF" w:rsidRDefault="008A3CEA" w:rsidP="00CA2BA8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48414207" w14:textId="1A201ECE" w:rsidR="008A3CEA" w:rsidRPr="00C33EEF" w:rsidRDefault="008A3CEA" w:rsidP="00CA2BA8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bookmarkStart w:id="1" w:name="_Hlk161745952"/>
      <w:r w:rsidRPr="00C33EEF">
        <w:rPr>
          <w:rFonts w:ascii="Times New Roman" w:hAnsi="Times New Roman"/>
          <w:sz w:val="24"/>
          <w:szCs w:val="24"/>
        </w:rPr>
        <w:t>________</w:t>
      </w:r>
      <w:r w:rsidR="00921E04" w:rsidRPr="00C33EEF">
        <w:rPr>
          <w:rFonts w:ascii="Times New Roman" w:hAnsi="Times New Roman"/>
          <w:sz w:val="24"/>
          <w:szCs w:val="24"/>
        </w:rPr>
        <w:t>__________________________</w:t>
      </w:r>
      <w:r w:rsidR="002C3789" w:rsidRPr="00C33EEF">
        <w:rPr>
          <w:rFonts w:ascii="Times New Roman" w:hAnsi="Times New Roman"/>
          <w:sz w:val="24"/>
          <w:szCs w:val="24"/>
        </w:rPr>
        <w:tab/>
      </w:r>
      <w:r w:rsidR="002C3789" w:rsidRPr="00C33EEF">
        <w:rPr>
          <w:rFonts w:ascii="Times New Roman" w:hAnsi="Times New Roman"/>
          <w:sz w:val="24"/>
          <w:szCs w:val="24"/>
        </w:rPr>
        <w:tab/>
      </w:r>
      <w:r w:rsidR="002C3789" w:rsidRPr="00C33EEF">
        <w:rPr>
          <w:rFonts w:ascii="Times New Roman" w:hAnsi="Times New Roman"/>
          <w:sz w:val="24"/>
          <w:szCs w:val="24"/>
        </w:rPr>
        <w:tab/>
        <w:t>_______________________</w:t>
      </w:r>
    </w:p>
    <w:p w14:paraId="25B8E77C" w14:textId="5312D538" w:rsidR="00921E04" w:rsidRDefault="008A3CEA" w:rsidP="00CA2BA8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C33EEF">
        <w:rPr>
          <w:rFonts w:ascii="Times New Roman" w:hAnsi="Times New Roman"/>
          <w:color w:val="000000" w:themeColor="text1"/>
          <w:sz w:val="24"/>
          <w:szCs w:val="24"/>
        </w:rPr>
        <w:t>Secretári</w:t>
      </w:r>
      <w:r w:rsidR="005954AE" w:rsidRPr="00C33EEF">
        <w:rPr>
          <w:rFonts w:ascii="Times New Roman" w:hAnsi="Times New Roman"/>
          <w:color w:val="000000" w:themeColor="text1"/>
          <w:sz w:val="24"/>
          <w:szCs w:val="24"/>
        </w:rPr>
        <w:t>o(a)</w:t>
      </w:r>
      <w:r w:rsidRPr="00C33EEF">
        <w:rPr>
          <w:rFonts w:ascii="Times New Roman" w:hAnsi="Times New Roman"/>
          <w:color w:val="000000" w:themeColor="text1"/>
          <w:sz w:val="24"/>
          <w:szCs w:val="24"/>
        </w:rPr>
        <w:t xml:space="preserve"> Municip</w:t>
      </w:r>
      <w:r w:rsidR="002C3789" w:rsidRPr="00C33EE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33EEF">
        <w:rPr>
          <w:rFonts w:ascii="Times New Roman" w:hAnsi="Times New Roman"/>
          <w:color w:val="000000" w:themeColor="text1"/>
          <w:sz w:val="24"/>
          <w:szCs w:val="24"/>
        </w:rPr>
        <w:t>l de</w:t>
      </w:r>
      <w:r w:rsidR="00816C24" w:rsidRPr="00C33EE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A0F6B" w:rsidRPr="00C33EEF">
        <w:rPr>
          <w:rFonts w:ascii="Times New Roman" w:hAnsi="Times New Roman"/>
          <w:color w:val="000000" w:themeColor="text1"/>
          <w:sz w:val="24"/>
          <w:szCs w:val="24"/>
        </w:rPr>
        <w:t>Turismo</w:t>
      </w:r>
      <w:r w:rsidR="002C3789" w:rsidRPr="00C33EEF">
        <w:rPr>
          <w:rFonts w:ascii="Times New Roman" w:hAnsi="Times New Roman"/>
          <w:sz w:val="24"/>
          <w:szCs w:val="24"/>
        </w:rPr>
        <w:tab/>
      </w:r>
      <w:r w:rsidR="002C3789" w:rsidRPr="00C33EEF">
        <w:rPr>
          <w:rFonts w:ascii="Times New Roman" w:hAnsi="Times New Roman"/>
          <w:sz w:val="24"/>
          <w:szCs w:val="24"/>
        </w:rPr>
        <w:tab/>
      </w:r>
      <w:r w:rsidR="002C3789" w:rsidRPr="00C33EEF">
        <w:rPr>
          <w:rFonts w:ascii="Times New Roman" w:hAnsi="Times New Roman"/>
          <w:sz w:val="24"/>
          <w:szCs w:val="24"/>
        </w:rPr>
        <w:tab/>
      </w:r>
      <w:r w:rsidR="002C3789" w:rsidRPr="00C33EEF">
        <w:rPr>
          <w:rFonts w:ascii="Times New Roman" w:hAnsi="Times New Roman"/>
          <w:sz w:val="24"/>
          <w:szCs w:val="24"/>
        </w:rPr>
        <w:tab/>
        <w:t>Responsável pelo Termo</w:t>
      </w:r>
      <w:bookmarkEnd w:id="1"/>
    </w:p>
    <w:p w14:paraId="148AAB79" w14:textId="26E10A8A" w:rsidR="00AC4AC9" w:rsidRDefault="00AC4AC9" w:rsidP="00CA2BA8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225E11D9" w14:textId="0DDF70C6" w:rsidR="00AC4AC9" w:rsidRDefault="00AC4AC9" w:rsidP="00CA2BA8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4FF62595" w14:textId="310CB42D" w:rsidR="00AC4AC9" w:rsidRDefault="00AC4AC9" w:rsidP="00CA2BA8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4F68DD2A" w14:textId="04F984A7" w:rsidR="00AC4AC9" w:rsidRDefault="00AC4AC9" w:rsidP="00CA2BA8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78087E12" w14:textId="78D9790A" w:rsidR="00AC4AC9" w:rsidRDefault="00AC4AC9" w:rsidP="0003167E">
      <w:pPr>
        <w:pStyle w:val="SemEspaamento"/>
        <w:rPr>
          <w:rFonts w:ascii="Times New Roman" w:hAnsi="Times New Roman"/>
          <w:sz w:val="24"/>
          <w:szCs w:val="24"/>
        </w:rPr>
      </w:pPr>
    </w:p>
    <w:p w14:paraId="00D591E3" w14:textId="1C4A6B63" w:rsidR="00AC4AC9" w:rsidRDefault="00AC4AC9" w:rsidP="00D273E6">
      <w:pPr>
        <w:pStyle w:val="SemEspaamento"/>
        <w:rPr>
          <w:rFonts w:ascii="Times New Roman" w:hAnsi="Times New Roman"/>
          <w:sz w:val="24"/>
          <w:szCs w:val="24"/>
        </w:rPr>
      </w:pPr>
    </w:p>
    <w:sectPr w:rsidR="00AC4AC9" w:rsidSect="005D06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10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00C5F" w14:textId="77777777" w:rsidR="00E702CE" w:rsidRDefault="00E702CE" w:rsidP="00A070DE">
      <w:r>
        <w:separator/>
      </w:r>
    </w:p>
  </w:endnote>
  <w:endnote w:type="continuationSeparator" w:id="0">
    <w:p w14:paraId="5406275F" w14:textId="77777777" w:rsidR="00E702CE" w:rsidRDefault="00E702CE" w:rsidP="00A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2A72C9" w14:textId="77777777" w:rsidR="00452EED" w:rsidRDefault="00452EE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7592227"/>
      <w:docPartObj>
        <w:docPartGallery w:val="Page Numbers (Bottom of Page)"/>
        <w:docPartUnique/>
      </w:docPartObj>
    </w:sdtPr>
    <w:sdtEndPr/>
    <w:sdtContent>
      <w:p w14:paraId="378A3CB8" w14:textId="6745FCA6" w:rsidR="005D0680" w:rsidRPr="005D0680" w:rsidRDefault="00AC4AC9" w:rsidP="005D0680">
        <w:pPr>
          <w:pStyle w:val="Rodap"/>
          <w:jc w:val="right"/>
          <w:rPr>
            <w:b/>
            <w:bCs/>
            <w:sz w:val="20"/>
            <w:szCs w:val="20"/>
          </w:rPr>
        </w:pPr>
        <w:r w:rsidRPr="005D0680">
          <w:rPr>
            <w:b/>
            <w:bCs/>
            <w:noProof/>
            <w:sz w:val="20"/>
            <w:szCs w:val="20"/>
          </w:rPr>
          <w:drawing>
            <wp:anchor distT="0" distB="0" distL="114300" distR="114300" simplePos="0" relativeHeight="251660288" behindDoc="0" locked="0" layoutInCell="1" allowOverlap="1" wp14:anchorId="2A650AA2" wp14:editId="5D5CF4BE">
              <wp:simplePos x="0" y="0"/>
              <wp:positionH relativeFrom="column">
                <wp:posOffset>2063115</wp:posOffset>
              </wp:positionH>
              <wp:positionV relativeFrom="paragraph">
                <wp:posOffset>51435</wp:posOffset>
              </wp:positionV>
              <wp:extent cx="1935480" cy="820420"/>
              <wp:effectExtent l="0" t="0" r="7620" b="0"/>
              <wp:wrapNone/>
              <wp:docPr id="7" name="Imagem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35480" cy="82042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5D0680" w:rsidRPr="005D0680">
          <w:rPr>
            <w:sz w:val="20"/>
            <w:szCs w:val="20"/>
          </w:rPr>
          <w:t xml:space="preserve"> Página </w:t>
        </w:r>
        <w:r w:rsidR="005D0680" w:rsidRPr="005D0680">
          <w:rPr>
            <w:b/>
            <w:bCs/>
            <w:sz w:val="20"/>
            <w:szCs w:val="20"/>
          </w:rPr>
          <w:fldChar w:fldCharType="begin"/>
        </w:r>
        <w:r w:rsidR="005D0680" w:rsidRPr="005D0680">
          <w:rPr>
            <w:b/>
            <w:bCs/>
            <w:sz w:val="20"/>
            <w:szCs w:val="20"/>
          </w:rPr>
          <w:instrText>PAGE</w:instrText>
        </w:r>
        <w:r w:rsidR="005D0680" w:rsidRPr="005D0680">
          <w:rPr>
            <w:b/>
            <w:bCs/>
            <w:sz w:val="20"/>
            <w:szCs w:val="20"/>
          </w:rPr>
          <w:fldChar w:fldCharType="separate"/>
        </w:r>
        <w:r w:rsidR="005D0680" w:rsidRPr="005D0680">
          <w:rPr>
            <w:b/>
            <w:bCs/>
            <w:sz w:val="20"/>
            <w:szCs w:val="20"/>
          </w:rPr>
          <w:t>1</w:t>
        </w:r>
        <w:r w:rsidR="005D0680" w:rsidRPr="005D0680">
          <w:rPr>
            <w:b/>
            <w:bCs/>
            <w:sz w:val="20"/>
            <w:szCs w:val="20"/>
          </w:rPr>
          <w:fldChar w:fldCharType="end"/>
        </w:r>
        <w:r w:rsidR="005D0680" w:rsidRPr="005D0680">
          <w:rPr>
            <w:sz w:val="20"/>
            <w:szCs w:val="20"/>
          </w:rPr>
          <w:t xml:space="preserve"> de </w:t>
        </w:r>
        <w:r w:rsidR="005D0680" w:rsidRPr="005D0680">
          <w:rPr>
            <w:b/>
            <w:bCs/>
            <w:sz w:val="20"/>
            <w:szCs w:val="20"/>
          </w:rPr>
          <w:fldChar w:fldCharType="begin"/>
        </w:r>
        <w:r w:rsidR="005D0680" w:rsidRPr="005D0680">
          <w:rPr>
            <w:b/>
            <w:bCs/>
            <w:sz w:val="20"/>
            <w:szCs w:val="20"/>
          </w:rPr>
          <w:instrText>NUMPAGES</w:instrText>
        </w:r>
        <w:r w:rsidR="005D0680" w:rsidRPr="005D0680">
          <w:rPr>
            <w:b/>
            <w:bCs/>
            <w:sz w:val="20"/>
            <w:szCs w:val="20"/>
          </w:rPr>
          <w:fldChar w:fldCharType="separate"/>
        </w:r>
        <w:r w:rsidR="005D0680" w:rsidRPr="005D0680">
          <w:rPr>
            <w:b/>
            <w:bCs/>
            <w:sz w:val="20"/>
            <w:szCs w:val="20"/>
          </w:rPr>
          <w:t>1</w:t>
        </w:r>
        <w:r w:rsidR="005D0680" w:rsidRPr="005D0680">
          <w:rPr>
            <w:b/>
            <w:bCs/>
            <w:sz w:val="20"/>
            <w:szCs w:val="20"/>
          </w:rPr>
          <w:fldChar w:fldCharType="end"/>
        </w:r>
      </w:p>
      <w:p w14:paraId="731DF90E" w14:textId="4D483C81" w:rsidR="00AC4AC9" w:rsidRDefault="00E702CE">
        <w:pPr>
          <w:pStyle w:val="Rodap"/>
          <w:jc w:val="right"/>
        </w:pPr>
      </w:p>
    </w:sdtContent>
  </w:sdt>
  <w:p w14:paraId="5BCB20A3" w14:textId="51CB4931" w:rsidR="00C33EEF" w:rsidRDefault="00C33EE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A87AF" w14:textId="77777777" w:rsidR="00452EED" w:rsidRDefault="00452EE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AB591A" w14:textId="77777777" w:rsidR="00E702CE" w:rsidRDefault="00E702CE" w:rsidP="00A070DE">
      <w:r>
        <w:separator/>
      </w:r>
    </w:p>
  </w:footnote>
  <w:footnote w:type="continuationSeparator" w:id="0">
    <w:p w14:paraId="2D09EE95" w14:textId="77777777" w:rsidR="00E702CE" w:rsidRDefault="00E702CE" w:rsidP="00A07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FA0A3" w14:textId="77777777" w:rsidR="00452EED" w:rsidRDefault="00452EE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1ABA61" w14:textId="77777777" w:rsidR="00A070DE" w:rsidRPr="003B65EA" w:rsidRDefault="00A070DE" w:rsidP="00A070DE">
    <w:pPr>
      <w:ind w:left="142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56705619" wp14:editId="2EA3EFE0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781050" cy="6286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0E6CD2FD" w14:textId="77777777" w:rsidR="00A070DE" w:rsidRPr="003B65EA" w:rsidRDefault="00A070DE" w:rsidP="00A070D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59168953" w14:textId="4E2D91F1" w:rsidR="00A070DE" w:rsidRPr="000C0360" w:rsidRDefault="00A070DE" w:rsidP="00AC4AC9">
    <w:pPr>
      <w:pStyle w:val="Cabealho"/>
      <w:tabs>
        <w:tab w:val="clear" w:pos="4252"/>
        <w:tab w:val="clear" w:pos="8504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</w:t>
    </w:r>
    <w:r w:rsidR="000C0360">
      <w:rPr>
        <w:rFonts w:ascii="Arial Narrow" w:hAnsi="Arial Narrow" w:cs="Arial Narrow"/>
        <w:b/>
        <w:bCs/>
        <w:caps/>
        <w:color w:val="0000CC"/>
        <w:sz w:val="20"/>
        <w:szCs w:val="20"/>
      </w:rPr>
      <w:t>DE INDÚSTRIA, COMÉRCIO, TURISMO, CULTURA, DESPORTO</w:t>
    </w:r>
    <w:r w:rsidR="00AC4AC9"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</w:t>
    </w:r>
    <w:r w:rsidR="00AC4AC9">
      <w:rPr>
        <w:rFonts w:ascii="Arial Narrow" w:hAnsi="Arial Narrow" w:cs="Arial Narrow"/>
        <w:b/>
        <w:bCs/>
        <w:caps/>
        <w:color w:val="0000CC"/>
        <w:sz w:val="20"/>
        <w:szCs w:val="20"/>
      </w:rPr>
      <w:tab/>
    </w:r>
    <w:r w:rsidR="00AC4AC9">
      <w:rPr>
        <w:rFonts w:ascii="Arial Narrow" w:hAnsi="Arial Narrow" w:cs="Arial Narrow"/>
        <w:b/>
        <w:bCs/>
        <w:caps/>
        <w:color w:val="0000CC"/>
        <w:sz w:val="20"/>
        <w:szCs w:val="20"/>
      </w:rPr>
      <w:tab/>
      <w:t xml:space="preserve">                 </w:t>
    </w:r>
    <w:r w:rsidR="000C0360">
      <w:rPr>
        <w:rFonts w:ascii="Arial Narrow" w:hAnsi="Arial Narrow" w:cs="Arial Narrow"/>
        <w:b/>
        <w:bCs/>
        <w:caps/>
        <w:color w:val="0000CC"/>
        <w:sz w:val="20"/>
        <w:szCs w:val="20"/>
      </w:rPr>
      <w:t>LAZER</w:t>
    </w:r>
    <w:r>
      <w:t xml:space="preserve">                        </w:t>
    </w:r>
  </w:p>
  <w:p w14:paraId="509F18E2" w14:textId="77777777" w:rsidR="001A5598" w:rsidRDefault="001A559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1638A" w14:textId="77777777" w:rsidR="00452EED" w:rsidRDefault="00452E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50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21" w:hanging="360"/>
      </w:pPr>
    </w:lvl>
    <w:lvl w:ilvl="2" w:tplc="0416001B">
      <w:start w:val="1"/>
      <w:numFmt w:val="lowerRoman"/>
      <w:lvlText w:val="%3."/>
      <w:lvlJc w:val="right"/>
      <w:pPr>
        <w:ind w:left="1941" w:hanging="180"/>
      </w:pPr>
    </w:lvl>
    <w:lvl w:ilvl="3" w:tplc="0416000F" w:tentative="1">
      <w:start w:val="1"/>
      <w:numFmt w:val="decimal"/>
      <w:lvlText w:val="%4."/>
      <w:lvlJc w:val="left"/>
      <w:pPr>
        <w:ind w:left="2661" w:hanging="360"/>
      </w:pPr>
    </w:lvl>
    <w:lvl w:ilvl="4" w:tplc="04160019" w:tentative="1">
      <w:start w:val="1"/>
      <w:numFmt w:val="lowerLetter"/>
      <w:lvlText w:val="%5."/>
      <w:lvlJc w:val="left"/>
      <w:pPr>
        <w:ind w:left="3381" w:hanging="360"/>
      </w:pPr>
    </w:lvl>
    <w:lvl w:ilvl="5" w:tplc="0416001B" w:tentative="1">
      <w:start w:val="1"/>
      <w:numFmt w:val="lowerRoman"/>
      <w:lvlText w:val="%6."/>
      <w:lvlJc w:val="right"/>
      <w:pPr>
        <w:ind w:left="4101" w:hanging="180"/>
      </w:pPr>
    </w:lvl>
    <w:lvl w:ilvl="6" w:tplc="0416000F" w:tentative="1">
      <w:start w:val="1"/>
      <w:numFmt w:val="decimal"/>
      <w:lvlText w:val="%7."/>
      <w:lvlJc w:val="left"/>
      <w:pPr>
        <w:ind w:left="4821" w:hanging="360"/>
      </w:pPr>
    </w:lvl>
    <w:lvl w:ilvl="7" w:tplc="04160019" w:tentative="1">
      <w:start w:val="1"/>
      <w:numFmt w:val="lowerLetter"/>
      <w:lvlText w:val="%8."/>
      <w:lvlJc w:val="left"/>
      <w:pPr>
        <w:ind w:left="5541" w:hanging="360"/>
      </w:pPr>
    </w:lvl>
    <w:lvl w:ilvl="8" w:tplc="04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2" w15:restartNumberingAfterBreak="0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 w15:restartNumberingAfterBreak="0">
    <w:nsid w:val="2C306332"/>
    <w:multiLevelType w:val="hybridMultilevel"/>
    <w:tmpl w:val="88828D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E1A40"/>
    <w:multiLevelType w:val="multilevel"/>
    <w:tmpl w:val="64E29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D91AA9"/>
    <w:multiLevelType w:val="hybridMultilevel"/>
    <w:tmpl w:val="E320BDDC"/>
    <w:lvl w:ilvl="0" w:tplc="48E04D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34342"/>
    <w:multiLevelType w:val="multilevel"/>
    <w:tmpl w:val="09685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9" w15:restartNumberingAfterBreak="0">
    <w:nsid w:val="4D2E2599"/>
    <w:multiLevelType w:val="multilevel"/>
    <w:tmpl w:val="1C94C6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B645CCE"/>
    <w:multiLevelType w:val="hybridMultilevel"/>
    <w:tmpl w:val="329A915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E6411F"/>
    <w:multiLevelType w:val="hybridMultilevel"/>
    <w:tmpl w:val="997A7652"/>
    <w:lvl w:ilvl="0" w:tplc="BF40775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13" w15:restartNumberingAfterBreak="0">
    <w:nsid w:val="6AE939EE"/>
    <w:multiLevelType w:val="multilevel"/>
    <w:tmpl w:val="6406CB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5" w15:restartNumberingAfterBreak="0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6" w15:restartNumberingAfterBreak="0">
    <w:nsid w:val="7F4E2E13"/>
    <w:multiLevelType w:val="multilevel"/>
    <w:tmpl w:val="A0288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F594920"/>
    <w:multiLevelType w:val="multilevel"/>
    <w:tmpl w:val="A4F601D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1"/>
  </w:num>
  <w:num w:numId="5">
    <w:abstractNumId w:val="12"/>
  </w:num>
  <w:num w:numId="6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</w:num>
  <w:num w:numId="10">
    <w:abstractNumId w:val="0"/>
  </w:num>
  <w:num w:numId="11">
    <w:abstractNumId w:val="2"/>
  </w:num>
  <w:num w:numId="12">
    <w:abstractNumId w:val="9"/>
  </w:num>
  <w:num w:numId="13">
    <w:abstractNumId w:val="15"/>
  </w:num>
  <w:num w:numId="14">
    <w:abstractNumId w:val="14"/>
  </w:num>
  <w:num w:numId="15">
    <w:abstractNumId w:val="13"/>
  </w:num>
  <w:num w:numId="16">
    <w:abstractNumId w:val="11"/>
  </w:num>
  <w:num w:numId="17">
    <w:abstractNumId w:val="17"/>
  </w:num>
  <w:num w:numId="18">
    <w:abstractNumId w:val="7"/>
  </w:num>
  <w:num w:numId="19">
    <w:abstractNumId w:val="16"/>
  </w:num>
  <w:num w:numId="20">
    <w:abstractNumId w:val="5"/>
  </w:num>
  <w:num w:numId="21">
    <w:abstractNumId w:val="10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C13"/>
    <w:rsid w:val="00016E3B"/>
    <w:rsid w:val="0003167E"/>
    <w:rsid w:val="000342BB"/>
    <w:rsid w:val="00035FA4"/>
    <w:rsid w:val="0003691E"/>
    <w:rsid w:val="00037DB5"/>
    <w:rsid w:val="00050873"/>
    <w:rsid w:val="000621C6"/>
    <w:rsid w:val="0006610E"/>
    <w:rsid w:val="00072DBE"/>
    <w:rsid w:val="000776A5"/>
    <w:rsid w:val="00082716"/>
    <w:rsid w:val="000A0DE5"/>
    <w:rsid w:val="000A3A94"/>
    <w:rsid w:val="000B1CF9"/>
    <w:rsid w:val="000C0360"/>
    <w:rsid w:val="000C0549"/>
    <w:rsid w:val="000C30F8"/>
    <w:rsid w:val="000C3F8D"/>
    <w:rsid w:val="000E04A1"/>
    <w:rsid w:val="000F1947"/>
    <w:rsid w:val="000F2CC3"/>
    <w:rsid w:val="000F7DA3"/>
    <w:rsid w:val="0010427B"/>
    <w:rsid w:val="00111432"/>
    <w:rsid w:val="001155E5"/>
    <w:rsid w:val="001224FC"/>
    <w:rsid w:val="00123084"/>
    <w:rsid w:val="00123F5B"/>
    <w:rsid w:val="001274D0"/>
    <w:rsid w:val="0014012E"/>
    <w:rsid w:val="00147E49"/>
    <w:rsid w:val="00153439"/>
    <w:rsid w:val="00154DAB"/>
    <w:rsid w:val="001656CD"/>
    <w:rsid w:val="00167B03"/>
    <w:rsid w:val="00170AB5"/>
    <w:rsid w:val="0018070C"/>
    <w:rsid w:val="00180A0A"/>
    <w:rsid w:val="00180BA2"/>
    <w:rsid w:val="00183B23"/>
    <w:rsid w:val="00196681"/>
    <w:rsid w:val="001A0BEC"/>
    <w:rsid w:val="001A0EFC"/>
    <w:rsid w:val="001A5598"/>
    <w:rsid w:val="001A623C"/>
    <w:rsid w:val="001B1AA3"/>
    <w:rsid w:val="001C54DB"/>
    <w:rsid w:val="001D1DCE"/>
    <w:rsid w:val="001D3B4C"/>
    <w:rsid w:val="001E00D3"/>
    <w:rsid w:val="001E21CD"/>
    <w:rsid w:val="0020484A"/>
    <w:rsid w:val="00206E78"/>
    <w:rsid w:val="00212953"/>
    <w:rsid w:val="00213286"/>
    <w:rsid w:val="0021598F"/>
    <w:rsid w:val="002169D7"/>
    <w:rsid w:val="002217C0"/>
    <w:rsid w:val="00222139"/>
    <w:rsid w:val="00227D5C"/>
    <w:rsid w:val="002311E8"/>
    <w:rsid w:val="00231E54"/>
    <w:rsid w:val="00231EB3"/>
    <w:rsid w:val="002332C7"/>
    <w:rsid w:val="002344BF"/>
    <w:rsid w:val="002357D2"/>
    <w:rsid w:val="00240CC4"/>
    <w:rsid w:val="00246547"/>
    <w:rsid w:val="00247BBA"/>
    <w:rsid w:val="00254AD1"/>
    <w:rsid w:val="00256E26"/>
    <w:rsid w:val="0028453B"/>
    <w:rsid w:val="00291409"/>
    <w:rsid w:val="00292F37"/>
    <w:rsid w:val="0029509F"/>
    <w:rsid w:val="00295D03"/>
    <w:rsid w:val="0029640A"/>
    <w:rsid w:val="002A2F8B"/>
    <w:rsid w:val="002A4E1D"/>
    <w:rsid w:val="002A6276"/>
    <w:rsid w:val="002C3789"/>
    <w:rsid w:val="002C456B"/>
    <w:rsid w:val="002D2533"/>
    <w:rsid w:val="002D648B"/>
    <w:rsid w:val="00327CF7"/>
    <w:rsid w:val="00347279"/>
    <w:rsid w:val="00360FBB"/>
    <w:rsid w:val="00361482"/>
    <w:rsid w:val="00363F16"/>
    <w:rsid w:val="00390D53"/>
    <w:rsid w:val="00395A15"/>
    <w:rsid w:val="00396D69"/>
    <w:rsid w:val="00397F9A"/>
    <w:rsid w:val="003A4199"/>
    <w:rsid w:val="003A4A42"/>
    <w:rsid w:val="003B0CA9"/>
    <w:rsid w:val="003C386D"/>
    <w:rsid w:val="003D2DB5"/>
    <w:rsid w:val="003D3B9E"/>
    <w:rsid w:val="003D3D03"/>
    <w:rsid w:val="003E758A"/>
    <w:rsid w:val="003F0265"/>
    <w:rsid w:val="003F386C"/>
    <w:rsid w:val="003F7C1D"/>
    <w:rsid w:val="004003CD"/>
    <w:rsid w:val="00400C86"/>
    <w:rsid w:val="00407C86"/>
    <w:rsid w:val="00416BF9"/>
    <w:rsid w:val="00424A32"/>
    <w:rsid w:val="00426CCC"/>
    <w:rsid w:val="00430CDB"/>
    <w:rsid w:val="00431CFA"/>
    <w:rsid w:val="004369A1"/>
    <w:rsid w:val="004478FF"/>
    <w:rsid w:val="00452EED"/>
    <w:rsid w:val="00455C9C"/>
    <w:rsid w:val="00457C13"/>
    <w:rsid w:val="00472975"/>
    <w:rsid w:val="00475807"/>
    <w:rsid w:val="004758CD"/>
    <w:rsid w:val="00480416"/>
    <w:rsid w:val="0048100E"/>
    <w:rsid w:val="00482B6E"/>
    <w:rsid w:val="004872BC"/>
    <w:rsid w:val="00487729"/>
    <w:rsid w:val="00487E9A"/>
    <w:rsid w:val="0049178F"/>
    <w:rsid w:val="00495F57"/>
    <w:rsid w:val="00496102"/>
    <w:rsid w:val="004A3AF1"/>
    <w:rsid w:val="004F5BB7"/>
    <w:rsid w:val="00507FC2"/>
    <w:rsid w:val="005138A2"/>
    <w:rsid w:val="00515BAC"/>
    <w:rsid w:val="0052035A"/>
    <w:rsid w:val="00526F87"/>
    <w:rsid w:val="00530763"/>
    <w:rsid w:val="0053226C"/>
    <w:rsid w:val="005353DD"/>
    <w:rsid w:val="00535FBB"/>
    <w:rsid w:val="0054447E"/>
    <w:rsid w:val="00562F4B"/>
    <w:rsid w:val="005635A3"/>
    <w:rsid w:val="00572D35"/>
    <w:rsid w:val="005875B4"/>
    <w:rsid w:val="005921EB"/>
    <w:rsid w:val="00592E03"/>
    <w:rsid w:val="00595288"/>
    <w:rsid w:val="005954AE"/>
    <w:rsid w:val="005B1A93"/>
    <w:rsid w:val="005B7BB4"/>
    <w:rsid w:val="005C389E"/>
    <w:rsid w:val="005C66F8"/>
    <w:rsid w:val="005D0680"/>
    <w:rsid w:val="005D597E"/>
    <w:rsid w:val="005E452E"/>
    <w:rsid w:val="005F15AA"/>
    <w:rsid w:val="005F62DD"/>
    <w:rsid w:val="005F6F52"/>
    <w:rsid w:val="006105A0"/>
    <w:rsid w:val="006244E1"/>
    <w:rsid w:val="00637351"/>
    <w:rsid w:val="00641427"/>
    <w:rsid w:val="00641469"/>
    <w:rsid w:val="00641643"/>
    <w:rsid w:val="00660C5C"/>
    <w:rsid w:val="006652A8"/>
    <w:rsid w:val="00666DD3"/>
    <w:rsid w:val="00684999"/>
    <w:rsid w:val="006849BA"/>
    <w:rsid w:val="006A251A"/>
    <w:rsid w:val="006B1F6F"/>
    <w:rsid w:val="006B2F48"/>
    <w:rsid w:val="006B3A38"/>
    <w:rsid w:val="006B4FC0"/>
    <w:rsid w:val="006C1CCD"/>
    <w:rsid w:val="006C370C"/>
    <w:rsid w:val="006D4658"/>
    <w:rsid w:val="006D5001"/>
    <w:rsid w:val="006E0E5A"/>
    <w:rsid w:val="006E1881"/>
    <w:rsid w:val="006E599E"/>
    <w:rsid w:val="00705280"/>
    <w:rsid w:val="00706FC9"/>
    <w:rsid w:val="0071150B"/>
    <w:rsid w:val="00713430"/>
    <w:rsid w:val="00717CDD"/>
    <w:rsid w:val="00724480"/>
    <w:rsid w:val="00733F20"/>
    <w:rsid w:val="00734459"/>
    <w:rsid w:val="0078085F"/>
    <w:rsid w:val="007833D5"/>
    <w:rsid w:val="007957F2"/>
    <w:rsid w:val="00797032"/>
    <w:rsid w:val="007A2559"/>
    <w:rsid w:val="007A61E3"/>
    <w:rsid w:val="007B56C1"/>
    <w:rsid w:val="007B7131"/>
    <w:rsid w:val="007C0C6C"/>
    <w:rsid w:val="007C51C4"/>
    <w:rsid w:val="007D19E3"/>
    <w:rsid w:val="007E4EFC"/>
    <w:rsid w:val="007F1E64"/>
    <w:rsid w:val="007F4CED"/>
    <w:rsid w:val="008006AD"/>
    <w:rsid w:val="00811D11"/>
    <w:rsid w:val="0081438E"/>
    <w:rsid w:val="008168F4"/>
    <w:rsid w:val="00816C24"/>
    <w:rsid w:val="00825D27"/>
    <w:rsid w:val="00827FA1"/>
    <w:rsid w:val="00832753"/>
    <w:rsid w:val="00836904"/>
    <w:rsid w:val="0084045A"/>
    <w:rsid w:val="00840851"/>
    <w:rsid w:val="00846D04"/>
    <w:rsid w:val="00853F9F"/>
    <w:rsid w:val="00876640"/>
    <w:rsid w:val="0088089D"/>
    <w:rsid w:val="00880A2D"/>
    <w:rsid w:val="0088391F"/>
    <w:rsid w:val="00887EF5"/>
    <w:rsid w:val="008A0D8F"/>
    <w:rsid w:val="008A1C72"/>
    <w:rsid w:val="008A3CEA"/>
    <w:rsid w:val="008A6B46"/>
    <w:rsid w:val="008B0BA2"/>
    <w:rsid w:val="008B0C26"/>
    <w:rsid w:val="008B2276"/>
    <w:rsid w:val="008C314E"/>
    <w:rsid w:val="008C4298"/>
    <w:rsid w:val="008C6F09"/>
    <w:rsid w:val="008E7092"/>
    <w:rsid w:val="0091732D"/>
    <w:rsid w:val="00917D8C"/>
    <w:rsid w:val="00920E12"/>
    <w:rsid w:val="00921E04"/>
    <w:rsid w:val="009309DC"/>
    <w:rsid w:val="0093307C"/>
    <w:rsid w:val="00937F2E"/>
    <w:rsid w:val="009444C3"/>
    <w:rsid w:val="00951115"/>
    <w:rsid w:val="0095290A"/>
    <w:rsid w:val="00964A48"/>
    <w:rsid w:val="00970CA1"/>
    <w:rsid w:val="00975089"/>
    <w:rsid w:val="009875DE"/>
    <w:rsid w:val="00992712"/>
    <w:rsid w:val="0099485C"/>
    <w:rsid w:val="009A3926"/>
    <w:rsid w:val="009A59A1"/>
    <w:rsid w:val="009B2913"/>
    <w:rsid w:val="009D15A6"/>
    <w:rsid w:val="009D1A03"/>
    <w:rsid w:val="009D2D10"/>
    <w:rsid w:val="009F41D2"/>
    <w:rsid w:val="00A063C4"/>
    <w:rsid w:val="00A070DE"/>
    <w:rsid w:val="00A14454"/>
    <w:rsid w:val="00A20D9A"/>
    <w:rsid w:val="00A21129"/>
    <w:rsid w:val="00A326F3"/>
    <w:rsid w:val="00A34BED"/>
    <w:rsid w:val="00A4007C"/>
    <w:rsid w:val="00A43179"/>
    <w:rsid w:val="00A50CD8"/>
    <w:rsid w:val="00A60C7F"/>
    <w:rsid w:val="00A720F0"/>
    <w:rsid w:val="00A77620"/>
    <w:rsid w:val="00A92EF8"/>
    <w:rsid w:val="00AA08FA"/>
    <w:rsid w:val="00AA1813"/>
    <w:rsid w:val="00AA3330"/>
    <w:rsid w:val="00AA3628"/>
    <w:rsid w:val="00AA3BF4"/>
    <w:rsid w:val="00AA48CC"/>
    <w:rsid w:val="00AB0834"/>
    <w:rsid w:val="00AB12C7"/>
    <w:rsid w:val="00AC3AEB"/>
    <w:rsid w:val="00AC4AC9"/>
    <w:rsid w:val="00AC5246"/>
    <w:rsid w:val="00AC6486"/>
    <w:rsid w:val="00AD3F05"/>
    <w:rsid w:val="00AE7E29"/>
    <w:rsid w:val="00AF3781"/>
    <w:rsid w:val="00B0778F"/>
    <w:rsid w:val="00B17F2E"/>
    <w:rsid w:val="00B30CA9"/>
    <w:rsid w:val="00B33793"/>
    <w:rsid w:val="00B43DAE"/>
    <w:rsid w:val="00B46EDA"/>
    <w:rsid w:val="00B541C5"/>
    <w:rsid w:val="00B61ACD"/>
    <w:rsid w:val="00B73BBB"/>
    <w:rsid w:val="00B80597"/>
    <w:rsid w:val="00B82FF1"/>
    <w:rsid w:val="00B84282"/>
    <w:rsid w:val="00B92374"/>
    <w:rsid w:val="00BB538B"/>
    <w:rsid w:val="00BC4B02"/>
    <w:rsid w:val="00BC563F"/>
    <w:rsid w:val="00BD37FD"/>
    <w:rsid w:val="00BD5798"/>
    <w:rsid w:val="00BE168B"/>
    <w:rsid w:val="00BF11D0"/>
    <w:rsid w:val="00BF4545"/>
    <w:rsid w:val="00C01511"/>
    <w:rsid w:val="00C026E2"/>
    <w:rsid w:val="00C04AC6"/>
    <w:rsid w:val="00C13D51"/>
    <w:rsid w:val="00C15173"/>
    <w:rsid w:val="00C20DC0"/>
    <w:rsid w:val="00C33EEF"/>
    <w:rsid w:val="00C40839"/>
    <w:rsid w:val="00C45FAB"/>
    <w:rsid w:val="00C46511"/>
    <w:rsid w:val="00C73823"/>
    <w:rsid w:val="00C74C56"/>
    <w:rsid w:val="00C7759F"/>
    <w:rsid w:val="00C90CF2"/>
    <w:rsid w:val="00CA2BA8"/>
    <w:rsid w:val="00CA66B7"/>
    <w:rsid w:val="00CA705D"/>
    <w:rsid w:val="00CA72D8"/>
    <w:rsid w:val="00CA7B0F"/>
    <w:rsid w:val="00CB1B9A"/>
    <w:rsid w:val="00CC7AF4"/>
    <w:rsid w:val="00CD0B86"/>
    <w:rsid w:val="00CD257E"/>
    <w:rsid w:val="00CD3349"/>
    <w:rsid w:val="00CD6CEC"/>
    <w:rsid w:val="00D234AE"/>
    <w:rsid w:val="00D273E6"/>
    <w:rsid w:val="00D33344"/>
    <w:rsid w:val="00D3336E"/>
    <w:rsid w:val="00D440AB"/>
    <w:rsid w:val="00D44514"/>
    <w:rsid w:val="00D45026"/>
    <w:rsid w:val="00D50059"/>
    <w:rsid w:val="00D52811"/>
    <w:rsid w:val="00D56D4E"/>
    <w:rsid w:val="00D57D99"/>
    <w:rsid w:val="00D6150C"/>
    <w:rsid w:val="00D64C0A"/>
    <w:rsid w:val="00D762C6"/>
    <w:rsid w:val="00D859A3"/>
    <w:rsid w:val="00DA69F4"/>
    <w:rsid w:val="00DB36D8"/>
    <w:rsid w:val="00DB3B0C"/>
    <w:rsid w:val="00DB7704"/>
    <w:rsid w:val="00DC5407"/>
    <w:rsid w:val="00DD7E9F"/>
    <w:rsid w:val="00DE1F23"/>
    <w:rsid w:val="00DE5AC3"/>
    <w:rsid w:val="00DE7821"/>
    <w:rsid w:val="00DF17EE"/>
    <w:rsid w:val="00DF739A"/>
    <w:rsid w:val="00E02BB7"/>
    <w:rsid w:val="00E05AC8"/>
    <w:rsid w:val="00E05CA5"/>
    <w:rsid w:val="00E17873"/>
    <w:rsid w:val="00E23F60"/>
    <w:rsid w:val="00E32179"/>
    <w:rsid w:val="00E3364A"/>
    <w:rsid w:val="00E41323"/>
    <w:rsid w:val="00E642C9"/>
    <w:rsid w:val="00E67765"/>
    <w:rsid w:val="00E702CE"/>
    <w:rsid w:val="00E73BA5"/>
    <w:rsid w:val="00E77061"/>
    <w:rsid w:val="00E837E2"/>
    <w:rsid w:val="00E87BCF"/>
    <w:rsid w:val="00E97B8F"/>
    <w:rsid w:val="00EA72A7"/>
    <w:rsid w:val="00EC110E"/>
    <w:rsid w:val="00EC237D"/>
    <w:rsid w:val="00EC72BC"/>
    <w:rsid w:val="00EC7E7F"/>
    <w:rsid w:val="00EE1CD3"/>
    <w:rsid w:val="00EE5749"/>
    <w:rsid w:val="00EE5983"/>
    <w:rsid w:val="00EF5FBE"/>
    <w:rsid w:val="00EF7631"/>
    <w:rsid w:val="00EF7813"/>
    <w:rsid w:val="00F01E27"/>
    <w:rsid w:val="00F0210B"/>
    <w:rsid w:val="00F06E2C"/>
    <w:rsid w:val="00F23418"/>
    <w:rsid w:val="00F24942"/>
    <w:rsid w:val="00F33E05"/>
    <w:rsid w:val="00F36EB4"/>
    <w:rsid w:val="00F47362"/>
    <w:rsid w:val="00F5103B"/>
    <w:rsid w:val="00F5568A"/>
    <w:rsid w:val="00F615A2"/>
    <w:rsid w:val="00F72ECC"/>
    <w:rsid w:val="00F77AC0"/>
    <w:rsid w:val="00F82AA9"/>
    <w:rsid w:val="00F83EDD"/>
    <w:rsid w:val="00F87200"/>
    <w:rsid w:val="00FA0F6B"/>
    <w:rsid w:val="00FA0FC0"/>
    <w:rsid w:val="00FA74D2"/>
    <w:rsid w:val="00FB0B68"/>
    <w:rsid w:val="00FB3849"/>
    <w:rsid w:val="00FC3BA2"/>
    <w:rsid w:val="00FC696D"/>
    <w:rsid w:val="00FE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045C3"/>
  <w15:chartTrackingRefBased/>
  <w15:docId w15:val="{85CD5B34-AE90-45E6-9ABD-19FC3749C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408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D45026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840851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53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53B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fontstyle01">
    <w:name w:val="fontstyle01"/>
    <w:basedOn w:val="Fontepargpadro"/>
    <w:rsid w:val="00E837E2"/>
    <w:rPr>
      <w:rFonts w:ascii="Times New Roman Bold" w:hAnsi="Times New Roman Bold" w:hint="default"/>
      <w:b/>
      <w:bCs/>
      <w:i w:val="0"/>
      <w:iCs w:val="0"/>
      <w:color w:val="000000"/>
      <w:sz w:val="20"/>
      <w:szCs w:val="20"/>
    </w:rPr>
  </w:style>
  <w:style w:type="character" w:customStyle="1" w:styleId="fontstyle11">
    <w:name w:val="fontstyle11"/>
    <w:basedOn w:val="Fontepargpadro"/>
    <w:rsid w:val="00E837E2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E83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C4083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pt-PT"/>
    </w:rPr>
  </w:style>
  <w:style w:type="character" w:styleId="Forte">
    <w:name w:val="Strong"/>
    <w:basedOn w:val="Fontepargpadro"/>
    <w:uiPriority w:val="22"/>
    <w:qFormat/>
    <w:rsid w:val="00431C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1272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Liseida Gabriel</cp:lastModifiedBy>
  <cp:revision>134</cp:revision>
  <cp:lastPrinted>2026-04-06T17:20:00Z</cp:lastPrinted>
  <dcterms:created xsi:type="dcterms:W3CDTF">2025-10-30T20:43:00Z</dcterms:created>
  <dcterms:modified xsi:type="dcterms:W3CDTF">2026-04-06T17:20:00Z</dcterms:modified>
</cp:coreProperties>
</file>