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8CF922" w14:textId="77777777" w:rsidR="00DE3E8A" w:rsidRPr="003F679C" w:rsidRDefault="00DE3E8A">
      <w:pPr>
        <w:pStyle w:val="Corpodetexto"/>
        <w:rPr>
          <w:rFonts w:ascii="Times New Roman" w:hAnsi="Times New Roman" w:cs="Times New Roman"/>
        </w:rPr>
      </w:pPr>
    </w:p>
    <w:p w14:paraId="0B3E3F42" w14:textId="77777777" w:rsidR="00DE3E8A" w:rsidRPr="003F679C" w:rsidRDefault="00DE3E8A">
      <w:pPr>
        <w:pStyle w:val="Corpodetexto"/>
        <w:spacing w:before="8"/>
        <w:rPr>
          <w:rFonts w:ascii="Times New Roman" w:hAnsi="Times New Roman" w:cs="Times New Roman"/>
        </w:rPr>
      </w:pPr>
    </w:p>
    <w:p w14:paraId="6E0D7967" w14:textId="77777777" w:rsidR="00DE3E8A" w:rsidRPr="003F679C" w:rsidRDefault="004E7DBF">
      <w:pPr>
        <w:pStyle w:val="Ttulo1"/>
        <w:ind w:left="2724" w:right="2730" w:firstLine="0"/>
        <w:jc w:val="center"/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</w:rPr>
        <w:t>ESTUDO TÉCNICO PRELIMINAR</w:t>
      </w:r>
    </w:p>
    <w:p w14:paraId="15F747A0" w14:textId="77777777" w:rsidR="00DE3E8A" w:rsidRPr="003F679C" w:rsidRDefault="00DE3E8A">
      <w:pPr>
        <w:pStyle w:val="Corpodetexto"/>
        <w:rPr>
          <w:rFonts w:ascii="Times New Roman" w:hAnsi="Times New Roman" w:cs="Times New Roman"/>
          <w:b/>
        </w:rPr>
      </w:pPr>
    </w:p>
    <w:p w14:paraId="4A838B7B" w14:textId="37779F8A" w:rsidR="00DE3E8A" w:rsidRPr="003F679C" w:rsidRDefault="003C3404">
      <w:pPr>
        <w:spacing w:before="230"/>
        <w:ind w:left="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679C">
        <w:rPr>
          <w:rFonts w:ascii="Times New Roman" w:hAnsi="Times New Roman" w:cs="Times New Roman"/>
          <w:b/>
          <w:sz w:val="24"/>
          <w:szCs w:val="24"/>
        </w:rPr>
        <w:t>PROCESSO ADMINISTRATIVO Nº</w:t>
      </w:r>
      <w:r w:rsidR="00B64E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7E1C">
        <w:rPr>
          <w:rFonts w:ascii="Times New Roman" w:hAnsi="Times New Roman" w:cs="Times New Roman"/>
          <w:b/>
          <w:sz w:val="24"/>
          <w:szCs w:val="24"/>
        </w:rPr>
        <w:t>494</w:t>
      </w:r>
      <w:r w:rsidR="004E2455" w:rsidRPr="003F679C">
        <w:rPr>
          <w:rFonts w:ascii="Times New Roman" w:hAnsi="Times New Roman" w:cs="Times New Roman"/>
          <w:b/>
          <w:sz w:val="24"/>
          <w:szCs w:val="24"/>
        </w:rPr>
        <w:t>/</w:t>
      </w:r>
      <w:r w:rsidR="00FB5A62" w:rsidRPr="003F679C">
        <w:rPr>
          <w:rFonts w:ascii="Times New Roman" w:hAnsi="Times New Roman" w:cs="Times New Roman"/>
          <w:b/>
          <w:sz w:val="24"/>
          <w:szCs w:val="24"/>
        </w:rPr>
        <w:t>202</w:t>
      </w:r>
      <w:r w:rsidR="00B64E8A">
        <w:rPr>
          <w:rFonts w:ascii="Times New Roman" w:hAnsi="Times New Roman" w:cs="Times New Roman"/>
          <w:b/>
          <w:sz w:val="24"/>
          <w:szCs w:val="24"/>
        </w:rPr>
        <w:t>4</w:t>
      </w:r>
    </w:p>
    <w:p w14:paraId="338ADD07" w14:textId="41C83DCC" w:rsidR="00FB5A62" w:rsidRPr="003F679C" w:rsidRDefault="00FB5A62">
      <w:pPr>
        <w:spacing w:before="230"/>
        <w:ind w:left="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679C">
        <w:rPr>
          <w:rFonts w:ascii="Times New Roman" w:hAnsi="Times New Roman" w:cs="Times New Roman"/>
          <w:b/>
          <w:sz w:val="24"/>
          <w:szCs w:val="24"/>
        </w:rPr>
        <w:t>Modalidade de Licitação:</w:t>
      </w:r>
      <w:r w:rsidR="003C3404" w:rsidRPr="003F679C">
        <w:rPr>
          <w:rFonts w:ascii="Times New Roman" w:hAnsi="Times New Roman" w:cs="Times New Roman"/>
          <w:sz w:val="24"/>
          <w:szCs w:val="24"/>
        </w:rPr>
        <w:t xml:space="preserve"> </w:t>
      </w:r>
      <w:r w:rsidR="009660B8" w:rsidRPr="003F679C">
        <w:rPr>
          <w:rFonts w:ascii="Times New Roman" w:hAnsi="Times New Roman" w:cs="Times New Roman"/>
          <w:sz w:val="24"/>
          <w:szCs w:val="24"/>
        </w:rPr>
        <w:t>Inexigibilidade de Licitação</w:t>
      </w:r>
    </w:p>
    <w:p w14:paraId="714E2C3B" w14:textId="55B90CAD" w:rsidR="00FB5A62" w:rsidRPr="003F679C" w:rsidRDefault="00FB5A62">
      <w:pPr>
        <w:spacing w:before="230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3F679C">
        <w:rPr>
          <w:rFonts w:ascii="Times New Roman" w:hAnsi="Times New Roman" w:cs="Times New Roman"/>
          <w:b/>
          <w:sz w:val="24"/>
          <w:szCs w:val="24"/>
        </w:rPr>
        <w:t xml:space="preserve">Numero da Modalidade: </w:t>
      </w:r>
      <w:r w:rsidR="003C3404" w:rsidRPr="003F679C">
        <w:rPr>
          <w:rFonts w:ascii="Times New Roman" w:hAnsi="Times New Roman" w:cs="Times New Roman"/>
          <w:sz w:val="24"/>
          <w:szCs w:val="24"/>
        </w:rPr>
        <w:t>N°</w:t>
      </w:r>
      <w:r w:rsidR="00B64E8A">
        <w:rPr>
          <w:rFonts w:ascii="Times New Roman" w:hAnsi="Times New Roman" w:cs="Times New Roman"/>
          <w:sz w:val="24"/>
          <w:szCs w:val="24"/>
        </w:rPr>
        <w:t xml:space="preserve">        </w:t>
      </w:r>
      <w:r w:rsidRPr="003F679C">
        <w:rPr>
          <w:rFonts w:ascii="Times New Roman" w:hAnsi="Times New Roman" w:cs="Times New Roman"/>
          <w:sz w:val="24"/>
          <w:szCs w:val="24"/>
        </w:rPr>
        <w:t>/202</w:t>
      </w:r>
      <w:r w:rsidR="00B64E8A">
        <w:rPr>
          <w:rFonts w:ascii="Times New Roman" w:hAnsi="Times New Roman" w:cs="Times New Roman"/>
          <w:sz w:val="24"/>
          <w:szCs w:val="24"/>
        </w:rPr>
        <w:t>4</w:t>
      </w:r>
    </w:p>
    <w:p w14:paraId="5F03D9B4" w14:textId="77777777" w:rsidR="00FB5A62" w:rsidRPr="003F679C" w:rsidRDefault="00FB5A62">
      <w:pPr>
        <w:spacing w:before="230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3F679C">
        <w:rPr>
          <w:rFonts w:ascii="Times New Roman" w:hAnsi="Times New Roman" w:cs="Times New Roman"/>
          <w:b/>
          <w:sz w:val="24"/>
          <w:szCs w:val="24"/>
        </w:rPr>
        <w:t>Legislação:</w:t>
      </w:r>
      <w:r w:rsidRPr="003F679C">
        <w:rPr>
          <w:rFonts w:ascii="Times New Roman" w:hAnsi="Times New Roman" w:cs="Times New Roman"/>
          <w:sz w:val="24"/>
          <w:szCs w:val="24"/>
        </w:rPr>
        <w:t xml:space="preserve"> Lei 14.133/2021</w:t>
      </w:r>
    </w:p>
    <w:p w14:paraId="31C3BB6A" w14:textId="1F6EAAF9" w:rsidR="00FB5A62" w:rsidRPr="003F679C" w:rsidRDefault="000A0CD0">
      <w:pPr>
        <w:spacing w:before="230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3F679C">
        <w:rPr>
          <w:rFonts w:ascii="Times New Roman" w:hAnsi="Times New Roman" w:cs="Times New Roman"/>
          <w:b/>
          <w:sz w:val="24"/>
          <w:szCs w:val="24"/>
        </w:rPr>
        <w:t xml:space="preserve">Objeto: </w:t>
      </w:r>
      <w:r w:rsidR="003F679C" w:rsidRPr="003F679C">
        <w:rPr>
          <w:rFonts w:ascii="Times New Roman" w:hAnsi="Times New Roman" w:cs="Times New Roman"/>
          <w:bCs/>
          <w:sz w:val="24"/>
          <w:szCs w:val="24"/>
        </w:rPr>
        <w:t>Contratação de empresa especializada para prestação de serviço de consultoria: ICMS,Guias Modelo Ae B,Incra,ITR,Programa Integração Tributaria para o municipio de São Vicente do Sul</w:t>
      </w:r>
    </w:p>
    <w:p w14:paraId="3CF99000" w14:textId="77777777" w:rsidR="001A453D" w:rsidRPr="003F679C" w:rsidRDefault="001A453D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  <w:b/>
        </w:rPr>
        <w:t>Município</w:t>
      </w:r>
      <w:r w:rsidR="00FB5A62" w:rsidRPr="003F679C">
        <w:rPr>
          <w:rFonts w:ascii="Times New Roman" w:hAnsi="Times New Roman" w:cs="Times New Roman"/>
          <w:b/>
        </w:rPr>
        <w:t>:</w:t>
      </w:r>
      <w:r w:rsidRPr="003F679C">
        <w:rPr>
          <w:rFonts w:ascii="Times New Roman" w:hAnsi="Times New Roman" w:cs="Times New Roman"/>
        </w:rPr>
        <w:t xml:space="preserve"> São Vicente do Sul</w:t>
      </w:r>
      <w:r w:rsidR="00FB5A62" w:rsidRPr="003F679C">
        <w:rPr>
          <w:rFonts w:ascii="Times New Roman" w:hAnsi="Times New Roman" w:cs="Times New Roman"/>
        </w:rPr>
        <w:t xml:space="preserve"> - RS</w:t>
      </w:r>
    </w:p>
    <w:p w14:paraId="4D161635" w14:textId="626E38AF" w:rsidR="003C3404" w:rsidRPr="003F679C" w:rsidRDefault="00FB5A62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  <w:b/>
        </w:rPr>
        <w:t>Departamento:</w:t>
      </w:r>
      <w:r w:rsidR="00B36432" w:rsidRPr="003F679C">
        <w:rPr>
          <w:rFonts w:ascii="Times New Roman" w:hAnsi="Times New Roman" w:cs="Times New Roman"/>
          <w:b/>
        </w:rPr>
        <w:t xml:space="preserve"> </w:t>
      </w:r>
      <w:r w:rsidR="004E7DBF" w:rsidRPr="003F679C">
        <w:rPr>
          <w:rFonts w:ascii="Times New Roman" w:hAnsi="Times New Roman" w:cs="Times New Roman"/>
        </w:rPr>
        <w:t xml:space="preserve">Secretaria Municipal </w:t>
      </w:r>
      <w:r w:rsidR="00D6228E" w:rsidRPr="003F679C">
        <w:rPr>
          <w:rFonts w:ascii="Times New Roman" w:hAnsi="Times New Roman" w:cs="Times New Roman"/>
        </w:rPr>
        <w:t>de</w:t>
      </w:r>
      <w:r w:rsidR="003F679C" w:rsidRPr="003F679C">
        <w:rPr>
          <w:rFonts w:ascii="Times New Roman" w:hAnsi="Times New Roman" w:cs="Times New Roman"/>
        </w:rPr>
        <w:t xml:space="preserve"> Finanças</w:t>
      </w:r>
    </w:p>
    <w:p w14:paraId="635ED0A9" w14:textId="17874247" w:rsidR="00FB5A62" w:rsidRPr="003F679C" w:rsidRDefault="00FB5A62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  <w:b/>
        </w:rPr>
        <w:t>Resposável:</w:t>
      </w:r>
      <w:r w:rsidRPr="003F679C">
        <w:rPr>
          <w:rFonts w:ascii="Times New Roman" w:hAnsi="Times New Roman" w:cs="Times New Roman"/>
        </w:rPr>
        <w:t xml:space="preserve"> </w:t>
      </w:r>
      <w:r w:rsidR="003F679C" w:rsidRPr="003F679C">
        <w:rPr>
          <w:rFonts w:ascii="Times New Roman" w:hAnsi="Times New Roman" w:cs="Times New Roman"/>
        </w:rPr>
        <w:t>Patrizia Silva da Rosa Abrahão</w:t>
      </w:r>
    </w:p>
    <w:p w14:paraId="5866EFAC" w14:textId="6AB38F59" w:rsidR="00C725A0" w:rsidRPr="003F679C" w:rsidRDefault="004E7DBF" w:rsidP="00085C8C">
      <w:pPr>
        <w:pStyle w:val="Corpodetexto"/>
        <w:spacing w:before="100" w:beforeAutospacing="1" w:after="100" w:afterAutospacing="1"/>
        <w:ind w:left="170"/>
        <w:jc w:val="both"/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  <w:b/>
        </w:rPr>
        <w:t>Neces</w:t>
      </w:r>
      <w:r w:rsidR="00C034E1" w:rsidRPr="003F679C">
        <w:rPr>
          <w:rFonts w:ascii="Times New Roman" w:hAnsi="Times New Roman" w:cs="Times New Roman"/>
          <w:b/>
        </w:rPr>
        <w:t>sidade da</w:t>
      </w:r>
      <w:r w:rsidR="001A453D" w:rsidRPr="003F679C">
        <w:rPr>
          <w:rFonts w:ascii="Times New Roman" w:hAnsi="Times New Roman" w:cs="Times New Roman"/>
          <w:b/>
        </w:rPr>
        <w:t xml:space="preserve"> Administração:</w:t>
      </w:r>
      <w:r w:rsidR="001D18DE" w:rsidRPr="003F679C">
        <w:rPr>
          <w:rFonts w:ascii="Times New Roman" w:hAnsi="Times New Roman" w:cs="Times New Roman"/>
          <w:b/>
        </w:rPr>
        <w:t xml:space="preserve"> </w:t>
      </w:r>
      <w:r w:rsidR="003F679C" w:rsidRPr="003F679C">
        <w:rPr>
          <w:rFonts w:ascii="Times New Roman" w:hAnsi="Times New Roman" w:cs="Times New Roman"/>
          <w:bCs/>
        </w:rPr>
        <w:t>Contratação de empresa especializada para prestação de serviço de consultoria : ICMS,Guias Modelo Ae B,Incra,ITR,Programa Integração Tributaria para o municipio de São Vicente do Sul</w:t>
      </w:r>
    </w:p>
    <w:p w14:paraId="70141B8F" w14:textId="42DF53DB" w:rsidR="00C725A0" w:rsidRPr="003F679C" w:rsidRDefault="00C725A0" w:rsidP="003F679C">
      <w:pPr>
        <w:pStyle w:val="Ttulo1"/>
        <w:numPr>
          <w:ilvl w:val="0"/>
          <w:numId w:val="3"/>
        </w:numPr>
        <w:tabs>
          <w:tab w:val="left" w:pos="371"/>
        </w:tabs>
        <w:jc w:val="both"/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</w:rPr>
        <w:t>DESCRIÇÃO DA NECESSIDADE DA CONTRATAÇÃO</w:t>
      </w:r>
    </w:p>
    <w:p w14:paraId="4E7225C6" w14:textId="289F9D9E" w:rsidR="00A43CF1" w:rsidRPr="003F679C" w:rsidRDefault="00FB5A62" w:rsidP="00D73292">
      <w:pPr>
        <w:pStyle w:val="Corpodetexto"/>
        <w:spacing w:before="100" w:beforeAutospacing="1" w:after="100" w:afterAutospacing="1"/>
        <w:ind w:left="284" w:firstLine="927"/>
        <w:jc w:val="both"/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</w:rPr>
        <w:tab/>
      </w:r>
      <w:r w:rsidR="00A43CF1" w:rsidRPr="003F679C">
        <w:rPr>
          <w:rFonts w:ascii="Times New Roman" w:hAnsi="Times New Roman" w:cs="Times New Roman"/>
        </w:rPr>
        <w:t xml:space="preserve"> </w:t>
      </w:r>
      <w:r w:rsidR="003F679C" w:rsidRPr="003F679C">
        <w:rPr>
          <w:rFonts w:ascii="Times New Roman" w:hAnsi="Times New Roman" w:cs="Times New Roman"/>
        </w:rPr>
        <w:t xml:space="preserve">Prestação de serviço de consultoria: ICMS, Guias Modelo A e B, INCRA, ITR, Programa Integração Tributária para o Município. Prestação de serviços de assessoramento administrativo na área tributária do munícipio, compreendendo a realização dos seguintes trabalhos: orientação para análise das Guias Modelos A e B, prestar assessoramento na elaboração de recursos administrativos junto aos órgãos estaduais em matérias relacionados ao objeto. Orientações sobre ITR, INCRA, Simples Nacional e Cartões de Crédito. Disponibilização de software para análise de dados das transações de cartão de crédito, analise do faturamento das empresas do Simples Nacional e cruzamento de dados com transações de cartão de credito, geração de CVI de saldo operacional. Geração de relatórios dos dados do Extrato PPR (totalizadores por produto, por produtor, entradas, saídas e outros) disponibilizado pela Sefaz-RS. Geração automática de CVI de saldo operacional negativo das empresas do geral e cruzamento de dados com as transações de cartão de crédito. Análise das empresas do MEI. Geração de dados para recurso junto ao índice provisório do ICMS. Também orientações e acompanhamento de ações visando pontuação do município junto ao PIT — Programa de Integração Tributária, da Secretaria da Fazenda do Estado do Rio Grande do Sul. O assessoramento se dará através de meios eletrônicos, telefônicos e por visitas presenciais a cada 45 dias ou quando solicitado de acordo com as partes </w:t>
      </w:r>
    </w:p>
    <w:p w14:paraId="0C20090E" w14:textId="1821F7FC" w:rsidR="00783945" w:rsidRPr="003F679C" w:rsidRDefault="006129F5" w:rsidP="00400F5C">
      <w:pPr>
        <w:pStyle w:val="Corpodetexto"/>
        <w:jc w:val="both"/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</w:rPr>
        <w:lastRenderedPageBreak/>
        <w:tab/>
        <w:t xml:space="preserve">Considera-se </w:t>
      </w:r>
      <w:r w:rsidR="00783945" w:rsidRPr="003F679C">
        <w:rPr>
          <w:rFonts w:ascii="Times New Roman" w:hAnsi="Times New Roman" w:cs="Times New Roman"/>
        </w:rPr>
        <w:t>como um problema a ser resolvido, dentro da perspectiva do interesse público</w:t>
      </w:r>
      <w:r w:rsidR="002862BE" w:rsidRPr="003F679C">
        <w:rPr>
          <w:rFonts w:ascii="Times New Roman" w:hAnsi="Times New Roman" w:cs="Times New Roman"/>
        </w:rPr>
        <w:t>, devido a necessidade de ter uma empresa especializada</w:t>
      </w:r>
      <w:r w:rsidR="008520AC" w:rsidRPr="003F679C">
        <w:rPr>
          <w:rFonts w:ascii="Times New Roman" w:hAnsi="Times New Roman" w:cs="Times New Roman"/>
        </w:rPr>
        <w:t xml:space="preserve"> em serviços</w:t>
      </w:r>
      <w:r w:rsidR="00A43CF1" w:rsidRPr="003F679C">
        <w:rPr>
          <w:rFonts w:ascii="Times New Roman" w:hAnsi="Times New Roman" w:cs="Times New Roman"/>
        </w:rPr>
        <w:t xml:space="preserve"> de </w:t>
      </w:r>
      <w:r w:rsidR="00D73292">
        <w:rPr>
          <w:rFonts w:ascii="Times New Roman" w:hAnsi="Times New Roman" w:cs="Times New Roman"/>
        </w:rPr>
        <w:t>consultoria</w:t>
      </w:r>
      <w:r w:rsidR="002862BE" w:rsidRPr="003F679C">
        <w:rPr>
          <w:rFonts w:ascii="Times New Roman" w:hAnsi="Times New Roman" w:cs="Times New Roman"/>
        </w:rPr>
        <w:t xml:space="preserve"> com intuito de primar pela prestação do serviço do município com melhor qualidade e que atenda  todas as exigências solicitadas.</w:t>
      </w:r>
    </w:p>
    <w:p w14:paraId="440815AF" w14:textId="77777777" w:rsidR="002862BE" w:rsidRPr="003F679C" w:rsidRDefault="002862BE" w:rsidP="00400F5C">
      <w:pPr>
        <w:pStyle w:val="Corpodetexto"/>
        <w:jc w:val="both"/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</w:rPr>
        <w:tab/>
      </w:r>
      <w:r w:rsidR="008520AC" w:rsidRPr="003F679C">
        <w:rPr>
          <w:rFonts w:ascii="Times New Roman" w:hAnsi="Times New Roman" w:cs="Times New Roman"/>
        </w:rPr>
        <w:t>Destaca-se</w:t>
      </w:r>
      <w:r w:rsidRPr="003F679C">
        <w:rPr>
          <w:rFonts w:ascii="Times New Roman" w:hAnsi="Times New Roman" w:cs="Times New Roman"/>
        </w:rPr>
        <w:t>, portanto, conforme descrito acima a necessidade de contratação do serviço.</w:t>
      </w:r>
    </w:p>
    <w:p w14:paraId="0534ABE0" w14:textId="77777777" w:rsidR="009915E6" w:rsidRPr="003F679C" w:rsidRDefault="00CB2BBB" w:rsidP="00613929">
      <w:pPr>
        <w:pStyle w:val="Corpodetexto"/>
        <w:ind w:left="102" w:firstLine="618"/>
        <w:jc w:val="both"/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</w:rPr>
        <w:tab/>
      </w:r>
    </w:p>
    <w:p w14:paraId="67234E90" w14:textId="68C9D163" w:rsidR="00DE3E8A" w:rsidRPr="003F679C" w:rsidRDefault="00EC23C5" w:rsidP="003F679C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</w:rPr>
        <w:t>PREVISÃO DO PLANO DE CONTRATAÇÃO ANUAL</w:t>
      </w:r>
    </w:p>
    <w:p w14:paraId="3EA6EDB9" w14:textId="73A1D058" w:rsidR="00D73292" w:rsidRPr="003F679C" w:rsidRDefault="00EC23C5" w:rsidP="002F34C8">
      <w:pPr>
        <w:pStyle w:val="Corpodetexto"/>
        <w:spacing w:line="360" w:lineRule="auto"/>
        <w:ind w:left="102" w:right="111" w:firstLine="618"/>
        <w:jc w:val="both"/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</w:rPr>
        <w:t xml:space="preserve">Não se aplica. </w:t>
      </w:r>
      <w:r w:rsidR="004E7DBF" w:rsidRPr="003F679C">
        <w:rPr>
          <w:rFonts w:ascii="Times New Roman" w:hAnsi="Times New Roman" w:cs="Times New Roman"/>
        </w:rPr>
        <w:t xml:space="preserve">A contratação pretendida </w:t>
      </w:r>
      <w:r w:rsidR="00E00556" w:rsidRPr="003F679C">
        <w:rPr>
          <w:rFonts w:ascii="Times New Roman" w:hAnsi="Times New Roman" w:cs="Times New Roman"/>
        </w:rPr>
        <w:t xml:space="preserve">não </w:t>
      </w:r>
      <w:r w:rsidR="004E7DBF" w:rsidRPr="003F679C">
        <w:rPr>
          <w:rFonts w:ascii="Times New Roman" w:hAnsi="Times New Roman" w:cs="Times New Roman"/>
        </w:rPr>
        <w:t>está prevista no Plano de Contratações Anual do Município d</w:t>
      </w:r>
      <w:r w:rsidR="0085490E" w:rsidRPr="003F679C">
        <w:rPr>
          <w:rFonts w:ascii="Times New Roman" w:hAnsi="Times New Roman" w:cs="Times New Roman"/>
        </w:rPr>
        <w:t>e São Vicente do Sul,vez que se encontra autorizado no programa ,que ocorre de forma ocasional</w:t>
      </w:r>
      <w:r w:rsidR="004E7DBF" w:rsidRPr="003F679C">
        <w:rPr>
          <w:rFonts w:ascii="Times New Roman" w:hAnsi="Times New Roman" w:cs="Times New Roman"/>
        </w:rPr>
        <w:t>.</w:t>
      </w:r>
    </w:p>
    <w:p w14:paraId="646334FD" w14:textId="39F2A892" w:rsidR="00DE3E8A" w:rsidRPr="003F679C" w:rsidRDefault="004E7DBF" w:rsidP="003F679C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</w:rPr>
        <w:t>REQUISITOS DA</w:t>
      </w:r>
      <w:r w:rsidR="00924188" w:rsidRPr="003F679C">
        <w:rPr>
          <w:rFonts w:ascii="Times New Roman" w:hAnsi="Times New Roman" w:cs="Times New Roman"/>
        </w:rPr>
        <w:t xml:space="preserve"> </w:t>
      </w:r>
      <w:r w:rsidRPr="003F679C">
        <w:rPr>
          <w:rFonts w:ascii="Times New Roman" w:hAnsi="Times New Roman" w:cs="Times New Roman"/>
        </w:rPr>
        <w:t>CONTRATAÇÃO</w:t>
      </w:r>
    </w:p>
    <w:p w14:paraId="4CF4AEDE" w14:textId="77777777" w:rsidR="00274BB4" w:rsidRPr="003F679C" w:rsidRDefault="00274BB4" w:rsidP="00E0773B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  <w:b/>
        </w:rPr>
        <w:t>3.1-</w:t>
      </w:r>
      <w:r w:rsidRPr="003F679C">
        <w:rPr>
          <w:rFonts w:ascii="Times New Roman" w:hAnsi="Times New Roman" w:cs="Times New Roman"/>
        </w:rPr>
        <w:t xml:space="preserve"> As exigências  de qualificação técnica e qualificação econômico-financeira serão definidas no Termo de Referência, com fundamento na Lei Federal n°14.133/2021.</w:t>
      </w:r>
    </w:p>
    <w:p w14:paraId="61E55622" w14:textId="77777777" w:rsidR="00274BB4" w:rsidRPr="003F679C" w:rsidRDefault="00274BB4" w:rsidP="00E0773B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  <w:b/>
        </w:rPr>
        <w:t>3.2-</w:t>
      </w:r>
      <w:r w:rsidRPr="003F679C">
        <w:rPr>
          <w:rFonts w:ascii="Times New Roman" w:hAnsi="Times New Roman" w:cs="Times New Roman"/>
        </w:rPr>
        <w:t xml:space="preserve"> As obrigações da Contratante e da Contratada serão definidos </w:t>
      </w:r>
      <w:r w:rsidR="002D71B0" w:rsidRPr="003F679C">
        <w:rPr>
          <w:rFonts w:ascii="Times New Roman" w:hAnsi="Times New Roman" w:cs="Times New Roman"/>
        </w:rPr>
        <w:t xml:space="preserve"> no Termo de Referência.</w:t>
      </w:r>
    </w:p>
    <w:p w14:paraId="36264E3D" w14:textId="7200E91E" w:rsidR="002D71B0" w:rsidRPr="003F679C" w:rsidRDefault="002D71B0" w:rsidP="00E0773B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  <w:b/>
        </w:rPr>
        <w:t>3.3-</w:t>
      </w:r>
      <w:r w:rsidRPr="003F679C">
        <w:rPr>
          <w:rFonts w:ascii="Times New Roman" w:hAnsi="Times New Roman" w:cs="Times New Roman"/>
        </w:rPr>
        <w:t xml:space="preserve"> A empresa Contratada ficará responsável </w:t>
      </w:r>
      <w:r w:rsidR="00221D7F" w:rsidRPr="003F679C">
        <w:rPr>
          <w:rFonts w:ascii="Times New Roman" w:hAnsi="Times New Roman" w:cs="Times New Roman"/>
        </w:rPr>
        <w:t xml:space="preserve">por fornecer </w:t>
      </w:r>
      <w:r w:rsidR="00D73292">
        <w:rPr>
          <w:rFonts w:ascii="Times New Roman" w:hAnsi="Times New Roman" w:cs="Times New Roman"/>
        </w:rPr>
        <w:t>serviço</w:t>
      </w:r>
      <w:r w:rsidR="00F91B9A" w:rsidRPr="003F679C">
        <w:rPr>
          <w:rFonts w:ascii="Times New Roman" w:hAnsi="Times New Roman" w:cs="Times New Roman"/>
        </w:rPr>
        <w:t xml:space="preserve"> </w:t>
      </w:r>
      <w:r w:rsidR="00E542F1" w:rsidRPr="003F679C">
        <w:rPr>
          <w:rFonts w:ascii="Times New Roman" w:hAnsi="Times New Roman" w:cs="Times New Roman"/>
        </w:rPr>
        <w:t xml:space="preserve">de qualidade </w:t>
      </w:r>
      <w:r w:rsidR="00F91B9A" w:rsidRPr="003F679C">
        <w:rPr>
          <w:rFonts w:ascii="Times New Roman" w:hAnsi="Times New Roman" w:cs="Times New Roman"/>
        </w:rPr>
        <w:t>em excelentes condições de uso</w:t>
      </w:r>
      <w:r w:rsidR="007E45E0" w:rsidRPr="003F679C">
        <w:rPr>
          <w:rFonts w:ascii="Times New Roman" w:hAnsi="Times New Roman" w:cs="Times New Roman"/>
        </w:rPr>
        <w:t>.</w:t>
      </w:r>
    </w:p>
    <w:p w14:paraId="1F11F173" w14:textId="77777777" w:rsidR="00F9533B" w:rsidRPr="003F679C" w:rsidRDefault="00F64ABD" w:rsidP="004D34DF">
      <w:pPr>
        <w:pStyle w:val="Corpodetexto"/>
        <w:jc w:val="both"/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</w:rPr>
        <w:t xml:space="preserve">  </w:t>
      </w:r>
    </w:p>
    <w:p w14:paraId="75CC6D4C" w14:textId="5FDEB84B" w:rsidR="007E45E0" w:rsidRDefault="004E7DBF" w:rsidP="003F679C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</w:rPr>
        <w:t>ESTIMATIVA DAS</w:t>
      </w:r>
      <w:r w:rsidR="00924188" w:rsidRPr="003F679C">
        <w:rPr>
          <w:rFonts w:ascii="Times New Roman" w:hAnsi="Times New Roman" w:cs="Times New Roman"/>
        </w:rPr>
        <w:t xml:space="preserve"> </w:t>
      </w:r>
      <w:r w:rsidRPr="003F679C">
        <w:rPr>
          <w:rFonts w:ascii="Times New Roman" w:hAnsi="Times New Roman" w:cs="Times New Roman"/>
        </w:rPr>
        <w:t>QUANTIDADES</w:t>
      </w:r>
      <w:r w:rsidR="002D71B0" w:rsidRPr="003F679C">
        <w:rPr>
          <w:rFonts w:ascii="Times New Roman" w:hAnsi="Times New Roman" w:cs="Times New Roman"/>
        </w:rPr>
        <w:t xml:space="preserve"> PARA A CONTRATAÇÃO</w:t>
      </w:r>
    </w:p>
    <w:p w14:paraId="0D2015B0" w14:textId="77777777" w:rsidR="00E36792" w:rsidRPr="003F679C" w:rsidRDefault="00E36792" w:rsidP="00E36792">
      <w:pPr>
        <w:pStyle w:val="Ttulo1"/>
        <w:tabs>
          <w:tab w:val="left" w:pos="371"/>
        </w:tabs>
        <w:ind w:firstLine="0"/>
        <w:rPr>
          <w:rFonts w:ascii="Times New Roman" w:hAnsi="Times New Roman" w:cs="Times New Roman"/>
        </w:rPr>
      </w:pPr>
    </w:p>
    <w:p w14:paraId="2296FB18" w14:textId="46E0D9C3" w:rsidR="007E45E0" w:rsidRPr="0073619D" w:rsidRDefault="007E45E0" w:rsidP="00310AEF">
      <w:pPr>
        <w:pStyle w:val="Corpodetexto"/>
        <w:spacing w:line="360" w:lineRule="auto"/>
        <w:ind w:left="101" w:firstLine="269"/>
        <w:jc w:val="both"/>
        <w:rPr>
          <w:rFonts w:ascii="Times New Roman" w:hAnsi="Times New Roman" w:cs="Times New Roman"/>
          <w:bCs/>
        </w:rPr>
      </w:pPr>
      <w:r w:rsidRPr="0073619D">
        <w:rPr>
          <w:rFonts w:ascii="Times New Roman" w:hAnsi="Times New Roman" w:cs="Times New Roman"/>
          <w:bCs/>
        </w:rPr>
        <w:t xml:space="preserve">      A estimativa para </w:t>
      </w:r>
      <w:r w:rsidR="00D73292" w:rsidRPr="0073619D">
        <w:rPr>
          <w:rFonts w:ascii="Times New Roman" w:hAnsi="Times New Roman" w:cs="Times New Roman"/>
          <w:bCs/>
        </w:rPr>
        <w:t xml:space="preserve">contratação de serviço </w:t>
      </w:r>
      <w:r w:rsidR="002F34C8">
        <w:rPr>
          <w:rFonts w:ascii="Times New Roman" w:hAnsi="Times New Roman" w:cs="Times New Roman"/>
          <w:bCs/>
        </w:rPr>
        <w:t>consultoria</w:t>
      </w:r>
      <w:r w:rsidRPr="0073619D">
        <w:rPr>
          <w:rFonts w:ascii="Times New Roman" w:hAnsi="Times New Roman" w:cs="Times New Roman"/>
          <w:bCs/>
        </w:rPr>
        <w:t xml:space="preserve"> é </w:t>
      </w:r>
      <w:r w:rsidR="0050471F" w:rsidRPr="006F0155">
        <w:rPr>
          <w:rFonts w:ascii="Times New Roman" w:hAnsi="Times New Roman" w:cs="Times New Roman"/>
          <w:bCs/>
        </w:rPr>
        <w:t>de</w:t>
      </w:r>
      <w:r w:rsidR="0050471F" w:rsidRPr="0073619D">
        <w:rPr>
          <w:rFonts w:ascii="Times New Roman" w:hAnsi="Times New Roman" w:cs="Times New Roman"/>
          <w:b/>
        </w:rPr>
        <w:t xml:space="preserve">  R$</w:t>
      </w:r>
      <w:r w:rsidR="00D73292" w:rsidRPr="0073619D">
        <w:rPr>
          <w:rFonts w:ascii="Times New Roman" w:hAnsi="Times New Roman" w:cs="Times New Roman"/>
          <w:b/>
        </w:rPr>
        <w:t xml:space="preserve"> 1.170</w:t>
      </w:r>
      <w:r w:rsidR="003F679C" w:rsidRPr="0073619D">
        <w:rPr>
          <w:rFonts w:ascii="Times New Roman" w:hAnsi="Times New Roman" w:cs="Times New Roman"/>
          <w:b/>
        </w:rPr>
        <w:t>,00</w:t>
      </w:r>
      <w:r w:rsidR="0050471F" w:rsidRPr="0073619D">
        <w:rPr>
          <w:rFonts w:ascii="Times New Roman" w:hAnsi="Times New Roman" w:cs="Times New Roman"/>
          <w:b/>
        </w:rPr>
        <w:t xml:space="preserve"> (</w:t>
      </w:r>
      <w:r w:rsidR="00D73292" w:rsidRPr="0073619D">
        <w:rPr>
          <w:rFonts w:ascii="Times New Roman" w:hAnsi="Times New Roman" w:cs="Times New Roman"/>
          <w:b/>
        </w:rPr>
        <w:t xml:space="preserve">mil cento e setenta </w:t>
      </w:r>
      <w:r w:rsidR="003F679C" w:rsidRPr="0073619D">
        <w:rPr>
          <w:rFonts w:ascii="Times New Roman" w:hAnsi="Times New Roman" w:cs="Times New Roman"/>
          <w:b/>
        </w:rPr>
        <w:t xml:space="preserve"> reais</w:t>
      </w:r>
      <w:r w:rsidR="0050471F" w:rsidRPr="0073619D">
        <w:rPr>
          <w:rFonts w:ascii="Times New Roman" w:hAnsi="Times New Roman" w:cs="Times New Roman"/>
          <w:b/>
        </w:rPr>
        <w:t>)</w:t>
      </w:r>
      <w:r w:rsidR="00D73292" w:rsidRPr="0073619D">
        <w:rPr>
          <w:rFonts w:ascii="Times New Roman" w:hAnsi="Times New Roman" w:cs="Times New Roman"/>
          <w:b/>
        </w:rPr>
        <w:t xml:space="preserve"> </w:t>
      </w:r>
      <w:r w:rsidR="00D73292" w:rsidRPr="0073619D">
        <w:rPr>
          <w:rFonts w:ascii="Times New Roman" w:hAnsi="Times New Roman" w:cs="Times New Roman"/>
          <w:bCs/>
        </w:rPr>
        <w:t>mensal</w:t>
      </w:r>
      <w:r w:rsidR="00E36792" w:rsidRPr="0073619D">
        <w:rPr>
          <w:rFonts w:ascii="Times New Roman" w:hAnsi="Times New Roman" w:cs="Times New Roman"/>
          <w:b/>
        </w:rPr>
        <w:t>,</w:t>
      </w:r>
      <w:r w:rsidR="00E36792" w:rsidRPr="0073619D">
        <w:rPr>
          <w:rFonts w:ascii="Times New Roman" w:hAnsi="Times New Roman" w:cs="Times New Roman"/>
          <w:bCs/>
        </w:rPr>
        <w:t xml:space="preserve"> totalizando</w:t>
      </w:r>
      <w:r w:rsidR="00E36792" w:rsidRPr="0073619D">
        <w:rPr>
          <w:rFonts w:ascii="Times New Roman" w:hAnsi="Times New Roman" w:cs="Times New Roman"/>
          <w:b/>
        </w:rPr>
        <w:t xml:space="preserve"> R$14.040,00 (quatorze mil e quarenta reais)</w:t>
      </w:r>
      <w:r w:rsidRPr="0073619D">
        <w:rPr>
          <w:rFonts w:ascii="Times New Roman" w:hAnsi="Times New Roman" w:cs="Times New Roman"/>
          <w:b/>
        </w:rPr>
        <w:t xml:space="preserve"> </w:t>
      </w:r>
      <w:r w:rsidR="00E36792" w:rsidRPr="0073619D">
        <w:rPr>
          <w:rFonts w:ascii="Times New Roman" w:hAnsi="Times New Roman" w:cs="Times New Roman"/>
          <w:bCs/>
        </w:rPr>
        <w:t>no ano.</w:t>
      </w:r>
      <w:r w:rsidR="00E36792" w:rsidRPr="0073619D">
        <w:rPr>
          <w:rFonts w:ascii="Times New Roman" w:hAnsi="Times New Roman" w:cs="Times New Roman"/>
          <w:b/>
        </w:rPr>
        <w:t xml:space="preserve"> </w:t>
      </w:r>
      <w:r w:rsidRPr="0073619D">
        <w:rPr>
          <w:rFonts w:ascii="Times New Roman" w:hAnsi="Times New Roman" w:cs="Times New Roman"/>
          <w:bCs/>
        </w:rPr>
        <w:t xml:space="preserve">Ressaltando que </w:t>
      </w:r>
      <w:r w:rsidR="003F679C" w:rsidRPr="0073619D">
        <w:rPr>
          <w:rFonts w:ascii="Times New Roman" w:hAnsi="Times New Roman" w:cs="Times New Roman"/>
          <w:bCs/>
        </w:rPr>
        <w:t>a contratação de serviço solicitado é</w:t>
      </w:r>
      <w:r w:rsidRPr="0073619D">
        <w:rPr>
          <w:rFonts w:ascii="Times New Roman" w:hAnsi="Times New Roman" w:cs="Times New Roman"/>
          <w:bCs/>
        </w:rPr>
        <w:t xml:space="preserve"> pela Secretaria Municipal de</w:t>
      </w:r>
      <w:r w:rsidR="003F679C" w:rsidRPr="0073619D">
        <w:rPr>
          <w:rFonts w:ascii="Times New Roman" w:hAnsi="Times New Roman" w:cs="Times New Roman"/>
          <w:bCs/>
        </w:rPr>
        <w:t xml:space="preserve"> Finanças</w:t>
      </w:r>
      <w:r w:rsidRPr="0073619D">
        <w:rPr>
          <w:rFonts w:ascii="Times New Roman" w:hAnsi="Times New Roman" w:cs="Times New Roman"/>
          <w:bCs/>
        </w:rPr>
        <w:t>.</w:t>
      </w:r>
    </w:p>
    <w:p w14:paraId="74ED5AF5" w14:textId="77777777" w:rsidR="007E45E0" w:rsidRPr="003F679C" w:rsidRDefault="007E45E0" w:rsidP="00310AEF">
      <w:pPr>
        <w:pStyle w:val="Corpodetexto"/>
        <w:jc w:val="both"/>
        <w:rPr>
          <w:rFonts w:ascii="Times New Roman" w:hAnsi="Times New Roman" w:cs="Times New Roman"/>
          <w:b/>
        </w:rPr>
      </w:pPr>
    </w:p>
    <w:p w14:paraId="61EDFD33" w14:textId="7EB0F50C" w:rsidR="00086A1F" w:rsidRPr="003F679C" w:rsidRDefault="00F9093D" w:rsidP="003F679C">
      <w:pPr>
        <w:pStyle w:val="Ttulo1"/>
        <w:numPr>
          <w:ilvl w:val="0"/>
          <w:numId w:val="2"/>
        </w:numPr>
        <w:tabs>
          <w:tab w:val="left" w:pos="371"/>
        </w:tabs>
        <w:spacing w:before="92"/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</w:rPr>
        <w:t>LEVANTAMENTO DE</w:t>
      </w:r>
      <w:r w:rsidR="00322B05" w:rsidRPr="003F679C">
        <w:rPr>
          <w:rFonts w:ascii="Times New Roman" w:hAnsi="Times New Roman" w:cs="Times New Roman"/>
        </w:rPr>
        <w:t xml:space="preserve"> </w:t>
      </w:r>
      <w:r w:rsidR="004E7DBF" w:rsidRPr="003F679C">
        <w:rPr>
          <w:rFonts w:ascii="Times New Roman" w:hAnsi="Times New Roman" w:cs="Times New Roman"/>
        </w:rPr>
        <w:t>MERCADO</w:t>
      </w:r>
    </w:p>
    <w:p w14:paraId="5849C2C8" w14:textId="33CBA064" w:rsidR="009C1664" w:rsidRPr="003F679C" w:rsidRDefault="007C7E65" w:rsidP="003F679C">
      <w:pPr>
        <w:pStyle w:val="Corpodetexto"/>
        <w:spacing w:before="9" w:line="360" w:lineRule="auto"/>
        <w:ind w:firstLine="720"/>
        <w:jc w:val="both"/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</w:rPr>
        <w:t xml:space="preserve">A solução de mercado será por meio de cotações de preços com potenciais fornecedores que atendem  aos requisitos  da contratação  no âmbito  da região que abrange, tendo em vista a necessidade da contratação de empresa  especializada em </w:t>
      </w:r>
      <w:r w:rsidR="002F34C8">
        <w:rPr>
          <w:rFonts w:ascii="Times New Roman" w:hAnsi="Times New Roman" w:cs="Times New Roman"/>
        </w:rPr>
        <w:t>serviços de consultoria</w:t>
      </w:r>
      <w:r w:rsidRPr="003F679C">
        <w:rPr>
          <w:rFonts w:ascii="Times New Roman" w:hAnsi="Times New Roman" w:cs="Times New Roman"/>
        </w:rPr>
        <w:t>.</w:t>
      </w:r>
      <w:r w:rsidR="00844E3A" w:rsidRPr="003F679C">
        <w:rPr>
          <w:rFonts w:ascii="Times New Roman" w:hAnsi="Times New Roman" w:cs="Times New Roman"/>
        </w:rPr>
        <w:t xml:space="preserve"> Segundo Art 23, </w:t>
      </w:r>
      <w:r w:rsidR="00844E3A" w:rsidRPr="003F679C">
        <w:rPr>
          <w:rStyle w:val="Forte"/>
          <w:rFonts w:ascii="Times New Roman" w:hAnsi="Times New Roman" w:cs="Times New Roman"/>
          <w:b w:val="0"/>
          <w:shd w:val="clear" w:color="auto" w:fill="FFFFFF"/>
        </w:rPr>
        <w:t>§ 1º da Lei 14.133/2021</w:t>
      </w:r>
      <w:r w:rsidR="00687782" w:rsidRPr="003F679C">
        <w:rPr>
          <w:rStyle w:val="Forte"/>
          <w:rFonts w:ascii="Times New Roman" w:hAnsi="Times New Roman" w:cs="Times New Roman"/>
          <w:shd w:val="clear" w:color="auto" w:fill="FFFFFF"/>
        </w:rPr>
        <w:t xml:space="preserve"> </w:t>
      </w:r>
      <w:r w:rsidRPr="003F679C">
        <w:rPr>
          <w:rFonts w:ascii="Times New Roman" w:hAnsi="Times New Roman" w:cs="Times New Roman"/>
        </w:rPr>
        <w:t>realizou-se o levantamento de mercado, conforme orçamentos a baixo: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536"/>
        <w:gridCol w:w="705"/>
        <w:gridCol w:w="3465"/>
        <w:gridCol w:w="2591"/>
        <w:gridCol w:w="1601"/>
      </w:tblGrid>
      <w:tr w:rsidR="00E0773B" w:rsidRPr="003F679C" w14:paraId="6F49A1BF" w14:textId="77777777" w:rsidTr="00D43C13">
        <w:trPr>
          <w:trHeight w:val="445"/>
        </w:trPr>
        <w:tc>
          <w:tcPr>
            <w:tcW w:w="600" w:type="dxa"/>
            <w:shd w:val="clear" w:color="auto" w:fill="auto"/>
          </w:tcPr>
          <w:p w14:paraId="20C26620" w14:textId="77777777" w:rsidR="00E0773B" w:rsidRPr="003F679C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3F679C">
              <w:rPr>
                <w:rFonts w:ascii="Times New Roman" w:hAnsi="Times New Roman"/>
                <w:b/>
                <w:w w:val="80"/>
                <w:sz w:val="24"/>
                <w:szCs w:val="24"/>
              </w:rPr>
              <w:t>Item</w:t>
            </w:r>
          </w:p>
        </w:tc>
        <w:tc>
          <w:tcPr>
            <w:tcW w:w="536" w:type="dxa"/>
            <w:shd w:val="clear" w:color="auto" w:fill="auto"/>
          </w:tcPr>
          <w:p w14:paraId="5CD4A095" w14:textId="77777777" w:rsidR="00E0773B" w:rsidRPr="003F679C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proofErr w:type="spellStart"/>
            <w:r w:rsidRPr="003F679C">
              <w:rPr>
                <w:rFonts w:ascii="Times New Roman" w:hAnsi="Times New Roman"/>
                <w:b/>
                <w:w w:val="80"/>
                <w:sz w:val="24"/>
                <w:szCs w:val="24"/>
              </w:rPr>
              <w:t>Qtd</w:t>
            </w:r>
            <w:proofErr w:type="spellEnd"/>
          </w:p>
        </w:tc>
        <w:tc>
          <w:tcPr>
            <w:tcW w:w="705" w:type="dxa"/>
            <w:shd w:val="clear" w:color="auto" w:fill="auto"/>
          </w:tcPr>
          <w:p w14:paraId="64214E7E" w14:textId="77777777" w:rsidR="00E0773B" w:rsidRPr="003F679C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3F679C">
              <w:rPr>
                <w:rFonts w:ascii="Times New Roman" w:hAnsi="Times New Roman"/>
                <w:b/>
                <w:w w:val="80"/>
                <w:sz w:val="24"/>
                <w:szCs w:val="24"/>
              </w:rPr>
              <w:t>Unid.</w:t>
            </w:r>
          </w:p>
        </w:tc>
        <w:tc>
          <w:tcPr>
            <w:tcW w:w="3465" w:type="dxa"/>
            <w:shd w:val="clear" w:color="auto" w:fill="auto"/>
          </w:tcPr>
          <w:p w14:paraId="6CCD13DC" w14:textId="77777777" w:rsidR="00E0773B" w:rsidRPr="003F679C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3F679C">
              <w:rPr>
                <w:rFonts w:ascii="Times New Roman" w:hAnsi="Times New Roman"/>
                <w:b/>
                <w:w w:val="80"/>
                <w:sz w:val="24"/>
                <w:szCs w:val="24"/>
              </w:rPr>
              <w:t>OBJETO</w:t>
            </w:r>
          </w:p>
        </w:tc>
        <w:tc>
          <w:tcPr>
            <w:tcW w:w="2591" w:type="dxa"/>
            <w:shd w:val="clear" w:color="auto" w:fill="auto"/>
          </w:tcPr>
          <w:p w14:paraId="127FC1D5" w14:textId="77777777" w:rsidR="00E0773B" w:rsidRPr="003F679C" w:rsidRDefault="00E0773B" w:rsidP="00056E3F">
            <w:pPr>
              <w:pStyle w:val="SemEspaamento"/>
              <w:jc w:val="right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3F679C">
              <w:rPr>
                <w:rFonts w:ascii="Times New Roman" w:hAnsi="Times New Roman"/>
                <w:b/>
                <w:sz w:val="24"/>
                <w:szCs w:val="24"/>
              </w:rPr>
              <w:t>CONTRATADO</w:t>
            </w:r>
          </w:p>
        </w:tc>
        <w:tc>
          <w:tcPr>
            <w:tcW w:w="1601" w:type="dxa"/>
          </w:tcPr>
          <w:p w14:paraId="4A3BB2DD" w14:textId="77777777" w:rsidR="00E0773B" w:rsidRPr="003F679C" w:rsidRDefault="00E0773B" w:rsidP="00056E3F">
            <w:pPr>
              <w:pStyle w:val="SemEspaamen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3F679C">
              <w:rPr>
                <w:rFonts w:ascii="Times New Roman" w:hAnsi="Times New Roman"/>
                <w:b/>
                <w:sz w:val="24"/>
                <w:szCs w:val="24"/>
              </w:rPr>
              <w:t>Valor Total R$</w:t>
            </w:r>
          </w:p>
        </w:tc>
      </w:tr>
      <w:tr w:rsidR="00E0773B" w:rsidRPr="003F679C" w14:paraId="7A2C101F" w14:textId="77777777" w:rsidTr="00D43C13">
        <w:trPr>
          <w:trHeight w:val="257"/>
        </w:trPr>
        <w:tc>
          <w:tcPr>
            <w:tcW w:w="600" w:type="dxa"/>
            <w:shd w:val="clear" w:color="auto" w:fill="auto"/>
          </w:tcPr>
          <w:p w14:paraId="76CF17F1" w14:textId="77777777" w:rsidR="00E0773B" w:rsidRPr="003F679C" w:rsidRDefault="00E0773B" w:rsidP="00056E3F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3F679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36" w:type="dxa"/>
            <w:shd w:val="clear" w:color="auto" w:fill="auto"/>
          </w:tcPr>
          <w:p w14:paraId="01D666A0" w14:textId="77777777" w:rsidR="00E0773B" w:rsidRPr="003F679C" w:rsidRDefault="00E0773B" w:rsidP="00056E3F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3F67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5" w:type="dxa"/>
            <w:shd w:val="clear" w:color="auto" w:fill="auto"/>
          </w:tcPr>
          <w:p w14:paraId="192BB529" w14:textId="77777777" w:rsidR="00E0773B" w:rsidRPr="003F679C" w:rsidRDefault="00E0773B" w:rsidP="00056E3F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3F679C">
              <w:rPr>
                <w:rFonts w:ascii="Times New Roman" w:hAnsi="Times New Roman"/>
                <w:sz w:val="24"/>
                <w:szCs w:val="24"/>
              </w:rPr>
              <w:t>UN</w:t>
            </w:r>
          </w:p>
        </w:tc>
        <w:tc>
          <w:tcPr>
            <w:tcW w:w="3465" w:type="dxa"/>
            <w:shd w:val="clear" w:color="auto" w:fill="auto"/>
          </w:tcPr>
          <w:p w14:paraId="3CD19FBE" w14:textId="09A6FAFC" w:rsidR="00E0773B" w:rsidRPr="003F679C" w:rsidRDefault="007B61AA" w:rsidP="00E638A1">
            <w:pPr>
              <w:pStyle w:val="SemEspaamen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F679C">
              <w:rPr>
                <w:rFonts w:ascii="Times New Roman" w:hAnsi="Times New Roman"/>
                <w:bCs/>
                <w:sz w:val="24"/>
                <w:szCs w:val="24"/>
              </w:rPr>
              <w:t xml:space="preserve">CONTRATAÇÃO DE EMPRESA </w:t>
            </w:r>
            <w:r w:rsidR="003F679C" w:rsidRPr="003F679C">
              <w:rPr>
                <w:rFonts w:ascii="Times New Roman" w:hAnsi="Times New Roman"/>
                <w:bCs/>
                <w:sz w:val="24"/>
                <w:szCs w:val="24"/>
              </w:rPr>
              <w:t>ESPECIALIZADA PARA PRESTAÇÃO DE SERVIÇO DE CONSULTORIA</w:t>
            </w:r>
          </w:p>
        </w:tc>
        <w:tc>
          <w:tcPr>
            <w:tcW w:w="2591" w:type="dxa"/>
            <w:shd w:val="clear" w:color="auto" w:fill="auto"/>
          </w:tcPr>
          <w:p w14:paraId="50EA0F31" w14:textId="59FD04A3" w:rsidR="00E0773B" w:rsidRPr="003F679C" w:rsidRDefault="003F679C" w:rsidP="003F679C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 w:rsidRPr="003F679C">
              <w:rPr>
                <w:rFonts w:ascii="Times New Roman" w:hAnsi="Times New Roman"/>
                <w:sz w:val="24"/>
                <w:szCs w:val="24"/>
              </w:rPr>
              <w:t>BUSCAR ACESSORIA LIMITADA</w:t>
            </w:r>
          </w:p>
        </w:tc>
        <w:tc>
          <w:tcPr>
            <w:tcW w:w="1601" w:type="dxa"/>
          </w:tcPr>
          <w:p w14:paraId="3E55BC78" w14:textId="170AA527" w:rsidR="00EF2A46" w:rsidRPr="003F679C" w:rsidRDefault="002F34C8" w:rsidP="004E2455">
            <w:pPr>
              <w:pStyle w:val="SemEspaamen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14.040</w:t>
            </w:r>
            <w:r w:rsidR="003F679C" w:rsidRPr="003F679C">
              <w:rPr>
                <w:rFonts w:ascii="Times New Roman" w:hAnsi="Times New Roman"/>
                <w:b/>
                <w:bCs/>
                <w:sz w:val="24"/>
                <w:szCs w:val="24"/>
              </w:rPr>
              <w:t>,00</w:t>
            </w:r>
          </w:p>
        </w:tc>
      </w:tr>
    </w:tbl>
    <w:p w14:paraId="46D677EA" w14:textId="77777777" w:rsidR="0050471F" w:rsidRPr="003F679C" w:rsidRDefault="0050471F">
      <w:pPr>
        <w:pStyle w:val="Corpodetexto"/>
        <w:spacing w:before="1"/>
        <w:rPr>
          <w:rFonts w:ascii="Times New Roman" w:hAnsi="Times New Roman" w:cs="Times New Roman"/>
        </w:rPr>
      </w:pPr>
    </w:p>
    <w:p w14:paraId="028947E7" w14:textId="6BD2F3A5" w:rsidR="00DE3E8A" w:rsidRPr="003F679C" w:rsidRDefault="004E7DBF" w:rsidP="003F679C">
      <w:pPr>
        <w:pStyle w:val="Ttulo1"/>
        <w:numPr>
          <w:ilvl w:val="0"/>
          <w:numId w:val="2"/>
        </w:numPr>
        <w:tabs>
          <w:tab w:val="left" w:pos="371"/>
        </w:tabs>
        <w:spacing w:before="93"/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</w:rPr>
        <w:t>ESTIMATIVA DO VALOR DACONTRATAÇÃO</w:t>
      </w:r>
    </w:p>
    <w:p w14:paraId="679824EF" w14:textId="5EAE513D" w:rsidR="00E958A7" w:rsidRPr="003F679C" w:rsidRDefault="008E1CD1" w:rsidP="00E958A7">
      <w:pPr>
        <w:pStyle w:val="Ttulo1"/>
        <w:tabs>
          <w:tab w:val="left" w:pos="142"/>
        </w:tabs>
        <w:ind w:left="142" w:hanging="41"/>
        <w:jc w:val="both"/>
        <w:rPr>
          <w:rFonts w:ascii="Times New Roman" w:hAnsi="Times New Roman" w:cs="Times New Roman"/>
          <w:b w:val="0"/>
        </w:rPr>
      </w:pPr>
      <w:r w:rsidRPr="003F679C">
        <w:rPr>
          <w:rFonts w:ascii="Times New Roman" w:hAnsi="Times New Roman" w:cs="Times New Roman"/>
        </w:rPr>
        <w:t xml:space="preserve"> </w:t>
      </w:r>
      <w:r w:rsidR="00E958A7" w:rsidRPr="003F679C">
        <w:rPr>
          <w:rFonts w:ascii="Times New Roman" w:hAnsi="Times New Roman" w:cs="Times New Roman"/>
        </w:rPr>
        <w:tab/>
      </w:r>
      <w:r w:rsidRPr="003F679C">
        <w:rPr>
          <w:rFonts w:ascii="Times New Roman" w:hAnsi="Times New Roman" w:cs="Times New Roman"/>
          <w:b w:val="0"/>
        </w:rPr>
        <w:t xml:space="preserve">Valor estimado da contratação </w:t>
      </w:r>
      <w:r w:rsidR="006F0155">
        <w:rPr>
          <w:rFonts w:ascii="Times New Roman" w:hAnsi="Times New Roman" w:cs="Times New Roman"/>
          <w:b w:val="0"/>
        </w:rPr>
        <w:t>é de</w:t>
      </w:r>
      <w:r w:rsidR="006F0155" w:rsidRPr="006F0155">
        <w:rPr>
          <w:rFonts w:ascii="Times New Roman" w:hAnsi="Times New Roman" w:cs="Times New Roman"/>
        </w:rPr>
        <w:t xml:space="preserve"> </w:t>
      </w:r>
      <w:r w:rsidR="006F0155" w:rsidRPr="0073619D">
        <w:rPr>
          <w:rFonts w:ascii="Times New Roman" w:hAnsi="Times New Roman" w:cs="Times New Roman"/>
        </w:rPr>
        <w:t xml:space="preserve">R$ 1.170,00 (mil cento e setenta  reais) </w:t>
      </w:r>
      <w:r w:rsidR="006F0155" w:rsidRPr="00B41B64">
        <w:rPr>
          <w:rFonts w:ascii="Times New Roman" w:hAnsi="Times New Roman" w:cs="Times New Roman"/>
          <w:b w:val="0"/>
          <w:bCs w:val="0"/>
        </w:rPr>
        <w:t>mensal,</w:t>
      </w:r>
      <w:r w:rsidR="006F0155" w:rsidRPr="0073619D">
        <w:rPr>
          <w:rFonts w:ascii="Times New Roman" w:hAnsi="Times New Roman" w:cs="Times New Roman"/>
        </w:rPr>
        <w:t xml:space="preserve"> </w:t>
      </w:r>
      <w:r w:rsidR="006F0155" w:rsidRPr="00B41B64">
        <w:rPr>
          <w:rFonts w:ascii="Times New Roman" w:hAnsi="Times New Roman" w:cs="Times New Roman"/>
          <w:b w:val="0"/>
          <w:bCs w:val="0"/>
        </w:rPr>
        <w:t>totalizando</w:t>
      </w:r>
      <w:r w:rsidR="006F0155" w:rsidRPr="0073619D">
        <w:rPr>
          <w:rFonts w:ascii="Times New Roman" w:hAnsi="Times New Roman" w:cs="Times New Roman"/>
        </w:rPr>
        <w:t xml:space="preserve"> R$14.040,00 (quatorze mil e quarenta reais) </w:t>
      </w:r>
      <w:r w:rsidR="006F0155" w:rsidRPr="00B41B64">
        <w:rPr>
          <w:rFonts w:ascii="Times New Roman" w:hAnsi="Times New Roman" w:cs="Times New Roman"/>
          <w:b w:val="0"/>
          <w:bCs w:val="0"/>
        </w:rPr>
        <w:t>no ano</w:t>
      </w:r>
      <w:r w:rsidR="006F0155" w:rsidRPr="0073619D">
        <w:rPr>
          <w:rFonts w:ascii="Times New Roman" w:hAnsi="Times New Roman" w:cs="Times New Roman"/>
        </w:rPr>
        <w:t xml:space="preserve"> </w:t>
      </w:r>
      <w:r w:rsidR="006F0155">
        <w:rPr>
          <w:rFonts w:ascii="Times New Roman" w:hAnsi="Times New Roman" w:cs="Times New Roman"/>
          <w:b w:val="0"/>
        </w:rPr>
        <w:t xml:space="preserve"> </w:t>
      </w:r>
      <w:r w:rsidR="00B41B64">
        <w:rPr>
          <w:rFonts w:ascii="Times New Roman" w:hAnsi="Times New Roman" w:cs="Times New Roman"/>
          <w:b w:val="0"/>
        </w:rPr>
        <w:t>d</w:t>
      </w:r>
      <w:r w:rsidR="00E958A7" w:rsidRPr="003F679C">
        <w:rPr>
          <w:rFonts w:ascii="Times New Roman" w:hAnsi="Times New Roman" w:cs="Times New Roman"/>
          <w:b w:val="0"/>
        </w:rPr>
        <w:t xml:space="preserve">e acordo com os preços que </w:t>
      </w:r>
      <w:r w:rsidR="00E958A7" w:rsidRPr="003F679C">
        <w:rPr>
          <w:rFonts w:ascii="Times New Roman" w:hAnsi="Times New Roman" w:cs="Times New Roman"/>
          <w:b w:val="0"/>
        </w:rPr>
        <w:lastRenderedPageBreak/>
        <w:t>estão sendo praticados  no mercado atualmente, sendo obtido pelo menor valor orçado dentre a pesquisa de mercado.</w:t>
      </w:r>
    </w:p>
    <w:p w14:paraId="52CDD19F" w14:textId="77777777" w:rsidR="00DE3E8A" w:rsidRPr="003F679C" w:rsidRDefault="00DE3E8A">
      <w:pPr>
        <w:pStyle w:val="Corpodetexto"/>
        <w:spacing w:before="9"/>
        <w:rPr>
          <w:rFonts w:ascii="Times New Roman" w:hAnsi="Times New Roman" w:cs="Times New Roman"/>
        </w:rPr>
      </w:pPr>
    </w:p>
    <w:p w14:paraId="5101E0FC" w14:textId="25913322" w:rsidR="008E1CD1" w:rsidRPr="003F679C" w:rsidRDefault="004E7DBF" w:rsidP="003F679C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</w:rPr>
        <w:t>DESCRIÇÃO DA SOLUÇÃO COMO UM TODO</w:t>
      </w:r>
    </w:p>
    <w:p w14:paraId="502104A7" w14:textId="77777777" w:rsidR="008E1CD1" w:rsidRPr="003F679C" w:rsidRDefault="008E1CD1" w:rsidP="008E1CD1">
      <w:pPr>
        <w:pStyle w:val="Ttulo1"/>
        <w:tabs>
          <w:tab w:val="left" w:pos="371"/>
        </w:tabs>
        <w:ind w:left="101" w:firstLine="0"/>
        <w:jc w:val="both"/>
        <w:rPr>
          <w:rFonts w:ascii="Times New Roman" w:hAnsi="Times New Roman" w:cs="Times New Roman"/>
          <w:b w:val="0"/>
        </w:rPr>
      </w:pPr>
      <w:r w:rsidRPr="003F679C">
        <w:rPr>
          <w:rFonts w:ascii="Times New Roman" w:hAnsi="Times New Roman" w:cs="Times New Roman"/>
          <w:b w:val="0"/>
        </w:rPr>
        <w:tab/>
      </w:r>
      <w:r w:rsidRPr="003F679C">
        <w:rPr>
          <w:rFonts w:ascii="Times New Roman" w:hAnsi="Times New Roman" w:cs="Times New Roman"/>
          <w:b w:val="0"/>
        </w:rPr>
        <w:tab/>
        <w:t>A prestadora do serviço deverá preencher todos os requisitos da contratação, conforme descrito acima, bem como cumprir com as obrigações referidas no Termo de Referência.</w:t>
      </w:r>
    </w:p>
    <w:p w14:paraId="1DBC6418" w14:textId="77777777" w:rsidR="00DE3E8A" w:rsidRPr="003F679C" w:rsidRDefault="00DE3E8A">
      <w:pPr>
        <w:pStyle w:val="Corpodetexto"/>
        <w:spacing w:before="10"/>
        <w:rPr>
          <w:rFonts w:ascii="Times New Roman" w:hAnsi="Times New Roman" w:cs="Times New Roman"/>
        </w:rPr>
      </w:pPr>
    </w:p>
    <w:p w14:paraId="694AEA33" w14:textId="34496169" w:rsidR="00DE3E8A" w:rsidRPr="003F679C" w:rsidRDefault="004E7DBF" w:rsidP="003F679C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</w:rPr>
        <w:t xml:space="preserve"> PARCELAMENTO DA</w:t>
      </w:r>
      <w:r w:rsidR="00933619" w:rsidRPr="003F679C">
        <w:rPr>
          <w:rFonts w:ascii="Times New Roman" w:hAnsi="Times New Roman" w:cs="Times New Roman"/>
        </w:rPr>
        <w:t xml:space="preserve"> </w:t>
      </w:r>
      <w:r w:rsidRPr="003F679C">
        <w:rPr>
          <w:rFonts w:ascii="Times New Roman" w:hAnsi="Times New Roman" w:cs="Times New Roman"/>
        </w:rPr>
        <w:t>CONTRATAÇÃO</w:t>
      </w:r>
    </w:p>
    <w:p w14:paraId="7A079C50" w14:textId="77777777" w:rsidR="008E1CD1" w:rsidRPr="003F679C" w:rsidRDefault="008E1CD1" w:rsidP="008E1CD1">
      <w:pPr>
        <w:pStyle w:val="Corpodetexto"/>
        <w:ind w:firstLine="720"/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</w:rPr>
        <w:t>O parcelamento não será adotado visto que o objeto a ser contratado configura sistema único e integrado.</w:t>
      </w:r>
    </w:p>
    <w:p w14:paraId="11049796" w14:textId="77777777" w:rsidR="00DE3E8A" w:rsidRPr="003F679C" w:rsidRDefault="00DE3E8A">
      <w:pPr>
        <w:pStyle w:val="Corpodetexto"/>
        <w:rPr>
          <w:rFonts w:ascii="Times New Roman" w:hAnsi="Times New Roman" w:cs="Times New Roman"/>
        </w:rPr>
      </w:pPr>
    </w:p>
    <w:p w14:paraId="1849E8F1" w14:textId="0E4459F5" w:rsidR="00DE3E8A" w:rsidRPr="003F679C" w:rsidRDefault="004E7DBF" w:rsidP="003F679C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</w:rPr>
        <w:t>RESULTADOS PRETENDIDOS</w:t>
      </w:r>
    </w:p>
    <w:p w14:paraId="667A241D" w14:textId="7D9AF040" w:rsidR="00DE3E8A" w:rsidRPr="003F679C" w:rsidRDefault="008E1CD1" w:rsidP="00B425F8">
      <w:pPr>
        <w:pStyle w:val="Corpodetexto"/>
        <w:jc w:val="both"/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  <w:b/>
        </w:rPr>
        <w:tab/>
      </w:r>
      <w:r w:rsidRPr="003F679C">
        <w:rPr>
          <w:rFonts w:ascii="Times New Roman" w:hAnsi="Times New Roman" w:cs="Times New Roman"/>
        </w:rPr>
        <w:t>A administração pretende, com a contratação em termos de economicidade, eficácia, eficiência, melhor aproveitamento dos recursos humanos, materiais e fin</w:t>
      </w:r>
      <w:r w:rsidR="0038600C" w:rsidRPr="003F679C">
        <w:rPr>
          <w:rFonts w:ascii="Times New Roman" w:hAnsi="Times New Roman" w:cs="Times New Roman"/>
        </w:rPr>
        <w:t>anceiros disponíveis  e um excelente desempenho com</w:t>
      </w:r>
      <w:r w:rsidRPr="003F679C">
        <w:rPr>
          <w:rFonts w:ascii="Times New Roman" w:hAnsi="Times New Roman" w:cs="Times New Roman"/>
        </w:rPr>
        <w:t xml:space="preserve"> qualidade </w:t>
      </w:r>
      <w:r w:rsidR="0038600C" w:rsidRPr="003F679C">
        <w:rPr>
          <w:rFonts w:ascii="Times New Roman" w:hAnsi="Times New Roman" w:cs="Times New Roman"/>
        </w:rPr>
        <w:t xml:space="preserve"> do serviço prestado pel</w:t>
      </w:r>
      <w:r w:rsidR="00FA0A9A">
        <w:rPr>
          <w:rFonts w:ascii="Times New Roman" w:hAnsi="Times New Roman" w:cs="Times New Roman"/>
        </w:rPr>
        <w:t>a consultoria</w:t>
      </w:r>
      <w:r w:rsidRPr="003F679C">
        <w:rPr>
          <w:rFonts w:ascii="Times New Roman" w:hAnsi="Times New Roman" w:cs="Times New Roman"/>
        </w:rPr>
        <w:t>, visto que não possui em seu quadro de funcionários, profissional capacitado para os serviços em tela.</w:t>
      </w:r>
    </w:p>
    <w:p w14:paraId="76C86012" w14:textId="77777777" w:rsidR="00DE3E8A" w:rsidRPr="003F679C" w:rsidRDefault="00DE3E8A">
      <w:pPr>
        <w:pStyle w:val="Corpodetexto"/>
        <w:spacing w:before="11"/>
        <w:rPr>
          <w:rFonts w:ascii="Times New Roman" w:hAnsi="Times New Roman" w:cs="Times New Roman"/>
        </w:rPr>
      </w:pPr>
    </w:p>
    <w:p w14:paraId="17008ED3" w14:textId="7F7D4D90" w:rsidR="00B425F8" w:rsidRPr="003F679C" w:rsidRDefault="004E7DBF" w:rsidP="003F679C">
      <w:pPr>
        <w:pStyle w:val="Ttulo1"/>
        <w:numPr>
          <w:ilvl w:val="0"/>
          <w:numId w:val="2"/>
        </w:numPr>
        <w:tabs>
          <w:tab w:val="left" w:pos="506"/>
        </w:tabs>
        <w:ind w:left="505" w:hanging="404"/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</w:rPr>
        <w:t>PROVIDÊNCIAS PRÉVIAS AO</w:t>
      </w:r>
      <w:r w:rsidR="00933619" w:rsidRPr="003F679C">
        <w:rPr>
          <w:rFonts w:ascii="Times New Roman" w:hAnsi="Times New Roman" w:cs="Times New Roman"/>
        </w:rPr>
        <w:t xml:space="preserve"> </w:t>
      </w:r>
      <w:r w:rsidRPr="003F679C">
        <w:rPr>
          <w:rFonts w:ascii="Times New Roman" w:hAnsi="Times New Roman" w:cs="Times New Roman"/>
        </w:rPr>
        <w:t>CONTRATO</w:t>
      </w:r>
    </w:p>
    <w:p w14:paraId="79ED6AE5" w14:textId="7D337822" w:rsidR="00DE3E8A" w:rsidRDefault="00B425F8" w:rsidP="003F679C">
      <w:pPr>
        <w:rPr>
          <w:rFonts w:ascii="Times New Roman" w:hAnsi="Times New Roman" w:cs="Times New Roman"/>
          <w:sz w:val="24"/>
          <w:szCs w:val="24"/>
        </w:rPr>
      </w:pPr>
      <w:r w:rsidRPr="003F679C">
        <w:rPr>
          <w:rFonts w:ascii="Times New Roman" w:hAnsi="Times New Roman" w:cs="Times New Roman"/>
          <w:sz w:val="24"/>
          <w:szCs w:val="24"/>
        </w:rPr>
        <w:tab/>
        <w:t>A administração designou os empregados públicos responsáveis  pelo desempenho  das funções essenciais à contratação desta demanda.</w:t>
      </w:r>
    </w:p>
    <w:p w14:paraId="7243ABFD" w14:textId="77777777" w:rsidR="003F679C" w:rsidRPr="003F679C" w:rsidRDefault="003F679C" w:rsidP="003F679C">
      <w:pPr>
        <w:rPr>
          <w:rFonts w:ascii="Times New Roman" w:hAnsi="Times New Roman" w:cs="Times New Roman"/>
          <w:sz w:val="24"/>
          <w:szCs w:val="24"/>
        </w:rPr>
      </w:pPr>
    </w:p>
    <w:p w14:paraId="0590F636" w14:textId="16F4CF70" w:rsidR="003F679C" w:rsidRPr="003F679C" w:rsidRDefault="004E7DBF" w:rsidP="003F679C">
      <w:pPr>
        <w:pStyle w:val="Ttulo1"/>
        <w:numPr>
          <w:ilvl w:val="0"/>
          <w:numId w:val="2"/>
        </w:numPr>
        <w:tabs>
          <w:tab w:val="left" w:pos="505"/>
        </w:tabs>
        <w:ind w:left="504" w:hanging="403"/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</w:rPr>
        <w:t>CONTRATAÇÕES CORRELATAS E/OUINTERDEPENDENTES</w:t>
      </w:r>
    </w:p>
    <w:p w14:paraId="0FE3D3B1" w14:textId="335C764F" w:rsidR="00D43C13" w:rsidRDefault="00B425F8">
      <w:pPr>
        <w:pStyle w:val="Corpodetexto"/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  <w:b/>
        </w:rPr>
        <w:tab/>
      </w:r>
      <w:r w:rsidRPr="003F679C">
        <w:rPr>
          <w:rFonts w:ascii="Times New Roman" w:hAnsi="Times New Roman" w:cs="Times New Roman"/>
        </w:rPr>
        <w:t>Não se faz necessária a realização de contratações correlatas e/ou interdependentes para viabilidade e contratação  desta demanada.</w:t>
      </w:r>
    </w:p>
    <w:p w14:paraId="0C094F9A" w14:textId="77777777" w:rsidR="003F679C" w:rsidRPr="003F679C" w:rsidRDefault="003F679C">
      <w:pPr>
        <w:pStyle w:val="Corpodetexto"/>
        <w:rPr>
          <w:rFonts w:ascii="Times New Roman" w:hAnsi="Times New Roman" w:cs="Times New Roman"/>
        </w:rPr>
      </w:pPr>
    </w:p>
    <w:p w14:paraId="29319294" w14:textId="74167B09" w:rsidR="00B425F8" w:rsidRPr="003F679C" w:rsidRDefault="004E7DBF" w:rsidP="003F679C">
      <w:pPr>
        <w:pStyle w:val="Ttulo1"/>
        <w:numPr>
          <w:ilvl w:val="0"/>
          <w:numId w:val="2"/>
        </w:numPr>
        <w:tabs>
          <w:tab w:val="left" w:pos="505"/>
        </w:tabs>
        <w:ind w:left="504" w:hanging="403"/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</w:rPr>
        <w:t>POSSÍVEIS IMPACTOS AMBIENTAIS</w:t>
      </w:r>
    </w:p>
    <w:p w14:paraId="04840830" w14:textId="0D7C07F4" w:rsidR="00DE3E8A" w:rsidRDefault="00B425F8" w:rsidP="00D43C13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  <w:b w:val="0"/>
        </w:rPr>
      </w:pPr>
      <w:r w:rsidRPr="003F679C">
        <w:rPr>
          <w:rFonts w:ascii="Times New Roman" w:hAnsi="Times New Roman" w:cs="Times New Roman"/>
        </w:rPr>
        <w:tab/>
      </w:r>
      <w:r w:rsidRPr="003F679C">
        <w:rPr>
          <w:rFonts w:ascii="Times New Roman" w:hAnsi="Times New Roman" w:cs="Times New Roman"/>
          <w:b w:val="0"/>
        </w:rPr>
        <w:t>Os serviços objeto do presente estudo técnico são necessários, vereficando que não há imp</w:t>
      </w:r>
      <w:r w:rsidR="00741C92" w:rsidRPr="003F679C">
        <w:rPr>
          <w:rFonts w:ascii="Times New Roman" w:hAnsi="Times New Roman" w:cs="Times New Roman"/>
          <w:b w:val="0"/>
        </w:rPr>
        <w:t>acto ambiental  a ser realizado, visto nao ser atividade potencialmente nocisa ao meio ambiente.</w:t>
      </w:r>
    </w:p>
    <w:p w14:paraId="0FD38BD1" w14:textId="77777777" w:rsidR="003F679C" w:rsidRPr="003F679C" w:rsidRDefault="003F679C" w:rsidP="00D43C13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  <w:b w:val="0"/>
        </w:rPr>
      </w:pPr>
    </w:p>
    <w:p w14:paraId="63F9317D" w14:textId="462414B4" w:rsidR="00B425F8" w:rsidRPr="003F679C" w:rsidRDefault="004E7DBF" w:rsidP="003F679C">
      <w:pPr>
        <w:pStyle w:val="Ttulo1"/>
        <w:numPr>
          <w:ilvl w:val="0"/>
          <w:numId w:val="2"/>
        </w:numPr>
        <w:tabs>
          <w:tab w:val="left" w:pos="505"/>
        </w:tabs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</w:rPr>
        <w:t>VIABILIDADE</w:t>
      </w:r>
      <w:r w:rsidR="00B425F8" w:rsidRPr="003F679C">
        <w:rPr>
          <w:rFonts w:ascii="Times New Roman" w:hAnsi="Times New Roman" w:cs="Times New Roman"/>
        </w:rPr>
        <w:t xml:space="preserve"> DA CONTRATAÇÃO</w:t>
      </w:r>
    </w:p>
    <w:p w14:paraId="69EC6372" w14:textId="77777777" w:rsidR="00B425F8" w:rsidRPr="003F679C" w:rsidRDefault="00B425F8" w:rsidP="000833D0">
      <w:pPr>
        <w:pStyle w:val="Ttulo1"/>
        <w:tabs>
          <w:tab w:val="left" w:pos="505"/>
        </w:tabs>
        <w:ind w:left="101" w:firstLine="0"/>
        <w:jc w:val="both"/>
        <w:rPr>
          <w:rFonts w:ascii="Times New Roman" w:hAnsi="Times New Roman" w:cs="Times New Roman"/>
          <w:b w:val="0"/>
        </w:rPr>
      </w:pPr>
      <w:r w:rsidRPr="003F679C">
        <w:rPr>
          <w:rFonts w:ascii="Times New Roman" w:hAnsi="Times New Roman" w:cs="Times New Roman"/>
        </w:rPr>
        <w:tab/>
      </w:r>
      <w:r w:rsidRPr="003F679C">
        <w:rPr>
          <w:rFonts w:ascii="Times New Roman" w:hAnsi="Times New Roman" w:cs="Times New Roman"/>
        </w:rPr>
        <w:tab/>
      </w:r>
      <w:r w:rsidRPr="003F679C">
        <w:rPr>
          <w:rFonts w:ascii="Times New Roman" w:hAnsi="Times New Roman" w:cs="Times New Roman"/>
          <w:b w:val="0"/>
        </w:rPr>
        <w:t xml:space="preserve">Em decorrência do estudo realizado a demanda se mostra viável de ser realizada uma vez que </w:t>
      </w:r>
      <w:r w:rsidR="000833D0" w:rsidRPr="003F679C">
        <w:rPr>
          <w:rFonts w:ascii="Times New Roman" w:hAnsi="Times New Roman" w:cs="Times New Roman"/>
          <w:b w:val="0"/>
        </w:rPr>
        <w:t>a contratação de empresa especializada trará maior economicidade, eficácia e eficiência na prestação do serviço.</w:t>
      </w:r>
    </w:p>
    <w:p w14:paraId="4DCB26C3" w14:textId="44D0F89C" w:rsidR="006144C6" w:rsidRPr="003F679C" w:rsidRDefault="006144C6" w:rsidP="004E2455">
      <w:pPr>
        <w:pStyle w:val="Corpodetexto"/>
        <w:spacing w:before="1"/>
        <w:rPr>
          <w:rFonts w:ascii="Times New Roman" w:hAnsi="Times New Roman" w:cs="Times New Roman"/>
        </w:rPr>
      </w:pPr>
    </w:p>
    <w:p w14:paraId="24FFFE7A" w14:textId="77777777" w:rsidR="006144C6" w:rsidRPr="003F679C" w:rsidRDefault="006144C6" w:rsidP="006B58DD">
      <w:pPr>
        <w:pStyle w:val="Corpodetexto"/>
        <w:spacing w:before="1"/>
        <w:ind w:left="102"/>
        <w:jc w:val="right"/>
        <w:rPr>
          <w:rFonts w:ascii="Times New Roman" w:hAnsi="Times New Roman" w:cs="Times New Roman"/>
        </w:rPr>
      </w:pPr>
    </w:p>
    <w:p w14:paraId="275D1589" w14:textId="330ED98F" w:rsidR="00DE3E8A" w:rsidRPr="003F679C" w:rsidRDefault="00584169" w:rsidP="006B58DD">
      <w:pPr>
        <w:pStyle w:val="Corpodetexto"/>
        <w:spacing w:before="1"/>
        <w:ind w:left="102"/>
        <w:jc w:val="right"/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</w:rPr>
        <w:t xml:space="preserve">São Vicente do Sul, </w:t>
      </w:r>
      <w:r w:rsidR="0096735B">
        <w:rPr>
          <w:rFonts w:ascii="Times New Roman" w:hAnsi="Times New Roman" w:cs="Times New Roman"/>
        </w:rPr>
        <w:t>28</w:t>
      </w:r>
      <w:r w:rsidR="000833D0" w:rsidRPr="003F679C">
        <w:rPr>
          <w:rFonts w:ascii="Times New Roman" w:hAnsi="Times New Roman" w:cs="Times New Roman"/>
        </w:rPr>
        <w:t xml:space="preserve"> de </w:t>
      </w:r>
      <w:r w:rsidR="0096735B">
        <w:rPr>
          <w:rFonts w:ascii="Times New Roman" w:hAnsi="Times New Roman" w:cs="Times New Roman"/>
        </w:rPr>
        <w:t>junho</w:t>
      </w:r>
      <w:r w:rsidR="000833D0" w:rsidRPr="003F679C">
        <w:rPr>
          <w:rFonts w:ascii="Times New Roman" w:hAnsi="Times New Roman" w:cs="Times New Roman"/>
        </w:rPr>
        <w:t xml:space="preserve"> de 202</w:t>
      </w:r>
      <w:r w:rsidR="0096735B">
        <w:rPr>
          <w:rFonts w:ascii="Times New Roman" w:hAnsi="Times New Roman" w:cs="Times New Roman"/>
        </w:rPr>
        <w:t>4</w:t>
      </w:r>
    </w:p>
    <w:p w14:paraId="7C40F9BD" w14:textId="77777777" w:rsidR="00933619" w:rsidRPr="003F679C" w:rsidRDefault="00933619" w:rsidP="000833D0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63B9CD7B" w14:textId="77777777" w:rsidR="00933619" w:rsidRPr="003F679C" w:rsidRDefault="00933619" w:rsidP="000833D0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6A0CD168" w14:textId="77777777" w:rsidR="00933619" w:rsidRPr="003F679C" w:rsidRDefault="00933619" w:rsidP="0096735B">
      <w:pPr>
        <w:pStyle w:val="Corpodetexto"/>
        <w:spacing w:before="1"/>
        <w:jc w:val="center"/>
        <w:rPr>
          <w:rFonts w:ascii="Times New Roman" w:hAnsi="Times New Roman" w:cs="Times New Roman"/>
        </w:rPr>
      </w:pPr>
    </w:p>
    <w:p w14:paraId="037F0D6F" w14:textId="160779C4" w:rsidR="006144C6" w:rsidRPr="003F679C" w:rsidRDefault="000833D0" w:rsidP="0096735B">
      <w:pPr>
        <w:pStyle w:val="Corpodetexto"/>
        <w:spacing w:before="1"/>
        <w:jc w:val="center"/>
        <w:rPr>
          <w:rFonts w:ascii="Times New Roman" w:hAnsi="Times New Roman" w:cs="Times New Roman"/>
        </w:rPr>
      </w:pPr>
      <w:r w:rsidRPr="003F679C">
        <w:rPr>
          <w:rFonts w:ascii="Times New Roman" w:hAnsi="Times New Roman" w:cs="Times New Roman"/>
        </w:rPr>
        <w:t>_____________________________</w:t>
      </w:r>
    </w:p>
    <w:p w14:paraId="58021DE7" w14:textId="37D7165E" w:rsidR="000833D0" w:rsidRPr="003F679C" w:rsidRDefault="005C0750" w:rsidP="0096735B">
      <w:pPr>
        <w:pStyle w:val="Corpodetexto"/>
        <w:spacing w:before="1"/>
        <w:jc w:val="center"/>
        <w:rPr>
          <w:rFonts w:ascii="Times New Roman" w:hAnsi="Times New Roman" w:cs="Times New Roman"/>
          <w:bCs/>
        </w:rPr>
      </w:pPr>
      <w:r w:rsidRPr="003F679C">
        <w:rPr>
          <w:rFonts w:ascii="Times New Roman" w:hAnsi="Times New Roman" w:cs="Times New Roman"/>
          <w:bCs/>
        </w:rPr>
        <w:t xml:space="preserve">Secretário Municipal de </w:t>
      </w:r>
      <w:r w:rsidR="003F679C">
        <w:rPr>
          <w:rFonts w:ascii="Times New Roman" w:hAnsi="Times New Roman" w:cs="Times New Roman"/>
          <w:bCs/>
        </w:rPr>
        <w:t>Finanças</w:t>
      </w:r>
    </w:p>
    <w:p w14:paraId="64421E34" w14:textId="77777777" w:rsidR="000833D0" w:rsidRPr="003F679C" w:rsidRDefault="000833D0" w:rsidP="006144C6">
      <w:pPr>
        <w:pStyle w:val="Corpodetexto"/>
        <w:spacing w:before="1"/>
        <w:ind w:left="102"/>
        <w:rPr>
          <w:rFonts w:ascii="Times New Roman" w:hAnsi="Times New Roman" w:cs="Times New Roman"/>
          <w:b/>
        </w:rPr>
      </w:pPr>
    </w:p>
    <w:p w14:paraId="197F3C92" w14:textId="72AA1621" w:rsidR="000E552A" w:rsidRPr="003F679C" w:rsidRDefault="000E552A" w:rsidP="000E552A">
      <w:pPr>
        <w:pStyle w:val="Corpodetexto"/>
        <w:spacing w:before="1"/>
        <w:rPr>
          <w:rFonts w:ascii="Times New Roman" w:hAnsi="Times New Roman" w:cs="Times New Roman"/>
        </w:rPr>
        <w:sectPr w:rsidR="000E552A" w:rsidRPr="003F679C">
          <w:headerReference w:type="default" r:id="rId8"/>
          <w:footerReference w:type="default" r:id="rId9"/>
          <w:pgSz w:w="11910" w:h="16840"/>
          <w:pgMar w:top="1580" w:right="1020" w:bottom="1220" w:left="1600" w:header="0" w:footer="1028" w:gutter="0"/>
          <w:cols w:space="720"/>
        </w:sectPr>
      </w:pPr>
    </w:p>
    <w:p w14:paraId="578D9152" w14:textId="41437F16" w:rsidR="000833D0" w:rsidRPr="003F679C" w:rsidRDefault="00E215EA" w:rsidP="00E215EA">
      <w:pPr>
        <w:pStyle w:val="Corpodetexto"/>
        <w:spacing w:before="1"/>
        <w:rPr>
          <w:rFonts w:ascii="Times New Roman" w:hAnsi="Times New Roman" w:cs="Times New Roman"/>
        </w:rPr>
        <w:sectPr w:rsidR="000833D0" w:rsidRPr="003F679C">
          <w:headerReference w:type="default" r:id="rId10"/>
          <w:footerReference w:type="default" r:id="rId11"/>
          <w:pgSz w:w="11910" w:h="16840"/>
          <w:pgMar w:top="1580" w:right="1020" w:bottom="1220" w:left="1600" w:header="0" w:footer="1028" w:gutter="0"/>
          <w:cols w:space="720"/>
        </w:sectPr>
      </w:pPr>
      <w:r w:rsidRPr="003F679C">
        <w:rPr>
          <w:rFonts w:ascii="Times New Roman" w:hAnsi="Times New Roman" w:cs="Times New Roman"/>
        </w:rPr>
        <w:lastRenderedPageBreak/>
        <w:t xml:space="preserve">                     </w:t>
      </w:r>
      <w:r w:rsidR="000E552A" w:rsidRPr="003F679C">
        <w:rPr>
          <w:rFonts w:ascii="Times New Roman" w:hAnsi="Times New Roman" w:cs="Times New Roman"/>
        </w:rPr>
        <w:t xml:space="preserve">                         </w:t>
      </w:r>
    </w:p>
    <w:p w14:paraId="6D0CEE39" w14:textId="77777777" w:rsidR="00DE3E8A" w:rsidRPr="003F679C" w:rsidRDefault="00DE3E8A">
      <w:pPr>
        <w:pStyle w:val="Corpodetexto"/>
        <w:rPr>
          <w:rFonts w:ascii="Times New Roman" w:hAnsi="Times New Roman" w:cs="Times New Roman"/>
        </w:rPr>
      </w:pPr>
    </w:p>
    <w:p w14:paraId="241BEF14" w14:textId="77777777" w:rsidR="00DE3E8A" w:rsidRPr="003F679C" w:rsidRDefault="00DE3E8A">
      <w:pPr>
        <w:pStyle w:val="Corpodetexto"/>
        <w:rPr>
          <w:rFonts w:ascii="Times New Roman" w:hAnsi="Times New Roman" w:cs="Times New Roman"/>
        </w:rPr>
      </w:pPr>
    </w:p>
    <w:p w14:paraId="5EAF9B2B" w14:textId="77777777" w:rsidR="00DE3E8A" w:rsidRPr="003F679C" w:rsidRDefault="00DE3E8A">
      <w:pPr>
        <w:pStyle w:val="Corpodetexto"/>
        <w:rPr>
          <w:rFonts w:ascii="Times New Roman" w:hAnsi="Times New Roman" w:cs="Times New Roman"/>
        </w:rPr>
      </w:pPr>
    </w:p>
    <w:p w14:paraId="11E0B6B6" w14:textId="77777777" w:rsidR="00DE3E8A" w:rsidRPr="003F679C" w:rsidRDefault="00DE3E8A">
      <w:pPr>
        <w:pStyle w:val="Corpodetexto"/>
        <w:spacing w:before="93"/>
        <w:ind w:left="102"/>
        <w:rPr>
          <w:rFonts w:ascii="Times New Roman" w:hAnsi="Times New Roman" w:cs="Times New Roman"/>
        </w:rPr>
      </w:pPr>
    </w:p>
    <w:sectPr w:rsidR="00DE3E8A" w:rsidRPr="003F679C" w:rsidSect="00331AAC">
      <w:pgSz w:w="11910" w:h="16840"/>
      <w:pgMar w:top="1580" w:right="1020" w:bottom="1220" w:left="1600" w:header="0" w:footer="10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F1C1AB" w14:textId="77777777" w:rsidR="00A62CC6" w:rsidRDefault="00A62CC6">
      <w:r>
        <w:separator/>
      </w:r>
    </w:p>
  </w:endnote>
  <w:endnote w:type="continuationSeparator" w:id="0">
    <w:p w14:paraId="4AE32CED" w14:textId="77777777" w:rsidR="00A62CC6" w:rsidRDefault="00A62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42FDA0" w14:textId="77777777" w:rsidR="000E552A" w:rsidRDefault="000E552A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1824" behindDoc="1" locked="0" layoutInCell="1" allowOverlap="1" wp14:anchorId="7AED69D7" wp14:editId="01025778">
              <wp:simplePos x="0" y="0"/>
              <wp:positionH relativeFrom="page">
                <wp:posOffset>3883660</wp:posOffset>
              </wp:positionH>
              <wp:positionV relativeFrom="page">
                <wp:posOffset>9895840</wp:posOffset>
              </wp:positionV>
              <wp:extent cx="154305" cy="182245"/>
              <wp:effectExtent l="0" t="0" r="17145" b="8255"/>
              <wp:wrapNone/>
              <wp:docPr id="38675480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6F44DC" w14:textId="77777777" w:rsidR="000E552A" w:rsidRDefault="000E552A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ED69D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5.8pt;margin-top:779.2pt;width:12.15pt;height:14.3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FeB1QEAAJADAAAOAAAAZHJzL2Uyb0RvYy54bWysU9tu2zAMfR+wfxD0vtjJmqEw4hRdiw4D&#10;ugvQ7QNkWbKN2aJGKrGzrx8lx+kub8NeBEqiDs85pHY309CLo0HqwJVyvcqlME5D3bmmlF+/PLy6&#10;loKCcrXqwZlSngzJm/3LF7vRF2YDLfS1QcEgjorRl7INwRdZRro1g6IVeOP40gIOKvAWm6xGNTL6&#10;0GebPH+TjYC1R9CGiE/v50u5T/jWGh0+WUsmiL6UzC2kFdNaxTXb71TRoPJtp8801D+wGFTnuOgF&#10;6l4FJQ7Y/QU1dBqBwIaVhiEDazttkgZWs87/UPPUKm+SFjaH/MUm+n+w+uPxyX9GEaa3MHEDkwjy&#10;j6C/kXBw1yrXmFtEGFujai68jpZlo6fi/DRaTQVFkGr8ADU3WR0CJKDJ4hBdYZ2C0bkBp4vpZgpC&#10;x5Lbq9f5VgrNV+vrzeZqmyqoYnnskcI7A4OIQSmRe5rA1fGRQiSjiiUl1nLw0PV96mvvfjvgxHiS&#10;yEe+M/MwVRNnRxEV1CeWgTCPCY81By3gDylGHpFS0veDQiNF/96xFXGelgCXoFoC5TQ/LWWQYg7v&#10;wjx3B49d0zLybLaDW7bLdknKM4szT257Unge0ThXv+5T1vNH2v8EAAD//wMAUEsDBBQABgAIAAAA&#10;IQC1CO0w4gAAAA0BAAAPAAAAZHJzL2Rvd25yZXYueG1sTI/BTsMwDIbvSLxD5EncWFqgpeuaThOC&#10;ExJaVw4c0yZrozVOabKtvD3eCY72/+n352Iz24Gd9eSNQwHxMgKmsXXKYCfgs367z4D5IFHJwaEW&#10;8KM9bMrbm0Lmyl2w0ud96BiVoM+lgD6EMefct7220i/dqJGyg5usDDROHVeTvFC5HfhDFKXcSoN0&#10;oZejful1e9yfrIDtF1av5vuj2VWHytT1KsL39CjE3WLeroEFPYc/GK76pA4lOTXuhMqzQUAaxymh&#10;FCRJ9gSMkPQxWQFrrqvsOQZeFvz/F+UvAAAA//8DAFBLAQItABQABgAIAAAAIQC2gziS/gAAAOEB&#10;AAATAAAAAAAAAAAAAAAAAAAAAABbQ29udGVudF9UeXBlc10ueG1sUEsBAi0AFAAGAAgAAAAhADj9&#10;If/WAAAAlAEAAAsAAAAAAAAAAAAAAAAALwEAAF9yZWxzLy5yZWxzUEsBAi0AFAAGAAgAAAAhAGYs&#10;V4HVAQAAkAMAAA4AAAAAAAAAAAAAAAAALgIAAGRycy9lMm9Eb2MueG1sUEsBAi0AFAAGAAgAAAAh&#10;ALUI7TDiAAAADQEAAA8AAAAAAAAAAAAAAAAALwQAAGRycy9kb3ducmV2LnhtbFBLBQYAAAAABAAE&#10;APMAAAA+BQAAAAA=&#10;" filled="f" stroked="f">
              <v:textbox inset="0,0,0,0">
                <w:txbxContent>
                  <w:p w14:paraId="556F44DC" w14:textId="77777777" w:rsidR="000E552A" w:rsidRDefault="000E552A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343A20" w14:textId="77777777" w:rsidR="00DE3E8A" w:rsidRDefault="002E1E0D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B60040D" wp14:editId="2D8863C8">
              <wp:simplePos x="0" y="0"/>
              <wp:positionH relativeFrom="page">
                <wp:posOffset>3883660</wp:posOffset>
              </wp:positionH>
              <wp:positionV relativeFrom="page">
                <wp:posOffset>9895840</wp:posOffset>
              </wp:positionV>
              <wp:extent cx="154305" cy="182245"/>
              <wp:effectExtent l="0" t="0" r="17145" b="825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68A946" w14:textId="77777777" w:rsidR="00DE3E8A" w:rsidRDefault="00331AAC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 w:rsidR="004E7DBF"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B58DD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60040D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5.8pt;margin-top:779.2pt;width:12.15pt;height:14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yXb1wEAAJcDAAAOAAAAZHJzL2Uyb0RvYy54bWysU8tu2zAQvBfoPxC815LduAgEy0GaIEWB&#10;9AGk/QCaoiSiEpfdpS25X98lJTl93IpeiBUfszOzo93N2HfiZJAsuFKuV7kUxmmorGtK+fXLw6tr&#10;KSgoV6kOnCnl2ZC82b98sRt8YTbQQlcZFAziqBh8KdsQfJFlpFvTK1qBN44Pa8BeBf7EJqtQDYze&#10;d9kmz99kA2DlEbQh4t376VDuE35dGx0+1TWZILpSMreQVkzrIa7ZfqeKBpVvrZ5pqH9g0SvruOkF&#10;6l4FJY5o/4LqrUYgqMNKQ59BXVttkgZWs87/UPPUKm+SFjaH/MUm+n+w+uPpyX9GEca3MPIAkwjy&#10;j6C/kXBw1yrXmFtEGFqjKm68jpZlg6difhqtpoIiyGH4ABUPWR0DJKCxxj66wjoFo/MAzhfTzRiE&#10;ji23V6/zrRSaj9bXm83VNnVQxfLYI4V3BnoRi1IizzSBq9MjhUhGFcuV2MvBg+26NNfO/bbBF+NO&#10;Ih/5TszDeBiFrWZlUcsBqjOrQZjSwunmogX8IcXASSklfT8qNFJ07x07EmO1FLgUh6VQTvPTUgYp&#10;pvIuTPE7erRNy8iT5w5u2bXaJkXPLGa6PP0kdE5qjNev3+nW8/+0/wkAAP//AwBQSwMEFAAGAAgA&#10;AAAhALUI7TDiAAAADQEAAA8AAABkcnMvZG93bnJldi54bWxMj8FOwzAMhu9IvEPkSdxYWqCl65pO&#10;E4ITElpXDhzTJmujNU5psq28Pd4Jjvb/6ffnYjPbgZ315I1DAfEyAqaxdcpgJ+CzfrvPgPkgUcnB&#10;oRbwoz1sytubQubKXbDS533oGJWgz6WAPoQx59y3vbbSL92okbKDm6wMNE4dV5O8ULkd+EMUpdxK&#10;g3Shl6N+6XV73J+sgO0XVq/m+6PZVYfK1PUqwvf0KMTdYt6ugQU9hz8YrvqkDiU5Ne6EyrNBQBrH&#10;KaEUJEn2BIyQ9DFZAWuuq+w5Bl4W/P8X5S8AAAD//wMAUEsBAi0AFAAGAAgAAAAhALaDOJL+AAAA&#10;4QEAABMAAAAAAAAAAAAAAAAAAAAAAFtDb250ZW50X1R5cGVzXS54bWxQSwECLQAUAAYACAAAACEA&#10;OP0h/9YAAACUAQAACwAAAAAAAAAAAAAAAAAvAQAAX3JlbHMvLnJlbHNQSwECLQAUAAYACAAAACEA&#10;umsl29cBAACXAwAADgAAAAAAAAAAAAAAAAAuAgAAZHJzL2Uyb0RvYy54bWxQSwECLQAUAAYACAAA&#10;ACEAtQjtMOIAAAANAQAADwAAAAAAAAAAAAAAAAAxBAAAZHJzL2Rvd25yZXYueG1sUEsFBgAAAAAE&#10;AAQA8wAAAEAFAAAAAA==&#10;" filled="f" stroked="f">
              <v:textbox inset="0,0,0,0">
                <w:txbxContent>
                  <w:p w14:paraId="6468A946" w14:textId="77777777" w:rsidR="00DE3E8A" w:rsidRDefault="00331AAC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 w:rsidR="004E7DBF">
                      <w:instrText xml:space="preserve"> PAGE </w:instrText>
                    </w:r>
                    <w:r>
                      <w:fldChar w:fldCharType="separate"/>
                    </w:r>
                    <w:r w:rsidR="006B58DD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7A9570" w14:textId="77777777" w:rsidR="00A62CC6" w:rsidRDefault="00A62CC6">
      <w:r>
        <w:separator/>
      </w:r>
    </w:p>
  </w:footnote>
  <w:footnote w:type="continuationSeparator" w:id="0">
    <w:p w14:paraId="5CDF36EA" w14:textId="77777777" w:rsidR="00A62CC6" w:rsidRDefault="00A62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5110E8" w14:textId="77777777" w:rsidR="000E552A" w:rsidRDefault="000E552A">
    <w:pPr>
      <w:pStyle w:val="Cabealho"/>
    </w:pPr>
  </w:p>
  <w:p w14:paraId="47027503" w14:textId="77777777" w:rsidR="000E552A" w:rsidRDefault="000E552A">
    <w:pPr>
      <w:pStyle w:val="Cabealho"/>
    </w:pPr>
  </w:p>
  <w:p w14:paraId="444FE109" w14:textId="77777777" w:rsidR="000E552A" w:rsidRDefault="000E552A">
    <w:pPr>
      <w:pStyle w:val="Cabealho"/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62848" behindDoc="1" locked="0" layoutInCell="1" allowOverlap="1" wp14:anchorId="03969DC9" wp14:editId="442FDAE5">
          <wp:simplePos x="0" y="0"/>
          <wp:positionH relativeFrom="column">
            <wp:posOffset>104775</wp:posOffset>
          </wp:positionH>
          <wp:positionV relativeFrom="paragraph">
            <wp:posOffset>53975</wp:posOffset>
          </wp:positionV>
          <wp:extent cx="781050" cy="628650"/>
          <wp:effectExtent l="0" t="0" r="0" b="0"/>
          <wp:wrapNone/>
          <wp:docPr id="1904954313" name="Imagem 19049543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778F428" w14:textId="77777777" w:rsidR="000E552A" w:rsidRDefault="000E552A">
    <w:pPr>
      <w:pStyle w:val="Cabealho"/>
    </w:pPr>
  </w:p>
  <w:p w14:paraId="063B6CDD" w14:textId="77777777" w:rsidR="000E552A" w:rsidRPr="003B65EA" w:rsidRDefault="000E552A" w:rsidP="00430A92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t xml:space="preserve">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30CC14F5" w14:textId="77777777" w:rsidR="000E552A" w:rsidRPr="003B65EA" w:rsidRDefault="000E552A" w:rsidP="00430A92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204CB719" w14:textId="77777777" w:rsidR="000E552A" w:rsidRDefault="000E552A" w:rsidP="00430A92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 SECRETARIA MUNICIPAL DE ADMINISTRAÇÃO - SETOR DE COMPRAS</w:t>
    </w:r>
  </w:p>
  <w:p w14:paraId="3A19077C" w14:textId="77777777" w:rsidR="000E552A" w:rsidRDefault="000E552A" w:rsidP="00430A92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</w:p>
  <w:p w14:paraId="6D40EBDF" w14:textId="77777777" w:rsidR="000E552A" w:rsidRDefault="000E552A" w:rsidP="00430A9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37C009" w14:textId="77777777" w:rsidR="00430A92" w:rsidRDefault="00430A92">
    <w:pPr>
      <w:pStyle w:val="Cabealho"/>
    </w:pPr>
  </w:p>
  <w:p w14:paraId="4BCEEBC4" w14:textId="77777777" w:rsidR="00430A92" w:rsidRDefault="00430A92">
    <w:pPr>
      <w:pStyle w:val="Cabealho"/>
    </w:pPr>
  </w:p>
  <w:p w14:paraId="5C379784" w14:textId="77777777" w:rsidR="00430A92" w:rsidRDefault="00430A92">
    <w:pPr>
      <w:pStyle w:val="Cabealho"/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776" behindDoc="1" locked="0" layoutInCell="1" allowOverlap="1" wp14:anchorId="54F2A1A4" wp14:editId="7B2FFF3F">
          <wp:simplePos x="0" y="0"/>
          <wp:positionH relativeFrom="column">
            <wp:posOffset>104775</wp:posOffset>
          </wp:positionH>
          <wp:positionV relativeFrom="paragraph">
            <wp:posOffset>53975</wp:posOffset>
          </wp:positionV>
          <wp:extent cx="781050" cy="628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BBC9092" w14:textId="77777777" w:rsidR="00430A92" w:rsidRDefault="00430A92">
    <w:pPr>
      <w:pStyle w:val="Cabealho"/>
    </w:pPr>
  </w:p>
  <w:p w14:paraId="6C032746" w14:textId="77777777" w:rsidR="00430A92" w:rsidRPr="003B65EA" w:rsidRDefault="00430A92" w:rsidP="00430A92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t xml:space="preserve">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50069A65" w14:textId="77777777" w:rsidR="00430A92" w:rsidRPr="003B65EA" w:rsidRDefault="00430A92" w:rsidP="00430A92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285DF92C" w14:textId="77777777" w:rsidR="00430A92" w:rsidRDefault="00430A92" w:rsidP="00430A92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 SECRETARIA MUNICIPAL DE ADMINISTRAÇÃO - SETOR DE COMPRAS</w:t>
    </w:r>
  </w:p>
  <w:p w14:paraId="382CD6B7" w14:textId="77777777" w:rsidR="00CD5B12" w:rsidRDefault="00CD5B12" w:rsidP="00430A92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</w:p>
  <w:p w14:paraId="2B35FA21" w14:textId="77777777" w:rsidR="007D4E50" w:rsidRDefault="007D4E50" w:rsidP="00430A9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8C1372"/>
    <w:multiLevelType w:val="hybridMultilevel"/>
    <w:tmpl w:val="6F86F446"/>
    <w:lvl w:ilvl="0" w:tplc="CB96BCEA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1" w15:restartNumberingAfterBreak="0">
    <w:nsid w:val="397D35D6"/>
    <w:multiLevelType w:val="hybridMultilevel"/>
    <w:tmpl w:val="19B44D90"/>
    <w:lvl w:ilvl="0" w:tplc="1B40E98C">
      <w:start w:val="1"/>
      <w:numFmt w:val="lowerLetter"/>
      <w:lvlText w:val="%1)"/>
      <w:lvlJc w:val="left"/>
      <w:pPr>
        <w:ind w:left="382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404872FE">
      <w:numFmt w:val="bullet"/>
      <w:lvlText w:val="•"/>
      <w:lvlJc w:val="left"/>
      <w:pPr>
        <w:ind w:left="1270" w:hanging="281"/>
      </w:pPr>
      <w:rPr>
        <w:rFonts w:hint="default"/>
        <w:lang w:val="pt-PT" w:eastAsia="en-US" w:bidi="ar-SA"/>
      </w:rPr>
    </w:lvl>
    <w:lvl w:ilvl="2" w:tplc="FF24C2B0">
      <w:numFmt w:val="bullet"/>
      <w:lvlText w:val="•"/>
      <w:lvlJc w:val="left"/>
      <w:pPr>
        <w:ind w:left="2161" w:hanging="281"/>
      </w:pPr>
      <w:rPr>
        <w:rFonts w:hint="default"/>
        <w:lang w:val="pt-PT" w:eastAsia="en-US" w:bidi="ar-SA"/>
      </w:rPr>
    </w:lvl>
    <w:lvl w:ilvl="3" w:tplc="71A2DB5A">
      <w:numFmt w:val="bullet"/>
      <w:lvlText w:val="•"/>
      <w:lvlJc w:val="left"/>
      <w:pPr>
        <w:ind w:left="3051" w:hanging="281"/>
      </w:pPr>
      <w:rPr>
        <w:rFonts w:hint="default"/>
        <w:lang w:val="pt-PT" w:eastAsia="en-US" w:bidi="ar-SA"/>
      </w:rPr>
    </w:lvl>
    <w:lvl w:ilvl="4" w:tplc="AD0E95DE">
      <w:numFmt w:val="bullet"/>
      <w:lvlText w:val="•"/>
      <w:lvlJc w:val="left"/>
      <w:pPr>
        <w:ind w:left="3942" w:hanging="281"/>
      </w:pPr>
      <w:rPr>
        <w:rFonts w:hint="default"/>
        <w:lang w:val="pt-PT" w:eastAsia="en-US" w:bidi="ar-SA"/>
      </w:rPr>
    </w:lvl>
    <w:lvl w:ilvl="5" w:tplc="0B74D894">
      <w:numFmt w:val="bullet"/>
      <w:lvlText w:val="•"/>
      <w:lvlJc w:val="left"/>
      <w:pPr>
        <w:ind w:left="4833" w:hanging="281"/>
      </w:pPr>
      <w:rPr>
        <w:rFonts w:hint="default"/>
        <w:lang w:val="pt-PT" w:eastAsia="en-US" w:bidi="ar-SA"/>
      </w:rPr>
    </w:lvl>
    <w:lvl w:ilvl="6" w:tplc="4DF089DA">
      <w:numFmt w:val="bullet"/>
      <w:lvlText w:val="•"/>
      <w:lvlJc w:val="left"/>
      <w:pPr>
        <w:ind w:left="5723" w:hanging="281"/>
      </w:pPr>
      <w:rPr>
        <w:rFonts w:hint="default"/>
        <w:lang w:val="pt-PT" w:eastAsia="en-US" w:bidi="ar-SA"/>
      </w:rPr>
    </w:lvl>
    <w:lvl w:ilvl="7" w:tplc="18A4A4AE">
      <w:numFmt w:val="bullet"/>
      <w:lvlText w:val="•"/>
      <w:lvlJc w:val="left"/>
      <w:pPr>
        <w:ind w:left="6614" w:hanging="281"/>
      </w:pPr>
      <w:rPr>
        <w:rFonts w:hint="default"/>
        <w:lang w:val="pt-PT" w:eastAsia="en-US" w:bidi="ar-SA"/>
      </w:rPr>
    </w:lvl>
    <w:lvl w:ilvl="8" w:tplc="3FBCA0AA">
      <w:numFmt w:val="bullet"/>
      <w:lvlText w:val="•"/>
      <w:lvlJc w:val="left"/>
      <w:pPr>
        <w:ind w:left="7505" w:hanging="281"/>
      </w:pPr>
      <w:rPr>
        <w:rFonts w:hint="default"/>
        <w:lang w:val="pt-PT" w:eastAsia="en-US" w:bidi="ar-SA"/>
      </w:rPr>
    </w:lvl>
  </w:abstractNum>
  <w:num w:numId="1" w16cid:durableId="1525240734">
    <w:abstractNumId w:val="1"/>
  </w:num>
  <w:num w:numId="2" w16cid:durableId="326711601">
    <w:abstractNumId w:val="0"/>
  </w:num>
  <w:num w:numId="3" w16cid:durableId="56433553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E8A"/>
    <w:rsid w:val="0000276C"/>
    <w:rsid w:val="0001402B"/>
    <w:rsid w:val="00035D54"/>
    <w:rsid w:val="00041B3D"/>
    <w:rsid w:val="00061D1E"/>
    <w:rsid w:val="000622E5"/>
    <w:rsid w:val="000833D0"/>
    <w:rsid w:val="00085C8C"/>
    <w:rsid w:val="00086A1F"/>
    <w:rsid w:val="00090FA0"/>
    <w:rsid w:val="000A0CD0"/>
    <w:rsid w:val="000E552A"/>
    <w:rsid w:val="000F1B01"/>
    <w:rsid w:val="00102EAD"/>
    <w:rsid w:val="00123D8D"/>
    <w:rsid w:val="00131254"/>
    <w:rsid w:val="00132C73"/>
    <w:rsid w:val="00142F0F"/>
    <w:rsid w:val="00143C96"/>
    <w:rsid w:val="00165EFE"/>
    <w:rsid w:val="00170973"/>
    <w:rsid w:val="00176657"/>
    <w:rsid w:val="00176B4A"/>
    <w:rsid w:val="00185DA4"/>
    <w:rsid w:val="00194B2F"/>
    <w:rsid w:val="001A2570"/>
    <w:rsid w:val="001A453D"/>
    <w:rsid w:val="001D18DE"/>
    <w:rsid w:val="001D2ED5"/>
    <w:rsid w:val="001D5EB7"/>
    <w:rsid w:val="001E22FC"/>
    <w:rsid w:val="001E509B"/>
    <w:rsid w:val="001F01EA"/>
    <w:rsid w:val="001F7774"/>
    <w:rsid w:val="00221D7F"/>
    <w:rsid w:val="00225AE1"/>
    <w:rsid w:val="0026317B"/>
    <w:rsid w:val="00274BB4"/>
    <w:rsid w:val="00276ED1"/>
    <w:rsid w:val="00280CB6"/>
    <w:rsid w:val="002862BE"/>
    <w:rsid w:val="002D530A"/>
    <w:rsid w:val="002D71B0"/>
    <w:rsid w:val="002E1E0D"/>
    <w:rsid w:val="002E7769"/>
    <w:rsid w:val="002F34C8"/>
    <w:rsid w:val="003001E7"/>
    <w:rsid w:val="00304A54"/>
    <w:rsid w:val="00310AEF"/>
    <w:rsid w:val="00322B05"/>
    <w:rsid w:val="00324EF9"/>
    <w:rsid w:val="00331AAC"/>
    <w:rsid w:val="0033657E"/>
    <w:rsid w:val="003435E3"/>
    <w:rsid w:val="003769B8"/>
    <w:rsid w:val="0038215A"/>
    <w:rsid w:val="0038600C"/>
    <w:rsid w:val="003B7BC5"/>
    <w:rsid w:val="003C3404"/>
    <w:rsid w:val="003F4253"/>
    <w:rsid w:val="003F679C"/>
    <w:rsid w:val="00400F5C"/>
    <w:rsid w:val="004154C3"/>
    <w:rsid w:val="00430A92"/>
    <w:rsid w:val="00441110"/>
    <w:rsid w:val="0047717E"/>
    <w:rsid w:val="00486553"/>
    <w:rsid w:val="00486749"/>
    <w:rsid w:val="004951C4"/>
    <w:rsid w:val="004967B2"/>
    <w:rsid w:val="004C17D6"/>
    <w:rsid w:val="004D34DF"/>
    <w:rsid w:val="004E2455"/>
    <w:rsid w:val="004E6BFC"/>
    <w:rsid w:val="004E7DBF"/>
    <w:rsid w:val="004F2053"/>
    <w:rsid w:val="0050471F"/>
    <w:rsid w:val="00504C51"/>
    <w:rsid w:val="00515372"/>
    <w:rsid w:val="005175A8"/>
    <w:rsid w:val="005230D2"/>
    <w:rsid w:val="0055164A"/>
    <w:rsid w:val="00584169"/>
    <w:rsid w:val="00587049"/>
    <w:rsid w:val="0059384B"/>
    <w:rsid w:val="00596C67"/>
    <w:rsid w:val="005B08EA"/>
    <w:rsid w:val="005C0750"/>
    <w:rsid w:val="005E7125"/>
    <w:rsid w:val="005F7234"/>
    <w:rsid w:val="006124CE"/>
    <w:rsid w:val="006129F5"/>
    <w:rsid w:val="00613929"/>
    <w:rsid w:val="006144C6"/>
    <w:rsid w:val="0061674E"/>
    <w:rsid w:val="00625A6A"/>
    <w:rsid w:val="006327E5"/>
    <w:rsid w:val="006462CA"/>
    <w:rsid w:val="00687782"/>
    <w:rsid w:val="00691A66"/>
    <w:rsid w:val="006A5841"/>
    <w:rsid w:val="006B10E9"/>
    <w:rsid w:val="006B29B8"/>
    <w:rsid w:val="006B58DD"/>
    <w:rsid w:val="006B7385"/>
    <w:rsid w:val="006C4C97"/>
    <w:rsid w:val="006F0155"/>
    <w:rsid w:val="006F26F8"/>
    <w:rsid w:val="006F3E5F"/>
    <w:rsid w:val="0073619D"/>
    <w:rsid w:val="00741C92"/>
    <w:rsid w:val="007436BC"/>
    <w:rsid w:val="00746707"/>
    <w:rsid w:val="00750245"/>
    <w:rsid w:val="00751374"/>
    <w:rsid w:val="00777E40"/>
    <w:rsid w:val="00783945"/>
    <w:rsid w:val="007B61AA"/>
    <w:rsid w:val="007C5D61"/>
    <w:rsid w:val="007C7E65"/>
    <w:rsid w:val="007D4E50"/>
    <w:rsid w:val="007D6869"/>
    <w:rsid w:val="007E45E0"/>
    <w:rsid w:val="00844E3A"/>
    <w:rsid w:val="00846DA6"/>
    <w:rsid w:val="008520AC"/>
    <w:rsid w:val="0085490E"/>
    <w:rsid w:val="00874C05"/>
    <w:rsid w:val="008931D9"/>
    <w:rsid w:val="008D3962"/>
    <w:rsid w:val="008E1CD1"/>
    <w:rsid w:val="008E2D1B"/>
    <w:rsid w:val="008F28B6"/>
    <w:rsid w:val="00917E1C"/>
    <w:rsid w:val="00924188"/>
    <w:rsid w:val="009323B4"/>
    <w:rsid w:val="00933619"/>
    <w:rsid w:val="00937D31"/>
    <w:rsid w:val="009501B4"/>
    <w:rsid w:val="00962DBB"/>
    <w:rsid w:val="009660B8"/>
    <w:rsid w:val="0096735B"/>
    <w:rsid w:val="00972F55"/>
    <w:rsid w:val="00986980"/>
    <w:rsid w:val="009915E6"/>
    <w:rsid w:val="00992311"/>
    <w:rsid w:val="00993B09"/>
    <w:rsid w:val="009B4BF4"/>
    <w:rsid w:val="009C1664"/>
    <w:rsid w:val="009E0578"/>
    <w:rsid w:val="009E2136"/>
    <w:rsid w:val="009E317E"/>
    <w:rsid w:val="00A114D6"/>
    <w:rsid w:val="00A1762C"/>
    <w:rsid w:val="00A24417"/>
    <w:rsid w:val="00A33764"/>
    <w:rsid w:val="00A43CF1"/>
    <w:rsid w:val="00A62CC6"/>
    <w:rsid w:val="00A64D64"/>
    <w:rsid w:val="00A80768"/>
    <w:rsid w:val="00A95391"/>
    <w:rsid w:val="00B00D02"/>
    <w:rsid w:val="00B051CD"/>
    <w:rsid w:val="00B36432"/>
    <w:rsid w:val="00B41868"/>
    <w:rsid w:val="00B41B64"/>
    <w:rsid w:val="00B425F8"/>
    <w:rsid w:val="00B457E7"/>
    <w:rsid w:val="00B64CC0"/>
    <w:rsid w:val="00B64E8A"/>
    <w:rsid w:val="00B776B8"/>
    <w:rsid w:val="00B9556D"/>
    <w:rsid w:val="00BA384C"/>
    <w:rsid w:val="00BB40CF"/>
    <w:rsid w:val="00BF048E"/>
    <w:rsid w:val="00C01905"/>
    <w:rsid w:val="00C034E1"/>
    <w:rsid w:val="00C44FCB"/>
    <w:rsid w:val="00C46CBA"/>
    <w:rsid w:val="00C725A0"/>
    <w:rsid w:val="00C834A0"/>
    <w:rsid w:val="00C92EDD"/>
    <w:rsid w:val="00CA0D2A"/>
    <w:rsid w:val="00CB2BBB"/>
    <w:rsid w:val="00CB4C2F"/>
    <w:rsid w:val="00CD5B12"/>
    <w:rsid w:val="00D26E74"/>
    <w:rsid w:val="00D4270C"/>
    <w:rsid w:val="00D43C13"/>
    <w:rsid w:val="00D47F36"/>
    <w:rsid w:val="00D6026C"/>
    <w:rsid w:val="00D6228E"/>
    <w:rsid w:val="00D62BEB"/>
    <w:rsid w:val="00D66E07"/>
    <w:rsid w:val="00D727C5"/>
    <w:rsid w:val="00D72EA9"/>
    <w:rsid w:val="00D73292"/>
    <w:rsid w:val="00D967E5"/>
    <w:rsid w:val="00DB786E"/>
    <w:rsid w:val="00DC6BB6"/>
    <w:rsid w:val="00DE3E8A"/>
    <w:rsid w:val="00DF3CCD"/>
    <w:rsid w:val="00E00556"/>
    <w:rsid w:val="00E0773B"/>
    <w:rsid w:val="00E15D5C"/>
    <w:rsid w:val="00E16467"/>
    <w:rsid w:val="00E215EA"/>
    <w:rsid w:val="00E245A8"/>
    <w:rsid w:val="00E36367"/>
    <w:rsid w:val="00E36792"/>
    <w:rsid w:val="00E44104"/>
    <w:rsid w:val="00E542F1"/>
    <w:rsid w:val="00E638A1"/>
    <w:rsid w:val="00E64328"/>
    <w:rsid w:val="00E71B30"/>
    <w:rsid w:val="00E747E0"/>
    <w:rsid w:val="00E8524A"/>
    <w:rsid w:val="00E9131D"/>
    <w:rsid w:val="00E958A7"/>
    <w:rsid w:val="00EA7659"/>
    <w:rsid w:val="00EB43CB"/>
    <w:rsid w:val="00EB5B25"/>
    <w:rsid w:val="00EC23C5"/>
    <w:rsid w:val="00ED4C16"/>
    <w:rsid w:val="00EE0246"/>
    <w:rsid w:val="00EE0D3F"/>
    <w:rsid w:val="00EF2A46"/>
    <w:rsid w:val="00F20578"/>
    <w:rsid w:val="00F30165"/>
    <w:rsid w:val="00F47920"/>
    <w:rsid w:val="00F64ABD"/>
    <w:rsid w:val="00F70293"/>
    <w:rsid w:val="00F87540"/>
    <w:rsid w:val="00F9093D"/>
    <w:rsid w:val="00F91B9A"/>
    <w:rsid w:val="00F9533B"/>
    <w:rsid w:val="00F9623C"/>
    <w:rsid w:val="00FA0A9A"/>
    <w:rsid w:val="00FA101E"/>
    <w:rsid w:val="00FB5A62"/>
    <w:rsid w:val="00FD2706"/>
    <w:rsid w:val="00FF63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2927B6"/>
  <w15:docId w15:val="{E4F09EB3-904E-4781-9342-CE72CEB03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31AAC"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rsid w:val="00331AAC"/>
    <w:pPr>
      <w:ind w:left="370" w:hanging="26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31AA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31AAC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331AAC"/>
    <w:pPr>
      <w:ind w:left="370" w:hanging="269"/>
    </w:pPr>
  </w:style>
  <w:style w:type="paragraph" w:customStyle="1" w:styleId="TableParagraph">
    <w:name w:val="Table Paragraph"/>
    <w:basedOn w:val="Normal"/>
    <w:uiPriority w:val="1"/>
    <w:qFormat/>
    <w:rsid w:val="00331AAC"/>
  </w:style>
  <w:style w:type="paragraph" w:styleId="SemEspaamento">
    <w:name w:val="No Spacing"/>
    <w:uiPriority w:val="1"/>
    <w:qFormat/>
    <w:rsid w:val="004951C4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styleId="Forte">
    <w:name w:val="Strong"/>
    <w:basedOn w:val="Fontepargpadro"/>
    <w:uiPriority w:val="22"/>
    <w:qFormat/>
    <w:rsid w:val="00844E3A"/>
    <w:rPr>
      <w:b/>
      <w:bCs/>
    </w:rPr>
  </w:style>
  <w:style w:type="character" w:customStyle="1" w:styleId="Ttulo1Char">
    <w:name w:val="Título 1 Char"/>
    <w:basedOn w:val="Fontepargpadro"/>
    <w:link w:val="Ttulo1"/>
    <w:uiPriority w:val="1"/>
    <w:rsid w:val="00C725A0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725A0"/>
    <w:rPr>
      <w:rFonts w:ascii="Arial" w:eastAsia="Arial" w:hAnsi="Arial" w:cs="Arial"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430A9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0A92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430A9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0A92"/>
    <w:rPr>
      <w:rFonts w:ascii="Arial" w:eastAsia="Arial" w:hAnsi="Arial" w:cs="Arial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42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6CC13-48A4-4720-8779-1A2664A65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960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Compras</cp:lastModifiedBy>
  <cp:revision>2</cp:revision>
  <cp:lastPrinted>2023-08-28T12:39:00Z</cp:lastPrinted>
  <dcterms:created xsi:type="dcterms:W3CDTF">2024-06-28T13:09:00Z</dcterms:created>
  <dcterms:modified xsi:type="dcterms:W3CDTF">2024-06-28T13:09:00Z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2023-03-30T00:00:00Z</vt:filetime>
  </property>
</Properties>
</file>