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915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854"/>
        <w:gridCol w:w="2399"/>
        <w:gridCol w:w="2126"/>
        <w:gridCol w:w="567"/>
        <w:gridCol w:w="567"/>
        <w:gridCol w:w="709"/>
        <w:gridCol w:w="2126"/>
      </w:tblGrid>
      <w:tr w:rsidR="00FF5B98" w:rsidRPr="000E0293" w14:paraId="651BD351" w14:textId="77777777" w:rsidTr="00F728C5">
        <w:trPr>
          <w:trHeight w:val="20"/>
        </w:trPr>
        <w:tc>
          <w:tcPr>
            <w:tcW w:w="2421" w:type="dxa"/>
            <w:gridSpan w:val="2"/>
            <w:vAlign w:val="center"/>
          </w:tcPr>
          <w:p w14:paraId="57B56AB9" w14:textId="10D0F85A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="003032E3">
              <w:rPr>
                <w:rFonts w:ascii="Times New Roman" w:hAnsi="Times New Roman"/>
                <w:b/>
                <w:sz w:val="24"/>
                <w:szCs w:val="24"/>
              </w:rPr>
              <w:t>___/____</w:t>
            </w:r>
          </w:p>
        </w:tc>
        <w:tc>
          <w:tcPr>
            <w:tcW w:w="8494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F728C5">
        <w:tc>
          <w:tcPr>
            <w:tcW w:w="2421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173E4419" w:rsidR="00FF5B98" w:rsidRPr="000F02C4" w:rsidRDefault="000F02C4" w:rsidP="000F02C4">
            <w:r w:rsidRPr="000F02C4">
              <w:t>25/06/2024</w:t>
            </w:r>
          </w:p>
        </w:tc>
        <w:tc>
          <w:tcPr>
            <w:tcW w:w="8494" w:type="dxa"/>
            <w:gridSpan w:val="6"/>
            <w:vMerge w:val="restart"/>
          </w:tcPr>
          <w:p w14:paraId="6045AC5D" w14:textId="5E15015E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2C4">
              <w:rPr>
                <w:rFonts w:ascii="Times New Roman" w:hAnsi="Times New Roman"/>
                <w:sz w:val="24"/>
                <w:szCs w:val="24"/>
              </w:rPr>
              <w:t>Secretaria Municipal de Finanças</w:t>
            </w:r>
          </w:p>
          <w:p w14:paraId="6BF2573B" w14:textId="05DD1FDC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2C4">
              <w:t>Patrizia Silva da Rosa Abrahão</w:t>
            </w:r>
          </w:p>
          <w:p w14:paraId="4B095E68" w14:textId="0F1BE123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2C4">
              <w:rPr>
                <w:rFonts w:ascii="Times New Roman" w:hAnsi="Times New Roman"/>
                <w:sz w:val="24"/>
                <w:szCs w:val="24"/>
              </w:rPr>
              <w:t>secfinancas@saovicentedosul.rs.gov.br</w:t>
            </w:r>
          </w:p>
          <w:p w14:paraId="41778BE1" w14:textId="6F2ED24F" w:rsidR="00FF5B98" w:rsidRPr="000E0293" w:rsidRDefault="00FF5B98" w:rsidP="000F02C4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02C4">
              <w:rPr>
                <w:rFonts w:ascii="Times New Roman" w:hAnsi="Times New Roman"/>
                <w:bCs/>
                <w:sz w:val="24"/>
                <w:szCs w:val="24"/>
              </w:rPr>
              <w:t>207</w:t>
            </w:r>
          </w:p>
        </w:tc>
      </w:tr>
      <w:tr w:rsidR="00FF5B98" w:rsidRPr="000E0293" w14:paraId="4875B472" w14:textId="77777777" w:rsidTr="00F728C5">
        <w:trPr>
          <w:trHeight w:val="567"/>
        </w:trPr>
        <w:tc>
          <w:tcPr>
            <w:tcW w:w="2421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37054651" w:rsidR="00FF5B98" w:rsidRPr="000E0293" w:rsidRDefault="00FF5B98" w:rsidP="006C6CE1">
            <w:proofErr w:type="gramStart"/>
            <w:r w:rsidRPr="000E0293">
              <w:t>( )</w:t>
            </w:r>
            <w:proofErr w:type="gramEnd"/>
            <w:r w:rsidRPr="000E0293">
              <w:t xml:space="preserve"> Consumo</w:t>
            </w:r>
          </w:p>
          <w:p w14:paraId="3DDB108A" w14:textId="648E109F" w:rsidR="00FF5B98" w:rsidRPr="000E0293" w:rsidRDefault="00FF5B98" w:rsidP="006C6CE1">
            <w:proofErr w:type="gramStart"/>
            <w:r w:rsidRPr="000E0293">
              <w:t>(  )</w:t>
            </w:r>
            <w:proofErr w:type="gramEnd"/>
            <w:r w:rsidRPr="000E0293">
              <w:t xml:space="preserve"> Permanente</w:t>
            </w:r>
          </w:p>
          <w:p w14:paraId="1816435F" w14:textId="3181ABF6" w:rsidR="00FF5B98" w:rsidRPr="000E0293" w:rsidRDefault="000F02C4" w:rsidP="000F02C4">
            <w:r>
              <w:t>(x</w:t>
            </w:r>
            <w:r w:rsidR="00FF5B98" w:rsidRPr="000E0293">
              <w:t>) Serviços</w:t>
            </w:r>
          </w:p>
        </w:tc>
        <w:tc>
          <w:tcPr>
            <w:tcW w:w="8494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F728C5">
        <w:trPr>
          <w:trHeight w:val="662"/>
        </w:trPr>
        <w:tc>
          <w:tcPr>
            <w:tcW w:w="2421" w:type="dxa"/>
            <w:gridSpan w:val="2"/>
            <w:vMerge w:val="restart"/>
          </w:tcPr>
          <w:p w14:paraId="2D9811BC" w14:textId="77777777" w:rsidR="00FF5B98" w:rsidRDefault="00FF5B98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serviços:</w:t>
            </w:r>
          </w:p>
          <w:p w14:paraId="3DED2EF1" w14:textId="77777777" w:rsidR="000F02C4" w:rsidRDefault="000F02C4" w:rsidP="006C6CE1">
            <w:pPr>
              <w:jc w:val="center"/>
              <w:rPr>
                <w:b/>
              </w:rPr>
            </w:pPr>
          </w:p>
          <w:p w14:paraId="669853B3" w14:textId="451A2E01" w:rsidR="000F02C4" w:rsidRPr="00F728C5" w:rsidRDefault="00F728C5" w:rsidP="006C6CE1">
            <w:pPr>
              <w:jc w:val="center"/>
            </w:pPr>
            <w:r w:rsidRPr="00F728C5">
              <w:t>Julho/2025</w:t>
            </w:r>
          </w:p>
        </w:tc>
        <w:tc>
          <w:tcPr>
            <w:tcW w:w="5092" w:type="dxa"/>
            <w:gridSpan w:val="3"/>
            <w:vAlign w:val="bottom"/>
          </w:tcPr>
          <w:p w14:paraId="7CCFF581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0A6341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14:paraId="749759D9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72471FB3" w:rsidR="002447A1" w:rsidRPr="000F02C4" w:rsidRDefault="000F02C4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Mensal</w:t>
            </w:r>
          </w:p>
        </w:tc>
      </w:tr>
      <w:tr w:rsidR="00FF5B98" w:rsidRPr="000E0293" w14:paraId="05547B2C" w14:textId="77777777" w:rsidTr="00F728C5">
        <w:trPr>
          <w:trHeight w:val="234"/>
        </w:trPr>
        <w:tc>
          <w:tcPr>
            <w:tcW w:w="2421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399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93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402" w:type="dxa"/>
            <w:gridSpan w:val="3"/>
          </w:tcPr>
          <w:p w14:paraId="2DED0E08" w14:textId="2119C68A" w:rsidR="00FF5B98" w:rsidRPr="000E0293" w:rsidRDefault="00F728C5" w:rsidP="006C6CE1">
            <w:pPr>
              <w:rPr>
                <w:b/>
              </w:rPr>
            </w:pPr>
            <w:r w:rsidRPr="000E0293">
              <w:rPr>
                <w:b/>
              </w:rPr>
              <w:t>Secretário (</w:t>
            </w:r>
            <w:r w:rsidR="0005402C" w:rsidRPr="000E0293">
              <w:rPr>
                <w:b/>
              </w:rPr>
              <w:t>a):</w:t>
            </w:r>
          </w:p>
          <w:p w14:paraId="7A4006DE" w14:textId="1C9E1F51" w:rsidR="0005402C" w:rsidRPr="000E0293" w:rsidRDefault="000F02C4" w:rsidP="006C6CE1">
            <w:pPr>
              <w:rPr>
                <w:b/>
              </w:rPr>
            </w:pPr>
            <w:r>
              <w:t>Patrizia Silva da Rosa Abrahão</w:t>
            </w:r>
          </w:p>
        </w:tc>
      </w:tr>
      <w:tr w:rsidR="00FF5B98" w:rsidRPr="000E0293" w14:paraId="5B77BB59" w14:textId="77777777" w:rsidTr="00F728C5">
        <w:trPr>
          <w:trHeight w:val="276"/>
        </w:trPr>
        <w:tc>
          <w:tcPr>
            <w:tcW w:w="2421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399" w:type="dxa"/>
            <w:vMerge w:val="restart"/>
          </w:tcPr>
          <w:p w14:paraId="1311CB0B" w14:textId="2C04C74D" w:rsidR="00FF5B98" w:rsidRPr="000E0293" w:rsidRDefault="00F728C5" w:rsidP="00F728C5">
            <w:pPr>
              <w:jc w:val="both"/>
            </w:pPr>
            <w:bookmarkStart w:id="1" w:name="_Hlk145317130"/>
            <w:r>
              <w:rPr>
                <w:bCs/>
              </w:rPr>
              <w:t xml:space="preserve">Contratação de empresa especializada para prestação de serviço de consultoria: ICMS, Guias Modelo </w:t>
            </w:r>
            <w:proofErr w:type="spellStart"/>
            <w:r>
              <w:rPr>
                <w:bCs/>
              </w:rPr>
              <w:t>AeB</w:t>
            </w:r>
            <w:proofErr w:type="spellEnd"/>
            <w:r>
              <w:rPr>
                <w:bCs/>
              </w:rPr>
              <w:t>, Incra, ITR, Programa Integração Tributaria para o município de São Vicente do Sul</w:t>
            </w:r>
            <w:bookmarkEnd w:id="1"/>
            <w:r>
              <w:rPr>
                <w:bCs/>
              </w:rPr>
              <w:t>.</w:t>
            </w:r>
          </w:p>
        </w:tc>
        <w:tc>
          <w:tcPr>
            <w:tcW w:w="2693" w:type="dxa"/>
            <w:gridSpan w:val="2"/>
            <w:vMerge w:val="restart"/>
          </w:tcPr>
          <w:p w14:paraId="2CA7122E" w14:textId="65862196" w:rsidR="00FF5B98" w:rsidRPr="000E0293" w:rsidRDefault="00F728C5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25/06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/2024 declaro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1F944ADA" w14:textId="17083FA0" w:rsidR="000E0293" w:rsidRDefault="000E0293" w:rsidP="006C6CE1"/>
          <w:p w14:paraId="327D99F8" w14:textId="77777777" w:rsidR="000E0293" w:rsidRPr="000E0293" w:rsidRDefault="000E0293" w:rsidP="006C6CE1"/>
          <w:p w14:paraId="68CDD5F0" w14:textId="77777777" w:rsidR="00FF5B98" w:rsidRPr="000E0293" w:rsidRDefault="00FF5B98" w:rsidP="006C6CE1"/>
          <w:p w14:paraId="3B953613" w14:textId="77777777" w:rsidR="00FF5B98" w:rsidRPr="000E0293" w:rsidRDefault="00FF5B98" w:rsidP="0005402C">
            <w:pPr>
              <w:jc w:val="center"/>
            </w:pPr>
            <w:r w:rsidRPr="000E0293">
              <w:t>Assinatura e carimbo</w:t>
            </w:r>
          </w:p>
        </w:tc>
        <w:tc>
          <w:tcPr>
            <w:tcW w:w="3402" w:type="dxa"/>
            <w:gridSpan w:val="3"/>
            <w:vMerge w:val="restart"/>
          </w:tcPr>
          <w:p w14:paraId="6648413B" w14:textId="3096D515" w:rsidR="00FF5B98" w:rsidRPr="000E0293" w:rsidRDefault="00F728C5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25/06/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2024 existe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a necessidade de aquisição material / serviço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1A9AF70E" w14:textId="77777777" w:rsidR="0005402C" w:rsidRPr="000E0293" w:rsidRDefault="0005402C" w:rsidP="006C6CE1"/>
          <w:p w14:paraId="46048B3C" w14:textId="77777777" w:rsidR="00FF5B98" w:rsidRPr="000E0293" w:rsidRDefault="00FF5B98" w:rsidP="006C6CE1"/>
          <w:p w14:paraId="375E4AA6" w14:textId="77777777" w:rsidR="00FF5B98" w:rsidRPr="000E0293" w:rsidRDefault="0005402C" w:rsidP="0005402C">
            <w:pPr>
              <w:jc w:val="center"/>
            </w:pPr>
            <w:r w:rsidRPr="000E0293">
              <w:t>Secretário de Administração</w:t>
            </w:r>
          </w:p>
          <w:p w14:paraId="37629194" w14:textId="77777777" w:rsidR="00FF5B98" w:rsidRPr="000E0293" w:rsidRDefault="00FF5B98" w:rsidP="0005402C">
            <w:pPr>
              <w:jc w:val="center"/>
            </w:pPr>
            <w:r w:rsidRPr="000E0293">
              <w:t>Assinatura e carimbo</w:t>
            </w:r>
          </w:p>
        </w:tc>
      </w:tr>
      <w:tr w:rsidR="00FF5B98" w:rsidRPr="000E0293" w14:paraId="178E3BFD" w14:textId="77777777" w:rsidTr="00F728C5">
        <w:trPr>
          <w:trHeight w:val="683"/>
        </w:trPr>
        <w:tc>
          <w:tcPr>
            <w:tcW w:w="2421" w:type="dxa"/>
            <w:gridSpan w:val="2"/>
          </w:tcPr>
          <w:p w14:paraId="1B5B245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</w:p>
          <w:p w14:paraId="3D326DC9" w14:textId="77777777" w:rsidR="00FF5B98" w:rsidRDefault="00FF5B98" w:rsidP="003032E3">
            <w:pPr>
              <w:rPr>
                <w:b/>
              </w:rPr>
            </w:pPr>
          </w:p>
          <w:p w14:paraId="730109BB" w14:textId="77777777" w:rsidR="003032E3" w:rsidRDefault="003032E3" w:rsidP="003032E3">
            <w:pPr>
              <w:rPr>
                <w:b/>
              </w:rPr>
            </w:pPr>
          </w:p>
          <w:p w14:paraId="55AB96F6" w14:textId="20E317A7" w:rsidR="003032E3" w:rsidRDefault="00F728C5" w:rsidP="003032E3">
            <w:proofErr w:type="spellStart"/>
            <w:r>
              <w:t>Jocenir</w:t>
            </w:r>
            <w:proofErr w:type="spellEnd"/>
            <w:r>
              <w:t xml:space="preserve"> </w:t>
            </w:r>
            <w:proofErr w:type="spellStart"/>
            <w:r>
              <w:t>Durgant</w:t>
            </w:r>
            <w:proofErr w:type="spellEnd"/>
            <w:r>
              <w:t xml:space="preserve"> Silva</w:t>
            </w:r>
          </w:p>
          <w:p w14:paraId="430F1585" w14:textId="27FA1E57" w:rsidR="00F728C5" w:rsidRDefault="00F728C5" w:rsidP="003032E3">
            <w:pPr>
              <w:rPr>
                <w:b/>
              </w:rPr>
            </w:pPr>
            <w:r>
              <w:t xml:space="preserve">Iara Martins Pereira </w:t>
            </w:r>
            <w:proofErr w:type="spellStart"/>
            <w:r>
              <w:t>Parodes</w:t>
            </w:r>
            <w:proofErr w:type="spellEnd"/>
          </w:p>
          <w:p w14:paraId="3424D574" w14:textId="09DF46CB" w:rsidR="003032E3" w:rsidRPr="000E0293" w:rsidRDefault="003032E3" w:rsidP="003032E3">
            <w:pPr>
              <w:rPr>
                <w:b/>
              </w:rPr>
            </w:pPr>
          </w:p>
        </w:tc>
        <w:tc>
          <w:tcPr>
            <w:tcW w:w="2399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93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402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F728C5">
        <w:trPr>
          <w:trHeight w:val="1301"/>
        </w:trPr>
        <w:tc>
          <w:tcPr>
            <w:tcW w:w="2421" w:type="dxa"/>
            <w:gridSpan w:val="2"/>
          </w:tcPr>
          <w:p w14:paraId="4314F4C0" w14:textId="3CB4661A" w:rsidR="00F728C5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2F8B79E7" w:rsidR="0005402C" w:rsidRPr="000E0293" w:rsidRDefault="00F728C5" w:rsidP="006C6CE1">
            <w:pPr>
              <w:rPr>
                <w:b/>
              </w:rPr>
            </w:pPr>
            <w:r>
              <w:t>Patrizia Silva da Rosa Abrahão</w:t>
            </w:r>
          </w:p>
        </w:tc>
        <w:tc>
          <w:tcPr>
            <w:tcW w:w="2399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93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402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FF5B98" w:rsidRPr="000E0293" w14:paraId="347C9289" w14:textId="77777777" w:rsidTr="00F728C5">
        <w:trPr>
          <w:trHeight w:val="723"/>
        </w:trPr>
        <w:tc>
          <w:tcPr>
            <w:tcW w:w="10915" w:type="dxa"/>
            <w:gridSpan w:val="8"/>
          </w:tcPr>
          <w:p w14:paraId="539E91D0" w14:textId="77777777" w:rsidR="00995AF4" w:rsidRDefault="00995AF4" w:rsidP="006C6CE1">
            <w:pPr>
              <w:tabs>
                <w:tab w:val="left" w:pos="6855"/>
              </w:tabs>
              <w:rPr>
                <w:color w:val="000000"/>
              </w:rPr>
            </w:pPr>
            <w:r w:rsidRPr="000E0293">
              <w:rPr>
                <w:b/>
              </w:rPr>
              <w:t>JUSTIFICATIVA:</w:t>
            </w:r>
            <w:r w:rsidRPr="000E0293">
              <w:rPr>
                <w:color w:val="000000"/>
              </w:rPr>
              <w:t xml:space="preserve"> </w:t>
            </w:r>
          </w:p>
          <w:p w14:paraId="53A322D8" w14:textId="322AA0B5" w:rsidR="003032E3" w:rsidRPr="00F728C5" w:rsidRDefault="00F728C5" w:rsidP="00F728C5">
            <w:pPr>
              <w:pStyle w:val="Corpodetexto"/>
              <w:spacing w:before="100" w:beforeAutospacing="1" w:after="100" w:afterAutospacing="1"/>
              <w:ind w:left="-567" w:firstLine="927"/>
              <w:jc w:val="both"/>
            </w:pPr>
            <w:bookmarkStart w:id="2" w:name="_Hlk145317201"/>
            <w:r>
              <w:t xml:space="preserve">Prestação de serviço de consultoria: ICMS, Guias Modelo A e B, INCRA, ITR, Programa Integração Tributária para o Município. Prestação de serviços de assessoramento administrativo na área tributária do munícipio, compreendendo a realização dos seguintes trabalhos: orientação para análise das Guias Modelos A e B, prestar assessoramento na elaboração de recursos administrativos junto aos órgãos estaduais em matérias relacionados ao objeto. Orientações sobre ITR, INCRA, Simples Nacional e Cartões de Crédito. Disponibilização de software para análise de dados das transações de cartão de crédito, analise do faturamento das empresas do Simples Nacional e cruzamento de dados com transações de cartão de credito, geração de CVI de saldo operacional. Geração de relatórios dos dados do Extrato PPR (totalizadores por produto, por produtor, entradas, saídas e outros) disponibilizado pela Sefaz-RS. Geração automática de CVI de saldo operacional negativo das empresas do geral e cruzamento de dados com as transações de cartão de crédito. Análise das empresas do MEI. Geração de dados para recurso junto ao índice provisório do ICMS. Também orientações e acompanhamento de ações visando pontuação do município junto ao PIT — Programa de Integração Tributária, da Secretaria da Fazenda do Estado do Rio Grande do Sul. O assessoramento </w:t>
            </w:r>
            <w:r>
              <w:lastRenderedPageBreak/>
              <w:t>se dará através de meios eletrônicos, telefônicos e por visitas presenciais a cada 45 dias ou quando solicitado de acordo com as partes</w:t>
            </w:r>
            <w:bookmarkEnd w:id="2"/>
            <w:r>
              <w:t>.</w:t>
            </w:r>
          </w:p>
        </w:tc>
      </w:tr>
      <w:tr w:rsidR="000E0293" w:rsidRPr="000E0293" w14:paraId="0F2B624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045F2F60" w14:textId="6214EDA6" w:rsidR="000E0293" w:rsidRDefault="00995AF4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lastRenderedPageBreak/>
              <w:t>EVENTOS:</w:t>
            </w:r>
            <w:r w:rsidR="003032E3">
              <w:rPr>
                <w:b/>
              </w:rPr>
              <w:t xml:space="preserve"> </w:t>
            </w:r>
          </w:p>
          <w:p w14:paraId="692CEBCC" w14:textId="03A707FD" w:rsidR="000E0293" w:rsidRDefault="000E0293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Local da Realização:</w:t>
            </w:r>
          </w:p>
          <w:p w14:paraId="39EA162E" w14:textId="2B01974F" w:rsidR="00995AF4" w:rsidRPr="00F728C5" w:rsidRDefault="00F728C5" w:rsidP="006C6CE1">
            <w:pPr>
              <w:tabs>
                <w:tab w:val="left" w:pos="6855"/>
              </w:tabs>
            </w:pPr>
            <w:r>
              <w:t>Prefeitura Municipal – São Vicente do Sul</w:t>
            </w:r>
          </w:p>
          <w:p w14:paraId="204B98A3" w14:textId="26772143" w:rsidR="000E0293" w:rsidRPr="000E0293" w:rsidRDefault="000E0293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Data da Realização:</w:t>
            </w:r>
          </w:p>
        </w:tc>
      </w:tr>
      <w:tr w:rsidR="00FF5B98" w:rsidRPr="000E0293" w14:paraId="026BFD94" w14:textId="77777777" w:rsidTr="006C6CE1">
        <w:trPr>
          <w:trHeight w:val="229"/>
        </w:trPr>
        <w:tc>
          <w:tcPr>
            <w:tcW w:w="10915" w:type="dxa"/>
            <w:gridSpan w:val="8"/>
            <w:vAlign w:val="center"/>
          </w:tcPr>
          <w:p w14:paraId="2A0E51FC" w14:textId="77777777" w:rsidR="00FF5B98" w:rsidRPr="000E0293" w:rsidRDefault="00FF5B98" w:rsidP="006C6CE1">
            <w:pPr>
              <w:rPr>
                <w:b/>
              </w:rPr>
            </w:pPr>
          </w:p>
        </w:tc>
      </w:tr>
      <w:tr w:rsidR="007E5BF5" w:rsidRPr="000E0293" w14:paraId="677E21C8" w14:textId="77777777" w:rsidTr="007E5BF5">
        <w:trPr>
          <w:trHeight w:val="229"/>
        </w:trPr>
        <w:tc>
          <w:tcPr>
            <w:tcW w:w="567" w:type="dxa"/>
            <w:vAlign w:val="center"/>
          </w:tcPr>
          <w:p w14:paraId="03EBBFC1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I.</w:t>
            </w:r>
          </w:p>
        </w:tc>
        <w:tc>
          <w:tcPr>
            <w:tcW w:w="6379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134" w:type="dxa"/>
            <w:gridSpan w:val="2"/>
            <w:vAlign w:val="center"/>
          </w:tcPr>
          <w:p w14:paraId="4A064BDB" w14:textId="2F91157D" w:rsidR="007E5BF5" w:rsidRPr="000E0293" w:rsidRDefault="007E5BF5" w:rsidP="006C6CE1">
            <w:pPr>
              <w:jc w:val="center"/>
              <w:rPr>
                <w:b/>
              </w:rPr>
            </w:pPr>
            <w:proofErr w:type="spellStart"/>
            <w:r w:rsidRPr="000E0293">
              <w:rPr>
                <w:b/>
              </w:rPr>
              <w:t>Q</w:t>
            </w:r>
            <w:r w:rsidR="00F728C5">
              <w:rPr>
                <w:b/>
              </w:rPr>
              <w:t>td</w:t>
            </w:r>
            <w:proofErr w:type="spellEnd"/>
          </w:p>
        </w:tc>
        <w:tc>
          <w:tcPr>
            <w:tcW w:w="709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2126" w:type="dxa"/>
            <w:vAlign w:val="center"/>
          </w:tcPr>
          <w:p w14:paraId="79A5C4D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 xml:space="preserve">Obs. </w:t>
            </w:r>
          </w:p>
        </w:tc>
      </w:tr>
      <w:tr w:rsidR="007E5BF5" w:rsidRPr="000E0293" w14:paraId="26DBC4B5" w14:textId="77777777" w:rsidTr="007E5BF5">
        <w:trPr>
          <w:trHeight w:val="166"/>
        </w:trPr>
        <w:tc>
          <w:tcPr>
            <w:tcW w:w="567" w:type="dxa"/>
            <w:vAlign w:val="center"/>
          </w:tcPr>
          <w:p w14:paraId="6CE2EB37" w14:textId="77777777" w:rsidR="007E5BF5" w:rsidRPr="000E0293" w:rsidRDefault="007E5BF5" w:rsidP="007E5BF5">
            <w:pPr>
              <w:jc w:val="center"/>
            </w:pPr>
            <w:r w:rsidRPr="000E0293">
              <w:t>1</w:t>
            </w:r>
          </w:p>
        </w:tc>
        <w:tc>
          <w:tcPr>
            <w:tcW w:w="6379" w:type="dxa"/>
            <w:gridSpan w:val="3"/>
          </w:tcPr>
          <w:p w14:paraId="0BBF07D0" w14:textId="356190E9" w:rsidR="007E5BF5" w:rsidRDefault="00F728C5" w:rsidP="007E5BF5">
            <w:pPr>
              <w:jc w:val="both"/>
            </w:pPr>
            <w:r>
              <w:rPr>
                <w:bCs/>
              </w:rPr>
              <w:t xml:space="preserve">Contratação de empresa especializada para prestação de serviço de consultoria: ICMS, Guias Modelo </w:t>
            </w:r>
            <w:proofErr w:type="spellStart"/>
            <w:r>
              <w:rPr>
                <w:bCs/>
              </w:rPr>
              <w:t>AeB</w:t>
            </w:r>
            <w:proofErr w:type="spellEnd"/>
            <w:r>
              <w:rPr>
                <w:bCs/>
              </w:rPr>
              <w:t>, Incra, ITR, Programa Integração Tributaria para o município de São Vicente do Sul.</w:t>
            </w:r>
          </w:p>
          <w:p w14:paraId="58669CF5" w14:textId="09187EA4" w:rsidR="003032E3" w:rsidRPr="000E0293" w:rsidRDefault="003032E3" w:rsidP="007E5BF5">
            <w:pPr>
              <w:jc w:val="both"/>
            </w:pPr>
          </w:p>
        </w:tc>
        <w:tc>
          <w:tcPr>
            <w:tcW w:w="1134" w:type="dxa"/>
            <w:gridSpan w:val="2"/>
            <w:vAlign w:val="center"/>
          </w:tcPr>
          <w:p w14:paraId="73A04622" w14:textId="7B0115AE" w:rsidR="007E5BF5" w:rsidRPr="000E0293" w:rsidRDefault="00F728C5" w:rsidP="007E5BF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709" w:type="dxa"/>
            <w:vAlign w:val="center"/>
          </w:tcPr>
          <w:p w14:paraId="66AF6C1A" w14:textId="7C324514" w:rsidR="007E5BF5" w:rsidRPr="000E0293" w:rsidRDefault="00F728C5" w:rsidP="007E5BF5">
            <w:pPr>
              <w:jc w:val="center"/>
              <w:rPr>
                <w:b/>
              </w:rPr>
            </w:pPr>
            <w:r>
              <w:rPr>
                <w:b/>
              </w:rPr>
              <w:t>mês</w:t>
            </w:r>
          </w:p>
        </w:tc>
        <w:tc>
          <w:tcPr>
            <w:tcW w:w="2126" w:type="dxa"/>
            <w:vAlign w:val="center"/>
          </w:tcPr>
          <w:p w14:paraId="351887A4" w14:textId="77777777" w:rsidR="007E5BF5" w:rsidRDefault="007E5BF5" w:rsidP="007E5BF5">
            <w:pPr>
              <w:jc w:val="center"/>
              <w:rPr>
                <w:b/>
              </w:rPr>
            </w:pPr>
          </w:p>
          <w:p w14:paraId="72D3150F" w14:textId="19D9016E" w:rsidR="003032E3" w:rsidRPr="000E0293" w:rsidRDefault="003032E3" w:rsidP="007E5BF5">
            <w:pPr>
              <w:jc w:val="center"/>
              <w:rPr>
                <w:b/>
              </w:rPr>
            </w:pPr>
          </w:p>
        </w:tc>
      </w:tr>
    </w:tbl>
    <w:p w14:paraId="581608BA" w14:textId="77777777" w:rsidR="00FF5B98" w:rsidRPr="000E0293" w:rsidRDefault="00FF5B98" w:rsidP="00FF5B98">
      <w:pPr>
        <w:jc w:val="center"/>
        <w:rPr>
          <w:b/>
        </w:rPr>
      </w:pPr>
    </w:p>
    <w:sectPr w:rsidR="00FF5B98" w:rsidRPr="000E0293" w:rsidSect="00485CCC">
      <w:headerReference w:type="default" r:id="rId8"/>
      <w:footerReference w:type="default" r:id="rId9"/>
      <w:pgSz w:w="11906" w:h="16838"/>
      <w:pgMar w:top="851" w:right="1418" w:bottom="851" w:left="175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2734C2" w14:textId="77777777" w:rsidR="00E4784A" w:rsidRDefault="00E4784A">
      <w:r>
        <w:separator/>
      </w:r>
    </w:p>
  </w:endnote>
  <w:endnote w:type="continuationSeparator" w:id="0">
    <w:p w14:paraId="4DB93C73" w14:textId="77777777" w:rsidR="00E4784A" w:rsidRDefault="00E4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30294" w14:textId="77777777" w:rsidR="00485CCC" w:rsidRDefault="00C24F7B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864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3962"/>
    </w:tblGrid>
    <w:tr w:rsidR="00485CCC" w14:paraId="198D3A79" w14:textId="77777777" w:rsidTr="00485CCC">
      <w:tc>
        <w:tcPr>
          <w:tcW w:w="2709" w:type="pct"/>
          <w:tcBorders>
            <w:top w:val="nil"/>
            <w:left w:val="nil"/>
            <w:bottom w:val="nil"/>
            <w:right w:val="nil"/>
          </w:tcBorders>
        </w:tcPr>
        <w:p w14:paraId="33C6C667" w14:textId="073A6487" w:rsidR="00485CCC" w:rsidRDefault="003032E3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F25830">
            <w:rPr>
              <w:rFonts w:ascii="Arial Narrow" w:hAnsi="Arial Narrow" w:cs="Arial Narrow"/>
              <w:b/>
              <w:bCs/>
              <w:noProof/>
              <w:sz w:val="16"/>
              <w:szCs w:val="16"/>
            </w:rPr>
            <w:drawing>
              <wp:inline distT="0" distB="0" distL="0" distR="0" wp14:anchorId="5E534537" wp14:editId="1ABE07B5">
                <wp:extent cx="2857500" cy="857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575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1" w:type="pct"/>
          <w:tcBorders>
            <w:top w:val="nil"/>
            <w:left w:val="nil"/>
            <w:bottom w:val="nil"/>
            <w:right w:val="nil"/>
          </w:tcBorders>
        </w:tcPr>
        <w:p w14:paraId="6BB620B4" w14:textId="77777777" w:rsidR="00485CCC" w:rsidRDefault="00485CCC" w:rsidP="00485CCC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45117793" w14:textId="77777777" w:rsidR="00485CCC" w:rsidRPr="00F03C6F" w:rsidRDefault="00485CCC" w:rsidP="00485CCC">
          <w:pPr>
            <w:pStyle w:val="Rodap"/>
            <w:jc w:val="right"/>
            <w:rPr>
              <w:b/>
              <w:bCs/>
              <w:color w:val="0000CC"/>
              <w:sz w:val="20"/>
              <w:szCs w:val="20"/>
            </w:rPr>
          </w:pPr>
          <w:r w:rsidRPr="00F03C6F">
            <w:rPr>
              <w:b/>
              <w:color w:val="0000CC"/>
              <w:sz w:val="20"/>
              <w:szCs w:val="20"/>
            </w:rPr>
            <w:t xml:space="preserve">Página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PAGE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F728C5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  <w:r w:rsidRPr="00F03C6F">
            <w:rPr>
              <w:b/>
              <w:color w:val="0000CC"/>
              <w:sz w:val="20"/>
              <w:szCs w:val="20"/>
            </w:rPr>
            <w:t xml:space="preserve"> de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NUMPAGES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F728C5">
            <w:rPr>
              <w:b/>
              <w:bCs/>
              <w:noProof/>
              <w:color w:val="0000CC"/>
              <w:sz w:val="20"/>
              <w:szCs w:val="20"/>
            </w:rPr>
            <w:t>2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</w:p>
        <w:p w14:paraId="4A2528AE" w14:textId="77777777" w:rsidR="00485CCC" w:rsidRPr="00F03C6F" w:rsidRDefault="00596B48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b/>
              <w:bCs/>
              <w:color w:val="0000CC"/>
              <w:sz w:val="20"/>
              <w:szCs w:val="20"/>
            </w:rPr>
          </w:pPr>
          <w:r>
            <w:rPr>
              <w:b/>
              <w:bCs/>
              <w:color w:val="0000CC"/>
              <w:sz w:val="20"/>
              <w:szCs w:val="20"/>
            </w:rPr>
            <w:t>licitacao</w:t>
          </w:r>
          <w:r w:rsidR="00485CCC" w:rsidRPr="00F03C6F">
            <w:rPr>
              <w:b/>
              <w:bCs/>
              <w:color w:val="0000CC"/>
              <w:sz w:val="20"/>
              <w:szCs w:val="20"/>
            </w:rPr>
            <w:t>@saovicentedosul.rs.gov.br</w:t>
          </w:r>
        </w:p>
        <w:p w14:paraId="0E9672BB" w14:textId="77777777" w:rsidR="00485CCC" w:rsidRPr="00F03C6F" w:rsidRDefault="00485CCC" w:rsidP="00485CCC">
          <w:pPr>
            <w:pStyle w:val="Rodap"/>
            <w:jc w:val="right"/>
            <w:rPr>
              <w:sz w:val="18"/>
              <w:szCs w:val="18"/>
            </w:rPr>
          </w:pPr>
          <w:r w:rsidRPr="00F03C6F">
            <w:rPr>
              <w:b/>
              <w:bCs/>
              <w:color w:val="0000CC"/>
              <w:sz w:val="20"/>
              <w:szCs w:val="20"/>
            </w:rPr>
            <w:t xml:space="preserve">Rua General João Antônio, 1305 –Centro–CEP:97420-000 Fone: 55 3257 </w:t>
          </w:r>
          <w:r w:rsidR="00F03C6F">
            <w:rPr>
              <w:b/>
              <w:bCs/>
              <w:color w:val="0000CC"/>
              <w:sz w:val="20"/>
              <w:szCs w:val="20"/>
            </w:rPr>
            <w:t>2800</w:t>
          </w:r>
        </w:p>
        <w:p w14:paraId="3CBC2967" w14:textId="77777777" w:rsidR="00485CCC" w:rsidRDefault="00485CCC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9B184" w14:textId="77777777" w:rsidR="00E4784A" w:rsidRDefault="00E4784A">
      <w:r>
        <w:separator/>
      </w:r>
    </w:p>
  </w:footnote>
  <w:footnote w:type="continuationSeparator" w:id="0">
    <w:p w14:paraId="3FD8BBCF" w14:textId="77777777" w:rsidR="00E4784A" w:rsidRDefault="00E47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0E0293">
      <w:trPr>
        <w:trHeight w:val="142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344079C5" w:rsidR="00485CCC" w:rsidRDefault="003032E3" w:rsidP="00485CCC">
          <w:pPr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F00DA01" wp14:editId="1C8BA4DD">
                <wp:extent cx="581025" cy="609600"/>
                <wp:effectExtent l="0" t="0" r="0" b="0"/>
                <wp:docPr id="140" name="Imagem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BD5E5E5" w14:textId="77777777" w:rsidR="00485CCC" w:rsidRDefault="00485CCC" w:rsidP="00485CCC">
          <w:pPr>
            <w:rPr>
              <w:rFonts w:ascii="Arial Narrow" w:hAnsi="Arial Narrow" w:cs="Arial Narrow"/>
              <w:caps/>
              <w:sz w:val="20"/>
              <w:szCs w:val="20"/>
            </w:rPr>
          </w:pPr>
        </w:p>
        <w:p w14:paraId="57E1701C" w14:textId="77777777" w:rsidR="00485CCC" w:rsidRPr="009F20AC" w:rsidRDefault="00485CCC" w:rsidP="00485CCC">
          <w:pPr>
            <w:rPr>
              <w:b/>
              <w:caps/>
              <w:color w:val="0000CC"/>
              <w:sz w:val="22"/>
              <w:szCs w:val="22"/>
            </w:rPr>
          </w:pPr>
          <w:r w:rsidRPr="009F20AC">
            <w:rPr>
              <w:b/>
              <w:caps/>
              <w:color w:val="0000CC"/>
              <w:sz w:val="22"/>
              <w:szCs w:val="22"/>
            </w:rPr>
            <w:t>Estado do Rio Grande do Sul</w:t>
          </w:r>
        </w:p>
        <w:p w14:paraId="7E96CDFD" w14:textId="77777777" w:rsidR="00485CCC" w:rsidRPr="009F20AC" w:rsidRDefault="00F30B8E" w:rsidP="00485CCC">
          <w:pPr>
            <w:tabs>
              <w:tab w:val="center" w:pos="4419"/>
              <w:tab w:val="right" w:pos="8838"/>
            </w:tabs>
            <w:rPr>
              <w:b/>
              <w:bCs/>
              <w:caps/>
              <w:color w:val="0000CC"/>
              <w:sz w:val="22"/>
              <w:szCs w:val="22"/>
            </w:rPr>
          </w:pPr>
          <w:r w:rsidRPr="009F20AC">
            <w:rPr>
              <w:b/>
              <w:bCs/>
              <w:caps/>
              <w:color w:val="0000CC"/>
              <w:sz w:val="22"/>
              <w:szCs w:val="22"/>
            </w:rPr>
            <w:t>MUNICÍPIO</w:t>
          </w:r>
          <w:r w:rsidR="00485CCC" w:rsidRPr="009F20AC">
            <w:rPr>
              <w:b/>
              <w:bCs/>
              <w:caps/>
              <w:color w:val="0000CC"/>
              <w:sz w:val="22"/>
              <w:szCs w:val="22"/>
            </w:rPr>
            <w:t xml:space="preserve"> DE SÃO VICENTE DO SUL</w:t>
          </w:r>
        </w:p>
        <w:p w14:paraId="440B3024" w14:textId="2D98DE7D" w:rsidR="00485CCC" w:rsidRPr="004D7B78" w:rsidRDefault="00FF5B98" w:rsidP="000E0293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>
            <w:rPr>
              <w:b/>
              <w:bCs/>
              <w:caps/>
              <w:color w:val="0000CC"/>
              <w:sz w:val="22"/>
              <w:szCs w:val="22"/>
            </w:rPr>
            <w:t xml:space="preserve">SECRETARIA </w:t>
          </w:r>
          <w:r w:rsidR="002447A1">
            <w:rPr>
              <w:b/>
              <w:bCs/>
              <w:caps/>
              <w:color w:val="0000CC"/>
              <w:sz w:val="22"/>
              <w:szCs w:val="22"/>
            </w:rPr>
            <w:t xml:space="preserve">Municipal de </w:t>
          </w:r>
          <w:r w:rsidR="003032E3">
            <w:rPr>
              <w:b/>
              <w:bCs/>
              <w:caps/>
              <w:color w:val="0000CC"/>
              <w:sz w:val="22"/>
              <w:szCs w:val="22"/>
            </w:rPr>
            <w:t>________________</w:t>
          </w: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77777777" w:rsidR="00485CCC" w:rsidRDefault="00485CCC" w:rsidP="00485CCC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DC7"/>
    <w:rsid w:val="00002D7B"/>
    <w:rsid w:val="000048BF"/>
    <w:rsid w:val="00017163"/>
    <w:rsid w:val="00026164"/>
    <w:rsid w:val="00031732"/>
    <w:rsid w:val="00042A41"/>
    <w:rsid w:val="00053AD4"/>
    <w:rsid w:val="0005402C"/>
    <w:rsid w:val="00057F7F"/>
    <w:rsid w:val="00061C44"/>
    <w:rsid w:val="00062A19"/>
    <w:rsid w:val="00064E63"/>
    <w:rsid w:val="00077EDA"/>
    <w:rsid w:val="000831D1"/>
    <w:rsid w:val="000B36AC"/>
    <w:rsid w:val="000E0293"/>
    <w:rsid w:val="000E0ED9"/>
    <w:rsid w:val="000F02C4"/>
    <w:rsid w:val="00112563"/>
    <w:rsid w:val="00123A1B"/>
    <w:rsid w:val="001248F0"/>
    <w:rsid w:val="00145448"/>
    <w:rsid w:val="0014565B"/>
    <w:rsid w:val="00150DC2"/>
    <w:rsid w:val="001623A0"/>
    <w:rsid w:val="00166ADE"/>
    <w:rsid w:val="001809A5"/>
    <w:rsid w:val="001A6E75"/>
    <w:rsid w:val="001B6BB4"/>
    <w:rsid w:val="001C1139"/>
    <w:rsid w:val="001C3247"/>
    <w:rsid w:val="001D0A25"/>
    <w:rsid w:val="001D474B"/>
    <w:rsid w:val="00203D66"/>
    <w:rsid w:val="0020648D"/>
    <w:rsid w:val="00215FB4"/>
    <w:rsid w:val="00227D50"/>
    <w:rsid w:val="00230F3B"/>
    <w:rsid w:val="00241184"/>
    <w:rsid w:val="002443AE"/>
    <w:rsid w:val="002447A1"/>
    <w:rsid w:val="00260723"/>
    <w:rsid w:val="00264039"/>
    <w:rsid w:val="002975DA"/>
    <w:rsid w:val="002A2A59"/>
    <w:rsid w:val="002B0055"/>
    <w:rsid w:val="002B250D"/>
    <w:rsid w:val="002C420E"/>
    <w:rsid w:val="002D0204"/>
    <w:rsid w:val="002E1513"/>
    <w:rsid w:val="002E6DDD"/>
    <w:rsid w:val="00302655"/>
    <w:rsid w:val="003032E3"/>
    <w:rsid w:val="003137F6"/>
    <w:rsid w:val="00320C21"/>
    <w:rsid w:val="00320CDD"/>
    <w:rsid w:val="00330596"/>
    <w:rsid w:val="00334B48"/>
    <w:rsid w:val="00337D8E"/>
    <w:rsid w:val="00341FA4"/>
    <w:rsid w:val="00355037"/>
    <w:rsid w:val="0036246B"/>
    <w:rsid w:val="00386266"/>
    <w:rsid w:val="003909A5"/>
    <w:rsid w:val="003964FE"/>
    <w:rsid w:val="003B4AC4"/>
    <w:rsid w:val="003D3CAA"/>
    <w:rsid w:val="003F16AD"/>
    <w:rsid w:val="00422372"/>
    <w:rsid w:val="00423932"/>
    <w:rsid w:val="004242EA"/>
    <w:rsid w:val="00437A54"/>
    <w:rsid w:val="00455527"/>
    <w:rsid w:val="00465449"/>
    <w:rsid w:val="00477CB8"/>
    <w:rsid w:val="00485CCC"/>
    <w:rsid w:val="00493CE5"/>
    <w:rsid w:val="00494207"/>
    <w:rsid w:val="004A1DF6"/>
    <w:rsid w:val="004C2D48"/>
    <w:rsid w:val="00526978"/>
    <w:rsid w:val="00536EEA"/>
    <w:rsid w:val="00542BB2"/>
    <w:rsid w:val="00562CCD"/>
    <w:rsid w:val="00572084"/>
    <w:rsid w:val="00596B48"/>
    <w:rsid w:val="005B5C97"/>
    <w:rsid w:val="005C16DE"/>
    <w:rsid w:val="006105EB"/>
    <w:rsid w:val="0061486D"/>
    <w:rsid w:val="00617C46"/>
    <w:rsid w:val="00626E42"/>
    <w:rsid w:val="00640CFC"/>
    <w:rsid w:val="00652109"/>
    <w:rsid w:val="00665D94"/>
    <w:rsid w:val="0067146A"/>
    <w:rsid w:val="00677E14"/>
    <w:rsid w:val="00682854"/>
    <w:rsid w:val="00685E58"/>
    <w:rsid w:val="006A6393"/>
    <w:rsid w:val="006C6CE1"/>
    <w:rsid w:val="006D4A85"/>
    <w:rsid w:val="006F6134"/>
    <w:rsid w:val="00704590"/>
    <w:rsid w:val="00704FC1"/>
    <w:rsid w:val="00705B8C"/>
    <w:rsid w:val="00717A7A"/>
    <w:rsid w:val="00740771"/>
    <w:rsid w:val="007567B7"/>
    <w:rsid w:val="00770E49"/>
    <w:rsid w:val="0078575A"/>
    <w:rsid w:val="00794F6C"/>
    <w:rsid w:val="007B1B71"/>
    <w:rsid w:val="007B6600"/>
    <w:rsid w:val="007C72A7"/>
    <w:rsid w:val="007E5BF5"/>
    <w:rsid w:val="007F595E"/>
    <w:rsid w:val="008007B8"/>
    <w:rsid w:val="008013EC"/>
    <w:rsid w:val="00860E9E"/>
    <w:rsid w:val="00861618"/>
    <w:rsid w:val="00861ED9"/>
    <w:rsid w:val="008B362B"/>
    <w:rsid w:val="008B5E6E"/>
    <w:rsid w:val="008C24C3"/>
    <w:rsid w:val="008C58D4"/>
    <w:rsid w:val="008E3775"/>
    <w:rsid w:val="008E6D1A"/>
    <w:rsid w:val="008F52CE"/>
    <w:rsid w:val="008F5EDA"/>
    <w:rsid w:val="009036BB"/>
    <w:rsid w:val="00957046"/>
    <w:rsid w:val="009712F8"/>
    <w:rsid w:val="00995AF4"/>
    <w:rsid w:val="009A322C"/>
    <w:rsid w:val="009C6974"/>
    <w:rsid w:val="009D2A63"/>
    <w:rsid w:val="009E7FF5"/>
    <w:rsid w:val="009F20AC"/>
    <w:rsid w:val="009F2830"/>
    <w:rsid w:val="009F3AB4"/>
    <w:rsid w:val="00A10CAE"/>
    <w:rsid w:val="00A16A88"/>
    <w:rsid w:val="00A423B2"/>
    <w:rsid w:val="00A72D37"/>
    <w:rsid w:val="00A73CF9"/>
    <w:rsid w:val="00A74417"/>
    <w:rsid w:val="00A8159D"/>
    <w:rsid w:val="00A93615"/>
    <w:rsid w:val="00AA499A"/>
    <w:rsid w:val="00AB0921"/>
    <w:rsid w:val="00AB4679"/>
    <w:rsid w:val="00AC1A56"/>
    <w:rsid w:val="00AD4D4E"/>
    <w:rsid w:val="00AE47F3"/>
    <w:rsid w:val="00AE60AE"/>
    <w:rsid w:val="00B059F7"/>
    <w:rsid w:val="00B63034"/>
    <w:rsid w:val="00B8249F"/>
    <w:rsid w:val="00BC3D3E"/>
    <w:rsid w:val="00BE3E97"/>
    <w:rsid w:val="00C1672D"/>
    <w:rsid w:val="00C24F7B"/>
    <w:rsid w:val="00C541EA"/>
    <w:rsid w:val="00C62C97"/>
    <w:rsid w:val="00C70E6C"/>
    <w:rsid w:val="00C93E99"/>
    <w:rsid w:val="00C94A6A"/>
    <w:rsid w:val="00C94B44"/>
    <w:rsid w:val="00CC3ADA"/>
    <w:rsid w:val="00CD3485"/>
    <w:rsid w:val="00CE555E"/>
    <w:rsid w:val="00CE7045"/>
    <w:rsid w:val="00CE7B2C"/>
    <w:rsid w:val="00D11CCB"/>
    <w:rsid w:val="00D17332"/>
    <w:rsid w:val="00D31940"/>
    <w:rsid w:val="00D528A3"/>
    <w:rsid w:val="00D60445"/>
    <w:rsid w:val="00D72A44"/>
    <w:rsid w:val="00D752BD"/>
    <w:rsid w:val="00D9066A"/>
    <w:rsid w:val="00DC09F4"/>
    <w:rsid w:val="00DF7AF6"/>
    <w:rsid w:val="00E01E1B"/>
    <w:rsid w:val="00E17D00"/>
    <w:rsid w:val="00E26B2F"/>
    <w:rsid w:val="00E3058B"/>
    <w:rsid w:val="00E32F69"/>
    <w:rsid w:val="00E40087"/>
    <w:rsid w:val="00E42297"/>
    <w:rsid w:val="00E42764"/>
    <w:rsid w:val="00E43B8B"/>
    <w:rsid w:val="00E45796"/>
    <w:rsid w:val="00E4784A"/>
    <w:rsid w:val="00E61478"/>
    <w:rsid w:val="00E655E0"/>
    <w:rsid w:val="00E75B20"/>
    <w:rsid w:val="00E7729C"/>
    <w:rsid w:val="00E813B5"/>
    <w:rsid w:val="00EA78E2"/>
    <w:rsid w:val="00EB04D5"/>
    <w:rsid w:val="00EB43E3"/>
    <w:rsid w:val="00EB7E5A"/>
    <w:rsid w:val="00EC637B"/>
    <w:rsid w:val="00ED2DC7"/>
    <w:rsid w:val="00EE178B"/>
    <w:rsid w:val="00EE44EB"/>
    <w:rsid w:val="00F03C6F"/>
    <w:rsid w:val="00F048F8"/>
    <w:rsid w:val="00F23A96"/>
    <w:rsid w:val="00F30B8E"/>
    <w:rsid w:val="00F317B6"/>
    <w:rsid w:val="00F425CC"/>
    <w:rsid w:val="00F728C5"/>
    <w:rsid w:val="00F72A45"/>
    <w:rsid w:val="00F7598A"/>
    <w:rsid w:val="00FA4D7B"/>
    <w:rsid w:val="00FB48AC"/>
    <w:rsid w:val="00FB4D3D"/>
    <w:rsid w:val="00FF5B98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  <w14:docId w14:val="1A9CCEEB"/>
  <w15:chartTrackingRefBased/>
  <w15:docId w15:val="{56A8D11A-19FD-4975-928A-F768C549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Corpodetexto">
    <w:name w:val="Body Text"/>
    <w:basedOn w:val="Normal"/>
    <w:link w:val="CorpodetextoChar"/>
    <w:rsid w:val="00F728C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728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EE8CC-41F4-4341-965E-A72C97EC0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2576</Characters>
  <Application>Microsoft Office Word</Application>
  <DocSecurity>4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cp:lastModifiedBy>Compras02</cp:lastModifiedBy>
  <cp:revision>2</cp:revision>
  <cp:lastPrinted>2024-06-25T17:18:00Z</cp:lastPrinted>
  <dcterms:created xsi:type="dcterms:W3CDTF">2024-07-08T15:06:00Z</dcterms:created>
  <dcterms:modified xsi:type="dcterms:W3CDTF">2024-07-08T15:06:00Z</dcterms:modified>
</cp:coreProperties>
</file>