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E0BC7" w14:textId="48647F64" w:rsidR="00457C13" w:rsidRDefault="00457C13" w:rsidP="001A5598">
      <w:pPr>
        <w:pStyle w:val="Corpodetexto"/>
        <w:spacing w:before="10"/>
        <w:ind w:left="-567" w:firstLine="567"/>
        <w:jc w:val="center"/>
        <w:rPr>
          <w:b/>
        </w:rPr>
      </w:pPr>
      <w:r w:rsidRPr="00416BF9">
        <w:rPr>
          <w:b/>
        </w:rPr>
        <w:t>TERMO DE REFERÊNCIA</w:t>
      </w:r>
      <w:r w:rsidR="00183597">
        <w:rPr>
          <w:b/>
        </w:rPr>
        <w:t xml:space="preserve"> </w:t>
      </w:r>
      <w:r w:rsidR="002E5E1C">
        <w:rPr>
          <w:b/>
        </w:rPr>
        <w:t>37</w:t>
      </w:r>
    </w:p>
    <w:p w14:paraId="0A76B939" w14:textId="77777777" w:rsidR="002B2AD9" w:rsidRDefault="002B2AD9" w:rsidP="001A5598">
      <w:pPr>
        <w:pStyle w:val="Corpodetexto"/>
        <w:spacing w:before="10"/>
        <w:ind w:left="-567" w:firstLine="567"/>
        <w:jc w:val="center"/>
        <w:rPr>
          <w:b/>
        </w:rPr>
      </w:pPr>
    </w:p>
    <w:p w14:paraId="07AC70B7" w14:textId="2517F5E6" w:rsidR="002B2AD9" w:rsidRPr="00416BF9" w:rsidRDefault="002B2AD9" w:rsidP="002B2AD9">
      <w:pPr>
        <w:pStyle w:val="Corpodetexto"/>
        <w:spacing w:before="10"/>
        <w:ind w:left="-567" w:firstLine="567"/>
        <w:rPr>
          <w:b/>
        </w:rPr>
      </w:pPr>
      <w:r>
        <w:rPr>
          <w:b/>
        </w:rPr>
        <w:t>Processo Administrativo:</w:t>
      </w:r>
      <w:r w:rsidR="00380599">
        <w:rPr>
          <w:b/>
        </w:rPr>
        <w:t>137</w:t>
      </w:r>
      <w:r>
        <w:rPr>
          <w:b/>
        </w:rPr>
        <w:t>/202</w:t>
      </w:r>
      <w:r w:rsidR="00930AD6">
        <w:rPr>
          <w:b/>
        </w:rPr>
        <w:t>4</w:t>
      </w:r>
    </w:p>
    <w:p w14:paraId="7D6CC803" w14:textId="77777777" w:rsidR="00457C13" w:rsidRPr="00416BF9" w:rsidRDefault="00457C13" w:rsidP="0029640A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Município:</w:t>
      </w:r>
      <w:r w:rsidRPr="00416BF9">
        <w:t xml:space="preserve"> São Vicente do Sul - RS</w:t>
      </w:r>
    </w:p>
    <w:p w14:paraId="51420962" w14:textId="3A018B3B" w:rsidR="00457C13" w:rsidRPr="00416BF9" w:rsidRDefault="0029640A" w:rsidP="0029640A">
      <w:pPr>
        <w:pStyle w:val="Corpodetexto"/>
        <w:spacing w:before="100" w:beforeAutospacing="1" w:after="100" w:afterAutospacing="1"/>
        <w:ind w:left="-567" w:firstLine="283"/>
        <w:jc w:val="both"/>
        <w:rPr>
          <w:spacing w:val="-9"/>
        </w:rPr>
      </w:pPr>
      <w:r w:rsidRPr="00416BF9">
        <w:rPr>
          <w:b/>
        </w:rPr>
        <w:t xml:space="preserve">     </w:t>
      </w:r>
      <w:r w:rsidR="00457C13" w:rsidRPr="00416BF9">
        <w:rPr>
          <w:b/>
        </w:rPr>
        <w:t>Departamento:</w:t>
      </w:r>
      <w:r w:rsidR="00457C13" w:rsidRPr="00416BF9">
        <w:t xml:space="preserve"> Secretaria Municipal de</w:t>
      </w:r>
      <w:r w:rsidR="00457C13" w:rsidRPr="00416BF9">
        <w:rPr>
          <w:spacing w:val="-9"/>
        </w:rPr>
        <w:t xml:space="preserve"> </w:t>
      </w:r>
      <w:r w:rsidR="000E68B2">
        <w:rPr>
          <w:spacing w:val="-9"/>
        </w:rPr>
        <w:t xml:space="preserve"> </w:t>
      </w:r>
      <w:r w:rsidR="002E5E1C">
        <w:rPr>
          <w:spacing w:val="-9"/>
        </w:rPr>
        <w:t>Administração</w:t>
      </w:r>
    </w:p>
    <w:p w14:paraId="6D6EDCD3" w14:textId="346A3579" w:rsidR="00457C13" w:rsidRPr="00416BF9" w:rsidRDefault="00457C13" w:rsidP="0029640A">
      <w:pPr>
        <w:pStyle w:val="Corpodetexto"/>
        <w:spacing w:before="100" w:beforeAutospacing="1" w:after="100" w:afterAutospacing="1"/>
        <w:ind w:left="-567" w:firstLine="567"/>
        <w:jc w:val="both"/>
      </w:pPr>
      <w:r w:rsidRPr="00416BF9">
        <w:rPr>
          <w:b/>
        </w:rPr>
        <w:t>Resposável:</w:t>
      </w:r>
      <w:r w:rsidR="002E5E1C">
        <w:t xml:space="preserve"> Clanilton Silva Salvador</w:t>
      </w:r>
    </w:p>
    <w:p w14:paraId="511A7DE4" w14:textId="3468076F" w:rsidR="00457C13" w:rsidRDefault="00457C13" w:rsidP="002E5E1C">
      <w:pPr>
        <w:pStyle w:val="Corpodetexto"/>
        <w:ind w:left="142"/>
        <w:jc w:val="both"/>
        <w:rPr>
          <w:bCs/>
        </w:rPr>
      </w:pPr>
      <w:r w:rsidRPr="00416BF9">
        <w:rPr>
          <w:b/>
        </w:rPr>
        <w:t>Necessidade da Administração:</w:t>
      </w:r>
      <w:r w:rsidR="00B813D2" w:rsidRPr="00B813D2">
        <w:t xml:space="preserve"> </w:t>
      </w:r>
      <w:r w:rsidR="002E5E1C">
        <w:rPr>
          <w:bCs/>
        </w:rPr>
        <w:t>A contratação da empresa será necessária para os servidores e administração poder estar em constante atualizações com as novas Leis. Sendo que essa Instituição engloba diversas ferramentas de atendimento para auxiliar nas demandas diárias do órgão e também agilizar as atividades cruciais na gestão pública.</w:t>
      </w:r>
    </w:p>
    <w:p w14:paraId="7EC5020D" w14:textId="77777777" w:rsidR="002E5E1C" w:rsidRPr="002E5E1C" w:rsidRDefault="002E5E1C" w:rsidP="002E5E1C">
      <w:pPr>
        <w:pStyle w:val="Corpodetexto"/>
        <w:ind w:left="142"/>
        <w:jc w:val="both"/>
        <w:rPr>
          <w:bCs/>
        </w:rPr>
      </w:pPr>
    </w:p>
    <w:p w14:paraId="005C7BC2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</w:t>
      </w:r>
      <w:r w:rsidRPr="00416BF9">
        <w:rPr>
          <w:spacing w:val="-2"/>
        </w:rPr>
        <w:t xml:space="preserve"> </w:t>
      </w:r>
      <w:r w:rsidRPr="00416BF9">
        <w:t>Objeto:</w:t>
      </w:r>
    </w:p>
    <w:p w14:paraId="7704727A" w14:textId="4F3401B7" w:rsidR="00457C13" w:rsidRPr="00416BF9" w:rsidRDefault="00457C13" w:rsidP="00C7562C">
      <w:pPr>
        <w:pStyle w:val="Corpodetexto"/>
        <w:spacing w:before="100" w:beforeAutospacing="1" w:after="100" w:afterAutospacing="1"/>
        <w:ind w:firstLine="360"/>
        <w:jc w:val="both"/>
      </w:pPr>
      <w:r w:rsidRPr="00416BF9">
        <w:t>Constitui objeto deste Termo de Referência a apresentação</w:t>
      </w:r>
      <w:r w:rsidR="005F62DD" w:rsidRPr="00416BF9">
        <w:t xml:space="preserve"> de</w:t>
      </w:r>
      <w:r w:rsidRPr="00416BF9">
        <w:t xml:space="preserve"> elementos descritivos para a</w:t>
      </w:r>
      <w:r w:rsidR="002E5E1C">
        <w:t xml:space="preserve"> contratação da empresa</w:t>
      </w:r>
      <w:r w:rsidR="005F62DD" w:rsidRPr="00416BF9">
        <w:t xml:space="preserve">. </w:t>
      </w:r>
      <w:r w:rsidRPr="00416BF9">
        <w:t>Natureza</w:t>
      </w:r>
      <w:r w:rsidRPr="00416BF9">
        <w:rPr>
          <w:spacing w:val="-4"/>
        </w:rPr>
        <w:t xml:space="preserve"> </w:t>
      </w:r>
      <w:r w:rsidRPr="00416BF9">
        <w:t>da</w:t>
      </w:r>
      <w:r w:rsidRPr="00416BF9">
        <w:rPr>
          <w:spacing w:val="-3"/>
        </w:rPr>
        <w:t xml:space="preserve"> </w:t>
      </w:r>
      <w:r w:rsidRPr="00416BF9">
        <w:t>Contratação: Ser</w:t>
      </w:r>
      <w:r w:rsidR="002E5E1C">
        <w:t>viço</w:t>
      </w:r>
    </w:p>
    <w:p w14:paraId="00A8AA96" w14:textId="77777777" w:rsidR="00097479" w:rsidRPr="00416BF9" w:rsidRDefault="00457C13" w:rsidP="00097479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Das</w:t>
      </w:r>
      <w:r w:rsidRPr="00416BF9">
        <w:rPr>
          <w:spacing w:val="-2"/>
        </w:rPr>
        <w:t xml:space="preserve"> </w:t>
      </w:r>
      <w:r w:rsidRPr="00416BF9">
        <w:t>Especificações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61A4EC85" w14:textId="0B95FC6E" w:rsidR="00457C13" w:rsidRPr="00416BF9" w:rsidRDefault="00457C13" w:rsidP="008666A6">
      <w:pPr>
        <w:pStyle w:val="Corpodetexto"/>
        <w:spacing w:before="100" w:beforeAutospacing="1" w:after="100" w:afterAutospacing="1"/>
        <w:ind w:firstLine="360"/>
        <w:jc w:val="both"/>
      </w:pPr>
      <w:r w:rsidRPr="00416BF9">
        <w:t>A</w:t>
      </w:r>
      <w:r w:rsidRPr="00416BF9">
        <w:rPr>
          <w:spacing w:val="-15"/>
        </w:rPr>
        <w:t xml:space="preserve"> </w:t>
      </w:r>
      <w:r w:rsidR="00A92EF8" w:rsidRPr="00416BF9">
        <w:t>secretari</w:t>
      </w:r>
      <w:r w:rsidR="00097479">
        <w:t>a</w:t>
      </w:r>
      <w:r w:rsidR="00097479" w:rsidRPr="00416BF9">
        <w:t xml:space="preserve"> de</w:t>
      </w:r>
      <w:r w:rsidR="002E5E1C">
        <w:t xml:space="preserve"> Administração</w:t>
      </w:r>
      <w:r w:rsidR="00097479" w:rsidRPr="00416BF9">
        <w:t xml:space="preserve"> precisa </w:t>
      </w:r>
      <w:r w:rsidR="002E5E1C">
        <w:t>contratar a empresa IGAM para assessorar nas novas atualizações das Leis para manter os servidores atualizados sobre a alterações das Leis.</w:t>
      </w:r>
      <w:r w:rsidR="00097479">
        <w:t xml:space="preserve">  </w:t>
      </w:r>
    </w:p>
    <w:p w14:paraId="0F1294B8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jc w:val="left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Data</w:t>
      </w:r>
      <w:r w:rsidRPr="00416BF9">
        <w:rPr>
          <w:spacing w:val="-2"/>
        </w:rPr>
        <w:t xml:space="preserve"> </w:t>
      </w:r>
      <w:r w:rsidRPr="00416BF9">
        <w:t>da Prestação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Serviço:</w:t>
      </w:r>
    </w:p>
    <w:p w14:paraId="56E01316" w14:textId="77777777" w:rsidR="00BC4B02" w:rsidRPr="00416BF9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14:paraId="6D490E54" w14:textId="2EA2CB01" w:rsidR="00BC4B02" w:rsidRPr="00416BF9" w:rsidRDefault="00E02BB7" w:rsidP="00E02BB7">
      <w:pPr>
        <w:pStyle w:val="Ttulo1"/>
        <w:tabs>
          <w:tab w:val="left" w:pos="1949"/>
        </w:tabs>
        <w:ind w:left="-567" w:firstLine="567"/>
        <w:jc w:val="left"/>
        <w:rPr>
          <w:b w:val="0"/>
        </w:rPr>
      </w:pPr>
      <w:r w:rsidRPr="00416BF9">
        <w:rPr>
          <w:b w:val="0"/>
        </w:rPr>
        <w:t>Data prevista para realização d</w:t>
      </w:r>
      <w:r w:rsidR="00965A46">
        <w:rPr>
          <w:b w:val="0"/>
        </w:rPr>
        <w:t xml:space="preserve">o serviço será dia </w:t>
      </w:r>
      <w:r w:rsidR="002E5E1C">
        <w:rPr>
          <w:b w:val="0"/>
        </w:rPr>
        <w:t xml:space="preserve">05 </w:t>
      </w:r>
      <w:r w:rsidR="00B0778F" w:rsidRPr="00416BF9">
        <w:rPr>
          <w:b w:val="0"/>
        </w:rPr>
        <w:t xml:space="preserve">de </w:t>
      </w:r>
      <w:r w:rsidR="002E5E1C">
        <w:rPr>
          <w:b w:val="0"/>
        </w:rPr>
        <w:t>março</w:t>
      </w:r>
      <w:r w:rsidR="00B0778F" w:rsidRPr="00416BF9">
        <w:rPr>
          <w:b w:val="0"/>
        </w:rPr>
        <w:t xml:space="preserve"> de 202</w:t>
      </w:r>
      <w:r w:rsidR="001F65D4">
        <w:rPr>
          <w:b w:val="0"/>
        </w:rPr>
        <w:t>4</w:t>
      </w:r>
      <w:r w:rsidRPr="00416BF9">
        <w:rPr>
          <w:b w:val="0"/>
        </w:rPr>
        <w:t>.</w:t>
      </w:r>
    </w:p>
    <w:p w14:paraId="26B79677" w14:textId="77777777" w:rsidR="00457C13" w:rsidRPr="00416BF9" w:rsidRDefault="00457C13" w:rsidP="0029640A">
      <w:pPr>
        <w:pStyle w:val="Corpodetexto"/>
        <w:spacing w:before="1"/>
        <w:ind w:left="-567" w:firstLine="567"/>
        <w:jc w:val="both"/>
      </w:pPr>
    </w:p>
    <w:p w14:paraId="6C142713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Fundamentação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Contratação:</w:t>
      </w:r>
    </w:p>
    <w:p w14:paraId="5C2BE78E" w14:textId="3216B012" w:rsidR="00457C13" w:rsidRPr="00416BF9" w:rsidRDefault="00457C13" w:rsidP="00C7562C">
      <w:pPr>
        <w:pStyle w:val="Corpodetexto"/>
        <w:spacing w:before="156" w:line="276" w:lineRule="auto"/>
        <w:ind w:right="546" w:firstLine="360"/>
        <w:jc w:val="both"/>
      </w:pPr>
      <w:r w:rsidRPr="00416BF9">
        <w:t xml:space="preserve">A </w:t>
      </w:r>
      <w:r w:rsidR="002E5E1C">
        <w:t xml:space="preserve">contratação da empresa mencionada a cima </w:t>
      </w:r>
      <w:r w:rsidRPr="00416BF9">
        <w:t xml:space="preserve"> faz-</w:t>
      </w:r>
      <w:r w:rsidRPr="00416BF9">
        <w:rPr>
          <w:spacing w:val="1"/>
        </w:rPr>
        <w:t xml:space="preserve"> </w:t>
      </w:r>
      <w:r w:rsidRPr="00416BF9">
        <w:t>se</w:t>
      </w:r>
      <w:r w:rsidR="006B3A38" w:rsidRPr="00416BF9">
        <w:t xml:space="preserve"> fundamental</w:t>
      </w:r>
      <w:r w:rsidRPr="00416BF9">
        <w:t xml:space="preserve"> em vista da </w:t>
      </w:r>
      <w:r w:rsidR="006B3A38" w:rsidRPr="00416BF9">
        <w:t>precisão</w:t>
      </w:r>
      <w:r w:rsidR="00397F9A" w:rsidRPr="00416BF9">
        <w:t xml:space="preserve"> </w:t>
      </w:r>
      <w:r w:rsidR="002E5E1C">
        <w:t>de manter os servidores atualizados.</w:t>
      </w:r>
    </w:p>
    <w:p w14:paraId="1B5F22E8" w14:textId="7AF7E7A8" w:rsidR="00457C13" w:rsidRDefault="00457C13" w:rsidP="00C7562C">
      <w:pPr>
        <w:pStyle w:val="Corpodetexto"/>
        <w:spacing w:before="9" w:line="360" w:lineRule="auto"/>
        <w:ind w:firstLine="360"/>
        <w:jc w:val="both"/>
      </w:pPr>
      <w:r w:rsidRPr="00416BF9">
        <w:t xml:space="preserve">Assim, sugere-se a formalização de processo de </w:t>
      </w:r>
      <w:r w:rsidR="00250A0B">
        <w:t>Inexigibilidade</w:t>
      </w:r>
      <w:r w:rsidRPr="00416BF9">
        <w:t xml:space="preserve"> de licitação para a execução do</w:t>
      </w:r>
      <w:r w:rsidRPr="00416BF9">
        <w:rPr>
          <w:spacing w:val="1"/>
        </w:rPr>
        <w:t xml:space="preserve"> </w:t>
      </w:r>
      <w:r w:rsidRPr="00416BF9">
        <w:t xml:space="preserve">objeto acima especificado, </w:t>
      </w:r>
      <w:r w:rsidR="00250A0B">
        <w:t xml:space="preserve">pois </w:t>
      </w:r>
      <w:r w:rsidR="00250A0B" w:rsidRPr="00A7669D">
        <w:t>o objeto do contrato é caracterizado como inviável para competição</w:t>
      </w:r>
      <w:r w:rsidR="00250A0B">
        <w:t xml:space="preserve">, sendo uma contratação de forma direta tratando-se </w:t>
      </w:r>
      <w:r w:rsidR="00250A0B" w:rsidRPr="00A7669D">
        <w:t xml:space="preserve">de </w:t>
      </w:r>
      <w:r w:rsidR="002E5E1C">
        <w:t>inexigibilidade de licirtação</w:t>
      </w:r>
      <w:r w:rsidR="00250A0B" w:rsidRPr="00A7669D">
        <w:t xml:space="preserve">  com base no art. 74, I</w:t>
      </w:r>
      <w:r w:rsidR="002E5E1C">
        <w:t>II, c</w:t>
      </w:r>
      <w:r w:rsidR="00250A0B" w:rsidRPr="00A7669D">
        <w:t xml:space="preserve"> da Lei 14.133/2021. </w:t>
      </w:r>
    </w:p>
    <w:p w14:paraId="2BCADC79" w14:textId="77777777" w:rsidR="00457C13" w:rsidRPr="00416BF9" w:rsidRDefault="00457C13" w:rsidP="00C7562C">
      <w:pPr>
        <w:pStyle w:val="Corpodetexto"/>
        <w:spacing w:line="360" w:lineRule="auto"/>
        <w:ind w:right="545" w:firstLine="360"/>
        <w:jc w:val="both"/>
      </w:pPr>
      <w:r w:rsidRPr="00416BF9">
        <w:t>Em</w:t>
      </w:r>
      <w:r w:rsidRPr="00416BF9">
        <w:rPr>
          <w:spacing w:val="-13"/>
        </w:rPr>
        <w:t xml:space="preserve"> </w:t>
      </w:r>
      <w:r w:rsidRPr="00416BF9">
        <w:t>análise</w:t>
      </w:r>
      <w:r w:rsidRPr="00416BF9">
        <w:rPr>
          <w:spacing w:val="-13"/>
        </w:rPr>
        <w:t xml:space="preserve"> </w:t>
      </w:r>
      <w:r w:rsidRPr="00416BF9">
        <w:t>das</w:t>
      </w:r>
      <w:r w:rsidRPr="00416BF9">
        <w:rPr>
          <w:spacing w:val="-13"/>
        </w:rPr>
        <w:t xml:space="preserve"> </w:t>
      </w:r>
      <w:r w:rsidRPr="00416BF9">
        <w:t>opções</w:t>
      </w:r>
      <w:r w:rsidRPr="00416BF9">
        <w:rPr>
          <w:spacing w:val="-12"/>
        </w:rPr>
        <w:t xml:space="preserve"> </w:t>
      </w:r>
      <w:r w:rsidRPr="00416BF9">
        <w:t>disponíveis,</w:t>
      </w:r>
      <w:r w:rsidRPr="00416BF9">
        <w:rPr>
          <w:spacing w:val="-13"/>
        </w:rPr>
        <w:t xml:space="preserve"> </w:t>
      </w:r>
      <w:r w:rsidRPr="00416BF9">
        <w:t>constatou-se</w:t>
      </w:r>
      <w:r w:rsidRPr="00416BF9">
        <w:rPr>
          <w:spacing w:val="-13"/>
        </w:rPr>
        <w:t xml:space="preserve"> </w:t>
      </w:r>
      <w:r w:rsidRPr="00416BF9">
        <w:t>ser</w:t>
      </w:r>
      <w:r w:rsidRPr="00416BF9">
        <w:rPr>
          <w:spacing w:val="-14"/>
        </w:rPr>
        <w:t xml:space="preserve"> </w:t>
      </w:r>
      <w:r w:rsidRPr="00416BF9">
        <w:t>mais</w:t>
      </w:r>
      <w:r w:rsidRPr="00416BF9">
        <w:rPr>
          <w:spacing w:val="-12"/>
        </w:rPr>
        <w:t xml:space="preserve"> </w:t>
      </w:r>
      <w:r w:rsidRPr="00416BF9">
        <w:t>viável</w:t>
      </w:r>
      <w:r w:rsidRPr="00416BF9">
        <w:rPr>
          <w:spacing w:val="-13"/>
        </w:rPr>
        <w:t xml:space="preserve"> </w:t>
      </w:r>
      <w:r w:rsidRPr="00416BF9">
        <w:t>a</w:t>
      </w:r>
      <w:r w:rsidRPr="00416BF9">
        <w:rPr>
          <w:spacing w:val="-11"/>
        </w:rPr>
        <w:t xml:space="preserve"> </w:t>
      </w:r>
      <w:r w:rsidRPr="00416BF9">
        <w:t>contratação</w:t>
      </w:r>
      <w:r w:rsidRPr="00416BF9">
        <w:rPr>
          <w:spacing w:val="-13"/>
        </w:rPr>
        <w:t xml:space="preserve"> </w:t>
      </w:r>
      <w:r w:rsidRPr="00416BF9">
        <w:t>de</w:t>
      </w:r>
      <w:r w:rsidRPr="00416BF9">
        <w:rPr>
          <w:spacing w:val="-12"/>
        </w:rPr>
        <w:t xml:space="preserve"> </w:t>
      </w:r>
      <w:r w:rsidRPr="00416BF9">
        <w:t>apenas</w:t>
      </w:r>
      <w:r w:rsidRPr="00416BF9">
        <w:rPr>
          <w:spacing w:val="-13"/>
        </w:rPr>
        <w:t xml:space="preserve"> </w:t>
      </w:r>
      <w:r w:rsidRPr="00416BF9">
        <w:t>uma</w:t>
      </w:r>
      <w:r w:rsidRPr="00416BF9">
        <w:rPr>
          <w:spacing w:val="-57"/>
        </w:rPr>
        <w:t xml:space="preserve"> </w:t>
      </w:r>
      <w:r w:rsidR="006652A8" w:rsidRPr="00416BF9">
        <w:rPr>
          <w:spacing w:val="-57"/>
        </w:rPr>
        <w:t xml:space="preserve"> </w:t>
      </w:r>
      <w:r w:rsidRPr="00416BF9">
        <w:rPr>
          <w:spacing w:val="-1"/>
        </w:rPr>
        <w:t>Pessoa</w:t>
      </w:r>
      <w:r w:rsidRPr="00416BF9">
        <w:rPr>
          <w:spacing w:val="-15"/>
        </w:rPr>
        <w:t xml:space="preserve"> </w:t>
      </w:r>
      <w:r w:rsidRPr="00416BF9">
        <w:rPr>
          <w:spacing w:val="-1"/>
        </w:rPr>
        <w:t>Jurídica,</w:t>
      </w:r>
      <w:r w:rsidRPr="00416BF9">
        <w:rPr>
          <w:spacing w:val="-15"/>
        </w:rPr>
        <w:t xml:space="preserve"> </w:t>
      </w:r>
      <w:r w:rsidRPr="00416BF9">
        <w:t>por</w:t>
      </w:r>
      <w:r w:rsidRPr="00416BF9">
        <w:rPr>
          <w:spacing w:val="-15"/>
        </w:rPr>
        <w:t xml:space="preserve"> </w:t>
      </w:r>
      <w:r w:rsidRPr="00416BF9">
        <w:t>um</w:t>
      </w:r>
      <w:r w:rsidRPr="00416BF9">
        <w:rPr>
          <w:spacing w:val="-14"/>
        </w:rPr>
        <w:t xml:space="preserve"> </w:t>
      </w:r>
      <w:r w:rsidRPr="00416BF9">
        <w:t>valor</w:t>
      </w:r>
      <w:r w:rsidRPr="00416BF9">
        <w:rPr>
          <w:spacing w:val="-14"/>
        </w:rPr>
        <w:t xml:space="preserve"> </w:t>
      </w:r>
      <w:r w:rsidRPr="00416BF9">
        <w:t>certo</w:t>
      </w:r>
      <w:r w:rsidRPr="00416BF9">
        <w:rPr>
          <w:spacing w:val="-15"/>
        </w:rPr>
        <w:t xml:space="preserve"> </w:t>
      </w:r>
      <w:r w:rsidRPr="00416BF9">
        <w:t>e</w:t>
      </w:r>
      <w:r w:rsidRPr="00416BF9">
        <w:rPr>
          <w:spacing w:val="-15"/>
        </w:rPr>
        <w:t xml:space="preserve"> </w:t>
      </w:r>
      <w:r w:rsidRPr="00416BF9">
        <w:t>determinado</w:t>
      </w:r>
      <w:r w:rsidRPr="00416BF9">
        <w:rPr>
          <w:spacing w:val="-12"/>
        </w:rPr>
        <w:t xml:space="preserve"> </w:t>
      </w:r>
      <w:r w:rsidRPr="00416BF9">
        <w:t>do</w:t>
      </w:r>
      <w:r w:rsidRPr="00416BF9">
        <w:rPr>
          <w:spacing w:val="-14"/>
        </w:rPr>
        <w:t xml:space="preserve"> </w:t>
      </w:r>
      <w:r w:rsidRPr="00416BF9">
        <w:t>que</w:t>
      </w:r>
      <w:r w:rsidRPr="00416BF9">
        <w:rPr>
          <w:spacing w:val="-16"/>
        </w:rPr>
        <w:t xml:space="preserve"> </w:t>
      </w:r>
      <w:r w:rsidRPr="00416BF9">
        <w:t>várias</w:t>
      </w:r>
      <w:r w:rsidRPr="00416BF9">
        <w:rPr>
          <w:spacing w:val="-15"/>
        </w:rPr>
        <w:t xml:space="preserve"> </w:t>
      </w:r>
      <w:r w:rsidRPr="00416BF9">
        <w:t>Pessoas</w:t>
      </w:r>
      <w:r w:rsidRPr="00416BF9">
        <w:rPr>
          <w:spacing w:val="-14"/>
        </w:rPr>
        <w:t xml:space="preserve"> </w:t>
      </w:r>
      <w:r w:rsidRPr="00416BF9">
        <w:t>Jurídicas,</w:t>
      </w:r>
      <w:r w:rsidRPr="00416BF9">
        <w:rPr>
          <w:spacing w:val="-15"/>
        </w:rPr>
        <w:t xml:space="preserve"> </w:t>
      </w:r>
      <w:r w:rsidRPr="00416BF9">
        <w:t>podendo</w:t>
      </w:r>
      <w:r w:rsidRPr="00416BF9">
        <w:rPr>
          <w:spacing w:val="-14"/>
        </w:rPr>
        <w:t xml:space="preserve"> </w:t>
      </w:r>
      <w:r w:rsidRPr="00416BF9">
        <w:t>ocorrer</w:t>
      </w:r>
      <w:r w:rsidR="002D648B" w:rsidRPr="00416BF9">
        <w:t xml:space="preserve"> </w:t>
      </w:r>
      <w:r w:rsidRPr="00416BF9">
        <w:rPr>
          <w:spacing w:val="-58"/>
        </w:rPr>
        <w:t xml:space="preserve"> </w:t>
      </w:r>
      <w:r w:rsidR="002D648B" w:rsidRPr="00416BF9">
        <w:rPr>
          <w:spacing w:val="-58"/>
        </w:rPr>
        <w:t xml:space="preserve">  </w:t>
      </w:r>
      <w:r w:rsidRPr="00416BF9">
        <w:t>pedidos</w:t>
      </w:r>
      <w:r w:rsidRPr="00416BF9">
        <w:rPr>
          <w:spacing w:val="-1"/>
        </w:rPr>
        <w:t xml:space="preserve"> </w:t>
      </w:r>
      <w:r w:rsidRPr="00416BF9">
        <w:t>de</w:t>
      </w:r>
      <w:r w:rsidRPr="00416BF9">
        <w:rPr>
          <w:spacing w:val="-1"/>
        </w:rPr>
        <w:t xml:space="preserve"> </w:t>
      </w:r>
      <w:r w:rsidRPr="00416BF9">
        <w:t>reequilíbrio, reajuste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repactuação.</w:t>
      </w:r>
    </w:p>
    <w:p w14:paraId="2078DEA8" w14:textId="77777777" w:rsidR="00457C13" w:rsidRPr="00416BF9" w:rsidRDefault="00457C13" w:rsidP="00E5668F">
      <w:pPr>
        <w:pStyle w:val="Corpodetexto"/>
        <w:spacing w:line="360" w:lineRule="auto"/>
        <w:ind w:right="546" w:firstLine="360"/>
        <w:jc w:val="both"/>
      </w:pPr>
      <w:r w:rsidRPr="00416BF9">
        <w:t>A razão da escolha do fornecedor e a vantajosidade econômica da contratação tem respaldo</w:t>
      </w:r>
      <w:r w:rsidR="008771BB">
        <w:t xml:space="preserve"> </w:t>
      </w:r>
      <w:r w:rsidRPr="00416BF9">
        <w:rPr>
          <w:spacing w:val="-57"/>
        </w:rPr>
        <w:t xml:space="preserve"> </w:t>
      </w:r>
      <w:r w:rsidR="008771BB">
        <w:t>no</w:t>
      </w:r>
      <w:r w:rsidRPr="00416BF9">
        <w:rPr>
          <w:spacing w:val="1"/>
        </w:rPr>
        <w:t xml:space="preserve"> </w:t>
      </w:r>
      <w:r w:rsidR="00B31240">
        <w:t xml:space="preserve">valor orçado pela concessionária </w:t>
      </w:r>
      <w:r w:rsidR="0070019D">
        <w:t>Felice Automóveis Ltda</w:t>
      </w:r>
      <w:r w:rsidR="00B31240">
        <w:t xml:space="preserve"> já</w:t>
      </w:r>
      <w:r w:rsidR="00CD6CEC" w:rsidRPr="00416BF9">
        <w:t xml:space="preserve"> </w:t>
      </w:r>
      <w:r w:rsidR="00B31240">
        <w:lastRenderedPageBreak/>
        <w:t>mencionado</w:t>
      </w:r>
      <w:r w:rsidR="008771BB">
        <w:t xml:space="preserve"> no estudo</w:t>
      </w:r>
      <w:r w:rsidR="00CD6CEC" w:rsidRPr="00416BF9">
        <w:t xml:space="preserve"> técnico preliminar item 5 </w:t>
      </w:r>
      <w:r w:rsidRPr="00416BF9">
        <w:t>.</w:t>
      </w:r>
      <w:r w:rsidRPr="00416BF9">
        <w:rPr>
          <w:spacing w:val="1"/>
        </w:rPr>
        <w:t xml:space="preserve"> </w:t>
      </w:r>
    </w:p>
    <w:p w14:paraId="58029E8F" w14:textId="77777777" w:rsidR="00457C13" w:rsidRPr="00416BF9" w:rsidRDefault="00457C13" w:rsidP="0029640A">
      <w:pPr>
        <w:pStyle w:val="Corpodetexto"/>
        <w:ind w:left="-567" w:firstLine="567"/>
        <w:jc w:val="both"/>
      </w:pPr>
    </w:p>
    <w:p w14:paraId="7789B162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Dos</w:t>
      </w:r>
      <w:r w:rsidRPr="00416BF9">
        <w:rPr>
          <w:spacing w:val="-3"/>
        </w:rPr>
        <w:t xml:space="preserve"> </w:t>
      </w:r>
      <w:r w:rsidRPr="00416BF9">
        <w:t>Requisitos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Contratação:</w:t>
      </w:r>
    </w:p>
    <w:p w14:paraId="7866E9D8" w14:textId="77777777" w:rsidR="00457C13" w:rsidRPr="00416BF9" w:rsidRDefault="00457C13" w:rsidP="00EC43D3">
      <w:pPr>
        <w:pStyle w:val="Corpodetexto"/>
        <w:spacing w:before="156"/>
        <w:ind w:left="-567" w:firstLine="927"/>
        <w:jc w:val="both"/>
      </w:pPr>
      <w:r w:rsidRPr="00416BF9">
        <w:t>Os</w:t>
      </w:r>
      <w:r w:rsidRPr="00416BF9">
        <w:rPr>
          <w:spacing w:val="-1"/>
        </w:rPr>
        <w:t xml:space="preserve"> </w:t>
      </w:r>
      <w:r w:rsidRPr="00416BF9">
        <w:t>serviços</w:t>
      </w:r>
      <w:r w:rsidRPr="00416BF9">
        <w:rPr>
          <w:spacing w:val="-1"/>
        </w:rPr>
        <w:t xml:space="preserve"> </w:t>
      </w:r>
      <w:r w:rsidRPr="00416BF9">
        <w:t>objeto</w:t>
      </w:r>
      <w:r w:rsidRPr="00416BF9">
        <w:rPr>
          <w:spacing w:val="-1"/>
        </w:rPr>
        <w:t xml:space="preserve"> </w:t>
      </w:r>
      <w:r w:rsidRPr="00416BF9">
        <w:t>deste Termo de</w:t>
      </w:r>
      <w:r w:rsidRPr="00416BF9">
        <w:rPr>
          <w:spacing w:val="-3"/>
        </w:rPr>
        <w:t xml:space="preserve"> </w:t>
      </w:r>
      <w:r w:rsidRPr="00416BF9">
        <w:t>Referência</w:t>
      </w:r>
      <w:r w:rsidRPr="00416BF9">
        <w:rPr>
          <w:spacing w:val="1"/>
        </w:rPr>
        <w:t xml:space="preserve"> </w:t>
      </w:r>
      <w:r w:rsidRPr="00416BF9">
        <w:t>serão</w:t>
      </w:r>
      <w:r w:rsidRPr="00416BF9">
        <w:rPr>
          <w:spacing w:val="-1"/>
        </w:rPr>
        <w:t xml:space="preserve"> </w:t>
      </w:r>
      <w:r w:rsidRPr="00416BF9">
        <w:t>prestados de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direta.</w:t>
      </w:r>
    </w:p>
    <w:p w14:paraId="1F25FD61" w14:textId="77777777" w:rsidR="00457C13" w:rsidRPr="00416BF9" w:rsidRDefault="00457C13" w:rsidP="00EC43D3">
      <w:pPr>
        <w:pStyle w:val="Corpodetexto"/>
        <w:spacing w:before="41" w:line="276" w:lineRule="auto"/>
        <w:ind w:right="550" w:firstLine="360"/>
        <w:jc w:val="both"/>
      </w:pPr>
      <w:r w:rsidRPr="00416BF9">
        <w:t>Os</w:t>
      </w:r>
      <w:r w:rsidRPr="00416BF9">
        <w:rPr>
          <w:spacing w:val="-8"/>
        </w:rPr>
        <w:t xml:space="preserve"> </w:t>
      </w:r>
      <w:r w:rsidRPr="00416BF9">
        <w:t>serviços</w:t>
      </w:r>
      <w:r w:rsidRPr="00416BF9">
        <w:rPr>
          <w:spacing w:val="-6"/>
        </w:rPr>
        <w:t xml:space="preserve"> </w:t>
      </w:r>
      <w:r w:rsidRPr="00416BF9">
        <w:t>deverão</w:t>
      </w:r>
      <w:r w:rsidRPr="00416BF9">
        <w:rPr>
          <w:spacing w:val="-6"/>
        </w:rPr>
        <w:t xml:space="preserve"> </w:t>
      </w:r>
      <w:r w:rsidRPr="00416BF9">
        <w:t>ser</w:t>
      </w:r>
      <w:r w:rsidRPr="00416BF9">
        <w:rPr>
          <w:spacing w:val="-5"/>
        </w:rPr>
        <w:t xml:space="preserve"> </w:t>
      </w:r>
      <w:r w:rsidRPr="00416BF9">
        <w:t>executados</w:t>
      </w:r>
      <w:r w:rsidRPr="00416BF9">
        <w:rPr>
          <w:spacing w:val="-6"/>
        </w:rPr>
        <w:t xml:space="preserve"> </w:t>
      </w:r>
      <w:r w:rsidRPr="00416BF9">
        <w:t>conforme</w:t>
      </w:r>
      <w:r w:rsidRPr="00416BF9">
        <w:rPr>
          <w:spacing w:val="-5"/>
        </w:rPr>
        <w:t xml:space="preserve"> </w:t>
      </w:r>
      <w:r w:rsidRPr="00416BF9">
        <w:t>contrato,</w:t>
      </w:r>
      <w:r w:rsidRPr="00416BF9">
        <w:rPr>
          <w:spacing w:val="-6"/>
        </w:rPr>
        <w:t xml:space="preserve"> </w:t>
      </w:r>
      <w:r w:rsidRPr="00416BF9">
        <w:t>com</w:t>
      </w:r>
      <w:r w:rsidRPr="00416BF9">
        <w:rPr>
          <w:spacing w:val="-5"/>
        </w:rPr>
        <w:t xml:space="preserve"> </w:t>
      </w:r>
      <w:r w:rsidRPr="00416BF9">
        <w:t>a</w:t>
      </w:r>
      <w:r w:rsidRPr="00416BF9">
        <w:rPr>
          <w:spacing w:val="-5"/>
        </w:rPr>
        <w:t xml:space="preserve"> </w:t>
      </w:r>
      <w:r w:rsidRPr="00416BF9">
        <w:t>efetiva</w:t>
      </w:r>
      <w:r w:rsidRPr="00416BF9">
        <w:rPr>
          <w:spacing w:val="-7"/>
        </w:rPr>
        <w:t xml:space="preserve"> </w:t>
      </w:r>
      <w:r w:rsidRPr="00416BF9">
        <w:t>prestação</w:t>
      </w:r>
      <w:r w:rsidRPr="00416BF9">
        <w:rPr>
          <w:spacing w:val="-6"/>
        </w:rPr>
        <w:t xml:space="preserve"> </w:t>
      </w:r>
      <w:r w:rsidRPr="00416BF9">
        <w:t>dos</w:t>
      </w:r>
      <w:r w:rsidRPr="00416BF9">
        <w:rPr>
          <w:spacing w:val="-7"/>
        </w:rPr>
        <w:t xml:space="preserve"> </w:t>
      </w:r>
      <w:r w:rsidRPr="00416BF9">
        <w:t>serviços</w:t>
      </w:r>
      <w:r w:rsidR="00124938">
        <w:t xml:space="preserve"> </w:t>
      </w:r>
      <w:r w:rsidRPr="00416BF9">
        <w:rPr>
          <w:spacing w:val="-57"/>
        </w:rPr>
        <w:t xml:space="preserve"> </w:t>
      </w:r>
      <w:r w:rsidRPr="00416BF9">
        <w:t>nas</w:t>
      </w:r>
      <w:r w:rsidRPr="00416BF9">
        <w:rPr>
          <w:spacing w:val="-1"/>
        </w:rPr>
        <w:t xml:space="preserve"> </w:t>
      </w:r>
      <w:r w:rsidRPr="00416BF9">
        <w:t>datas e</w:t>
      </w:r>
      <w:r w:rsidRPr="00416BF9">
        <w:rPr>
          <w:spacing w:val="-2"/>
        </w:rPr>
        <w:t xml:space="preserve"> </w:t>
      </w:r>
      <w:r w:rsidRPr="00416BF9">
        <w:t>locais definidos pela Administração.</w:t>
      </w:r>
    </w:p>
    <w:p w14:paraId="0F763A19" w14:textId="77777777" w:rsidR="00457C13" w:rsidRPr="00416BF9" w:rsidRDefault="00457C13" w:rsidP="0029640A">
      <w:pPr>
        <w:pStyle w:val="Corpodetexto"/>
        <w:spacing w:before="7"/>
        <w:ind w:left="-567" w:firstLine="567"/>
        <w:jc w:val="both"/>
      </w:pPr>
    </w:p>
    <w:p w14:paraId="459F8BFA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rPr>
          <w:color w:val="FF0000"/>
        </w:rPr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Execução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14C9C6D2" w14:textId="77777777" w:rsidR="005B1A93" w:rsidRPr="00416BF9" w:rsidRDefault="005B1A93" w:rsidP="00E40011">
      <w:pPr>
        <w:pStyle w:val="NormalWeb"/>
        <w:shd w:val="clear" w:color="auto" w:fill="FFFFFF"/>
        <w:spacing w:before="0" w:after="0"/>
        <w:jc w:val="both"/>
      </w:pPr>
    </w:p>
    <w:p w14:paraId="1BDD2754" w14:textId="77777777" w:rsidR="005B1A93" w:rsidRPr="00416BF9" w:rsidRDefault="005B1A93" w:rsidP="005B1A93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6.</w:t>
      </w:r>
      <w:r w:rsidR="00CD0B86" w:rsidRPr="00416BF9">
        <w:rPr>
          <w:b/>
        </w:rPr>
        <w:t>1</w:t>
      </w:r>
      <w:r w:rsidRPr="00416BF9">
        <w:rPr>
          <w:b/>
        </w:rPr>
        <w:t xml:space="preserve"> DAS OBRIGAÇÕES DA CONTRATANTE:</w:t>
      </w:r>
    </w:p>
    <w:p w14:paraId="0E3A8E78" w14:textId="77777777" w:rsidR="005B1A93" w:rsidRPr="00416BF9" w:rsidRDefault="005B1A93" w:rsidP="005B1A93">
      <w:pPr>
        <w:ind w:right="-14" w:firstLine="284"/>
        <w:jc w:val="both"/>
        <w:rPr>
          <w:b/>
          <w:sz w:val="24"/>
          <w:szCs w:val="24"/>
        </w:rPr>
      </w:pPr>
    </w:p>
    <w:p w14:paraId="777859F9" w14:textId="77777777" w:rsidR="005B1A93" w:rsidRPr="00416BF9" w:rsidRDefault="005B1A93" w:rsidP="005B1A93">
      <w:pPr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sz w:val="24"/>
          <w:szCs w:val="24"/>
        </w:rPr>
        <w:t>6.1</w:t>
      </w:r>
      <w:r w:rsidR="00CD0B86" w:rsidRPr="00416BF9">
        <w:rPr>
          <w:b/>
          <w:sz w:val="24"/>
          <w:szCs w:val="24"/>
        </w:rPr>
        <w:t>.1</w:t>
      </w:r>
      <w:r w:rsidRPr="00416BF9">
        <w:rPr>
          <w:sz w:val="24"/>
          <w:szCs w:val="24"/>
        </w:rPr>
        <w:t xml:space="preserve">. </w:t>
      </w:r>
      <w:r w:rsidRPr="00416BF9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5F209121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2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Aplicar as penalidades regulamentares e contratuais;</w:t>
      </w:r>
    </w:p>
    <w:p w14:paraId="7F6C7993" w14:textId="77777777" w:rsidR="005B1A93" w:rsidRPr="00416BF9" w:rsidRDefault="00CD0B86" w:rsidP="005B1A93">
      <w:pPr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3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Cumprir e fazer cumprir as cláusulas do contrato;</w:t>
      </w:r>
    </w:p>
    <w:p w14:paraId="7F80ED64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</w:t>
      </w:r>
      <w:r w:rsidRPr="00416BF9">
        <w:rPr>
          <w:bCs/>
          <w:sz w:val="24"/>
          <w:szCs w:val="24"/>
        </w:rPr>
        <w:t xml:space="preserve">1.4 </w:t>
      </w:r>
      <w:r w:rsidR="005B1A93" w:rsidRPr="00416BF9">
        <w:rPr>
          <w:sz w:val="24"/>
          <w:szCs w:val="24"/>
        </w:rPr>
        <w:t>Notificar, por escrito quando necessário, a Contratada na aplicação de qualquer sanção;</w:t>
      </w:r>
    </w:p>
    <w:p w14:paraId="1020123D" w14:textId="77777777" w:rsidR="005B1A93" w:rsidRPr="00416BF9" w:rsidRDefault="00CD0B86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bCs/>
          <w:sz w:val="24"/>
          <w:szCs w:val="24"/>
        </w:rPr>
        <w:t>6.1.5</w:t>
      </w:r>
      <w:r w:rsidR="005B1A93" w:rsidRPr="00416BF9">
        <w:rPr>
          <w:bCs/>
          <w:color w:val="000000"/>
          <w:sz w:val="24"/>
          <w:szCs w:val="24"/>
        </w:rPr>
        <w:t xml:space="preserve"> </w:t>
      </w:r>
      <w:r w:rsidR="005B1A93" w:rsidRPr="00416BF9">
        <w:rPr>
          <w:color w:val="000000"/>
          <w:sz w:val="24"/>
          <w:szCs w:val="24"/>
        </w:rPr>
        <w:t>Supervisionar a execução do contrato, exigindo presteza na execução e correção das f</w:t>
      </w:r>
      <w:r w:rsidR="007A2559" w:rsidRPr="00416BF9">
        <w:rPr>
          <w:color w:val="000000"/>
          <w:sz w:val="24"/>
          <w:szCs w:val="24"/>
        </w:rPr>
        <w:t>alhas eventualmente detectadas;</w:t>
      </w:r>
    </w:p>
    <w:p w14:paraId="396859D8" w14:textId="77777777" w:rsidR="0029509F" w:rsidRPr="00416BF9" w:rsidRDefault="0029509F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</w:p>
    <w:p w14:paraId="734B8955" w14:textId="77777777" w:rsidR="0029509F" w:rsidRPr="00416BF9" w:rsidRDefault="0029509F" w:rsidP="0029509F">
      <w:pPr>
        <w:pStyle w:val="NormalWeb"/>
        <w:numPr>
          <w:ilvl w:val="1"/>
          <w:numId w:val="15"/>
        </w:numPr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DAS OBRIGAÇÕES DA CONTRATADA:</w:t>
      </w:r>
    </w:p>
    <w:p w14:paraId="33E0883A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47D6E6C5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6.2.1</w:t>
      </w:r>
      <w:r w:rsidRPr="00416BF9">
        <w:t>. A CONTRATADA deverá responsabilizar-se por quaisquer danos causados diretamente à CONTRATANTE ou a terceiros, decorrentes de sua culpa ou dolo na execução do objeto contratado.</w:t>
      </w:r>
    </w:p>
    <w:p w14:paraId="1A5FFB45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6.2.2</w:t>
      </w:r>
      <w:r w:rsidRPr="00416BF9">
        <w:t>. A CONTRATADA deverá responsabilizar-se pelos encargos trabalhistas, previdenciários, fiscais e comerciais, resultantes da execução do CONTRATO.</w:t>
      </w:r>
    </w:p>
    <w:p w14:paraId="6F374886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6.2.3</w:t>
      </w:r>
      <w:r w:rsidRPr="00416BF9">
        <w:t>. A CONTRATADA deverá manter, durante toda a vigência do CONTRATO, em compatibilidade com as obrigações assumidas, todas as condições de habilitação e qualificação exigidas por lei   no CONTRATO.</w:t>
      </w:r>
    </w:p>
    <w:p w14:paraId="36E6414E" w14:textId="77777777" w:rsidR="0029509F" w:rsidRPr="00416BF9" w:rsidRDefault="0029509F" w:rsidP="0029509F">
      <w:pPr>
        <w:pStyle w:val="Corpodetexto"/>
        <w:spacing w:before="6"/>
        <w:ind w:left="-567" w:firstLine="567"/>
        <w:jc w:val="both"/>
      </w:pPr>
    </w:p>
    <w:p w14:paraId="3A64144B" w14:textId="77777777" w:rsidR="0029509F" w:rsidRPr="00416BF9" w:rsidRDefault="0029509F" w:rsidP="0029509F">
      <w:pPr>
        <w:pStyle w:val="Ttulo1"/>
        <w:numPr>
          <w:ilvl w:val="0"/>
          <w:numId w:val="15"/>
        </w:numPr>
        <w:tabs>
          <w:tab w:val="left" w:pos="1949"/>
        </w:tabs>
        <w:spacing w:before="90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Gestão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Fiscalização:</w:t>
      </w:r>
    </w:p>
    <w:p w14:paraId="2C6B5B9C" w14:textId="05312EAC" w:rsidR="000A3A94" w:rsidRPr="00416BF9" w:rsidRDefault="0029509F" w:rsidP="00EA3724">
      <w:pPr>
        <w:pStyle w:val="Corpodetexto"/>
        <w:spacing w:before="100" w:beforeAutospacing="1" w:after="100" w:afterAutospacing="1"/>
        <w:ind w:firstLine="360"/>
        <w:jc w:val="both"/>
      </w:pPr>
      <w:r w:rsidRPr="00416BF9">
        <w:t>A gestão e fiscalização do presente serviço serão exercidas pelos empregados públicos</w:t>
      </w:r>
      <w:r w:rsidRPr="00416BF9">
        <w:rPr>
          <w:spacing w:val="1"/>
        </w:rPr>
        <w:t xml:space="preserve"> </w:t>
      </w:r>
      <w:r w:rsidRPr="00416BF9">
        <w:t>designados</w:t>
      </w:r>
      <w:r w:rsidRPr="00416BF9">
        <w:rPr>
          <w:spacing w:val="-2"/>
        </w:rPr>
        <w:t xml:space="preserve"> </w:t>
      </w:r>
      <w:r w:rsidRPr="00416BF9">
        <w:t>na</w:t>
      </w:r>
      <w:r w:rsidRPr="00416BF9">
        <w:rPr>
          <w:spacing w:val="-2"/>
        </w:rPr>
        <w:t xml:space="preserve"> </w:t>
      </w:r>
      <w:r w:rsidRPr="00416BF9">
        <w:t>Portaria</w:t>
      </w:r>
      <w:r w:rsidRPr="00416BF9">
        <w:rPr>
          <w:spacing w:val="-3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Comissão</w:t>
      </w:r>
      <w:r w:rsidRPr="00416BF9">
        <w:rPr>
          <w:spacing w:val="-1"/>
        </w:rPr>
        <w:t xml:space="preserve"> </w:t>
      </w:r>
      <w:r w:rsidRPr="00416BF9">
        <w:t>Organizadora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2"/>
        </w:rPr>
        <w:t xml:space="preserve"> </w:t>
      </w:r>
      <w:r w:rsidRPr="00416BF9">
        <w:t>evento.</w:t>
      </w:r>
      <w:r w:rsidRPr="00416BF9">
        <w:rPr>
          <w:spacing w:val="2"/>
        </w:rPr>
        <w:t xml:space="preserve"> </w:t>
      </w:r>
      <w:r w:rsidRPr="00416BF9">
        <w:t>Além</w:t>
      </w:r>
      <w:r w:rsidRPr="00416BF9">
        <w:rPr>
          <w:spacing w:val="-1"/>
        </w:rPr>
        <w:t xml:space="preserve"> </w:t>
      </w:r>
      <w:r w:rsidRPr="00416BF9">
        <w:t>disso,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fiscal</w:t>
      </w:r>
      <w:r w:rsidRPr="00416BF9">
        <w:rPr>
          <w:spacing w:val="-1"/>
        </w:rPr>
        <w:t xml:space="preserve"> </w:t>
      </w:r>
      <w:r w:rsidRPr="00416BF9">
        <w:t>designado</w:t>
      </w:r>
      <w:r w:rsidRPr="00416BF9">
        <w:rPr>
          <w:spacing w:val="-2"/>
        </w:rPr>
        <w:t xml:space="preserve"> </w:t>
      </w:r>
      <w:r w:rsidRPr="00416BF9">
        <w:t xml:space="preserve">para </w:t>
      </w:r>
      <w:r w:rsidRPr="00416BF9">
        <w:rPr>
          <w:spacing w:val="-57"/>
        </w:rPr>
        <w:t xml:space="preserve"> </w:t>
      </w:r>
      <w:r w:rsidRPr="00416BF9">
        <w:t>gestão</w:t>
      </w:r>
      <w:r w:rsidRPr="00416BF9">
        <w:rPr>
          <w:spacing w:val="-3"/>
        </w:rPr>
        <w:t xml:space="preserve"> </w:t>
      </w:r>
      <w:r w:rsidRPr="00416BF9">
        <w:t>e</w:t>
      </w:r>
      <w:r w:rsidRPr="00416BF9">
        <w:rPr>
          <w:spacing w:val="-3"/>
        </w:rPr>
        <w:t xml:space="preserve"> </w:t>
      </w:r>
      <w:r w:rsidRPr="00416BF9">
        <w:t>fiscalização</w:t>
      </w:r>
      <w:r w:rsidRPr="00416BF9">
        <w:rPr>
          <w:spacing w:val="-3"/>
        </w:rPr>
        <w:t xml:space="preserve"> </w:t>
      </w:r>
      <w:r w:rsidRPr="00416BF9">
        <w:t>é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Secretário</w:t>
      </w:r>
      <w:r w:rsidRPr="00416BF9">
        <w:rPr>
          <w:spacing w:val="-5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Departamento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6"/>
        </w:rPr>
        <w:t xml:space="preserve"> </w:t>
      </w:r>
      <w:r w:rsidRPr="00416BF9">
        <w:t>Secretaria Municipal</w:t>
      </w:r>
      <w:r w:rsidR="00FB24B7">
        <w:t xml:space="preserve"> de</w:t>
      </w:r>
      <w:r w:rsidRPr="00416BF9">
        <w:t xml:space="preserve"> </w:t>
      </w:r>
      <w:r w:rsidR="00873DD4">
        <w:t>Administração</w:t>
      </w:r>
      <w:r w:rsidR="00E31519">
        <w:t>,</w:t>
      </w:r>
      <w:r w:rsidR="00873DD4">
        <w:t xml:space="preserve"> Clani</w:t>
      </w:r>
      <w:r w:rsidR="00CB1BE3">
        <w:t>lton Silva Salvador</w:t>
      </w:r>
      <w:r w:rsidR="00605F81">
        <w:t xml:space="preserve">, </w:t>
      </w:r>
      <w:r w:rsidR="00D164A9">
        <w:t>o</w:t>
      </w:r>
      <w:r w:rsidR="00E31519">
        <w:t xml:space="preserve"> gestor</w:t>
      </w:r>
      <w:r w:rsidRPr="00416BF9">
        <w:t>, sendo que o fiscal se trata de</w:t>
      </w:r>
      <w:r w:rsidR="00CB1BE3">
        <w:t xml:space="preserve"> Clarisse Dutra</w:t>
      </w:r>
      <w:r w:rsidR="00D164A9">
        <w:t>.</w:t>
      </w:r>
    </w:p>
    <w:p w14:paraId="2DA64BC3" w14:textId="77777777" w:rsidR="000A3A94" w:rsidRPr="00416BF9" w:rsidRDefault="000A3A94" w:rsidP="000A3A94">
      <w:pPr>
        <w:pStyle w:val="Ttulo1"/>
        <w:numPr>
          <w:ilvl w:val="0"/>
          <w:numId w:val="15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Critérios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Seleção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Fornecedor:</w:t>
      </w:r>
    </w:p>
    <w:p w14:paraId="5FB53461" w14:textId="36375F30" w:rsidR="000A3A94" w:rsidRPr="00416BF9" w:rsidRDefault="00E551E0" w:rsidP="00E551E0">
      <w:pPr>
        <w:pStyle w:val="Corpodetexto"/>
        <w:spacing w:before="158" w:line="276" w:lineRule="auto"/>
        <w:ind w:firstLine="360"/>
        <w:jc w:val="both"/>
      </w:pPr>
      <w:r>
        <w:t xml:space="preserve"> </w:t>
      </w:r>
      <w:r w:rsidR="000A3A94" w:rsidRPr="00416BF9">
        <w:t>Será</w:t>
      </w:r>
      <w:r w:rsidR="000A3A94" w:rsidRPr="00416BF9">
        <w:rPr>
          <w:spacing w:val="32"/>
        </w:rPr>
        <w:t xml:space="preserve"> </w:t>
      </w:r>
      <w:r w:rsidR="000A3A94" w:rsidRPr="00416BF9">
        <w:t>selecionado</w:t>
      </w:r>
      <w:r w:rsidR="000A3A94" w:rsidRPr="00416BF9">
        <w:rPr>
          <w:spacing w:val="34"/>
        </w:rPr>
        <w:t xml:space="preserve"> </w:t>
      </w:r>
      <w:r w:rsidR="000A3A94" w:rsidRPr="00416BF9">
        <w:t>o</w:t>
      </w:r>
      <w:r w:rsidR="000A3A94" w:rsidRPr="00416BF9">
        <w:rPr>
          <w:spacing w:val="34"/>
        </w:rPr>
        <w:t xml:space="preserve"> </w:t>
      </w:r>
      <w:r w:rsidR="000A3A94" w:rsidRPr="00416BF9">
        <w:t>fornecedor</w:t>
      </w:r>
      <w:r w:rsidR="000A3A94" w:rsidRPr="00416BF9">
        <w:rPr>
          <w:spacing w:val="34"/>
        </w:rPr>
        <w:t xml:space="preserve"> </w:t>
      </w:r>
      <w:r w:rsidR="000A3A94" w:rsidRPr="00416BF9">
        <w:t>proponente</w:t>
      </w:r>
      <w:r w:rsidR="000A3A94" w:rsidRPr="00416BF9">
        <w:rPr>
          <w:spacing w:val="34"/>
        </w:rPr>
        <w:t xml:space="preserve"> </w:t>
      </w:r>
      <w:r w:rsidR="000A3A94" w:rsidRPr="00416BF9">
        <w:t>da</w:t>
      </w:r>
      <w:r w:rsidR="000A3A94" w:rsidRPr="00416BF9">
        <w:rPr>
          <w:spacing w:val="33"/>
        </w:rPr>
        <w:t xml:space="preserve"> </w:t>
      </w:r>
      <w:r w:rsidR="000A3A94" w:rsidRPr="00416BF9">
        <w:t>melhor</w:t>
      </w:r>
      <w:r w:rsidR="000A3A94" w:rsidRPr="00416BF9">
        <w:rPr>
          <w:spacing w:val="34"/>
        </w:rPr>
        <w:t xml:space="preserve"> </w:t>
      </w:r>
      <w:r w:rsidR="000A3A94" w:rsidRPr="00416BF9">
        <w:t>oferta,</w:t>
      </w:r>
      <w:r w:rsidR="000A3A94" w:rsidRPr="00416BF9">
        <w:rPr>
          <w:spacing w:val="34"/>
        </w:rPr>
        <w:t xml:space="preserve"> </w:t>
      </w:r>
      <w:r w:rsidR="000A3A94" w:rsidRPr="00416BF9">
        <w:t>assim</w:t>
      </w:r>
      <w:r w:rsidR="000A3A94" w:rsidRPr="00416BF9">
        <w:rPr>
          <w:spacing w:val="35"/>
        </w:rPr>
        <w:t xml:space="preserve"> </w:t>
      </w:r>
      <w:r w:rsidR="000A3A94" w:rsidRPr="00416BF9">
        <w:t>considerada</w:t>
      </w:r>
      <w:r w:rsidR="000A3A94" w:rsidRPr="00416BF9">
        <w:rPr>
          <w:spacing w:val="36"/>
        </w:rPr>
        <w:t xml:space="preserve"> </w:t>
      </w:r>
      <w:r w:rsidR="000A3A94" w:rsidRPr="00416BF9">
        <w:t>a</w:t>
      </w:r>
      <w:r w:rsidR="000A3A94" w:rsidRPr="00416BF9">
        <w:rPr>
          <w:spacing w:val="33"/>
        </w:rPr>
        <w:t xml:space="preserve"> </w:t>
      </w:r>
      <w:r w:rsidR="000A3A94" w:rsidRPr="00416BF9">
        <w:t>menor</w:t>
      </w:r>
      <w:r w:rsidR="000A3A94" w:rsidRPr="00416BF9">
        <w:rPr>
          <w:spacing w:val="-57"/>
        </w:rPr>
        <w:t xml:space="preserve"> </w:t>
      </w:r>
      <w:r>
        <w:rPr>
          <w:spacing w:val="-57"/>
        </w:rPr>
        <w:t xml:space="preserve">                                                </w:t>
      </w:r>
      <w:r w:rsidR="000A3A94" w:rsidRPr="00416BF9">
        <w:t>proposta</w:t>
      </w:r>
      <w:r w:rsidR="000A3A94" w:rsidRPr="00416BF9">
        <w:rPr>
          <w:spacing w:val="-1"/>
        </w:rPr>
        <w:t xml:space="preserve"> </w:t>
      </w:r>
      <w:r w:rsidR="000A3A94" w:rsidRPr="00416BF9">
        <w:t>por</w:t>
      </w:r>
      <w:r w:rsidR="000A3A94" w:rsidRPr="00416BF9">
        <w:rPr>
          <w:spacing w:val="-1"/>
        </w:rPr>
        <w:t xml:space="preserve"> </w:t>
      </w:r>
      <w:r w:rsidR="000A3A94" w:rsidRPr="00416BF9">
        <w:t>valor</w:t>
      </w:r>
      <w:r w:rsidR="000A3A94" w:rsidRPr="00416BF9">
        <w:rPr>
          <w:spacing w:val="1"/>
        </w:rPr>
        <w:t xml:space="preserve"> </w:t>
      </w:r>
      <w:r w:rsidR="000A3A94" w:rsidRPr="00416BF9">
        <w:t>global, desde</w:t>
      </w:r>
      <w:r w:rsidR="000A3A94" w:rsidRPr="00416BF9">
        <w:rPr>
          <w:spacing w:val="-1"/>
        </w:rPr>
        <w:t xml:space="preserve"> </w:t>
      </w:r>
      <w:r w:rsidR="000A3A94" w:rsidRPr="00416BF9">
        <w:t>que</w:t>
      </w:r>
      <w:r w:rsidR="000A3A94" w:rsidRPr="00416BF9">
        <w:rPr>
          <w:spacing w:val="-1"/>
        </w:rPr>
        <w:t xml:space="preserve"> </w:t>
      </w:r>
      <w:r w:rsidR="000A3A94" w:rsidRPr="00416BF9">
        <w:t>apresente a</w:t>
      </w:r>
      <w:r w:rsidR="000A3A94" w:rsidRPr="00416BF9">
        <w:rPr>
          <w:spacing w:val="-2"/>
        </w:rPr>
        <w:t xml:space="preserve"> </w:t>
      </w:r>
      <w:r w:rsidR="000A3A94" w:rsidRPr="00416BF9">
        <w:t>seguinte</w:t>
      </w:r>
      <w:r w:rsidR="000A3A94" w:rsidRPr="00416BF9">
        <w:rPr>
          <w:spacing w:val="-2"/>
        </w:rPr>
        <w:t xml:space="preserve"> </w:t>
      </w:r>
      <w:r w:rsidR="000A3A94" w:rsidRPr="00416BF9">
        <w:t>documentação:</w:t>
      </w:r>
    </w:p>
    <w:p w14:paraId="45A76473" w14:textId="77777777" w:rsidR="000A3A94" w:rsidRPr="00416BF9" w:rsidRDefault="000A3A94" w:rsidP="000A3A94">
      <w:pPr>
        <w:pStyle w:val="Corpodetexto"/>
        <w:numPr>
          <w:ilvl w:val="1"/>
          <w:numId w:val="17"/>
        </w:numPr>
        <w:spacing w:before="158" w:line="276" w:lineRule="auto"/>
        <w:jc w:val="both"/>
      </w:pPr>
      <w:r w:rsidRPr="00416BF9">
        <w:t>Habilitação:</w:t>
      </w:r>
    </w:p>
    <w:p w14:paraId="41C5693E" w14:textId="77777777" w:rsidR="000A3A94" w:rsidRPr="00416BF9" w:rsidRDefault="000A3A94" w:rsidP="000A3A94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 w:rsidRPr="00416BF9">
        <w:rPr>
          <w:sz w:val="24"/>
          <w:szCs w:val="24"/>
        </w:rPr>
        <w:t>8.1.1 Nos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termos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artigo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68</w:t>
      </w:r>
      <w:r w:rsidRPr="00416BF9">
        <w:rPr>
          <w:spacing w:val="-9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Lei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14.133/21,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as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habilitações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fiscal,</w:t>
      </w:r>
      <w:r w:rsidRPr="00416BF9">
        <w:rPr>
          <w:spacing w:val="-10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12"/>
          <w:sz w:val="24"/>
          <w:szCs w:val="24"/>
        </w:rPr>
        <w:t xml:space="preserve"> </w:t>
      </w:r>
      <w:r w:rsidRPr="00416BF9">
        <w:rPr>
          <w:sz w:val="24"/>
          <w:szCs w:val="24"/>
        </w:rPr>
        <w:lastRenderedPageBreak/>
        <w:t>trabalhista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serão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aferidas mediante a verificação 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seguintes requisitos:</w:t>
      </w:r>
    </w:p>
    <w:p w14:paraId="4D6344B7" w14:textId="77777777" w:rsidR="000A3A94" w:rsidRPr="00416BF9" w:rsidRDefault="000A3A94" w:rsidP="000A3A94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 w:rsidRPr="00416BF9">
        <w:rPr>
          <w:sz w:val="24"/>
          <w:szCs w:val="24"/>
        </w:rPr>
        <w:t>I - a inscrição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de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Pessoas Físicas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(CPF)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2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Nacional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da Pessoa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Jurídica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(CNPJ);</w:t>
      </w:r>
    </w:p>
    <w:p w14:paraId="74500E79" w14:textId="77777777" w:rsidR="000A3A94" w:rsidRPr="00416BF9" w:rsidRDefault="000A3A94" w:rsidP="000A3A94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 w:rsidRPr="00416BF9">
        <w:rPr>
          <w:sz w:val="24"/>
          <w:szCs w:val="24"/>
        </w:rPr>
        <w:t>II - a inscrição no cadastro de contribuintes estadual e/ou municipal, se houver, relativo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ao domicílio ou sede do licitante, pertinente ao seu ramo de atividade e compatível com o objeto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contratual;</w:t>
      </w:r>
    </w:p>
    <w:p w14:paraId="3E482AAC" w14:textId="77777777" w:rsidR="000A3A94" w:rsidRPr="00416BF9" w:rsidRDefault="000A3A94" w:rsidP="000A3A94">
      <w:pPr>
        <w:pStyle w:val="PargrafodaLista"/>
        <w:tabs>
          <w:tab w:val="left" w:pos="2304"/>
        </w:tabs>
        <w:spacing w:line="276" w:lineRule="auto"/>
        <w:ind w:left="0" w:right="550" w:firstLine="0"/>
        <w:rPr>
          <w:sz w:val="24"/>
          <w:szCs w:val="24"/>
        </w:rPr>
      </w:pPr>
      <w:r w:rsidRPr="00416BF9">
        <w:rPr>
          <w:sz w:val="24"/>
          <w:szCs w:val="24"/>
        </w:rPr>
        <w:t>III -  a regularidade perante a Fazenda federal, estadual e/ou municipal do domicílio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sede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 licitante, ou outra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equivalente, na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forma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lei;</w:t>
      </w:r>
    </w:p>
    <w:p w14:paraId="7199E5EB" w14:textId="77777777" w:rsidR="000A3A94" w:rsidRPr="00416BF9" w:rsidRDefault="000A3A94" w:rsidP="000A3A94">
      <w:pPr>
        <w:pStyle w:val="PargrafodaLista"/>
        <w:tabs>
          <w:tab w:val="left" w:pos="2299"/>
        </w:tabs>
        <w:spacing w:line="276" w:lineRule="auto"/>
        <w:ind w:left="0" w:right="548" w:firstLine="0"/>
        <w:rPr>
          <w:sz w:val="24"/>
          <w:szCs w:val="24"/>
        </w:rPr>
      </w:pPr>
      <w:r w:rsidRPr="00416BF9">
        <w:rPr>
          <w:sz w:val="24"/>
          <w:szCs w:val="24"/>
        </w:rPr>
        <w:t>IV - a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relativa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à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Seguridade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ao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FGTS,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que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demonstre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cumprimento</w:t>
      </w:r>
      <w:r w:rsidRPr="00416BF9">
        <w:rPr>
          <w:spacing w:val="-58"/>
          <w:sz w:val="24"/>
          <w:szCs w:val="24"/>
        </w:rPr>
        <w:t xml:space="preserve"> </w:t>
      </w:r>
      <w:r w:rsidRPr="00416BF9">
        <w:rPr>
          <w:sz w:val="24"/>
          <w:szCs w:val="24"/>
        </w:rPr>
        <w:t>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encargos sociais instituídos por lei;</w:t>
      </w:r>
    </w:p>
    <w:p w14:paraId="3816559E" w14:textId="77777777" w:rsidR="000A3A94" w:rsidRPr="00416BF9" w:rsidRDefault="000A3A94" w:rsidP="000A3A94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 w:rsidRPr="00416BF9">
        <w:rPr>
          <w:sz w:val="24"/>
          <w:szCs w:val="24"/>
        </w:rPr>
        <w:t xml:space="preserve">V - 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perante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Justiça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Trabalho.</w:t>
      </w:r>
    </w:p>
    <w:p w14:paraId="4BDF61F1" w14:textId="77777777" w:rsidR="000A3A94" w:rsidRPr="00416BF9" w:rsidRDefault="000A3A94" w:rsidP="000A3A94">
      <w:pPr>
        <w:pStyle w:val="Corpodetexto"/>
        <w:spacing w:before="157"/>
        <w:ind w:left="-567" w:firstLine="567"/>
        <w:jc w:val="both"/>
      </w:pPr>
      <w:r w:rsidRPr="00416BF9">
        <w:rPr>
          <w:b/>
        </w:rPr>
        <w:t>8.2.</w:t>
      </w:r>
      <w:r w:rsidRPr="00416BF9">
        <w:rPr>
          <w:spacing w:val="-2"/>
        </w:rPr>
        <w:t xml:space="preserve"> </w:t>
      </w:r>
      <w:r w:rsidRPr="00416BF9">
        <w:t>Relativo</w:t>
      </w:r>
      <w:r w:rsidRPr="00416BF9">
        <w:rPr>
          <w:spacing w:val="-2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Qualificação</w:t>
      </w:r>
      <w:r w:rsidRPr="00416BF9">
        <w:rPr>
          <w:spacing w:val="-1"/>
        </w:rPr>
        <w:t xml:space="preserve"> </w:t>
      </w:r>
      <w:r w:rsidRPr="00416BF9">
        <w:t>Técnica:</w:t>
      </w:r>
    </w:p>
    <w:p w14:paraId="53BD48B2" w14:textId="77777777" w:rsidR="000A3A94" w:rsidRPr="00416BF9" w:rsidRDefault="000A3A94" w:rsidP="000A334B">
      <w:pPr>
        <w:pStyle w:val="Corpodetexto"/>
        <w:spacing w:before="43" w:line="276" w:lineRule="auto"/>
        <w:ind w:right="552" w:firstLine="360"/>
        <w:jc w:val="both"/>
      </w:pPr>
      <w:r w:rsidRPr="00416BF9">
        <w:t>Para</w:t>
      </w:r>
      <w:r w:rsidRPr="00416BF9">
        <w:rPr>
          <w:spacing w:val="1"/>
        </w:rPr>
        <w:t xml:space="preserve"> </w:t>
      </w:r>
      <w:r w:rsidRPr="00416BF9">
        <w:t>comprovar</w:t>
      </w:r>
      <w:r w:rsidRPr="00416BF9">
        <w:rPr>
          <w:spacing w:val="1"/>
        </w:rPr>
        <w:t xml:space="preserve"> </w:t>
      </w:r>
      <w:r w:rsidRPr="00416BF9">
        <w:t>sua</w:t>
      </w:r>
      <w:r w:rsidRPr="00416BF9">
        <w:rPr>
          <w:spacing w:val="1"/>
        </w:rPr>
        <w:t xml:space="preserve"> </w:t>
      </w:r>
      <w:r w:rsidRPr="00416BF9">
        <w:t>capacidade</w:t>
      </w:r>
      <w:r w:rsidRPr="00416BF9">
        <w:rPr>
          <w:spacing w:val="1"/>
        </w:rPr>
        <w:t xml:space="preserve"> </w:t>
      </w:r>
      <w:r w:rsidRPr="00416BF9">
        <w:t>técnica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contratada</w:t>
      </w:r>
      <w:r w:rsidRPr="00416BF9">
        <w:rPr>
          <w:spacing w:val="1"/>
        </w:rPr>
        <w:t xml:space="preserve"> </w:t>
      </w:r>
      <w:r w:rsidRPr="00416BF9">
        <w:t>deverá</w:t>
      </w:r>
      <w:r w:rsidRPr="00416BF9">
        <w:rPr>
          <w:spacing w:val="1"/>
        </w:rPr>
        <w:t xml:space="preserve"> </w:t>
      </w:r>
      <w:r w:rsidRPr="00416BF9">
        <w:t>apresentar</w:t>
      </w:r>
      <w:r w:rsidRPr="00416BF9">
        <w:rPr>
          <w:spacing w:val="1"/>
        </w:rPr>
        <w:t xml:space="preserve"> </w:t>
      </w:r>
      <w:r w:rsidRPr="00416BF9">
        <w:t>Atestado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Capacidade Técnica, fornecido por pessoa jurídica de direito público ou privado, que comprove</w:t>
      </w:r>
      <w:r w:rsidRPr="00416BF9">
        <w:rPr>
          <w:spacing w:val="1"/>
        </w:rPr>
        <w:t xml:space="preserve"> </w:t>
      </w:r>
      <w:r w:rsidRPr="00416BF9">
        <w:t>que o proponente executou, de forma boa ou regular, serviços com características idênticas ou</w:t>
      </w:r>
      <w:r w:rsidRPr="00416BF9">
        <w:rPr>
          <w:spacing w:val="1"/>
        </w:rPr>
        <w:t xml:space="preserve"> </w:t>
      </w:r>
      <w:r w:rsidRPr="00416BF9">
        <w:t>similares</w:t>
      </w:r>
      <w:r w:rsidRPr="00416BF9">
        <w:rPr>
          <w:spacing w:val="-1"/>
        </w:rPr>
        <w:t xml:space="preserve"> </w:t>
      </w:r>
      <w:r w:rsidRPr="00416BF9">
        <w:t>às do objeto.</w:t>
      </w:r>
    </w:p>
    <w:p w14:paraId="1F9AAEF4" w14:textId="77777777" w:rsidR="000A3A94" w:rsidRPr="00416BF9" w:rsidRDefault="000A3A94" w:rsidP="000A3A94">
      <w:pPr>
        <w:pStyle w:val="Corpodetexto"/>
        <w:ind w:left="-567" w:firstLine="567"/>
        <w:jc w:val="both"/>
      </w:pPr>
    </w:p>
    <w:p w14:paraId="0C369BC3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1949"/>
        </w:tabs>
      </w:pPr>
      <w:r w:rsidRPr="00416BF9">
        <w:t>Classificação</w:t>
      </w:r>
      <w:r w:rsidRPr="00416BF9">
        <w:rPr>
          <w:spacing w:val="-3"/>
        </w:rPr>
        <w:t xml:space="preserve"> </w:t>
      </w:r>
      <w:r w:rsidRPr="00416BF9">
        <w:t>Orçamentária:</w:t>
      </w:r>
    </w:p>
    <w:p w14:paraId="26024881" w14:textId="77777777" w:rsidR="000A3A94" w:rsidRDefault="000A3A94" w:rsidP="00B40E7D">
      <w:pPr>
        <w:pStyle w:val="Corpodetexto"/>
        <w:spacing w:before="157" w:line="276" w:lineRule="auto"/>
        <w:ind w:right="550" w:firstLine="360"/>
        <w:jc w:val="both"/>
      </w:pPr>
      <w:r w:rsidRPr="00416BF9">
        <w:t>Os</w:t>
      </w:r>
      <w:r w:rsidRPr="00416BF9">
        <w:rPr>
          <w:spacing w:val="-9"/>
        </w:rPr>
        <w:t xml:space="preserve"> </w:t>
      </w:r>
      <w:r w:rsidRPr="00416BF9">
        <w:t>recursos</w:t>
      </w:r>
      <w:r w:rsidRPr="00416BF9">
        <w:rPr>
          <w:spacing w:val="-8"/>
        </w:rPr>
        <w:t xml:space="preserve"> </w:t>
      </w:r>
      <w:r w:rsidRPr="00416BF9">
        <w:t>para</w:t>
      </w:r>
      <w:r w:rsidRPr="00416BF9">
        <w:rPr>
          <w:spacing w:val="-8"/>
        </w:rPr>
        <w:t xml:space="preserve"> </w:t>
      </w:r>
      <w:r w:rsidRPr="00416BF9">
        <w:t>cobertura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6"/>
        </w:rPr>
        <w:t xml:space="preserve"> </w:t>
      </w:r>
      <w:r w:rsidRPr="00416BF9">
        <w:t>despesa</w:t>
      </w:r>
      <w:r w:rsidRPr="00416BF9">
        <w:rPr>
          <w:spacing w:val="-10"/>
        </w:rPr>
        <w:t xml:space="preserve"> </w:t>
      </w:r>
      <w:r w:rsidRPr="00416BF9">
        <w:t>decorrente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9"/>
        </w:rPr>
        <w:t xml:space="preserve"> </w:t>
      </w:r>
      <w:r w:rsidRPr="00416BF9">
        <w:t>execução</w:t>
      </w:r>
      <w:r w:rsidRPr="00416BF9">
        <w:rPr>
          <w:spacing w:val="-9"/>
        </w:rPr>
        <w:t xml:space="preserve"> </w:t>
      </w:r>
      <w:r w:rsidRPr="00416BF9">
        <w:t>do</w:t>
      </w:r>
      <w:r w:rsidRPr="00416BF9">
        <w:rPr>
          <w:spacing w:val="-6"/>
        </w:rPr>
        <w:t xml:space="preserve"> </w:t>
      </w:r>
      <w:r w:rsidRPr="00416BF9">
        <w:t>objeto</w:t>
      </w:r>
      <w:r w:rsidRPr="00416BF9">
        <w:rPr>
          <w:spacing w:val="-5"/>
        </w:rPr>
        <w:t xml:space="preserve"> </w:t>
      </w:r>
      <w:r w:rsidRPr="00416BF9">
        <w:t>contratado</w:t>
      </w:r>
      <w:r w:rsidRPr="00416BF9">
        <w:rPr>
          <w:spacing w:val="-7"/>
        </w:rPr>
        <w:t xml:space="preserve"> </w:t>
      </w:r>
      <w:r w:rsidRPr="00416BF9">
        <w:t>correrão</w:t>
      </w:r>
      <w:r w:rsidRPr="00416BF9">
        <w:rPr>
          <w:spacing w:val="-57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conta da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1"/>
        </w:rPr>
        <w:t xml:space="preserve"> </w:t>
      </w:r>
      <w:r w:rsidRPr="00416BF9">
        <w:t>dotação orçamentária:</w:t>
      </w:r>
    </w:p>
    <w:p w14:paraId="6991199B" w14:textId="36803E96" w:rsidR="0016603B" w:rsidRPr="0016603B" w:rsidRDefault="0016603B" w:rsidP="0016603B">
      <w:pPr>
        <w:pStyle w:val="Corpodetexto"/>
        <w:spacing w:before="157" w:line="276" w:lineRule="auto"/>
        <w:ind w:right="550"/>
        <w:jc w:val="both"/>
      </w:pPr>
      <w:r w:rsidRPr="0016603B">
        <w:rPr>
          <w:b/>
          <w:bCs/>
        </w:rPr>
        <w:t>Projeto/Atividade:</w:t>
      </w:r>
      <w:r w:rsidR="001900D9">
        <w:rPr>
          <w:b/>
          <w:bCs/>
        </w:rPr>
        <w:t xml:space="preserve"> </w:t>
      </w:r>
      <w:r w:rsidR="001900D9" w:rsidRPr="001900D9">
        <w:t>2004</w:t>
      </w:r>
      <w:r w:rsidRPr="0016603B">
        <w:t xml:space="preserve"> Manutenção </w:t>
      </w:r>
      <w:r w:rsidR="001900D9">
        <w:t>dos Serviços de Assessoria</w:t>
      </w:r>
    </w:p>
    <w:p w14:paraId="09EC01C1" w14:textId="3B2E4201" w:rsidR="00C65B4D" w:rsidRPr="00815A72" w:rsidRDefault="00C65B4D" w:rsidP="0016603B">
      <w:pPr>
        <w:pStyle w:val="Corpodetexto"/>
        <w:spacing w:line="275" w:lineRule="exact"/>
        <w:ind w:left="-567" w:firstLine="567"/>
        <w:jc w:val="both"/>
      </w:pPr>
      <w:r w:rsidRPr="00074B72">
        <w:rPr>
          <w:b/>
          <w:bCs/>
        </w:rPr>
        <w:t>Despesa</w:t>
      </w:r>
      <w:r w:rsidR="0016603B" w:rsidRPr="00074B72">
        <w:rPr>
          <w:b/>
          <w:bCs/>
        </w:rPr>
        <w:t>:</w:t>
      </w:r>
      <w:r w:rsidRPr="00815A72">
        <w:rPr>
          <w:spacing w:val="-3"/>
        </w:rPr>
        <w:t xml:space="preserve"> </w:t>
      </w:r>
      <w:r w:rsidR="001900D9">
        <w:rPr>
          <w:spacing w:val="-3"/>
        </w:rPr>
        <w:t>461</w:t>
      </w:r>
      <w:r w:rsidR="0016603B">
        <w:rPr>
          <w:spacing w:val="-3"/>
        </w:rPr>
        <w:t>-</w:t>
      </w:r>
      <w:r w:rsidRPr="00815A72">
        <w:t>3390.3</w:t>
      </w:r>
      <w:r w:rsidR="001900D9">
        <w:t>5</w:t>
      </w:r>
      <w:r w:rsidRPr="00815A72">
        <w:t>.</w:t>
      </w:r>
      <w:r w:rsidR="001900D9">
        <w:t>00</w:t>
      </w:r>
      <w:r w:rsidRPr="00815A72">
        <w:t>.00.00.00</w:t>
      </w:r>
      <w:r w:rsidRPr="00815A72">
        <w:rPr>
          <w:spacing w:val="-1"/>
        </w:rPr>
        <w:t xml:space="preserve">  </w:t>
      </w:r>
      <w:r w:rsidRPr="00815A72">
        <w:t>–</w:t>
      </w:r>
      <w:r w:rsidRPr="00815A72">
        <w:rPr>
          <w:spacing w:val="-2"/>
        </w:rPr>
        <w:t xml:space="preserve"> </w:t>
      </w:r>
      <w:r w:rsidR="001900D9">
        <w:t>Serviço de Consultoria</w:t>
      </w:r>
    </w:p>
    <w:p w14:paraId="46C9CFDE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416BF9">
        <w:t>Custo</w:t>
      </w:r>
      <w:r w:rsidRPr="00416BF9">
        <w:rPr>
          <w:spacing w:val="-2"/>
        </w:rPr>
        <w:t xml:space="preserve"> </w:t>
      </w:r>
      <w:r w:rsidRPr="00416BF9">
        <w:t>Estimado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Aquisição:</w:t>
      </w:r>
    </w:p>
    <w:p w14:paraId="59585A86" w14:textId="684EC148" w:rsidR="00D50A03" w:rsidRDefault="000A3A94" w:rsidP="006A6CC2">
      <w:pPr>
        <w:pStyle w:val="Corpodetexto"/>
        <w:spacing w:before="156" w:line="276" w:lineRule="auto"/>
        <w:ind w:right="550" w:firstLine="567"/>
        <w:jc w:val="both"/>
      </w:pPr>
      <w:r w:rsidRPr="00416BF9">
        <w:t>O</w:t>
      </w:r>
      <w:r w:rsidRPr="00416BF9">
        <w:rPr>
          <w:spacing w:val="-7"/>
        </w:rPr>
        <w:t xml:space="preserve"> </w:t>
      </w:r>
      <w:r w:rsidRPr="00416BF9">
        <w:t>valor</w:t>
      </w:r>
      <w:r w:rsidRPr="00416BF9">
        <w:rPr>
          <w:spacing w:val="-3"/>
        </w:rPr>
        <w:t xml:space="preserve"> </w:t>
      </w:r>
      <w:r w:rsidRPr="00416BF9">
        <w:t>estimado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5"/>
        </w:rPr>
        <w:t xml:space="preserve"> </w:t>
      </w:r>
      <w:r w:rsidRPr="00416BF9">
        <w:t>contratação</w:t>
      </w:r>
      <w:r w:rsidRPr="00416BF9">
        <w:rPr>
          <w:spacing w:val="-5"/>
        </w:rPr>
        <w:t xml:space="preserve"> </w:t>
      </w:r>
      <w:r w:rsidRPr="00416BF9">
        <w:t>do</w:t>
      </w:r>
      <w:r w:rsidRPr="00416BF9">
        <w:rPr>
          <w:spacing w:val="-5"/>
        </w:rPr>
        <w:t xml:space="preserve"> </w:t>
      </w:r>
      <w:r w:rsidRPr="00416BF9">
        <w:t>serviço</w:t>
      </w:r>
      <w:r w:rsidRPr="00416BF9">
        <w:rPr>
          <w:spacing w:val="-4"/>
        </w:rPr>
        <w:t xml:space="preserve"> </w:t>
      </w:r>
      <w:r w:rsidRPr="00416BF9">
        <w:t>é</w:t>
      </w:r>
      <w:r w:rsidRPr="00416BF9">
        <w:rPr>
          <w:spacing w:val="-6"/>
        </w:rPr>
        <w:t xml:space="preserve"> </w:t>
      </w:r>
      <w:r w:rsidRPr="00416BF9">
        <w:t>de</w:t>
      </w:r>
      <w:r w:rsidR="00FA60EB">
        <w:t xml:space="preserve"> </w:t>
      </w:r>
      <w:r w:rsidR="00FA60EB" w:rsidRPr="00E26A5E">
        <w:rPr>
          <w:b/>
        </w:rPr>
        <w:t>R$</w:t>
      </w:r>
      <w:r w:rsidR="00FA60EB">
        <w:rPr>
          <w:b/>
        </w:rPr>
        <w:t>30.000</w:t>
      </w:r>
      <w:r w:rsidR="00FA60EB" w:rsidRPr="00E26A5E">
        <w:rPr>
          <w:b/>
        </w:rPr>
        <w:t>,00 (</w:t>
      </w:r>
      <w:r w:rsidR="00FA60EB">
        <w:rPr>
          <w:b/>
        </w:rPr>
        <w:t xml:space="preserve">trinta mil </w:t>
      </w:r>
      <w:r w:rsidR="00FA60EB" w:rsidRPr="00E26A5E">
        <w:rPr>
          <w:b/>
        </w:rPr>
        <w:t>reais)</w:t>
      </w:r>
      <w:r w:rsidR="00FA60EB">
        <w:rPr>
          <w:b/>
        </w:rPr>
        <w:t xml:space="preserve"> </w:t>
      </w:r>
      <w:r w:rsidR="00FA60EB" w:rsidRPr="00BE5E1B">
        <w:rPr>
          <w:bCs/>
        </w:rPr>
        <w:t>referente a 12 meses</w:t>
      </w:r>
      <w:r w:rsidR="00FA60EB">
        <w:rPr>
          <w:bCs/>
        </w:rPr>
        <w:t xml:space="preserve">. Sendo que o valor mensal será </w:t>
      </w:r>
      <w:r w:rsidR="00FA60EB" w:rsidRPr="00BE5E1B">
        <w:rPr>
          <w:b/>
        </w:rPr>
        <w:t>R$ 2.500,00 (dois mil quinhetos</w:t>
      </w:r>
      <w:r w:rsidR="00FA60EB">
        <w:rPr>
          <w:b/>
        </w:rPr>
        <w:t xml:space="preserve"> </w:t>
      </w:r>
      <w:r w:rsidR="00FA60EB" w:rsidRPr="00BE5E1B">
        <w:rPr>
          <w:b/>
        </w:rPr>
        <w:t>reais)</w:t>
      </w:r>
      <w:r w:rsidR="00FA60EB">
        <w:rPr>
          <w:b/>
        </w:rPr>
        <w:t xml:space="preserve"> </w:t>
      </w:r>
      <w:r w:rsidR="00FA60EB" w:rsidRPr="00FA60EB">
        <w:rPr>
          <w:bCs/>
        </w:rPr>
        <w:t>mensal</w:t>
      </w:r>
      <w:r w:rsidRPr="00FA60EB">
        <w:rPr>
          <w:bCs/>
        </w:rPr>
        <w:t>,</w:t>
      </w:r>
      <w:r w:rsidRPr="00416BF9">
        <w:t xml:space="preserve"> conforme </w:t>
      </w:r>
      <w:r w:rsidR="003F563B">
        <w:t xml:space="preserve">valor orçado pela </w:t>
      </w:r>
      <w:r w:rsidR="00FA60EB">
        <w:t>empre</w:t>
      </w:r>
      <w:r w:rsidR="00F97EBA">
        <w:t>sa</w:t>
      </w:r>
      <w:r w:rsidR="00FA60EB">
        <w:t xml:space="preserve"> IGAM.</w:t>
      </w:r>
    </w:p>
    <w:p w14:paraId="2D95BE57" w14:textId="77777777" w:rsidR="000D5703" w:rsidRPr="00416BF9" w:rsidRDefault="000D5703" w:rsidP="000D5703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416BF9">
        <w:t>Critérios</w:t>
      </w:r>
      <w:r w:rsidRPr="00416BF9">
        <w:rPr>
          <w:spacing w:val="-2"/>
        </w:rPr>
        <w:t xml:space="preserve"> </w:t>
      </w:r>
      <w:r w:rsidRPr="00416BF9">
        <w:t>de Medição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Pagamento:</w:t>
      </w:r>
    </w:p>
    <w:p w14:paraId="64B3EC84" w14:textId="77777777" w:rsidR="000D5703" w:rsidRPr="00416BF9" w:rsidRDefault="000D5703" w:rsidP="000D5703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1"/>
        </w:rPr>
        <w:t xml:space="preserve"> </w:t>
      </w:r>
      <w:r w:rsidRPr="00416BF9">
        <w:t>prazo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1"/>
        </w:rPr>
        <w:t xml:space="preserve"> </w:t>
      </w:r>
      <w:r w:rsidRPr="00416BF9">
        <w:t>pagamento</w:t>
      </w:r>
      <w:r w:rsidRPr="00416BF9">
        <w:rPr>
          <w:spacing w:val="1"/>
        </w:rPr>
        <w:t xml:space="preserve"> </w:t>
      </w:r>
      <w:r w:rsidRPr="00416BF9">
        <w:t>será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até</w:t>
      </w:r>
      <w:r w:rsidRPr="00416BF9">
        <w:rPr>
          <w:spacing w:val="1"/>
        </w:rPr>
        <w:t xml:space="preserve"> </w:t>
      </w:r>
      <w:r w:rsidRPr="00416BF9">
        <w:t>30</w:t>
      </w:r>
      <w:r w:rsidRPr="00416BF9">
        <w:rPr>
          <w:spacing w:val="1"/>
        </w:rPr>
        <w:t xml:space="preserve"> </w:t>
      </w:r>
      <w:r w:rsidRPr="00416BF9">
        <w:t>(trinta)</w:t>
      </w:r>
      <w:r w:rsidRPr="00416BF9">
        <w:rPr>
          <w:spacing w:val="1"/>
        </w:rPr>
        <w:t xml:space="preserve"> </w:t>
      </w:r>
      <w:r w:rsidRPr="00416BF9">
        <w:t>dias</w:t>
      </w:r>
      <w:r w:rsidRPr="00416BF9">
        <w:rPr>
          <w:spacing w:val="1"/>
        </w:rPr>
        <w:t xml:space="preserve"> </w:t>
      </w:r>
      <w:r w:rsidRPr="00416BF9">
        <w:t>após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entrega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Nota</w:t>
      </w:r>
      <w:r w:rsidRPr="00416BF9">
        <w:rPr>
          <w:spacing w:val="1"/>
        </w:rPr>
        <w:t xml:space="preserve"> </w:t>
      </w:r>
      <w:r w:rsidRPr="00416BF9">
        <w:t>Fiscal</w:t>
      </w:r>
      <w:r w:rsidRPr="00416BF9">
        <w:rPr>
          <w:spacing w:val="1"/>
        </w:rPr>
        <w:t xml:space="preserve"> </w:t>
      </w:r>
      <w:r w:rsidRPr="00416BF9">
        <w:t>devidamente</w:t>
      </w:r>
      <w:r w:rsidRPr="00416BF9">
        <w:rPr>
          <w:spacing w:val="-1"/>
        </w:rPr>
        <w:t xml:space="preserve"> </w:t>
      </w:r>
      <w:r w:rsidRPr="00416BF9">
        <w:t>atestada</w:t>
      </w:r>
      <w:r w:rsidRPr="00416BF9">
        <w:rPr>
          <w:spacing w:val="-1"/>
        </w:rPr>
        <w:t xml:space="preserve"> </w:t>
      </w:r>
      <w:r w:rsidRPr="00416BF9">
        <w:t>pelo setor competente.</w:t>
      </w:r>
    </w:p>
    <w:p w14:paraId="658566C8" w14:textId="77777777" w:rsidR="000D5703" w:rsidRPr="00416BF9" w:rsidRDefault="000D5703" w:rsidP="000D5703">
      <w:pPr>
        <w:pStyle w:val="Corpodetexto"/>
        <w:spacing w:line="276" w:lineRule="auto"/>
        <w:ind w:left="-567" w:right="546" w:firstLine="567"/>
        <w:jc w:val="both"/>
      </w:pPr>
      <w:r w:rsidRPr="00416BF9">
        <w:t>Para pagamento, a empresa deverá apresentar à CONTRATANTE a Nota Fiscal devendo</w:t>
      </w:r>
      <w:r w:rsidRPr="00416BF9">
        <w:rPr>
          <w:spacing w:val="1"/>
        </w:rPr>
        <w:t xml:space="preserve"> </w:t>
      </w:r>
      <w:r w:rsidRPr="00416BF9">
        <w:t>ser emitida em nome do CONTRATADA.</w:t>
      </w:r>
    </w:p>
    <w:p w14:paraId="49C4F6E6" w14:textId="77777777" w:rsidR="000D5703" w:rsidRPr="00416BF9" w:rsidRDefault="000D5703" w:rsidP="000D5703">
      <w:pPr>
        <w:pStyle w:val="Corpodetexto"/>
        <w:spacing w:line="276" w:lineRule="auto"/>
        <w:ind w:left="-567" w:right="552" w:firstLine="567"/>
        <w:jc w:val="both"/>
      </w:pPr>
      <w:r w:rsidRPr="00416BF9">
        <w:t>O pagamento será efetuado por meio de Ordem Bancária de Crédito, mediante depósito em</w:t>
      </w:r>
      <w:r w:rsidRPr="00416BF9">
        <w:rPr>
          <w:spacing w:val="-57"/>
        </w:rPr>
        <w:t xml:space="preserve"> </w:t>
      </w:r>
      <w:r w:rsidRPr="00416BF9">
        <w:t>conta</w:t>
      </w:r>
      <w:r w:rsidRPr="00416BF9">
        <w:rPr>
          <w:spacing w:val="-1"/>
        </w:rPr>
        <w:t xml:space="preserve"> </w:t>
      </w:r>
      <w:r w:rsidRPr="00416BF9">
        <w:t>corrente, na</w:t>
      </w:r>
      <w:r w:rsidRPr="00416BF9">
        <w:rPr>
          <w:spacing w:val="-2"/>
        </w:rPr>
        <w:t xml:space="preserve"> </w:t>
      </w:r>
      <w:r w:rsidRPr="00416BF9">
        <w:t>agência e</w:t>
      </w:r>
      <w:r w:rsidRPr="00416BF9">
        <w:rPr>
          <w:spacing w:val="-3"/>
        </w:rPr>
        <w:t xml:space="preserve"> </w:t>
      </w:r>
      <w:r w:rsidRPr="00416BF9">
        <w:t>estabelecimento bancário indicado</w:t>
      </w:r>
      <w:r w:rsidRPr="00416BF9">
        <w:rPr>
          <w:spacing w:val="-1"/>
        </w:rPr>
        <w:t xml:space="preserve"> </w:t>
      </w:r>
      <w:r w:rsidRPr="00416BF9">
        <w:t>pela CONTRATADA.</w:t>
      </w:r>
    </w:p>
    <w:p w14:paraId="2440B324" w14:textId="77777777" w:rsidR="000D5703" w:rsidRPr="00416BF9" w:rsidRDefault="000D5703" w:rsidP="000D5703">
      <w:pPr>
        <w:pStyle w:val="Corpodetexto"/>
        <w:spacing w:line="276" w:lineRule="auto"/>
        <w:ind w:left="-567" w:right="549" w:firstLine="567"/>
        <w:jc w:val="both"/>
      </w:pPr>
      <w:r w:rsidRPr="00416BF9">
        <w:t>Será considerada data do pagamento o dia em que constar como emitida a ordem bancária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-2"/>
        </w:rPr>
        <w:t xml:space="preserve"> </w:t>
      </w:r>
      <w:r w:rsidRPr="00416BF9">
        <w:t>pagamento.</w:t>
      </w:r>
    </w:p>
    <w:p w14:paraId="612540E5" w14:textId="77777777" w:rsidR="000D5703" w:rsidRPr="00416BF9" w:rsidRDefault="000D5703" w:rsidP="000D5703">
      <w:pPr>
        <w:pStyle w:val="Corpodetexto"/>
        <w:spacing w:line="276" w:lineRule="auto"/>
        <w:ind w:left="-567" w:right="550" w:firstLine="567"/>
        <w:jc w:val="both"/>
      </w:pPr>
      <w:r w:rsidRPr="00416BF9">
        <w:t>A</w:t>
      </w:r>
      <w:r w:rsidRPr="00416BF9">
        <w:rPr>
          <w:spacing w:val="-1"/>
        </w:rPr>
        <w:t xml:space="preserve"> </w:t>
      </w:r>
      <w:r w:rsidRPr="00416BF9">
        <w:t>CONTRATANTE</w:t>
      </w:r>
      <w:r w:rsidRPr="00416BF9">
        <w:rPr>
          <w:spacing w:val="-1"/>
        </w:rPr>
        <w:t xml:space="preserve"> </w:t>
      </w:r>
      <w:r w:rsidRPr="00416BF9">
        <w:t>não</w:t>
      </w:r>
      <w:r w:rsidRPr="00416BF9">
        <w:rPr>
          <w:spacing w:val="1"/>
        </w:rPr>
        <w:t xml:space="preserve"> </w:t>
      </w:r>
      <w:r w:rsidRPr="00416BF9">
        <w:t>se</w:t>
      </w:r>
      <w:r w:rsidRPr="00416BF9">
        <w:rPr>
          <w:spacing w:val="-2"/>
        </w:rPr>
        <w:t xml:space="preserve"> </w:t>
      </w:r>
      <w:r w:rsidRPr="00416BF9">
        <w:t>responsabilizará</w:t>
      </w:r>
      <w:r w:rsidRPr="00416BF9">
        <w:rPr>
          <w:spacing w:val="-3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qualquer</w:t>
      </w:r>
      <w:r w:rsidRPr="00416BF9">
        <w:rPr>
          <w:spacing w:val="-3"/>
        </w:rPr>
        <w:t xml:space="preserve"> </w:t>
      </w:r>
      <w:r w:rsidRPr="00416BF9">
        <w:t>despesa</w:t>
      </w:r>
      <w:r w:rsidRPr="00416BF9">
        <w:rPr>
          <w:spacing w:val="-2"/>
        </w:rPr>
        <w:t xml:space="preserve"> </w:t>
      </w:r>
      <w:r w:rsidRPr="00416BF9">
        <w:t>que</w:t>
      </w:r>
      <w:r w:rsidRPr="00416BF9">
        <w:rPr>
          <w:spacing w:val="-2"/>
        </w:rPr>
        <w:t xml:space="preserve"> </w:t>
      </w:r>
      <w:r w:rsidRPr="00416BF9">
        <w:t>venha</w:t>
      </w:r>
      <w:r w:rsidRPr="00416BF9">
        <w:rPr>
          <w:spacing w:val="-2"/>
        </w:rPr>
        <w:t xml:space="preserve"> </w:t>
      </w:r>
      <w:r w:rsidRPr="00416BF9">
        <w:t>a</w:t>
      </w:r>
      <w:r w:rsidRPr="00416BF9">
        <w:rPr>
          <w:spacing w:val="-2"/>
        </w:rPr>
        <w:t xml:space="preserve"> </w:t>
      </w:r>
      <w:r w:rsidRPr="00416BF9">
        <w:t>ser</w:t>
      </w:r>
      <w:r w:rsidRPr="00416BF9">
        <w:rPr>
          <w:spacing w:val="-1"/>
        </w:rPr>
        <w:t xml:space="preserve"> </w:t>
      </w:r>
      <w:r w:rsidRPr="00416BF9">
        <w:t>efetuada</w:t>
      </w:r>
      <w:r w:rsidRPr="00416BF9">
        <w:rPr>
          <w:spacing w:val="-57"/>
        </w:rPr>
        <w:t xml:space="preserve"> </w:t>
      </w:r>
      <w:r w:rsidRPr="00416BF9">
        <w:t>pela</w:t>
      </w:r>
      <w:r w:rsidRPr="00416BF9">
        <w:rPr>
          <w:spacing w:val="-1"/>
        </w:rPr>
        <w:t xml:space="preserve"> </w:t>
      </w:r>
      <w:r w:rsidRPr="00416BF9">
        <w:t>CONTRATADA, que</w:t>
      </w:r>
      <w:r w:rsidRPr="00416BF9">
        <w:rPr>
          <w:spacing w:val="-1"/>
        </w:rPr>
        <w:t xml:space="preserve"> </w:t>
      </w:r>
      <w:r w:rsidRPr="00416BF9">
        <w:t>porventura</w:t>
      </w:r>
      <w:r w:rsidRPr="00416BF9">
        <w:rPr>
          <w:spacing w:val="-1"/>
        </w:rPr>
        <w:t xml:space="preserve"> </w:t>
      </w:r>
      <w:r w:rsidRPr="00416BF9">
        <w:t>não tenha</w:t>
      </w:r>
      <w:r w:rsidRPr="00416BF9">
        <w:rPr>
          <w:spacing w:val="1"/>
        </w:rPr>
        <w:t xml:space="preserve"> </w:t>
      </w:r>
      <w:r w:rsidRPr="00416BF9">
        <w:t>sido acordada.</w:t>
      </w:r>
    </w:p>
    <w:p w14:paraId="6D3782B5" w14:textId="77777777" w:rsidR="000D5703" w:rsidRDefault="000D5703" w:rsidP="000D5703">
      <w:pPr>
        <w:pStyle w:val="Corpodetexto"/>
        <w:spacing w:line="276" w:lineRule="auto"/>
        <w:ind w:left="-567" w:right="546" w:firstLine="567"/>
        <w:jc w:val="both"/>
      </w:pPr>
      <w:r w:rsidRPr="00416BF9">
        <w:t>O</w:t>
      </w:r>
      <w:r w:rsidRPr="00416BF9">
        <w:rPr>
          <w:spacing w:val="-12"/>
        </w:rPr>
        <w:t xml:space="preserve"> </w:t>
      </w:r>
      <w:r w:rsidRPr="00416BF9">
        <w:t>CNPJ</w:t>
      </w:r>
      <w:r w:rsidRPr="00416BF9">
        <w:rPr>
          <w:spacing w:val="-7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t>CONTRATADA</w:t>
      </w:r>
      <w:r w:rsidRPr="00416BF9">
        <w:rPr>
          <w:spacing w:val="-11"/>
        </w:rPr>
        <w:t xml:space="preserve"> </w:t>
      </w:r>
      <w:r w:rsidRPr="00416BF9">
        <w:t>constante</w:t>
      </w:r>
      <w:r w:rsidRPr="00416BF9">
        <w:rPr>
          <w:spacing w:val="-11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Nota</w:t>
      </w:r>
      <w:r w:rsidRPr="00416BF9">
        <w:rPr>
          <w:spacing w:val="-9"/>
        </w:rPr>
        <w:t xml:space="preserve"> </w:t>
      </w:r>
      <w:r w:rsidRPr="00416BF9">
        <w:t>Fiscal</w:t>
      </w:r>
      <w:r w:rsidRPr="00416BF9">
        <w:rPr>
          <w:spacing w:val="-10"/>
        </w:rPr>
        <w:t xml:space="preserve"> </w:t>
      </w:r>
      <w:r w:rsidRPr="00416BF9">
        <w:t>deverá</w:t>
      </w:r>
      <w:r w:rsidRPr="00416BF9">
        <w:rPr>
          <w:spacing w:val="-12"/>
        </w:rPr>
        <w:t xml:space="preserve"> </w:t>
      </w:r>
      <w:r w:rsidRPr="00416BF9">
        <w:t>ser</w:t>
      </w:r>
      <w:r w:rsidRPr="00416BF9">
        <w:rPr>
          <w:spacing w:val="-11"/>
        </w:rPr>
        <w:t xml:space="preserve"> </w:t>
      </w:r>
      <w:r w:rsidRPr="00416BF9">
        <w:t>o</w:t>
      </w:r>
      <w:r w:rsidRPr="00416BF9">
        <w:rPr>
          <w:spacing w:val="-10"/>
        </w:rPr>
        <w:t xml:space="preserve"> </w:t>
      </w:r>
      <w:r w:rsidRPr="00416BF9">
        <w:t>mesmo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lastRenderedPageBreak/>
        <w:t>documentação</w:t>
      </w:r>
      <w:r w:rsidRPr="00416BF9">
        <w:rPr>
          <w:spacing w:val="-58"/>
        </w:rPr>
        <w:t xml:space="preserve"> </w:t>
      </w:r>
      <w:r w:rsidRPr="00416BF9">
        <w:t>apresentada.</w:t>
      </w:r>
    </w:p>
    <w:p w14:paraId="059E3AB7" w14:textId="77777777" w:rsidR="000D5703" w:rsidRPr="00416BF9" w:rsidRDefault="000D5703" w:rsidP="000D5703">
      <w:pPr>
        <w:pStyle w:val="Corpodetexto"/>
        <w:spacing w:line="276" w:lineRule="auto"/>
        <w:ind w:right="546"/>
        <w:jc w:val="both"/>
      </w:pPr>
    </w:p>
    <w:p w14:paraId="223F33C2" w14:textId="77777777" w:rsidR="000D5703" w:rsidRPr="00416BF9" w:rsidRDefault="000D5703" w:rsidP="000D5703">
      <w:pPr>
        <w:pStyle w:val="Ttulo1"/>
        <w:numPr>
          <w:ilvl w:val="0"/>
          <w:numId w:val="17"/>
        </w:numPr>
        <w:tabs>
          <w:tab w:val="left" w:pos="2069"/>
        </w:tabs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Legislação:</w:t>
      </w:r>
    </w:p>
    <w:p w14:paraId="6DB15292" w14:textId="379C8D59" w:rsidR="000D5703" w:rsidRPr="00416BF9" w:rsidRDefault="000D5703" w:rsidP="000D5703">
      <w:pPr>
        <w:pStyle w:val="Corpodetexto"/>
        <w:spacing w:before="156" w:line="276" w:lineRule="auto"/>
        <w:ind w:left="-567" w:right="551" w:firstLine="567"/>
        <w:jc w:val="both"/>
      </w:pPr>
      <w:r w:rsidRPr="00416BF9">
        <w:rPr>
          <w:spacing w:val="-1"/>
        </w:rPr>
        <w:t>A</w:t>
      </w:r>
      <w:r w:rsidRPr="00416BF9">
        <w:rPr>
          <w:spacing w:val="-14"/>
        </w:rPr>
        <w:t xml:space="preserve"> </w:t>
      </w:r>
      <w:r w:rsidRPr="00416BF9">
        <w:rPr>
          <w:spacing w:val="-1"/>
        </w:rPr>
        <w:t>contratação</w:t>
      </w:r>
      <w:r w:rsidRPr="00416BF9">
        <w:rPr>
          <w:spacing w:val="-12"/>
        </w:rPr>
        <w:t xml:space="preserve"> </w:t>
      </w:r>
      <w:r w:rsidRPr="00416BF9">
        <w:t>será</w:t>
      </w:r>
      <w:r w:rsidRPr="00416BF9">
        <w:rPr>
          <w:spacing w:val="-14"/>
        </w:rPr>
        <w:t xml:space="preserve"> </w:t>
      </w:r>
      <w:r w:rsidRPr="00416BF9">
        <w:t>realizada</w:t>
      </w:r>
      <w:r w:rsidRPr="00416BF9">
        <w:rPr>
          <w:spacing w:val="-13"/>
        </w:rPr>
        <w:t xml:space="preserve"> </w:t>
      </w:r>
      <w:r w:rsidRPr="00416BF9">
        <w:t>com</w:t>
      </w:r>
      <w:r w:rsidRPr="00416BF9">
        <w:rPr>
          <w:spacing w:val="-12"/>
        </w:rPr>
        <w:t xml:space="preserve"> </w:t>
      </w:r>
      <w:r w:rsidRPr="00416BF9">
        <w:t>fundamento</w:t>
      </w:r>
      <w:r w:rsidRPr="00416BF9">
        <w:rPr>
          <w:spacing w:val="-13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Lei</w:t>
      </w:r>
      <w:r w:rsidRPr="00416BF9">
        <w:rPr>
          <w:spacing w:val="-12"/>
        </w:rPr>
        <w:t xml:space="preserve"> </w:t>
      </w:r>
      <w:r w:rsidRPr="00416BF9">
        <w:t>Federal</w:t>
      </w:r>
      <w:r w:rsidRPr="00416BF9">
        <w:rPr>
          <w:spacing w:val="-12"/>
        </w:rPr>
        <w:t xml:space="preserve"> </w:t>
      </w:r>
      <w:r w:rsidRPr="00416BF9">
        <w:t>14.133/2021,</w:t>
      </w:r>
      <w:r w:rsidRPr="00416BF9">
        <w:rPr>
          <w:spacing w:val="-12"/>
        </w:rPr>
        <w:t xml:space="preserve"> </w:t>
      </w:r>
      <w:r w:rsidRPr="00416BF9">
        <w:t>devendo</w:t>
      </w:r>
      <w:r w:rsidRPr="00416BF9">
        <w:rPr>
          <w:spacing w:val="-13"/>
        </w:rPr>
        <w:t xml:space="preserve"> </w:t>
      </w:r>
      <w:r w:rsidRPr="00416BF9">
        <w:t>observar</w:t>
      </w:r>
      <w:r w:rsidRPr="00416BF9">
        <w:rPr>
          <w:spacing w:val="-57"/>
        </w:rPr>
        <w:t xml:space="preserve"> </w:t>
      </w:r>
      <w:r w:rsidRPr="00416BF9">
        <w:t>as leis, decretos, regulamentação, portarias e normas federais, estaduais e municipais diretamente</w:t>
      </w:r>
      <w:r w:rsidR="002C7300">
        <w:t xml:space="preserve"> </w:t>
      </w:r>
      <w:r w:rsidRPr="00416BF9">
        <w:rPr>
          <w:spacing w:val="-57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indiretamente</w:t>
      </w:r>
      <w:r w:rsidRPr="00416BF9">
        <w:rPr>
          <w:spacing w:val="2"/>
        </w:rPr>
        <w:t xml:space="preserve"> </w:t>
      </w:r>
      <w:r w:rsidRPr="00416BF9">
        <w:t>aplicáveis ao objeto da</w:t>
      </w:r>
      <w:r w:rsidRPr="00416BF9">
        <w:rPr>
          <w:spacing w:val="-1"/>
        </w:rPr>
        <w:t xml:space="preserve"> </w:t>
      </w:r>
      <w:r w:rsidRPr="00416BF9">
        <w:t xml:space="preserve">contratação, sendo que se trata de </w:t>
      </w:r>
      <w:r>
        <w:t>Inexigibilidade de L</w:t>
      </w:r>
      <w:r w:rsidRPr="00416BF9">
        <w:t>icitação constante no</w:t>
      </w:r>
      <w:r>
        <w:t xml:space="preserve"> artigo 74, </w:t>
      </w:r>
      <w:r w:rsidRPr="00416BF9">
        <w:t>I</w:t>
      </w:r>
      <w:r w:rsidR="003328F5">
        <w:t>II, c,</w:t>
      </w:r>
      <w:r w:rsidRPr="00416BF9">
        <w:t xml:space="preserve"> da Lei 14.133/2021.</w:t>
      </w:r>
    </w:p>
    <w:p w14:paraId="46B9949D" w14:textId="77777777" w:rsidR="000D5703" w:rsidRPr="00416BF9" w:rsidRDefault="000D5703" w:rsidP="000D5703">
      <w:pPr>
        <w:pStyle w:val="Corpodetexto"/>
        <w:spacing w:before="156" w:line="276" w:lineRule="auto"/>
        <w:ind w:left="-567" w:right="551" w:firstLine="567"/>
        <w:jc w:val="both"/>
      </w:pPr>
    </w:p>
    <w:p w14:paraId="58872253" w14:textId="77777777" w:rsidR="000D5703" w:rsidRPr="00416BF9" w:rsidRDefault="000D5703" w:rsidP="000D5703">
      <w:pPr>
        <w:pStyle w:val="Corpodetexto"/>
        <w:ind w:left="-567" w:firstLine="567"/>
        <w:jc w:val="both"/>
      </w:pPr>
    </w:p>
    <w:p w14:paraId="533CBB71" w14:textId="3A56F596" w:rsidR="000D5703" w:rsidRPr="00416BF9" w:rsidRDefault="000D5703" w:rsidP="000D5703">
      <w:pPr>
        <w:pStyle w:val="Corpodetexto"/>
        <w:ind w:left="-567" w:firstLine="567"/>
        <w:jc w:val="right"/>
      </w:pPr>
      <w:r w:rsidRPr="00416BF9">
        <w:t xml:space="preserve">São Vicente </w:t>
      </w:r>
      <w:r w:rsidR="00DB5D10">
        <w:t xml:space="preserve">do Sul, </w:t>
      </w:r>
      <w:r w:rsidR="003328F5">
        <w:t>01</w:t>
      </w:r>
      <w:r>
        <w:t xml:space="preserve"> de</w:t>
      </w:r>
      <w:r w:rsidR="00257364">
        <w:t xml:space="preserve"> </w:t>
      </w:r>
      <w:r w:rsidR="003328F5">
        <w:t>março</w:t>
      </w:r>
      <w:r w:rsidRPr="00416BF9">
        <w:t xml:space="preserve"> de 202</w:t>
      </w:r>
      <w:r w:rsidR="00257364">
        <w:t>4</w:t>
      </w:r>
      <w:r w:rsidRPr="00416BF9">
        <w:t>.</w:t>
      </w:r>
    </w:p>
    <w:p w14:paraId="5BEFD077" w14:textId="77777777" w:rsidR="000D5703" w:rsidRPr="00416BF9" w:rsidRDefault="000D5703" w:rsidP="000D5703">
      <w:pPr>
        <w:pStyle w:val="Corpodetexto"/>
        <w:ind w:left="-567" w:firstLine="567"/>
        <w:jc w:val="both"/>
      </w:pPr>
    </w:p>
    <w:p w14:paraId="1A1D4D15" w14:textId="77777777" w:rsidR="000D5703" w:rsidRPr="00416BF9" w:rsidRDefault="000D5703" w:rsidP="000D5703">
      <w:pPr>
        <w:pStyle w:val="Corpodetexto"/>
        <w:spacing w:before="5"/>
        <w:ind w:left="-567" w:firstLine="567"/>
        <w:jc w:val="both"/>
      </w:pPr>
    </w:p>
    <w:p w14:paraId="7122EF06" w14:textId="77777777" w:rsidR="000D5703" w:rsidRPr="00416BF9" w:rsidRDefault="000D5703" w:rsidP="000D5703">
      <w:pPr>
        <w:pStyle w:val="Corpodetexto"/>
        <w:spacing w:before="1"/>
        <w:jc w:val="both"/>
      </w:pPr>
    </w:p>
    <w:p w14:paraId="6438B58F" w14:textId="77777777" w:rsidR="000D5703" w:rsidRPr="00416BF9" w:rsidRDefault="000D5703" w:rsidP="000D5703">
      <w:pPr>
        <w:pStyle w:val="Corpodetexto"/>
        <w:spacing w:before="1"/>
        <w:jc w:val="both"/>
      </w:pPr>
    </w:p>
    <w:p w14:paraId="6E9A1CDE" w14:textId="70F1EFB5" w:rsidR="000D5703" w:rsidRDefault="000D5703" w:rsidP="00257364">
      <w:pPr>
        <w:pStyle w:val="Corpodetexto"/>
        <w:spacing w:before="1"/>
        <w:jc w:val="center"/>
      </w:pPr>
      <w:r w:rsidRPr="00416BF9">
        <w:t>________</w:t>
      </w:r>
      <w:r>
        <w:t>__________________________</w:t>
      </w:r>
    </w:p>
    <w:p w14:paraId="29525C66" w14:textId="3B18D7CB" w:rsidR="000D5703" w:rsidRPr="00147315" w:rsidRDefault="000D5703" w:rsidP="00257364">
      <w:pPr>
        <w:pStyle w:val="Corpodetexto"/>
        <w:spacing w:before="1"/>
        <w:jc w:val="center"/>
      </w:pPr>
      <w:r>
        <w:t>Secret</w:t>
      </w:r>
      <w:r w:rsidR="00257364">
        <w:t>á</w:t>
      </w:r>
      <w:r w:rsidRPr="00147315">
        <w:t>ri</w:t>
      </w:r>
      <w:r w:rsidR="00257364">
        <w:t>o</w:t>
      </w:r>
      <w:r w:rsidRPr="00147315">
        <w:t xml:space="preserve"> Municip</w:t>
      </w:r>
      <w:r>
        <w:t>a</w:t>
      </w:r>
      <w:r w:rsidRPr="00147315">
        <w:t xml:space="preserve">l de </w:t>
      </w:r>
      <w:r w:rsidR="00257364">
        <w:t xml:space="preserve"> </w:t>
      </w:r>
      <w:r w:rsidR="001065C2">
        <w:t>Administração</w:t>
      </w:r>
    </w:p>
    <w:p w14:paraId="57AF7052" w14:textId="77777777" w:rsidR="000D5703" w:rsidRPr="00416BF9" w:rsidRDefault="000D5703" w:rsidP="00257364">
      <w:pPr>
        <w:pStyle w:val="Corpodetexto"/>
        <w:spacing w:before="1"/>
        <w:jc w:val="center"/>
      </w:pPr>
    </w:p>
    <w:p w14:paraId="0074EDA2" w14:textId="77777777" w:rsidR="000D5703" w:rsidRPr="00416BF9" w:rsidRDefault="000D5703" w:rsidP="00257364">
      <w:pPr>
        <w:pStyle w:val="Corpodetexto"/>
        <w:spacing w:before="1"/>
        <w:jc w:val="center"/>
      </w:pPr>
    </w:p>
    <w:p w14:paraId="20CD0C49" w14:textId="77777777" w:rsidR="000D5703" w:rsidRPr="00416BF9" w:rsidRDefault="000D5703" w:rsidP="000D5703">
      <w:pPr>
        <w:pStyle w:val="Corpodetexto"/>
        <w:spacing w:before="1"/>
        <w:jc w:val="both"/>
      </w:pPr>
    </w:p>
    <w:p w14:paraId="755D1B58" w14:textId="0DE641A1" w:rsidR="000D5703" w:rsidRPr="00416BF9" w:rsidRDefault="000D5703" w:rsidP="000D5703">
      <w:pPr>
        <w:pStyle w:val="Corpodetexto"/>
        <w:spacing w:before="1"/>
        <w:ind w:left="102"/>
        <w:jc w:val="both"/>
      </w:pPr>
      <w:r w:rsidRPr="00416BF9">
        <w:t xml:space="preserve">Data: ____/____/______            </w:t>
      </w:r>
      <w:r>
        <w:t xml:space="preserve">                                           </w:t>
      </w:r>
    </w:p>
    <w:p w14:paraId="0FEEE79C" w14:textId="77777777" w:rsidR="000D5703" w:rsidRPr="00416BF9" w:rsidRDefault="000D5703" w:rsidP="000D5703">
      <w:pPr>
        <w:ind w:left="-567" w:firstLine="567"/>
        <w:jc w:val="both"/>
        <w:rPr>
          <w:sz w:val="24"/>
          <w:szCs w:val="24"/>
        </w:rPr>
      </w:pPr>
    </w:p>
    <w:p w14:paraId="5B380571" w14:textId="77777777" w:rsidR="000D5703" w:rsidRPr="00416BF9" w:rsidRDefault="000D5703" w:rsidP="003F563B">
      <w:pPr>
        <w:pStyle w:val="Corpodetexto"/>
        <w:spacing w:before="156" w:line="276" w:lineRule="auto"/>
        <w:ind w:left="-567" w:right="550" w:firstLine="567"/>
        <w:jc w:val="both"/>
        <w:sectPr w:rsidR="000D5703" w:rsidRPr="00416BF9" w:rsidSect="00B4657C">
          <w:headerReference w:type="default" r:id="rId7"/>
          <w:type w:val="continuous"/>
          <w:pgSz w:w="11910" w:h="16840"/>
          <w:pgMar w:top="1417" w:right="1701" w:bottom="1417" w:left="1701" w:header="708" w:footer="1323" w:gutter="0"/>
          <w:cols w:space="720"/>
        </w:sectPr>
      </w:pPr>
    </w:p>
    <w:p w14:paraId="0F359B9E" w14:textId="77777777" w:rsidR="000A3A94" w:rsidRPr="00416BF9" w:rsidRDefault="000A3A94" w:rsidP="000A3A94">
      <w:pPr>
        <w:pStyle w:val="Corpodetexto"/>
        <w:spacing w:before="100" w:beforeAutospacing="1" w:after="100" w:afterAutospacing="1" w:line="360" w:lineRule="auto"/>
        <w:jc w:val="both"/>
        <w:rPr>
          <w:spacing w:val="-9"/>
        </w:rPr>
        <w:sectPr w:rsidR="000A3A94" w:rsidRPr="00416BF9" w:rsidSect="00B4657C">
          <w:headerReference w:type="default" r:id="rId8"/>
          <w:type w:val="continuous"/>
          <w:pgSz w:w="11910" w:h="16840"/>
          <w:pgMar w:top="1417" w:right="1701" w:bottom="1417" w:left="1701" w:header="720" w:footer="720" w:gutter="0"/>
          <w:cols w:space="720"/>
        </w:sectPr>
      </w:pPr>
    </w:p>
    <w:p w14:paraId="169FAE87" w14:textId="77777777" w:rsidR="00457C13" w:rsidRPr="00416BF9" w:rsidRDefault="00457C13" w:rsidP="003D3B9E">
      <w:pPr>
        <w:pStyle w:val="PargrafodaLista"/>
        <w:tabs>
          <w:tab w:val="left" w:pos="2129"/>
        </w:tabs>
        <w:spacing w:before="90"/>
        <w:ind w:left="0" w:firstLine="0"/>
        <w:rPr>
          <w:sz w:val="24"/>
          <w:szCs w:val="24"/>
        </w:rPr>
      </w:pPr>
    </w:p>
    <w:p w14:paraId="06F73861" w14:textId="77777777" w:rsidR="00457C13" w:rsidRPr="00416BF9" w:rsidRDefault="00457C13" w:rsidP="0029640A">
      <w:pPr>
        <w:pStyle w:val="Corpodetexto"/>
        <w:spacing w:before="6"/>
        <w:ind w:left="-567" w:firstLine="567"/>
        <w:jc w:val="both"/>
      </w:pPr>
    </w:p>
    <w:p w14:paraId="553A91B7" w14:textId="77777777" w:rsidR="00457C13" w:rsidRPr="00416BF9" w:rsidRDefault="00457C13" w:rsidP="0029640A">
      <w:pPr>
        <w:pStyle w:val="Corpodetexto"/>
        <w:spacing w:before="9"/>
        <w:ind w:left="-567" w:firstLine="567"/>
        <w:jc w:val="both"/>
      </w:pPr>
    </w:p>
    <w:p w14:paraId="42F50753" w14:textId="77777777" w:rsidR="00562F4B" w:rsidRPr="00416BF9" w:rsidRDefault="00E642C9" w:rsidP="00562F4B">
      <w:pPr>
        <w:pStyle w:val="Corpodetexto"/>
        <w:spacing w:before="1"/>
        <w:ind w:left="102"/>
        <w:jc w:val="both"/>
      </w:pPr>
      <w:r w:rsidRPr="00416BF9">
        <w:t xml:space="preserve">                               </w:t>
      </w:r>
    </w:p>
    <w:p w14:paraId="4D26DFEE" w14:textId="77777777" w:rsidR="00657F32" w:rsidRPr="00416BF9" w:rsidRDefault="00657F32" w:rsidP="0029640A">
      <w:pPr>
        <w:ind w:left="-567" w:firstLine="567"/>
        <w:jc w:val="both"/>
        <w:rPr>
          <w:sz w:val="24"/>
          <w:szCs w:val="24"/>
        </w:rPr>
      </w:pPr>
    </w:p>
    <w:sectPr w:rsidR="00657F32" w:rsidRPr="00416BF9" w:rsidSect="00B465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81713" w14:textId="77777777" w:rsidR="00B4657C" w:rsidRDefault="00B4657C" w:rsidP="00A070DE">
      <w:r>
        <w:separator/>
      </w:r>
    </w:p>
  </w:endnote>
  <w:endnote w:type="continuationSeparator" w:id="0">
    <w:p w14:paraId="594E6F85" w14:textId="77777777" w:rsidR="00B4657C" w:rsidRDefault="00B4657C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E7088" w14:textId="77777777" w:rsidR="00B4657C" w:rsidRDefault="00B4657C" w:rsidP="00A070DE">
      <w:r>
        <w:separator/>
      </w:r>
    </w:p>
  </w:footnote>
  <w:footnote w:type="continuationSeparator" w:id="0">
    <w:p w14:paraId="00EF179F" w14:textId="77777777" w:rsidR="00B4657C" w:rsidRDefault="00B4657C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FC21C" w14:textId="77777777" w:rsidR="00BB538B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1312" behindDoc="1" locked="0" layoutInCell="1" allowOverlap="1" wp14:anchorId="13783A4B" wp14:editId="066113F6">
          <wp:simplePos x="0" y="0"/>
          <wp:positionH relativeFrom="column">
            <wp:posOffset>142875</wp:posOffset>
          </wp:positionH>
          <wp:positionV relativeFrom="paragraph">
            <wp:posOffset>-181610</wp:posOffset>
          </wp:positionV>
          <wp:extent cx="781050" cy="6286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</w:t>
    </w:r>
  </w:p>
  <w:p w14:paraId="41D683EA" w14:textId="77777777" w:rsidR="00BB538B" w:rsidRPr="003B65EA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5D8F7662" w14:textId="77777777" w:rsidR="00BB538B" w:rsidRPr="003B65EA" w:rsidRDefault="00BB538B" w:rsidP="00BB538B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63BD674A" w14:textId="77777777" w:rsidR="00BB538B" w:rsidRDefault="00BB538B" w:rsidP="00BB538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SECRETARIA MUNICIPAL DE ADMINISTRAÇÃO - SETOR DE COMPRAS</w:t>
    </w:r>
  </w:p>
  <w:p w14:paraId="74306BFA" w14:textId="77777777" w:rsidR="000342BB" w:rsidRDefault="000342BB" w:rsidP="00BB538B">
    <w:pPr>
      <w:pStyle w:val="Cabealho"/>
    </w:pPr>
  </w:p>
  <w:p w14:paraId="00AB5DD2" w14:textId="77777777" w:rsidR="000342BB" w:rsidRDefault="000342BB" w:rsidP="00BB5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56A15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55476722" wp14:editId="2F4C67FB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Estado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do Rio Grande do Sul</w:t>
    </w:r>
  </w:p>
  <w:p w14:paraId="28F3A429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25ED8E8A" w14:textId="77777777" w:rsidR="00A070DE" w:rsidRDefault="00A070DE" w:rsidP="00A070DE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25820F37" w14:textId="77777777" w:rsidR="00A070DE" w:rsidRDefault="00A070DE">
    <w:r>
      <w:t xml:space="preserve">                         </w:t>
    </w:r>
  </w:p>
  <w:p w14:paraId="098E649C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1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146309074">
    <w:abstractNumId w:val="5"/>
  </w:num>
  <w:num w:numId="2" w16cid:durableId="18904595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 w16cid:durableId="826020981">
    <w:abstractNumId w:val="1"/>
  </w:num>
  <w:num w:numId="4" w16cid:durableId="342435118">
    <w:abstractNumId w:val="1"/>
  </w:num>
  <w:num w:numId="5" w16cid:durableId="610473062">
    <w:abstractNumId w:val="8"/>
  </w:num>
  <w:num w:numId="6" w16cid:durableId="1300761780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594897106">
    <w:abstractNumId w:val="3"/>
  </w:num>
  <w:num w:numId="8" w16cid:durableId="93436418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506554846">
    <w:abstractNumId w:val="4"/>
  </w:num>
  <w:num w:numId="10" w16cid:durableId="1842157355">
    <w:abstractNumId w:val="0"/>
  </w:num>
  <w:num w:numId="11" w16cid:durableId="235939531">
    <w:abstractNumId w:val="2"/>
  </w:num>
  <w:num w:numId="12" w16cid:durableId="1009868512">
    <w:abstractNumId w:val="6"/>
  </w:num>
  <w:num w:numId="13" w16cid:durableId="1980570206">
    <w:abstractNumId w:val="11"/>
  </w:num>
  <w:num w:numId="14" w16cid:durableId="565265628">
    <w:abstractNumId w:val="10"/>
  </w:num>
  <w:num w:numId="15" w16cid:durableId="942109470">
    <w:abstractNumId w:val="9"/>
  </w:num>
  <w:num w:numId="16" w16cid:durableId="963072548">
    <w:abstractNumId w:val="7"/>
  </w:num>
  <w:num w:numId="17" w16cid:durableId="653444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32421"/>
    <w:rsid w:val="000342BB"/>
    <w:rsid w:val="000621C6"/>
    <w:rsid w:val="00074B72"/>
    <w:rsid w:val="00077232"/>
    <w:rsid w:val="0008203C"/>
    <w:rsid w:val="00097479"/>
    <w:rsid w:val="000A334B"/>
    <w:rsid w:val="000A3A94"/>
    <w:rsid w:val="000D3119"/>
    <w:rsid w:val="000D5703"/>
    <w:rsid w:val="000E1AA0"/>
    <w:rsid w:val="000E68B2"/>
    <w:rsid w:val="000F726C"/>
    <w:rsid w:val="001065C2"/>
    <w:rsid w:val="00124938"/>
    <w:rsid w:val="0014012E"/>
    <w:rsid w:val="00147315"/>
    <w:rsid w:val="0015228E"/>
    <w:rsid w:val="0016603B"/>
    <w:rsid w:val="00183597"/>
    <w:rsid w:val="00183B23"/>
    <w:rsid w:val="001900D9"/>
    <w:rsid w:val="001A0BEC"/>
    <w:rsid w:val="001A0EFC"/>
    <w:rsid w:val="001A5598"/>
    <w:rsid w:val="001B53D8"/>
    <w:rsid w:val="001D70A7"/>
    <w:rsid w:val="001F65D4"/>
    <w:rsid w:val="00204F31"/>
    <w:rsid w:val="00206E78"/>
    <w:rsid w:val="00213286"/>
    <w:rsid w:val="00231E54"/>
    <w:rsid w:val="00231EB3"/>
    <w:rsid w:val="002422A9"/>
    <w:rsid w:val="0024695C"/>
    <w:rsid w:val="00250A0B"/>
    <w:rsid w:val="00257364"/>
    <w:rsid w:val="00275126"/>
    <w:rsid w:val="0029509F"/>
    <w:rsid w:val="0029640A"/>
    <w:rsid w:val="002A3673"/>
    <w:rsid w:val="002B2AD9"/>
    <w:rsid w:val="002C456B"/>
    <w:rsid w:val="002C496D"/>
    <w:rsid w:val="002C7300"/>
    <w:rsid w:val="002D648B"/>
    <w:rsid w:val="002E5E1C"/>
    <w:rsid w:val="002E63E9"/>
    <w:rsid w:val="00305C4A"/>
    <w:rsid w:val="003328F5"/>
    <w:rsid w:val="00347279"/>
    <w:rsid w:val="00380599"/>
    <w:rsid w:val="00397F9A"/>
    <w:rsid w:val="003A4A42"/>
    <w:rsid w:val="003B0CA9"/>
    <w:rsid w:val="003C1E5E"/>
    <w:rsid w:val="003D3B9E"/>
    <w:rsid w:val="003F563B"/>
    <w:rsid w:val="00407C86"/>
    <w:rsid w:val="00410A6F"/>
    <w:rsid w:val="0041580D"/>
    <w:rsid w:val="00416BF9"/>
    <w:rsid w:val="004369A1"/>
    <w:rsid w:val="00457C13"/>
    <w:rsid w:val="0046552E"/>
    <w:rsid w:val="004758CD"/>
    <w:rsid w:val="00487729"/>
    <w:rsid w:val="004F4F10"/>
    <w:rsid w:val="00515BAC"/>
    <w:rsid w:val="0054202B"/>
    <w:rsid w:val="0054614D"/>
    <w:rsid w:val="00562F4B"/>
    <w:rsid w:val="0057355D"/>
    <w:rsid w:val="00576DFD"/>
    <w:rsid w:val="005A29C0"/>
    <w:rsid w:val="005B0B1D"/>
    <w:rsid w:val="005B1A93"/>
    <w:rsid w:val="005F62DD"/>
    <w:rsid w:val="00605F81"/>
    <w:rsid w:val="006244E1"/>
    <w:rsid w:val="00657F32"/>
    <w:rsid w:val="006652A8"/>
    <w:rsid w:val="006A6CC2"/>
    <w:rsid w:val="006B3A38"/>
    <w:rsid w:val="006D5001"/>
    <w:rsid w:val="0070019D"/>
    <w:rsid w:val="007004AF"/>
    <w:rsid w:val="00706FC9"/>
    <w:rsid w:val="0071150B"/>
    <w:rsid w:val="00746D8B"/>
    <w:rsid w:val="00756595"/>
    <w:rsid w:val="007A2559"/>
    <w:rsid w:val="007A61E3"/>
    <w:rsid w:val="007C0C6C"/>
    <w:rsid w:val="007E08C7"/>
    <w:rsid w:val="007E1C89"/>
    <w:rsid w:val="008006AD"/>
    <w:rsid w:val="00825D27"/>
    <w:rsid w:val="0083061E"/>
    <w:rsid w:val="00836904"/>
    <w:rsid w:val="008555DD"/>
    <w:rsid w:val="008666A6"/>
    <w:rsid w:val="00873DD4"/>
    <w:rsid w:val="008771BB"/>
    <w:rsid w:val="00877505"/>
    <w:rsid w:val="008C6F09"/>
    <w:rsid w:val="008D0E43"/>
    <w:rsid w:val="008D451B"/>
    <w:rsid w:val="0091732D"/>
    <w:rsid w:val="00930AD6"/>
    <w:rsid w:val="00965A46"/>
    <w:rsid w:val="00977E63"/>
    <w:rsid w:val="009875DE"/>
    <w:rsid w:val="00994CE1"/>
    <w:rsid w:val="009A3926"/>
    <w:rsid w:val="00A070DE"/>
    <w:rsid w:val="00A34BED"/>
    <w:rsid w:val="00A52737"/>
    <w:rsid w:val="00A92EF8"/>
    <w:rsid w:val="00AA08FA"/>
    <w:rsid w:val="00AA48CC"/>
    <w:rsid w:val="00AC6486"/>
    <w:rsid w:val="00AF2E21"/>
    <w:rsid w:val="00B0778F"/>
    <w:rsid w:val="00B30CA9"/>
    <w:rsid w:val="00B31240"/>
    <w:rsid w:val="00B40E7D"/>
    <w:rsid w:val="00B4657C"/>
    <w:rsid w:val="00B541C5"/>
    <w:rsid w:val="00B73BBB"/>
    <w:rsid w:val="00B813D2"/>
    <w:rsid w:val="00B92E26"/>
    <w:rsid w:val="00BB538B"/>
    <w:rsid w:val="00BC4B02"/>
    <w:rsid w:val="00C04AC6"/>
    <w:rsid w:val="00C20DC0"/>
    <w:rsid w:val="00C65B4D"/>
    <w:rsid w:val="00C7562C"/>
    <w:rsid w:val="00CA7B0F"/>
    <w:rsid w:val="00CB1BE3"/>
    <w:rsid w:val="00CD0B86"/>
    <w:rsid w:val="00CD6CEC"/>
    <w:rsid w:val="00CF79F5"/>
    <w:rsid w:val="00D164A9"/>
    <w:rsid w:val="00D26B6A"/>
    <w:rsid w:val="00D45026"/>
    <w:rsid w:val="00D50A03"/>
    <w:rsid w:val="00D52811"/>
    <w:rsid w:val="00D57D99"/>
    <w:rsid w:val="00D6150C"/>
    <w:rsid w:val="00D64C0A"/>
    <w:rsid w:val="00D927D3"/>
    <w:rsid w:val="00DA4902"/>
    <w:rsid w:val="00DB5D10"/>
    <w:rsid w:val="00DE5AC3"/>
    <w:rsid w:val="00E02BB7"/>
    <w:rsid w:val="00E03924"/>
    <w:rsid w:val="00E03EC5"/>
    <w:rsid w:val="00E05CA5"/>
    <w:rsid w:val="00E17873"/>
    <w:rsid w:val="00E23F60"/>
    <w:rsid w:val="00E31519"/>
    <w:rsid w:val="00E40011"/>
    <w:rsid w:val="00E551E0"/>
    <w:rsid w:val="00E5668F"/>
    <w:rsid w:val="00E642C9"/>
    <w:rsid w:val="00E97E80"/>
    <w:rsid w:val="00EA3724"/>
    <w:rsid w:val="00EC237D"/>
    <w:rsid w:val="00EC43D3"/>
    <w:rsid w:val="00EF7631"/>
    <w:rsid w:val="00F25148"/>
    <w:rsid w:val="00F33E05"/>
    <w:rsid w:val="00F65DA4"/>
    <w:rsid w:val="00F86B01"/>
    <w:rsid w:val="00F910EF"/>
    <w:rsid w:val="00F97EBA"/>
    <w:rsid w:val="00FA0FC0"/>
    <w:rsid w:val="00FA60EB"/>
    <w:rsid w:val="00FB24B7"/>
    <w:rsid w:val="00FE24A9"/>
    <w:rsid w:val="00FE24BA"/>
    <w:rsid w:val="00FE5050"/>
    <w:rsid w:val="00FE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1759A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1091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Compras</cp:lastModifiedBy>
  <cp:revision>2</cp:revision>
  <cp:lastPrinted>2024-03-01T16:11:00Z</cp:lastPrinted>
  <dcterms:created xsi:type="dcterms:W3CDTF">2024-03-01T16:12:00Z</dcterms:created>
  <dcterms:modified xsi:type="dcterms:W3CDTF">2024-03-01T16:12:00Z</dcterms:modified>
</cp:coreProperties>
</file>